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444929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 w:rsidR="00BF6DD6">
        <w:rPr>
          <w:rFonts w:ascii="標楷體" w:eastAsia="標楷體" w:hAnsi="標楷體" w:hint="eastAsia"/>
          <w:b/>
          <w:color w:val="000000"/>
          <w:sz w:val="36"/>
          <w:szCs w:val="36"/>
        </w:rPr>
        <w:t>新豐國民小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學10</w:t>
      </w:r>
      <w:r w:rsidR="00BF6DD6">
        <w:rPr>
          <w:rFonts w:ascii="標楷體" w:eastAsia="標楷體" w:hAnsi="標楷體"/>
          <w:b/>
          <w:color w:val="000000"/>
          <w:sz w:val="36"/>
          <w:szCs w:val="36"/>
        </w:rPr>
        <w:t>9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BF6DD6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2024"/>
        <w:gridCol w:w="385"/>
        <w:gridCol w:w="426"/>
        <w:gridCol w:w="1984"/>
        <w:gridCol w:w="2693"/>
      </w:tblGrid>
      <w:tr w:rsidR="00414992" w:rsidRPr="00F15C5E" w:rsidTr="00414992">
        <w:trPr>
          <w:trHeight w:val="285"/>
        </w:trPr>
        <w:tc>
          <w:tcPr>
            <w:tcW w:w="2235" w:type="dxa"/>
            <w:gridSpan w:val="2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2" w:type="dxa"/>
            <w:gridSpan w:val="5"/>
            <w:vAlign w:val="center"/>
          </w:tcPr>
          <w:p w:rsidR="00414992" w:rsidRPr="00F15C5E" w:rsidRDefault="00BF6DD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語文領域(本國語文)</w:t>
            </w:r>
            <w:r w:rsidR="00934C69">
              <w:rPr>
                <w:rFonts w:ascii="標楷體" w:eastAsia="標楷體" w:hAnsi="標楷體" w:hint="eastAsia"/>
              </w:rPr>
              <w:t>融入學習策略</w:t>
            </w:r>
          </w:p>
        </w:tc>
      </w:tr>
      <w:tr w:rsidR="00685FFE" w:rsidRPr="00F15C5E" w:rsidTr="00414992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2" w:type="dxa"/>
            <w:gridSpan w:val="5"/>
            <w:vAlign w:val="center"/>
          </w:tcPr>
          <w:p w:rsidR="00685FFE" w:rsidRPr="00F15C5E" w:rsidRDefault="00556DB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不分類巡迴輔導班</w:t>
            </w:r>
          </w:p>
        </w:tc>
      </w:tr>
      <w:tr w:rsidR="00F147D3" w:rsidRPr="00F15C5E" w:rsidTr="00414992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2"/>
            <w:vAlign w:val="center"/>
          </w:tcPr>
          <w:p w:rsidR="00F147D3" w:rsidRPr="00F15C5E" w:rsidRDefault="00556DB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3" w:type="dxa"/>
            <w:vAlign w:val="center"/>
          </w:tcPr>
          <w:p w:rsidR="00F147D3" w:rsidRPr="00F15C5E" w:rsidRDefault="00556DB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林文瑜</w:t>
            </w:r>
          </w:p>
        </w:tc>
      </w:tr>
      <w:tr w:rsidR="00F147D3" w:rsidRPr="00F15C5E" w:rsidTr="00685FFE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5"/>
            <w:vAlign w:val="center"/>
          </w:tcPr>
          <w:p w:rsidR="00F147D3" w:rsidRPr="00F15C5E" w:rsidRDefault="0025262F" w:rsidP="009807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B</w:t>
            </w:r>
            <w:r w:rsidR="00556DB4">
              <w:rPr>
                <w:rFonts w:ascii="標楷體" w:eastAsia="標楷體" w:hAnsi="標楷體" w:cs="標楷體"/>
                <w:bCs/>
              </w:rPr>
              <w:t>/</w:t>
            </w:r>
            <w:r w:rsidRPr="004346F2">
              <w:rPr>
                <w:rFonts w:ascii="標楷體" w:eastAsia="標楷體" w:hAnsi="標楷體" w:cs="標楷體" w:hint="eastAsia"/>
                <w:bCs/>
              </w:rPr>
              <w:t>王O璐</w:t>
            </w:r>
            <w:r w:rsidRPr="004346F2">
              <w:rPr>
                <w:rFonts w:ascii="標楷體" w:eastAsia="標楷體" w:hAnsi="標楷體" w:cs="標楷體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>五</w:t>
            </w:r>
            <w:r w:rsidRPr="004346F2">
              <w:rPr>
                <w:rFonts w:ascii="標楷體" w:eastAsia="標楷體" w:hAnsi="標楷體" w:cs="標楷體"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Cs/>
              </w:rPr>
              <w:t>自閉症</w:t>
            </w:r>
          </w:p>
        </w:tc>
      </w:tr>
      <w:tr w:rsidR="00D420D2" w:rsidRPr="00F15C5E" w:rsidTr="00D420D2">
        <w:trPr>
          <w:trHeight w:val="825"/>
        </w:trPr>
        <w:tc>
          <w:tcPr>
            <w:tcW w:w="2235" w:type="dxa"/>
            <w:gridSpan w:val="2"/>
            <w:vMerge w:val="restart"/>
            <w:vAlign w:val="center"/>
          </w:tcPr>
          <w:p w:rsidR="00D420D2" w:rsidRDefault="00D420D2" w:rsidP="00A64E1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2" w:type="dxa"/>
            <w:gridSpan w:val="5"/>
            <w:vAlign w:val="center"/>
          </w:tcPr>
          <w:p w:rsidR="00D420D2" w:rsidRPr="002C3A1A" w:rsidRDefault="00D420D2" w:rsidP="00A64E16">
            <w:pPr>
              <w:ind w:left="10" w:right="10"/>
              <w:rPr>
                <w:rFonts w:ascii="標楷體" w:eastAsia="標楷體" w:hAnsi="標楷體"/>
              </w:rPr>
            </w:pPr>
            <w:r w:rsidRPr="002C3A1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人權</w:t>
            </w:r>
            <w:r w:rsidRPr="002C3A1A">
              <w:rPr>
                <w:rFonts w:ascii="標楷體" w:eastAsia="標楷體" w:hAnsi="標楷體" w:hint="eastAsia"/>
              </w:rPr>
              <w:t xml:space="preserve">教育 </w:t>
            </w:r>
            <w:r w:rsidRPr="002C3A1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C3A1A">
              <w:rPr>
                <w:rFonts w:ascii="標楷體" w:eastAsia="標楷體" w:hAnsi="標楷體" w:hint="eastAsia"/>
              </w:rPr>
              <w:t xml:space="preserve">環境教育 </w:t>
            </w:r>
            <w:r w:rsidRPr="002C3A1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C3A1A">
              <w:rPr>
                <w:rFonts w:ascii="標楷體" w:eastAsia="標楷體" w:hAnsi="標楷體" w:hint="eastAsia"/>
              </w:rPr>
              <w:t xml:space="preserve">海洋教育 </w:t>
            </w:r>
            <w:r w:rsidRPr="002C3A1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C3A1A">
              <w:rPr>
                <w:rFonts w:ascii="標楷體" w:eastAsia="標楷體" w:hAnsi="標楷體" w:hint="eastAsia"/>
              </w:rPr>
              <w:t xml:space="preserve">資訊教育 </w:t>
            </w:r>
          </w:p>
          <w:p w:rsidR="00D420D2" w:rsidRDefault="00D420D2" w:rsidP="00A64E16">
            <w:pPr>
              <w:ind w:left="10" w:right="10"/>
              <w:rPr>
                <w:rFonts w:ascii="標楷體" w:eastAsia="標楷體" w:hAnsi="標楷體"/>
              </w:rPr>
            </w:pPr>
            <w:r w:rsidRPr="002C3A1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生涯發展</w:t>
            </w:r>
            <w:r w:rsidRPr="002C3A1A">
              <w:rPr>
                <w:rFonts w:ascii="標楷體" w:eastAsia="標楷體" w:hAnsi="標楷體" w:hint="eastAsia"/>
              </w:rPr>
              <w:t xml:space="preserve">教育 </w:t>
            </w:r>
            <w:r w:rsidRPr="002C3A1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C3A1A">
              <w:rPr>
                <w:rFonts w:ascii="標楷體" w:eastAsia="標楷體" w:hAnsi="標楷體" w:hint="eastAsia"/>
              </w:rPr>
              <w:t xml:space="preserve">性別平等教育  </w:t>
            </w:r>
            <w:r w:rsidRPr="00BE7827">
              <w:rPr>
                <w:rFonts w:ascii="標楷體" w:eastAsia="標楷體" w:hAnsi="標楷體" w:cs="Segoe UI Emoji" w:hint="eastAsia"/>
              </w:rPr>
              <w:t>■</w:t>
            </w:r>
            <w:r w:rsidRPr="002C3A1A">
              <w:rPr>
                <w:rFonts w:ascii="標楷體" w:eastAsia="標楷體" w:hAnsi="標楷體" w:hint="eastAsia"/>
              </w:rPr>
              <w:t>家政教育</w:t>
            </w:r>
          </w:p>
          <w:p w:rsidR="00D420D2" w:rsidRPr="00D420D2" w:rsidRDefault="00D420D2" w:rsidP="00A64E16">
            <w:pPr>
              <w:ind w:left="10" w:right="10"/>
              <w:rPr>
                <w:rFonts w:ascii="標楷體" w:eastAsia="標楷體" w:hAnsi="標楷體"/>
              </w:rPr>
            </w:pPr>
          </w:p>
        </w:tc>
      </w:tr>
      <w:tr w:rsidR="00D420D2" w:rsidRPr="00F15C5E" w:rsidTr="00DF6F27">
        <w:trPr>
          <w:trHeight w:val="240"/>
        </w:trPr>
        <w:tc>
          <w:tcPr>
            <w:tcW w:w="2235" w:type="dxa"/>
            <w:gridSpan w:val="2"/>
            <w:vMerge/>
            <w:vAlign w:val="center"/>
          </w:tcPr>
          <w:p w:rsidR="00D420D2" w:rsidRDefault="00D420D2" w:rsidP="00A64E1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D420D2" w:rsidRPr="00D420D2" w:rsidRDefault="00D420D2" w:rsidP="00D420D2">
            <w:pPr>
              <w:ind w:left="10" w:right="10"/>
              <w:rPr>
                <w:rFonts w:ascii="標楷體" w:eastAsia="標楷體" w:hAnsi="標楷體"/>
              </w:rPr>
            </w:pPr>
            <w:r w:rsidRPr="00D420D2">
              <w:rPr>
                <w:rFonts w:ascii="標楷體" w:eastAsia="標楷體" w:hAnsi="標楷體" w:hint="eastAsia"/>
              </w:rPr>
              <w:t>主題：</w:t>
            </w:r>
          </w:p>
          <w:p w:rsidR="0098082E" w:rsidRDefault="00D420D2" w:rsidP="00D420D2">
            <w:pPr>
              <w:ind w:left="10" w:right="10"/>
              <w:rPr>
                <w:rFonts w:ascii="標楷體" w:eastAsia="標楷體" w:hAnsi="標楷體"/>
              </w:rPr>
            </w:pPr>
            <w:r w:rsidRPr="00D420D2">
              <w:rPr>
                <w:rFonts w:ascii="標楷體" w:eastAsia="標楷體" w:hAnsi="標楷體" w:hint="eastAsia"/>
              </w:rPr>
              <w:t>人權教育</w:t>
            </w:r>
            <w:r w:rsidR="0098082E">
              <w:rPr>
                <w:rFonts w:ascii="標楷體" w:eastAsia="標楷體" w:hAnsi="標楷體"/>
              </w:rPr>
              <w:t>—</w:t>
            </w:r>
            <w:r w:rsidR="00F01902" w:rsidRPr="00F01902">
              <w:rPr>
                <w:rFonts w:ascii="標楷體" w:eastAsia="標楷體" w:hAnsi="標楷體" w:hint="eastAsia"/>
              </w:rPr>
              <w:t>了解世界上不同的群體、文化和國家，能尊重欣賞其差異</w:t>
            </w:r>
            <w:r w:rsidR="00F01902">
              <w:rPr>
                <w:rFonts w:ascii="標楷體" w:eastAsia="標楷體" w:hAnsi="標楷體" w:hint="eastAsia"/>
              </w:rPr>
              <w:t>。</w:t>
            </w:r>
          </w:p>
          <w:p w:rsidR="00D420D2" w:rsidRDefault="00D420D2" w:rsidP="00D420D2">
            <w:pPr>
              <w:ind w:left="10" w:right="10"/>
              <w:rPr>
                <w:rFonts w:ascii="標楷體" w:eastAsia="標楷體" w:hAnsi="標楷體"/>
              </w:rPr>
            </w:pPr>
            <w:r w:rsidRPr="00D420D2">
              <w:rPr>
                <w:rFonts w:ascii="標楷體" w:eastAsia="標楷體" w:hAnsi="標楷體" w:hint="eastAsia"/>
              </w:rPr>
              <w:t>環境教育--</w:t>
            </w:r>
            <w:r w:rsidR="00F01902" w:rsidRPr="00F01902">
              <w:rPr>
                <w:rFonts w:ascii="標楷體" w:eastAsia="標楷體" w:hAnsi="標楷體" w:hint="eastAsia"/>
              </w:rPr>
              <w:t>關切人類行為對環境的衝擊，進而建立環境友善的生活與</w:t>
            </w:r>
            <w:r w:rsidR="00F01902">
              <w:rPr>
                <w:rFonts w:ascii="標楷體" w:eastAsia="標楷體" w:hAnsi="標楷體" w:hint="eastAsia"/>
              </w:rPr>
              <w:t xml:space="preserve">          </w:t>
            </w:r>
            <w:r w:rsidR="00F01902" w:rsidRPr="00F01902">
              <w:rPr>
                <w:rFonts w:ascii="標楷體" w:eastAsia="標楷體" w:hAnsi="標楷體" w:hint="eastAsia"/>
              </w:rPr>
              <w:t xml:space="preserve">消費觀念 </w:t>
            </w:r>
            <w:r w:rsidR="00F01902">
              <w:rPr>
                <w:rFonts w:ascii="標楷體" w:eastAsia="標楷體" w:hAnsi="標楷體" w:hint="eastAsia"/>
              </w:rPr>
              <w:t>。</w:t>
            </w:r>
          </w:p>
          <w:p w:rsidR="00C7476D" w:rsidRDefault="00C7476D" w:rsidP="00D420D2">
            <w:pPr>
              <w:ind w:left="10" w:right="10"/>
              <w:rPr>
                <w:rFonts w:ascii="標楷體" w:eastAsia="標楷體" w:hAnsi="標楷體"/>
              </w:rPr>
            </w:pPr>
            <w:r w:rsidRPr="002C3A1A">
              <w:rPr>
                <w:rFonts w:ascii="標楷體" w:eastAsia="標楷體" w:hAnsi="標楷體" w:hint="eastAsia"/>
              </w:rPr>
              <w:t>海洋教育</w:t>
            </w:r>
            <w:r>
              <w:rPr>
                <w:rFonts w:ascii="標楷體" w:eastAsia="標楷體" w:hAnsi="標楷體"/>
              </w:rPr>
              <w:t>—</w:t>
            </w:r>
            <w:r w:rsidR="00165EB4" w:rsidRPr="00165EB4">
              <w:rPr>
                <w:rFonts w:ascii="標楷體" w:eastAsia="標楷體" w:hAnsi="標楷體" w:hint="eastAsia"/>
              </w:rPr>
              <w:t>瞭解臺灣海洋文化，並領略海洋冒險進取的精神</w:t>
            </w:r>
          </w:p>
          <w:p w:rsidR="00C7476D" w:rsidRPr="00D420D2" w:rsidRDefault="00C7476D" w:rsidP="00D420D2">
            <w:pPr>
              <w:ind w:left="10" w:right="10"/>
              <w:rPr>
                <w:rFonts w:ascii="標楷體" w:eastAsia="標楷體" w:hAnsi="標楷體"/>
              </w:rPr>
            </w:pPr>
            <w:r w:rsidRPr="002C3A1A">
              <w:rPr>
                <w:rFonts w:ascii="標楷體" w:eastAsia="標楷體" w:hAnsi="標楷體" w:hint="eastAsia"/>
              </w:rPr>
              <w:t>資訊教育</w:t>
            </w:r>
            <w:r w:rsidRPr="00C7476D">
              <w:rPr>
                <w:rFonts w:ascii="標楷體" w:eastAsia="標楷體" w:hAnsi="標楷體"/>
              </w:rPr>
              <w:t>—</w:t>
            </w:r>
            <w:r w:rsidR="00165EB4" w:rsidRPr="00165EB4">
              <w:rPr>
                <w:rFonts w:ascii="標楷體" w:eastAsia="標楷體" w:hAnsi="標楷體" w:hint="eastAsia"/>
              </w:rPr>
              <w:t>瞭解網路的虛擬特性</w:t>
            </w:r>
            <w:r w:rsidR="00F01902" w:rsidRPr="00F01902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D420D2" w:rsidRDefault="00D420D2" w:rsidP="00D420D2">
            <w:pPr>
              <w:ind w:left="10" w:right="10"/>
              <w:rPr>
                <w:rFonts w:ascii="標楷體" w:eastAsia="標楷體" w:hAnsi="標楷體"/>
              </w:rPr>
            </w:pPr>
            <w:r w:rsidRPr="00D420D2">
              <w:rPr>
                <w:rFonts w:ascii="標楷體" w:eastAsia="標楷體" w:hAnsi="標楷體" w:hint="eastAsia"/>
              </w:rPr>
              <w:t>生涯規劃教育--</w:t>
            </w:r>
            <w:r w:rsidR="00F01902" w:rsidRPr="00F01902">
              <w:rPr>
                <w:rFonts w:ascii="標楷體" w:eastAsia="標楷體" w:hAnsi="標楷體" w:hint="eastAsia"/>
              </w:rPr>
              <w:t>學習如何解決問題及做決定。</w:t>
            </w:r>
          </w:p>
          <w:p w:rsidR="00C7476D" w:rsidRDefault="00C7476D" w:rsidP="00D420D2">
            <w:pPr>
              <w:ind w:left="10" w:right="10"/>
              <w:rPr>
                <w:rFonts w:ascii="標楷體" w:eastAsia="標楷體" w:hAnsi="標楷體"/>
              </w:rPr>
            </w:pPr>
            <w:r w:rsidRPr="002C3A1A">
              <w:rPr>
                <w:rFonts w:ascii="標楷體" w:eastAsia="標楷體" w:hAnsi="標楷體" w:hint="eastAsia"/>
              </w:rPr>
              <w:t>性別平等教育</w:t>
            </w:r>
            <w:r w:rsidRPr="00C7476D">
              <w:rPr>
                <w:rFonts w:ascii="標楷體" w:eastAsia="標楷體" w:hAnsi="標楷體"/>
              </w:rPr>
              <w:t>—</w:t>
            </w:r>
            <w:r w:rsidR="00165EB4" w:rsidRPr="00165EB4">
              <w:rPr>
                <w:rFonts w:ascii="標楷體" w:eastAsia="標楷體" w:hAnsi="標楷體" w:hint="eastAsia"/>
              </w:rPr>
              <w:t>覺察性別角色的刻板印象，瞭解分工不應受性別限制</w:t>
            </w:r>
          </w:p>
          <w:p w:rsidR="00C7476D" w:rsidRPr="00C7476D" w:rsidRDefault="00C7476D" w:rsidP="00C7476D">
            <w:pPr>
              <w:ind w:left="10" w:right="10"/>
              <w:rPr>
                <w:rFonts w:ascii="標楷體" w:eastAsia="標楷體" w:hAnsi="標楷體"/>
              </w:rPr>
            </w:pPr>
            <w:r w:rsidRPr="00C7476D">
              <w:rPr>
                <w:rFonts w:ascii="標楷體" w:eastAsia="標楷體" w:hAnsi="標楷體" w:hint="eastAsia"/>
              </w:rPr>
              <w:t>家政教育</w:t>
            </w:r>
            <w:r w:rsidRPr="00C7476D">
              <w:rPr>
                <w:rFonts w:ascii="標楷體" w:eastAsia="標楷體" w:hAnsi="標楷體"/>
              </w:rPr>
              <w:t>—</w:t>
            </w:r>
            <w:r w:rsidR="00165EB4" w:rsidRPr="00165EB4">
              <w:rPr>
                <w:rFonts w:ascii="標楷體" w:eastAsia="標楷體" w:hAnsi="標楷體" w:hint="eastAsia"/>
              </w:rPr>
              <w:t>運用溝通技巧與家人分享彼此的想法與感受</w:t>
            </w:r>
          </w:p>
          <w:p w:rsidR="00C7476D" w:rsidRPr="002C3A1A" w:rsidRDefault="00C7476D" w:rsidP="00C7476D">
            <w:pPr>
              <w:ind w:right="10"/>
              <w:rPr>
                <w:rFonts w:ascii="標楷體" w:eastAsia="標楷體" w:hAnsi="標楷體"/>
              </w:rPr>
            </w:pPr>
          </w:p>
        </w:tc>
      </w:tr>
      <w:tr w:rsidR="00934C69" w:rsidRPr="00F15C5E" w:rsidTr="00934C69">
        <w:trPr>
          <w:trHeight w:val="1487"/>
        </w:trPr>
        <w:tc>
          <w:tcPr>
            <w:tcW w:w="2235" w:type="dxa"/>
            <w:gridSpan w:val="2"/>
            <w:vMerge w:val="restart"/>
            <w:vAlign w:val="center"/>
          </w:tcPr>
          <w:p w:rsidR="00934C69" w:rsidRPr="00F15C5E" w:rsidRDefault="00934C69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調整能力指標</w:t>
            </w:r>
          </w:p>
        </w:tc>
        <w:tc>
          <w:tcPr>
            <w:tcW w:w="7512" w:type="dxa"/>
            <w:gridSpan w:val="5"/>
            <w:vAlign w:val="center"/>
          </w:tcPr>
          <w:p w:rsidR="00934C69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D6659">
              <w:rPr>
                <w:rFonts w:ascii="標楷體" w:eastAsia="標楷體" w:hAnsi="標楷體"/>
              </w:rPr>
              <w:t>2-3-1-2</w:t>
            </w:r>
            <w:r w:rsidRPr="00CD6659">
              <w:rPr>
                <w:rFonts w:ascii="標楷體" w:eastAsia="標楷體" w:hAnsi="標楷體" w:hint="eastAsia"/>
              </w:rPr>
              <w:t>聆聽時，能自行表現出適當的行為，如：眼睛看著對方、不打斷、適時點頭回應等</w:t>
            </w:r>
          </w:p>
          <w:p w:rsidR="00934C69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D6659">
              <w:rPr>
                <w:rFonts w:ascii="標楷體" w:eastAsia="標楷體" w:hAnsi="標楷體" w:hint="eastAsia"/>
              </w:rPr>
              <w:t>3-3-2-3能簡要口述短篇文章或故事之內容與心得</w:t>
            </w:r>
          </w:p>
          <w:p w:rsidR="00934C69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D6659">
              <w:rPr>
                <w:rFonts w:ascii="標楷體" w:eastAsia="標楷體" w:hAnsi="標楷體"/>
              </w:rPr>
              <w:t>4-3-1-2</w:t>
            </w:r>
            <w:r w:rsidRPr="00CD6659">
              <w:rPr>
                <w:rFonts w:ascii="標楷體" w:eastAsia="標楷體" w:hAnsi="標楷體" w:hint="eastAsia"/>
              </w:rPr>
              <w:t>能透過部件識字教學法，瞭解簡單造字原理，協助識字</w:t>
            </w:r>
          </w:p>
          <w:p w:rsidR="00934C69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D6659">
              <w:rPr>
                <w:rFonts w:ascii="標楷體" w:eastAsia="標楷體" w:hAnsi="標楷體"/>
              </w:rPr>
              <w:t>5-3-2-2</w:t>
            </w:r>
            <w:r w:rsidRPr="00CD6659">
              <w:rPr>
                <w:rFonts w:ascii="標楷體" w:eastAsia="標楷體" w:hAnsi="標楷體" w:hint="eastAsia"/>
              </w:rPr>
              <w:t>能利用閱讀策略，如畫線策略、做摘要、結構分析、自問自答、精讀、</w:t>
            </w:r>
            <w:r w:rsidRPr="00CD6659">
              <w:rPr>
                <w:rFonts w:ascii="標楷體" w:eastAsia="標楷體" w:hAnsi="標楷體"/>
              </w:rPr>
              <w:t xml:space="preserve"> </w:t>
            </w:r>
            <w:r w:rsidRPr="00CD6659">
              <w:rPr>
                <w:rFonts w:ascii="標楷體" w:eastAsia="標楷體" w:hAnsi="標楷體" w:hint="eastAsia"/>
              </w:rPr>
              <w:t>略讀、心智圖法、找關鍵字、手指輔助唸讀、圖示等，增進閱讀理解</w:t>
            </w:r>
          </w:p>
          <w:p w:rsidR="00934C69" w:rsidRPr="00CD6659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D6659">
              <w:rPr>
                <w:rFonts w:ascii="標楷體" w:eastAsia="標楷體" w:hAnsi="標楷體" w:hint="eastAsia"/>
              </w:rPr>
              <w:t>6-3-4-3能在提示或協助下應用仿寫、續寫、縮寫等方式寫作</w:t>
            </w:r>
          </w:p>
        </w:tc>
      </w:tr>
      <w:tr w:rsidR="00934C69" w:rsidRPr="00F15C5E" w:rsidTr="00C71D15">
        <w:trPr>
          <w:trHeight w:val="1487"/>
        </w:trPr>
        <w:tc>
          <w:tcPr>
            <w:tcW w:w="2235" w:type="dxa"/>
            <w:gridSpan w:val="2"/>
            <w:vMerge/>
            <w:vAlign w:val="center"/>
          </w:tcPr>
          <w:p w:rsidR="00934C69" w:rsidRDefault="00934C69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934C69" w:rsidRPr="00934C69" w:rsidRDefault="00934C69" w:rsidP="00934C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934C69">
              <w:rPr>
                <w:rFonts w:ascii="標楷體" w:eastAsia="標楷體" w:hAnsi="標楷體" w:hint="eastAsia"/>
                <w:i/>
              </w:rPr>
              <w:t>特殊需求領域能力指標</w:t>
            </w:r>
          </w:p>
          <w:p w:rsidR="00934C69" w:rsidRPr="00934C69" w:rsidRDefault="00934C69" w:rsidP="00934C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934C69">
              <w:rPr>
                <w:rFonts w:ascii="標楷體" w:eastAsia="標楷體" w:hAnsi="標楷體" w:hint="eastAsia"/>
                <w:i/>
              </w:rPr>
              <w:t>學習策略</w:t>
            </w:r>
          </w:p>
          <w:p w:rsidR="00934C69" w:rsidRPr="00934C69" w:rsidRDefault="00934C69" w:rsidP="00934C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34C69">
              <w:rPr>
                <w:rFonts w:ascii="標楷體" w:eastAsia="標楷體" w:hAnsi="標楷體"/>
              </w:rPr>
              <w:t>2-1-1-5 能透過外控的增強系統，達到正向的學習表現</w:t>
            </w:r>
          </w:p>
        </w:tc>
      </w:tr>
      <w:tr w:rsidR="00934C69" w:rsidRPr="00F15C5E" w:rsidTr="00934C69">
        <w:trPr>
          <w:trHeight w:val="437"/>
        </w:trPr>
        <w:tc>
          <w:tcPr>
            <w:tcW w:w="2235" w:type="dxa"/>
            <w:gridSpan w:val="2"/>
            <w:vMerge w:val="restart"/>
            <w:vAlign w:val="center"/>
          </w:tcPr>
          <w:p w:rsidR="00934C69" w:rsidRPr="00F15C5E" w:rsidRDefault="00934C69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5"/>
            <w:vAlign w:val="center"/>
          </w:tcPr>
          <w:p w:rsidR="00934C69" w:rsidRPr="00A64E16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64E16">
              <w:rPr>
                <w:rFonts w:ascii="標楷體" w:eastAsia="標楷體" w:hAnsi="標楷體" w:hint="eastAsia"/>
              </w:rPr>
              <w:t>能分辨課文中的同音字及形近字,在認讀課文後,能回答課文中有關人事時地物的問題</w:t>
            </w:r>
          </w:p>
        </w:tc>
      </w:tr>
      <w:tr w:rsidR="00934C69" w:rsidRPr="00F15C5E" w:rsidTr="00B06B7D">
        <w:trPr>
          <w:trHeight w:val="437"/>
        </w:trPr>
        <w:tc>
          <w:tcPr>
            <w:tcW w:w="2235" w:type="dxa"/>
            <w:gridSpan w:val="2"/>
            <w:vMerge/>
            <w:vAlign w:val="center"/>
          </w:tcPr>
          <w:p w:rsidR="00934C69" w:rsidRDefault="00934C69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934C69" w:rsidRPr="005642A3" w:rsidRDefault="00934C69" w:rsidP="00934C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5642A3">
              <w:rPr>
                <w:rFonts w:ascii="標楷體" w:eastAsia="標楷體" w:hAnsi="標楷體" w:hint="eastAsia"/>
                <w:i/>
              </w:rPr>
              <w:t>特殊需求領域</w:t>
            </w:r>
            <w:r>
              <w:rPr>
                <w:rFonts w:ascii="標楷體" w:eastAsia="標楷體" w:hAnsi="標楷體" w:hint="eastAsia"/>
                <w:i/>
              </w:rPr>
              <w:t>能力目</w:t>
            </w:r>
            <w:r w:rsidRPr="005642A3">
              <w:rPr>
                <w:rFonts w:ascii="標楷體" w:eastAsia="標楷體" w:hAnsi="標楷體" w:hint="eastAsia"/>
                <w:i/>
              </w:rPr>
              <w:t>標</w:t>
            </w:r>
          </w:p>
          <w:p w:rsidR="00934C69" w:rsidRPr="00A64E16" w:rsidRDefault="00934C69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C3786">
              <w:rPr>
                <w:rFonts w:ascii="標楷體" w:eastAsia="標楷體" w:hAnsi="標楷體"/>
              </w:rPr>
              <w:t>使學生能夠掌握學習方法的知識、技巧、情意態度及適當的運用支持系統以增加學生的學習成效</w:t>
            </w:r>
          </w:p>
        </w:tc>
      </w:tr>
      <w:tr w:rsidR="00E908D0" w:rsidRPr="00F15C5E" w:rsidTr="00685FFE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2" w:type="dxa"/>
            <w:gridSpan w:val="5"/>
            <w:tcBorders>
              <w:bottom w:val="double" w:sz="6" w:space="0" w:color="auto"/>
            </w:tcBorders>
            <w:vAlign w:val="center"/>
          </w:tcPr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1.教材編輯與資源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/>
              </w:rPr>
              <w:t>1-1</w:t>
            </w:r>
            <w:r w:rsidRPr="00556DB4">
              <w:rPr>
                <w:rFonts w:ascii="標楷體" w:eastAsia="標楷體" w:hAnsi="標楷體" w:hint="eastAsia"/>
              </w:rPr>
              <w:t>運用電子教科書、自編同音字及形近字教材來達成學習目標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1-2設計符合學生學習活動與學習評量之課程內容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2.教學方法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lastRenderedPageBreak/>
              <w:t>2</w:t>
            </w:r>
            <w:r w:rsidRPr="00556DB4">
              <w:rPr>
                <w:rFonts w:ascii="標楷體" w:eastAsia="標楷體" w:hAnsi="標楷體"/>
              </w:rPr>
              <w:t>-1</w:t>
            </w:r>
            <w:r w:rsidRPr="00556DB4">
              <w:rPr>
                <w:rFonts w:ascii="標楷體" w:eastAsia="標楷體" w:hAnsi="標楷體" w:hint="eastAsia"/>
              </w:rPr>
              <w:t>緊扣課程學習目標,讓學生理解課程內容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2-2運用電子教科書或圖片引導學生進入課程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2-3透過朗讀、口語發表或遊戲進行學習課程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2-4課程內容以原班課程進行簡化來調整教學內容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3.教學評量</w:t>
            </w:r>
          </w:p>
          <w:p w:rsidR="00E908D0" w:rsidRPr="00556DB4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56DB4">
              <w:rPr>
                <w:rFonts w:ascii="標楷體" w:eastAsia="標楷體" w:hAnsi="標楷體" w:hint="eastAsia"/>
              </w:rPr>
              <w:t>紙筆、口頭與觀察評量為主</w:t>
            </w:r>
          </w:p>
        </w:tc>
      </w:tr>
      <w:tr w:rsidR="00E908D0" w:rsidRPr="00F15C5E" w:rsidTr="00374A11">
        <w:tc>
          <w:tcPr>
            <w:tcW w:w="9747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E908D0" w:rsidRPr="00F15C5E" w:rsidTr="007340A3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7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  <w:tc>
          <w:tcPr>
            <w:tcW w:w="81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677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自然饗宴/貝殼砂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開拓視野的觀察/擅長推理的人</w:t>
            </w: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自然饗宴/湖邊散步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開拓視野的觀察/角力士糞金龜</w:t>
            </w:r>
          </w:p>
          <w:p w:rsidR="00637383" w:rsidRPr="00983738" w:rsidRDefault="00637383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自然饗宴/一池子的綠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開拓視野的觀察/敏銳觀察</w:t>
            </w:r>
          </w:p>
          <w:p w:rsidR="00637383" w:rsidRPr="00983738" w:rsidRDefault="00637383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自然饗宴/與山為鄰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3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開拓視野的觀察/統整活動三</w:t>
            </w:r>
          </w:p>
          <w:p w:rsidR="00637383" w:rsidRPr="00983738" w:rsidRDefault="00637383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32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自然饗宴/</w:t>
            </w:r>
            <w:r w:rsidRPr="00983738">
              <w:rPr>
                <w:rFonts w:ascii="標楷體" w:eastAsia="標楷體" w:hAnsi="標楷體" w:hint="eastAsia"/>
              </w:rPr>
              <w:t>統整活動一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</w:rPr>
              <w:t>讓愛飛翔/讓我做你的眼睛</w:t>
            </w:r>
          </w:p>
        </w:tc>
      </w:tr>
      <w:tr w:rsidR="00E908D0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8D0" w:rsidRPr="00983738" w:rsidRDefault="00637383" w:rsidP="0063738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生活情味</w:t>
            </w:r>
            <w:r w:rsidRPr="00983738">
              <w:rPr>
                <w:rFonts w:ascii="標楷體" w:eastAsia="標楷體" w:hAnsi="標楷體" w:hint="eastAsia"/>
              </w:rPr>
              <w:t>/</w:t>
            </w:r>
            <w:r w:rsidRPr="00983738">
              <w:rPr>
                <w:rFonts w:ascii="標楷體" w:eastAsia="標楷體" w:hAnsi="標楷體" w:hint="eastAsia"/>
                <w:szCs w:val="28"/>
              </w:rPr>
              <w:t>我的隱身術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8D0" w:rsidRPr="00983738" w:rsidRDefault="00637383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</w:rPr>
              <w:t>讓愛飛翔/一萬五千元的學生證</w:t>
            </w: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生活情味</w:t>
            </w:r>
            <w:r w:rsidRPr="00983738">
              <w:rPr>
                <w:rFonts w:ascii="標楷體" w:eastAsia="標楷體" w:hAnsi="標楷體" w:hint="eastAsia"/>
              </w:rPr>
              <w:t>/</w:t>
            </w:r>
            <w:r w:rsidRPr="00983738">
              <w:rPr>
                <w:rFonts w:ascii="標楷體" w:eastAsia="標楷體" w:hAnsi="標楷體" w:hint="eastAsia"/>
                <w:szCs w:val="28"/>
              </w:rPr>
              <w:t>書信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</w:rPr>
              <w:t>讓愛飛翔/誰該被派去非洲</w:t>
            </w: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生活情味</w:t>
            </w:r>
            <w:r w:rsidRPr="00983738">
              <w:rPr>
                <w:rFonts w:ascii="標楷體" w:eastAsia="標楷體" w:hAnsi="標楷體" w:hint="eastAsia"/>
              </w:rPr>
              <w:t>/</w:t>
            </w:r>
            <w:r w:rsidRPr="00983738">
              <w:rPr>
                <w:rFonts w:ascii="標楷體" w:eastAsia="標楷體" w:hAnsi="標楷體" w:hint="eastAsia"/>
                <w:szCs w:val="28"/>
              </w:rPr>
              <w:t>幸福的味道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32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讓愛飛翔/統整活動四</w:t>
            </w:r>
          </w:p>
          <w:p w:rsidR="00637383" w:rsidRPr="00983738" w:rsidRDefault="00637383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生活情味</w:t>
            </w:r>
            <w:r w:rsidRPr="00983738">
              <w:rPr>
                <w:rFonts w:ascii="標楷體" w:eastAsia="標楷體" w:hAnsi="標楷體" w:hint="eastAsia"/>
              </w:rPr>
              <w:t>/</w:t>
            </w:r>
            <w:r w:rsidRPr="00983738">
              <w:rPr>
                <w:rFonts w:ascii="標楷體" w:eastAsia="標楷體" w:hAnsi="標楷體" w:hint="eastAsia"/>
                <w:szCs w:val="28"/>
              </w:rPr>
              <w:t>統整活動二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32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閱讀樂園二/煙會說話</w:t>
            </w:r>
          </w:p>
        </w:tc>
      </w:tr>
      <w:tr w:rsidR="00637383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83" w:rsidRPr="00983738" w:rsidRDefault="00637383" w:rsidP="00637383">
            <w:pPr>
              <w:spacing w:line="40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閱讀樂園一/不一樣的房子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83" w:rsidRPr="00F15C5E" w:rsidRDefault="00637383" w:rsidP="0063738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F0F" w:rsidRDefault="000A6F0F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A6F0F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      </w:t>
            </w:r>
            <w:r w:rsidRPr="000A6F0F">
              <w:rPr>
                <w:rFonts w:ascii="標楷體" w:eastAsia="標楷體" w:hAnsi="標楷體"/>
                <w:bCs/>
              </w:rPr>
              <w:t>評量</w:t>
            </w:r>
            <w:r w:rsidRPr="000A6F0F">
              <w:rPr>
                <w:rFonts w:ascii="標楷體" w:eastAsia="標楷體" w:hAnsi="標楷體" w:hint="eastAsia"/>
                <w:bCs/>
              </w:rPr>
              <w:t>週</w:t>
            </w:r>
          </w:p>
          <w:p w:rsidR="00637383" w:rsidRPr="00983738" w:rsidRDefault="00B44491" w:rsidP="0063738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  <w:bCs/>
              </w:rPr>
              <w:t>總複習/利用「結構圖」整理所閱讀過的課文或文章</w:t>
            </w:r>
          </w:p>
        </w:tc>
      </w:tr>
      <w:tr w:rsidR="00E908D0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F0F" w:rsidRDefault="000A6F0F" w:rsidP="00637383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評量週</w:t>
            </w:r>
          </w:p>
          <w:p w:rsidR="00E908D0" w:rsidRPr="00983738" w:rsidRDefault="00637383" w:rsidP="00637383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  <w:szCs w:val="28"/>
              </w:rPr>
              <w:t>──</w:t>
            </w:r>
            <w:r w:rsidRPr="00983738">
              <w:rPr>
                <w:rFonts w:ascii="標楷體" w:eastAsia="標楷體" w:hAnsi="標楷體" w:hint="eastAsia"/>
                <w:szCs w:val="28"/>
              </w:rPr>
              <w:t>開拓視野的觀察/古今西湖詩選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D0" w:rsidRPr="00F15C5E" w:rsidRDefault="00444929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8D0" w:rsidRDefault="00444929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4929">
              <w:rPr>
                <w:rFonts w:ascii="標楷體" w:eastAsia="標楷體" w:hAnsi="標楷體" w:hint="eastAsia"/>
              </w:rPr>
              <w:t>休業式</w:t>
            </w:r>
          </w:p>
          <w:p w:rsidR="008B7593" w:rsidRPr="00444929" w:rsidRDefault="008B7593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期末考試題檢討</w:t>
            </w:r>
          </w:p>
        </w:tc>
      </w:tr>
      <w:tr w:rsidR="00E908D0" w:rsidRPr="00F15C5E" w:rsidTr="00677921">
        <w:trPr>
          <w:trHeight w:val="510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放眼天下/美麗的溫哥華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親情點滴/給女兒的一封信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放眼天下/從空中看地球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親情點滴/憨孫耶，好去睏啊！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放眼天下/歡慶兒童節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親情點滴/聽！流星的故事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放眼天下/我眼中的東方之最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</w:rPr>
              <w:t>──</w:t>
            </w:r>
            <w:r w:rsidRPr="00983738">
              <w:rPr>
                <w:rFonts w:ascii="標楷體" w:eastAsia="標楷體" w:hAnsi="標楷體" w:hint="eastAsia"/>
              </w:rPr>
              <w:t>親情點滴/統整活動三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放眼天下/</w:t>
            </w:r>
            <w:r w:rsidRPr="00983738">
              <w:rPr>
                <w:rFonts w:ascii="標楷體" w:eastAsia="標楷體" w:hAnsi="標楷體" w:hint="eastAsia"/>
              </w:rPr>
              <w:t>統整活動一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83738">
              <w:rPr>
                <w:rFonts w:ascii="標楷體" w:eastAsia="標楷體" w:hAnsi="標楷體" w:hint="eastAsia"/>
              </w:rPr>
              <w:t>生命之美/誕生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想像世界/從想像的鏡子看世界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生命之美/用手指舞出動人的交響曲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想像世界/羅伯特換腦袋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生命之美/永遠不會太晚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想像世界/宮崎駿的想像之泉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F0F" w:rsidRDefault="000A6F0F" w:rsidP="00983738">
            <w:pPr>
              <w:spacing w:line="320" w:lineRule="exact"/>
              <w:rPr>
                <w:rFonts w:ascii="標楷體" w:eastAsia="標楷體" w:hAnsi="標楷體"/>
              </w:rPr>
            </w:pPr>
            <w:r w:rsidRPr="000A6F0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A6F0F">
              <w:rPr>
                <w:rFonts w:ascii="標楷體" w:eastAsia="標楷體" w:hAnsi="標楷體"/>
              </w:rPr>
              <w:t>評量</w:t>
            </w:r>
            <w:r w:rsidRPr="000A6F0F">
              <w:rPr>
                <w:rFonts w:ascii="標楷體" w:eastAsia="標楷體" w:hAnsi="標楷體" w:hint="eastAsia"/>
              </w:rPr>
              <w:t>週</w:t>
            </w:r>
          </w:p>
          <w:p w:rsidR="00983738" w:rsidRPr="00983738" w:rsidRDefault="00983738" w:rsidP="00983738">
            <w:pPr>
              <w:spacing w:line="32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</w:rPr>
              <w:t>生命之美/統整活動四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spacing w:line="320" w:lineRule="exact"/>
              <w:rPr>
                <w:rFonts w:ascii="標楷體" w:eastAsia="標楷體" w:hAnsi="標楷體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想像世界/統整活動二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593" w:rsidRDefault="008B7593" w:rsidP="008B75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4929">
              <w:rPr>
                <w:rFonts w:ascii="標楷體" w:eastAsia="標楷體" w:hAnsi="標楷體" w:hint="eastAsia"/>
              </w:rPr>
              <w:t>休業式</w:t>
            </w:r>
          </w:p>
          <w:p w:rsidR="00983738" w:rsidRPr="00983738" w:rsidRDefault="008B7593" w:rsidP="008B75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期末考試題檢討</w:t>
            </w:r>
          </w:p>
        </w:tc>
      </w:tr>
      <w:tr w:rsidR="00983738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F0F" w:rsidRDefault="000A6F0F" w:rsidP="0098373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0A6F0F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0A6F0F">
              <w:rPr>
                <w:rFonts w:ascii="標楷體" w:eastAsia="標楷體" w:hAnsi="標楷體"/>
                <w:szCs w:val="28"/>
              </w:rPr>
              <w:t>評量</w:t>
            </w:r>
            <w:r w:rsidRPr="000A6F0F">
              <w:rPr>
                <w:rFonts w:ascii="標楷體" w:eastAsia="標楷體" w:hAnsi="標楷體" w:hint="eastAsia"/>
                <w:szCs w:val="28"/>
              </w:rPr>
              <w:t>週</w:t>
            </w:r>
          </w:p>
          <w:p w:rsidR="00983738" w:rsidRPr="00983738" w:rsidRDefault="00983738" w:rsidP="00983738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閱讀樂園一/我會飛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738" w:rsidRPr="00F15C5E" w:rsidRDefault="00983738" w:rsidP="0098373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738" w:rsidRPr="00983738" w:rsidRDefault="00983738" w:rsidP="009837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908D0" w:rsidRPr="00F15C5E" w:rsidTr="007340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908D0" w:rsidRPr="00983738" w:rsidRDefault="00983738" w:rsidP="00983738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738">
              <w:rPr>
                <w:rFonts w:ascii="標楷體" w:eastAsia="標楷體" w:hAnsi="標楷體" w:hint="eastAsia"/>
                <w:szCs w:val="28"/>
              </w:rPr>
              <w:t>作家與作品</w:t>
            </w:r>
            <w:r w:rsidRPr="00983738">
              <w:rPr>
                <w:rFonts w:ascii="標楷體" w:eastAsia="標楷體" w:hAnsi="標楷體" w:hint="eastAsia"/>
                <w:spacing w:val="-20"/>
                <w:szCs w:val="28"/>
              </w:rPr>
              <w:t>──</w:t>
            </w:r>
            <w:r w:rsidRPr="00983738">
              <w:rPr>
                <w:rFonts w:ascii="標楷體" w:eastAsia="標楷體" w:hAnsi="標楷體" w:hint="eastAsia"/>
                <w:szCs w:val="28"/>
              </w:rPr>
              <w:t>親情點滴/五月˙風箏˙少年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908D0" w:rsidRPr="00F15C5E" w:rsidRDefault="00E908D0" w:rsidP="00E908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908D0" w:rsidRPr="00F15C5E" w:rsidRDefault="00E908D0" w:rsidP="00E908D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藝術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與人文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、健康與體育、生活、特殊需求（生活管理、職業教育、社會技巧、定向行動、點字課程、溝通訓練、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動作機能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訓練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、輔助科技應用、學習策略、領導才能、情意發展、創造力、獨立研究）</w:t>
      </w:r>
    </w:p>
    <w:p w:rsidR="00685FFE" w:rsidRPr="00414992" w:rsidRDefault="0068015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調整能力指標及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教學目標</w:t>
      </w:r>
      <w:r w:rsidR="00685FFE" w:rsidRPr="00414992">
        <w:rPr>
          <w:rFonts w:ascii="標楷體" w:eastAsia="標楷體" w:hAnsi="標楷體" w:hint="eastAsia"/>
          <w:color w:val="000000"/>
          <w:sz w:val="26"/>
          <w:szCs w:val="26"/>
        </w:rPr>
        <w:t>之撰寫，以簡潔扼要為原則，精簡摘錄即可。</w:t>
      </w:r>
    </w:p>
    <w:p w:rsidR="00685FFE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調整能力指標及教學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7340A3" w:rsidRPr="00291028" w:rsidRDefault="007340A3" w:rsidP="007340A3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340A3" w:rsidRPr="007340A3" w:rsidRDefault="007340A3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340A3">
        <w:rPr>
          <w:rFonts w:ascii="標楷體" w:eastAsia="標楷體" w:hAnsi="標楷體" w:hint="eastAsia"/>
          <w:b/>
          <w:color w:val="000000"/>
          <w:sz w:val="26"/>
          <w:szCs w:val="26"/>
        </w:rPr>
        <w:t>教學評量方式：</w:t>
      </w:r>
      <w:r w:rsidRPr="007340A3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：性別平等、人權、環境、海洋、資訊、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家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政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教育、生涯規劃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BD" w:rsidRDefault="004808BD" w:rsidP="00F147D3">
      <w:r>
        <w:separator/>
      </w:r>
    </w:p>
  </w:endnote>
  <w:endnote w:type="continuationSeparator" w:id="0">
    <w:p w:rsidR="004808BD" w:rsidRDefault="004808BD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217BF1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01902" w:rsidRPr="00F01902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4808BD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BD" w:rsidRDefault="004808BD" w:rsidP="00F147D3">
      <w:r>
        <w:separator/>
      </w:r>
    </w:p>
  </w:footnote>
  <w:footnote w:type="continuationSeparator" w:id="0">
    <w:p w:rsidR="004808BD" w:rsidRDefault="004808BD" w:rsidP="00F1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77AB5"/>
    <w:rsid w:val="000A6F0F"/>
    <w:rsid w:val="000F0BBD"/>
    <w:rsid w:val="00122145"/>
    <w:rsid w:val="001407EA"/>
    <w:rsid w:val="00165EB4"/>
    <w:rsid w:val="00190CDB"/>
    <w:rsid w:val="001C19C6"/>
    <w:rsid w:val="001F786E"/>
    <w:rsid w:val="00217BF1"/>
    <w:rsid w:val="0025262F"/>
    <w:rsid w:val="003F009D"/>
    <w:rsid w:val="003F6C43"/>
    <w:rsid w:val="00414992"/>
    <w:rsid w:val="00444929"/>
    <w:rsid w:val="004808BD"/>
    <w:rsid w:val="004D648C"/>
    <w:rsid w:val="005175DA"/>
    <w:rsid w:val="00556DB4"/>
    <w:rsid w:val="005B26EC"/>
    <w:rsid w:val="00600A94"/>
    <w:rsid w:val="00620544"/>
    <w:rsid w:val="00637383"/>
    <w:rsid w:val="00680158"/>
    <w:rsid w:val="00685FFE"/>
    <w:rsid w:val="006A7CF9"/>
    <w:rsid w:val="006E4E42"/>
    <w:rsid w:val="007340A3"/>
    <w:rsid w:val="00784C36"/>
    <w:rsid w:val="007B2C2F"/>
    <w:rsid w:val="008B7593"/>
    <w:rsid w:val="00934C69"/>
    <w:rsid w:val="00943D9C"/>
    <w:rsid w:val="009807E9"/>
    <w:rsid w:val="0098082E"/>
    <w:rsid w:val="009811E4"/>
    <w:rsid w:val="00983738"/>
    <w:rsid w:val="00A64E16"/>
    <w:rsid w:val="00A74FE2"/>
    <w:rsid w:val="00B41B0A"/>
    <w:rsid w:val="00B44491"/>
    <w:rsid w:val="00BB203D"/>
    <w:rsid w:val="00BF4776"/>
    <w:rsid w:val="00BF6DD6"/>
    <w:rsid w:val="00C36540"/>
    <w:rsid w:val="00C7476D"/>
    <w:rsid w:val="00D24B0C"/>
    <w:rsid w:val="00D420D2"/>
    <w:rsid w:val="00DD2B89"/>
    <w:rsid w:val="00E5798C"/>
    <w:rsid w:val="00E908D0"/>
    <w:rsid w:val="00F01902"/>
    <w:rsid w:val="00F147D3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0F2AB"/>
  <w15:docId w15:val="{9F3F80CA-0C0E-4DC0-B47A-796BB978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</cp:lastModifiedBy>
  <cp:revision>14</cp:revision>
  <dcterms:created xsi:type="dcterms:W3CDTF">2020-06-29T08:10:00Z</dcterms:created>
  <dcterms:modified xsi:type="dcterms:W3CDTF">2020-07-19T03:29:00Z</dcterms:modified>
</cp:coreProperties>
</file>