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BD16BD" w:rsidRDefault="00BD16BD" w:rsidP="000F599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D16B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Pr="00BD16BD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Pr="00BD16B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新豐</w:t>
      </w:r>
      <w:r w:rsidRPr="00BD16BD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Pr="00BD16B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小</w:t>
      </w:r>
      <w:r w:rsidRPr="00BD16BD">
        <w:rPr>
          <w:rFonts w:ascii="標楷體" w:eastAsia="標楷體" w:hAnsi="標楷體"/>
          <w:b/>
          <w:color w:val="000000" w:themeColor="text1"/>
          <w:sz w:val="30"/>
          <w:szCs w:val="30"/>
        </w:rPr>
        <w:t>學</w:t>
      </w:r>
      <w:r w:rsidRPr="00BD16B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 xml:space="preserve"> </w:t>
      </w:r>
      <w:r w:rsidRPr="00BD16BD">
        <w:rPr>
          <w:rFonts w:ascii="標楷體" w:eastAsia="標楷體" w:hAnsi="標楷體"/>
          <w:b/>
          <w:color w:val="000000" w:themeColor="text1"/>
          <w:sz w:val="30"/>
          <w:szCs w:val="30"/>
        </w:rPr>
        <w:t>10</w:t>
      </w:r>
      <w:r w:rsidRPr="00BD16B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9</w:t>
      </w:r>
      <w:r w:rsidRPr="00BD16BD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Pr="00BD16B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校訂課程計畫</w:t>
      </w:r>
    </w:p>
    <w:p w:rsidR="006F6738" w:rsidRPr="00BD16BD" w:rsidRDefault="00464E51" w:rsidP="00464E51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BD16BD">
        <w:rPr>
          <w:rFonts w:ascii="標楷體" w:eastAsia="標楷體" w:hAnsi="標楷體" w:hint="eastAsia"/>
          <w:color w:val="000000" w:themeColor="text1"/>
          <w:sz w:val="32"/>
          <w:szCs w:val="32"/>
        </w:rPr>
        <w:t>【</w:t>
      </w:r>
      <w:r w:rsidR="006F6738" w:rsidRPr="00BD16BD">
        <w:rPr>
          <w:rFonts w:ascii="標楷體" w:eastAsia="標楷體" w:hAnsi="標楷體"/>
          <w:color w:val="000000" w:themeColor="text1"/>
          <w:sz w:val="32"/>
          <w:szCs w:val="32"/>
        </w:rPr>
        <w:t>第</w:t>
      </w:r>
      <w:r w:rsidRPr="00BD16BD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6F6738" w:rsidRPr="00BD16BD">
        <w:rPr>
          <w:rFonts w:ascii="標楷體" w:eastAsia="標楷體" w:hAnsi="標楷體"/>
          <w:color w:val="000000" w:themeColor="text1"/>
          <w:sz w:val="32"/>
          <w:szCs w:val="32"/>
        </w:rPr>
        <w:t>學期</w:t>
      </w:r>
      <w:r w:rsidRPr="00BD16BD">
        <w:rPr>
          <w:rFonts w:ascii="標楷體" w:eastAsia="標楷體" w:hAnsi="標楷體" w:hint="eastAsia"/>
          <w:color w:val="000000" w:themeColor="text1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BD16BD" w:rsidRPr="00BD16BD" w:rsidTr="00541956">
        <w:trPr>
          <w:trHeight w:val="680"/>
        </w:trPr>
        <w:tc>
          <w:tcPr>
            <w:tcW w:w="1195" w:type="dxa"/>
            <w:vAlign w:val="center"/>
          </w:tcPr>
          <w:p w:rsidR="006F6738" w:rsidRPr="00BD16BD" w:rsidRDefault="00F240EF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  <w:r w:rsidR="0071772C"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名稱/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BD16BD" w:rsidRDefault="00DB6149" w:rsidP="00982E02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新豐愛玩課</w:t>
            </w:r>
            <w:r w:rsidR="00BD16BD"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/學校特色</w:t>
            </w:r>
          </w:p>
        </w:tc>
        <w:tc>
          <w:tcPr>
            <w:tcW w:w="2126" w:type="dxa"/>
            <w:vAlign w:val="center"/>
          </w:tcPr>
          <w:p w:rsidR="006F6738" w:rsidRPr="00BD16BD" w:rsidRDefault="00F240EF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BD16BD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BD16BD" w:rsidRDefault="00AD7C1F" w:rsidP="00AD7C1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="000003B7"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982E02" w:rsidRPr="00982E02">
              <w:rPr>
                <w:rFonts w:ascii="標楷體" w:eastAsia="標楷體" w:hAnsi="標楷體" w:hint="eastAsia"/>
                <w:color w:val="000000" w:themeColor="text1"/>
                <w:sz w:val="28"/>
              </w:rPr>
              <w:t>/甲、乙班</w:t>
            </w:r>
          </w:p>
        </w:tc>
      </w:tr>
      <w:tr w:rsidR="006F6738" w:rsidRPr="00BD16BD" w:rsidTr="00541956">
        <w:trPr>
          <w:trHeight w:val="680"/>
        </w:trPr>
        <w:tc>
          <w:tcPr>
            <w:tcW w:w="1195" w:type="dxa"/>
            <w:vAlign w:val="center"/>
          </w:tcPr>
          <w:p w:rsidR="006F6738" w:rsidRPr="00BD16BD" w:rsidRDefault="006F6738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BD16BD" w:rsidRDefault="00982E02" w:rsidP="00AD7C1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林金錐</w:t>
            </w:r>
          </w:p>
        </w:tc>
        <w:tc>
          <w:tcPr>
            <w:tcW w:w="2126" w:type="dxa"/>
            <w:vAlign w:val="center"/>
          </w:tcPr>
          <w:p w:rsidR="006F5AF6" w:rsidRPr="00BD16BD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BD16BD" w:rsidRDefault="00446512" w:rsidP="00770E2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16</w:t>
            </w:r>
            <w:r w:rsidR="00541956"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Pr="00BD16BD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5897"/>
        <w:gridCol w:w="1516"/>
        <w:gridCol w:w="1560"/>
        <w:gridCol w:w="1134"/>
      </w:tblGrid>
      <w:tr w:rsidR="00BD16BD" w:rsidRPr="00BD16BD" w:rsidTr="00541956">
        <w:trPr>
          <w:trHeight w:val="1648"/>
        </w:trPr>
        <w:tc>
          <w:tcPr>
            <w:tcW w:w="14378" w:type="dxa"/>
            <w:gridSpan w:val="7"/>
          </w:tcPr>
          <w:p w:rsidR="00180CC5" w:rsidRPr="00BD16BD" w:rsidRDefault="00180CC5" w:rsidP="009776F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設計理念：</w:t>
            </w:r>
          </w:p>
          <w:p w:rsidR="006800E1" w:rsidRPr="00BD16BD" w:rsidRDefault="00ED7579" w:rsidP="009776F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新豐的</w:t>
            </w:r>
            <w:r w:rsidR="006800E1"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</w:t>
            </w:r>
            <w:r w:rsidR="00B36E06"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服膺新豐願景多元創新的課程設計</w:t>
            </w:r>
            <w:r w:rsidR="00B36E06"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理念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180CC5" w:rsidRPr="00BD16BD" w:rsidRDefault="00541956" w:rsidP="00886E3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180CC5"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課程目標：</w:t>
            </w:r>
          </w:p>
          <w:p w:rsidR="006800E1" w:rsidRPr="00BD16BD" w:rsidRDefault="006800E1" w:rsidP="006800E1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</w:r>
            <w:r w:rsidR="00B36E06"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透過桌遊進行另類的學習補強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6800E1" w:rsidRPr="00BD16BD" w:rsidRDefault="006800E1" w:rsidP="006800E1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</w:r>
            <w:r w:rsidR="00B36E06"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透過桌課程設計提升學生學習興趣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541956" w:rsidRPr="00BD16BD" w:rsidRDefault="006800E1" w:rsidP="00B36E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</w:r>
            <w:r w:rsidR="00B36E06"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透過輕鬆的桌遊遊戲，將課堂上的小客人拉近學習領域中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BD16BD" w:rsidRPr="00BD16BD" w:rsidTr="002F672C">
        <w:trPr>
          <w:trHeight w:val="649"/>
        </w:trPr>
        <w:tc>
          <w:tcPr>
            <w:tcW w:w="4271" w:type="dxa"/>
            <w:gridSpan w:val="3"/>
            <w:shd w:val="clear" w:color="auto" w:fill="F3F3F3"/>
            <w:vAlign w:val="center"/>
          </w:tcPr>
          <w:p w:rsidR="00613E83" w:rsidRPr="00BD16BD" w:rsidRDefault="00613E83" w:rsidP="00BB1FA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教學進度</w:t>
            </w:r>
          </w:p>
        </w:tc>
        <w:tc>
          <w:tcPr>
            <w:tcW w:w="5897" w:type="dxa"/>
            <w:vMerge w:val="restart"/>
            <w:shd w:val="clear" w:color="auto" w:fill="F3F3F3"/>
            <w:vAlign w:val="center"/>
          </w:tcPr>
          <w:p w:rsidR="00613E83" w:rsidRPr="00BD16BD" w:rsidRDefault="00613E83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教學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重點</w:t>
            </w:r>
          </w:p>
        </w:tc>
        <w:tc>
          <w:tcPr>
            <w:tcW w:w="1516" w:type="dxa"/>
            <w:vMerge w:val="restart"/>
            <w:shd w:val="clear" w:color="auto" w:fill="F3F3F3"/>
            <w:vAlign w:val="center"/>
          </w:tcPr>
          <w:p w:rsidR="00613E83" w:rsidRPr="00BD16BD" w:rsidRDefault="00613E83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13E83" w:rsidRPr="00BD16BD" w:rsidRDefault="00613E83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議題融入/跨領域</w:t>
            </w:r>
          </w:p>
          <w:p w:rsidR="00613E83" w:rsidRPr="00BD16BD" w:rsidRDefault="00613E83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613E83" w:rsidRPr="00BD16BD" w:rsidRDefault="00613E83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BD16BD" w:rsidRPr="00BD16BD" w:rsidTr="00886E37">
        <w:trPr>
          <w:trHeight w:val="633"/>
        </w:trPr>
        <w:tc>
          <w:tcPr>
            <w:tcW w:w="671" w:type="dxa"/>
            <w:shd w:val="clear" w:color="auto" w:fill="F3F3F3"/>
            <w:vAlign w:val="center"/>
          </w:tcPr>
          <w:p w:rsidR="00613E83" w:rsidRPr="00BD16BD" w:rsidRDefault="00613E83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</w:t>
            </w:r>
            <w:r w:rsidRPr="00BD16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613E83" w:rsidRPr="00BD16BD" w:rsidRDefault="00613E83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2183" w:type="dxa"/>
            <w:shd w:val="clear" w:color="auto" w:fill="F3F3F3"/>
            <w:vAlign w:val="center"/>
          </w:tcPr>
          <w:p w:rsidR="00613E83" w:rsidRPr="00BD16BD" w:rsidRDefault="00613E83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單元/主題</w:t>
            </w:r>
          </w:p>
          <w:p w:rsidR="00613E83" w:rsidRPr="00BD16BD" w:rsidRDefault="00613E83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5897" w:type="dxa"/>
            <w:vMerge/>
            <w:shd w:val="clear" w:color="auto" w:fill="F3F3F3"/>
            <w:vAlign w:val="center"/>
          </w:tcPr>
          <w:p w:rsidR="00613E83" w:rsidRPr="00BD16BD" w:rsidRDefault="00613E83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F3F3F3"/>
            <w:vAlign w:val="center"/>
          </w:tcPr>
          <w:p w:rsidR="00613E83" w:rsidRPr="00BD16BD" w:rsidRDefault="00613E83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13E83" w:rsidRPr="00BD16BD" w:rsidRDefault="00613E83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613E83" w:rsidRPr="00BD16BD" w:rsidRDefault="00613E83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98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8月28日</w:t>
            </w:r>
          </w:p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</w:p>
          <w:p w:rsidR="00BD16BD" w:rsidRPr="00BD16BD" w:rsidRDefault="00BD16BD" w:rsidP="00BD16B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8月29日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拍質因數快手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以數字卡結合桌遊的搶拍活動，提升學生的學習興趣。</w:t>
            </w:r>
          </w:p>
          <w:p w:rsidR="00BD16BD" w:rsidRPr="00BD16BD" w:rsidRDefault="00BD16BD" w:rsidP="00BD16BD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透過遊戲活動，提升學生對120以內質數與 2,3,5,7倍數的辨識能力。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3.</w:t>
            </w: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能從拍出質因數的活動，學習簡單的因式分解。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8月30日</w:t>
            </w:r>
          </w:p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9月5日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倍數賓果遊戲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以數字卡及骰子結合賓果連線遊戲，提升學生的學習興趣</w:t>
            </w:r>
          </w:p>
          <w:p w:rsidR="00BD16BD" w:rsidRPr="00BD16BD" w:rsidRDefault="00BD16BD" w:rsidP="00BD16BD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透過遊戲活動，提升學生對 120 以內質數與2,3,5,7,11倍數的辨識能力。</w:t>
            </w:r>
          </w:p>
          <w:p w:rsidR="00BD16BD" w:rsidRPr="00BD16BD" w:rsidRDefault="00BD16BD" w:rsidP="00BD16BD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能 透過找倍數的遊戲活動，熟悉120以內質數與合數，以及簡單 的因數與倍數應用。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9月6日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9月12日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「分」爭不斷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運用擴、約分，進行對不同分母的真分數比大小。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9月13日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9月19日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  <w:t>YES OR NO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藉由提問的方式，進行因數與倍數的練習。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9月20日至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9月26日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數字接龍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用數字卡套用撲克牌的排七桌遊遊戲規則，設計數字排序接龍的活動，提升學生學習興趣。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透過遊戲活動，熟練向上數及倒數的序數數數，並從中培養數感學生集中注意力、培養反應力及策略運用能力。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9月27日至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10月03日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同分母分數合1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用分數撲克牌結合桌遊遊戲，設計 同分母分數合1的簡單配對活動，提升學生的學習興趣。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 同分母分數合 1 的配對遊戲活動，加強對 分數意義的理解。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透過遊戲活動，提升學生對於分數的數感。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10月04日至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10月10日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分數、小數</w:t>
            </w:r>
          </w:p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抽鬼牌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用分數、小數牌結合撲克牌抽鬼牌遊戲活動，提升學生的學習興趣。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透過遊戲 熟練分數分母為10和20的和一位小數二位小數的互換。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透過遊戲活動，提升學生對於小數的數感。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2F672C">
        <w:trPr>
          <w:trHeight w:val="949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10月11日至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10月17日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多方塊遊戲-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多方塊的兄弟姊妹</w:t>
            </w: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們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「多方塊」(Polyminoes)是一數學名詞，它是一些將數個單位正方形以邊對邊方式連接而成的幾何形</w:t>
            </w: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狀。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透過「多方塊」中的五方塊設計遊戲，建立學生面積概念。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98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10月18日至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10月24日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多方塊遊戲-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古老的玩法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「多方塊」(Polyminoes)是一數學名詞，它是一些將數個單位正方形以邊對邊方式連接而成的幾何形狀。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透過「多方塊」中的五方塊設計遊戲，建立學生面積概念。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10月25日至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10月31日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多方塊遊戲-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圍油田賺大錢過關遊戲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「多方塊」(Polyminoes)是一數學名詞，它是一些將數個單位正方形以邊對邊方式連接而成的幾何形狀。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透過「多方塊」中的五方塊設計遊戲，建立學生面積概念。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11月01日至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11月07日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多方塊遊戲-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圍油田賺大錢過關遊戲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「多方塊」(Polyminoes)是一數學名詞，它是一些將數個單位正方形以邊對邊方式連接而成的幾何形狀。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透過「多方塊」中的五方塊設計遊戲，建立學生面積概念。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11月08日至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11月14日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多方塊遊戲-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多方塊見縫穿針占領地遊戲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「多方塊」(Polyminoes)是一數學名詞，它是一些將數個單位正方形以邊對邊方式連接而成的幾何形狀。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透過「多方塊」中的五方塊設計遊戲，建立學生面積概念。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11月15日至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11月21日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語詞心臟病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認識名詞、動詞、地方副詞的詞性，並能將這些語詞串聯成句子，加強句型架構能力。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11月22日</w:t>
            </w: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11月28日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語文接龍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寫出一個關鍵字，讓學生接寫相關的語詞。</w:t>
            </w:r>
          </w:p>
          <w:p w:rsidR="00BD16BD" w:rsidRPr="00BD16BD" w:rsidRDefault="00BD16BD" w:rsidP="00BD16BD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寫出一個關鍵語詞，讓學生從該語詞最後一個字接上一個語詞。</w:t>
            </w:r>
          </w:p>
          <w:p w:rsidR="00BD16BD" w:rsidRPr="00BD16BD" w:rsidRDefault="00BD16BD" w:rsidP="00BD16BD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寫出一個語詞，學生接寫相同詞性或意思的語詞。</w:t>
            </w:r>
          </w:p>
          <w:p w:rsidR="00BD16BD" w:rsidRPr="00BD16BD" w:rsidRDefault="00BD16BD" w:rsidP="00BD16BD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透過遊戲提升學生學習語文的興趣。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11月29日至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12月05日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故事接龍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學生分組，老師給一個故事的開端，讓學生分組接寫故事，每個組員都必須接一句，完成一個情境。</w:t>
            </w:r>
          </w:p>
          <w:p w:rsidR="00BD16BD" w:rsidRPr="00BD16BD" w:rsidRDefault="00BD16BD" w:rsidP="00BD16BD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分組上台表演出他們設計的情境。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886E37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十六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12月06日至</w:t>
            </w:r>
          </w:p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12月12日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比手畫腳猜成語</w:t>
            </w:r>
          </w:p>
        </w:tc>
        <w:tc>
          <w:tcPr>
            <w:tcW w:w="589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將本學期國語課本中的成語集結成題卡。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學生分組競賽，將成語用比手畫腳的方式表現出來，讓隊友猜。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隊友必須將答案寫在白板上，完全正確即得分。</w:t>
            </w:r>
          </w:p>
        </w:tc>
        <w:tc>
          <w:tcPr>
            <w:tcW w:w="151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</w:tbl>
    <w:p w:rsidR="00DC4BFB" w:rsidRPr="00BD16BD" w:rsidRDefault="00DC4BFB" w:rsidP="005A5B68">
      <w:pPr>
        <w:jc w:val="center"/>
        <w:rPr>
          <w:rFonts w:ascii="標楷體" w:eastAsia="標楷體" w:hAnsi="標楷體"/>
          <w:color w:val="000000" w:themeColor="text1"/>
        </w:rPr>
      </w:pPr>
    </w:p>
    <w:p w:rsidR="00DC4BFB" w:rsidRPr="00BD16BD" w:rsidRDefault="00DC4BFB">
      <w:pPr>
        <w:rPr>
          <w:rFonts w:ascii="標楷體" w:eastAsia="標楷體" w:hAnsi="標楷體"/>
          <w:color w:val="000000" w:themeColor="text1"/>
        </w:rPr>
      </w:pPr>
      <w:r w:rsidRPr="00BD16BD">
        <w:rPr>
          <w:rFonts w:ascii="標楷體" w:eastAsia="標楷體" w:hAnsi="標楷體"/>
          <w:color w:val="000000" w:themeColor="text1"/>
        </w:rPr>
        <w:br w:type="page"/>
      </w:r>
    </w:p>
    <w:p w:rsidR="00DA22BB" w:rsidRPr="00BD16BD" w:rsidRDefault="00DA22BB" w:rsidP="005A5B68">
      <w:pPr>
        <w:jc w:val="center"/>
        <w:rPr>
          <w:rFonts w:ascii="標楷體" w:eastAsia="標楷體" w:hAnsi="標楷體"/>
          <w:color w:val="000000" w:themeColor="text1"/>
        </w:rPr>
      </w:pPr>
    </w:p>
    <w:p w:rsidR="00464E51" w:rsidRPr="00BD16BD" w:rsidRDefault="00464E51" w:rsidP="00464E51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BD16BD">
        <w:rPr>
          <w:rFonts w:ascii="標楷體" w:eastAsia="標楷體" w:hAnsi="標楷體" w:hint="eastAsia"/>
          <w:color w:val="000000" w:themeColor="text1"/>
          <w:sz w:val="32"/>
          <w:szCs w:val="32"/>
        </w:rPr>
        <w:t>【</w:t>
      </w:r>
      <w:r w:rsidRPr="00BD16BD">
        <w:rPr>
          <w:rFonts w:ascii="標楷體" w:eastAsia="標楷體" w:hAnsi="標楷體"/>
          <w:color w:val="000000" w:themeColor="text1"/>
          <w:sz w:val="32"/>
          <w:szCs w:val="32"/>
        </w:rPr>
        <w:t>第</w:t>
      </w:r>
      <w:r w:rsidRPr="00BD16BD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BD16BD">
        <w:rPr>
          <w:rFonts w:ascii="標楷體" w:eastAsia="標楷體" w:hAnsi="標楷體"/>
          <w:color w:val="000000" w:themeColor="text1"/>
          <w:sz w:val="32"/>
          <w:szCs w:val="32"/>
        </w:rPr>
        <w:t>學期</w:t>
      </w:r>
      <w:r w:rsidRPr="00BD16BD">
        <w:rPr>
          <w:rFonts w:ascii="標楷體" w:eastAsia="標楷體" w:hAnsi="標楷體" w:hint="eastAsia"/>
          <w:color w:val="000000" w:themeColor="text1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1"/>
        <w:gridCol w:w="4962"/>
        <w:gridCol w:w="2126"/>
        <w:gridCol w:w="5769"/>
      </w:tblGrid>
      <w:tr w:rsidR="00BD16BD" w:rsidRPr="00BD16BD" w:rsidTr="0042119E">
        <w:trPr>
          <w:trHeight w:val="680"/>
        </w:trPr>
        <w:tc>
          <w:tcPr>
            <w:tcW w:w="1521" w:type="dxa"/>
            <w:vAlign w:val="center"/>
          </w:tcPr>
          <w:p w:rsidR="0042119E" w:rsidRPr="00BD16BD" w:rsidRDefault="0042119E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課程名稱/類別</w:t>
            </w:r>
          </w:p>
        </w:tc>
        <w:tc>
          <w:tcPr>
            <w:tcW w:w="4962" w:type="dxa"/>
            <w:vAlign w:val="center"/>
          </w:tcPr>
          <w:p w:rsidR="0042119E" w:rsidRPr="00BD16BD" w:rsidRDefault="00DB6149" w:rsidP="00982E02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新豐愛玩課</w:t>
            </w:r>
            <w:r w:rsidR="00BD16BD"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/學校特色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42119E" w:rsidRPr="00BD16BD" w:rsidRDefault="0042119E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BD16BD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42119E" w:rsidRPr="00BD16BD" w:rsidRDefault="00446512" w:rsidP="00770E2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="0042119E"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982E02" w:rsidRPr="00982E02">
              <w:rPr>
                <w:rFonts w:ascii="標楷體" w:eastAsia="標楷體" w:hAnsi="標楷體" w:hint="eastAsia"/>
                <w:color w:val="000000" w:themeColor="text1"/>
                <w:sz w:val="28"/>
              </w:rPr>
              <w:t>/甲、乙班</w:t>
            </w:r>
          </w:p>
        </w:tc>
      </w:tr>
      <w:tr w:rsidR="0042119E" w:rsidRPr="00BD16BD" w:rsidTr="0042119E">
        <w:trPr>
          <w:trHeight w:val="680"/>
        </w:trPr>
        <w:tc>
          <w:tcPr>
            <w:tcW w:w="1521" w:type="dxa"/>
            <w:vAlign w:val="center"/>
          </w:tcPr>
          <w:p w:rsidR="0042119E" w:rsidRPr="00BD16BD" w:rsidRDefault="0042119E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962" w:type="dxa"/>
            <w:vAlign w:val="center"/>
          </w:tcPr>
          <w:p w:rsidR="0042119E" w:rsidRPr="00BD16BD" w:rsidRDefault="00982E02" w:rsidP="00770E2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林金錐</w:t>
            </w:r>
          </w:p>
        </w:tc>
        <w:tc>
          <w:tcPr>
            <w:tcW w:w="2126" w:type="dxa"/>
            <w:vAlign w:val="center"/>
          </w:tcPr>
          <w:p w:rsidR="0042119E" w:rsidRPr="00BD16BD" w:rsidRDefault="0042119E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42119E" w:rsidRPr="00BD16BD" w:rsidRDefault="00446512" w:rsidP="00770E2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  <w:r w:rsidR="0042119E" w:rsidRPr="00BD16BD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464E51" w:rsidRPr="00BD16BD" w:rsidRDefault="00464E51" w:rsidP="00D93F1B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5287"/>
        <w:gridCol w:w="2126"/>
        <w:gridCol w:w="1560"/>
        <w:gridCol w:w="1134"/>
      </w:tblGrid>
      <w:tr w:rsidR="00BD16BD" w:rsidRPr="00BD16BD" w:rsidTr="00770E2C">
        <w:trPr>
          <w:trHeight w:val="1648"/>
        </w:trPr>
        <w:tc>
          <w:tcPr>
            <w:tcW w:w="14378" w:type="dxa"/>
            <w:gridSpan w:val="7"/>
          </w:tcPr>
          <w:p w:rsidR="00B36E06" w:rsidRPr="00BD16BD" w:rsidRDefault="00B36E06" w:rsidP="00B36E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設計理念：</w:t>
            </w:r>
          </w:p>
          <w:p w:rsidR="00B36E06" w:rsidRPr="00BD16BD" w:rsidRDefault="00B36E06" w:rsidP="00B36E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豐的學生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，服膺新豐願景多元創新的課程設計理念。</w:t>
            </w:r>
          </w:p>
          <w:p w:rsidR="00B36E06" w:rsidRPr="00BD16BD" w:rsidRDefault="00B36E06" w:rsidP="00B36E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課程目標：</w:t>
            </w:r>
          </w:p>
          <w:p w:rsidR="00B36E06" w:rsidRPr="00BD16BD" w:rsidRDefault="00B36E06" w:rsidP="00B36E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  <w:t>透過桌遊進行另類的學習補強。</w:t>
            </w:r>
          </w:p>
          <w:p w:rsidR="00B36E06" w:rsidRPr="00BD16BD" w:rsidRDefault="00B36E06" w:rsidP="00B36E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  <w:t>透過桌課程設計提升學生學習興趣。</w:t>
            </w:r>
          </w:p>
          <w:p w:rsidR="00DC4BFB" w:rsidRPr="00BD16BD" w:rsidRDefault="00B36E06" w:rsidP="00B36E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  <w:t>透過輕鬆的桌遊遊戲，將課堂上的小客人拉近學習領域中。</w:t>
            </w:r>
          </w:p>
        </w:tc>
      </w:tr>
      <w:tr w:rsidR="00BD16BD" w:rsidRPr="00BD16BD" w:rsidTr="00770E2C">
        <w:trPr>
          <w:trHeight w:val="649"/>
        </w:trPr>
        <w:tc>
          <w:tcPr>
            <w:tcW w:w="4271" w:type="dxa"/>
            <w:gridSpan w:val="3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教學進度</w:t>
            </w:r>
          </w:p>
        </w:tc>
        <w:tc>
          <w:tcPr>
            <w:tcW w:w="5287" w:type="dxa"/>
            <w:vMerge w:val="restart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教學</w:t>
            </w: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議題融入/跨領域</w:t>
            </w:r>
          </w:p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BD16BD" w:rsidRPr="00BD16BD" w:rsidTr="00770E2C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</w:t>
            </w:r>
            <w:r w:rsidRPr="00BD16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2183" w:type="dxa"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單元/主題</w:t>
            </w:r>
          </w:p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5287" w:type="dxa"/>
            <w:vMerge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DC4BFB" w:rsidRPr="00BD16BD" w:rsidRDefault="00DC4BFB" w:rsidP="00770E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949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2月17日</w:t>
            </w:r>
          </w:p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2月20日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數字魔方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透過簡單數字設計數字遊戲。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提升學生對數字的敏感度。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提高學生學習數學的興趣。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6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2月21日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2月27日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lastRenderedPageBreak/>
              <w:t>玩玩拉密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訓練學生的邏輯思考與觀察能力，讓數學課更輕鬆、在遊戲中學習。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524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2月28日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3月6日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玩玩拉密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訓練學生的邏輯思考與觀察能力，讓數學課更輕鬆、在遊戲中學習。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481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3月7日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3月13日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玩玩數讀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訓練學生的邏輯思考與觀察能力，讓數學課更輕鬆、在遊戲中學習。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140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3月14日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3月20日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玩玩數讀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訓練學生的邏輯思考與觀察能力，讓數學課更輕鬆、在遊戲中學習。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25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3月21日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3月27日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情緒探險家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快速辨識出情緒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正向情緒配對適合事件卡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負向情緒配對適合事件卡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213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3月28日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4月3日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解題玩家(1)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將學生分組，各組設計一張迷宮圖。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老師則設計題卡。(題目內容可以是各領域的學習內容)。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4月4日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4月10日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解題玩家(2)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將迷宮圖卡互相交換。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各組每位學生輪流抽牌，並回答問題，正確前進三步，錯誤後退兩步。(學生可兩兩配對參加，也可個別參加)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最先逃出迷宮者勝利。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665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4月11日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4月17日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解題玩家(1)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將學生分組，各組設計一張迷宮圖。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老師則設計題卡。(題目內容可以是各領域的學習內容)。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BD16BD" w:rsidRPr="00BD16BD" w:rsidTr="009D38EA">
        <w:trPr>
          <w:trHeight w:val="1091"/>
        </w:trPr>
        <w:tc>
          <w:tcPr>
            <w:tcW w:w="671" w:type="dxa"/>
            <w:vAlign w:val="center"/>
          </w:tcPr>
          <w:p w:rsidR="00BD16BD" w:rsidRPr="00BD16BD" w:rsidRDefault="00BD16BD" w:rsidP="00BD16B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6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4月18日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至</w:t>
            </w:r>
          </w:p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4月24日</w:t>
            </w:r>
          </w:p>
        </w:tc>
        <w:tc>
          <w:tcPr>
            <w:tcW w:w="2183" w:type="dxa"/>
            <w:vAlign w:val="center"/>
          </w:tcPr>
          <w:p w:rsidR="00BD16BD" w:rsidRPr="00BD16BD" w:rsidRDefault="00BD16BD" w:rsidP="00BD16B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解題玩家(2)</w:t>
            </w:r>
          </w:p>
        </w:tc>
        <w:tc>
          <w:tcPr>
            <w:tcW w:w="5287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將迷宮圖卡互相交換。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各組每位學生輪流抽牌，並回答問題，正確前進三步，錯誤後退兩步。(學生可兩兩配對參加，也可個別參加)</w:t>
            </w:r>
          </w:p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最先逃出迷宮者勝利。</w:t>
            </w:r>
          </w:p>
        </w:tc>
        <w:tc>
          <w:tcPr>
            <w:tcW w:w="2126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1560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D16B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語文</w:t>
            </w:r>
          </w:p>
        </w:tc>
        <w:tc>
          <w:tcPr>
            <w:tcW w:w="1134" w:type="dxa"/>
            <w:vAlign w:val="center"/>
          </w:tcPr>
          <w:p w:rsidR="00BD16BD" w:rsidRPr="00BD16BD" w:rsidRDefault="00BD16BD" w:rsidP="00BD16B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</w:tbl>
    <w:p w:rsidR="00DC4BFB" w:rsidRPr="00BD16BD" w:rsidRDefault="00DC4BFB" w:rsidP="00D93F1B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12BD7" w:rsidRPr="00BD16BD" w:rsidRDefault="00112BD7" w:rsidP="00D93F1B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註:</w:t>
      </w:r>
    </w:p>
    <w:p w:rsidR="00182BE0" w:rsidRPr="00BD16BD" w:rsidRDefault="00112BD7" w:rsidP="002D6E13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本表格係依〈國民中學及國民小學課程計畫備查作業參考原則〉設計而成，僅供學校參考利用。</w:t>
      </w:r>
    </w:p>
    <w:p w:rsidR="00B72A3F" w:rsidRPr="00BD16BD" w:rsidRDefault="00B72A3F" w:rsidP="002D6E13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</w:t>
      </w:r>
      <w:r w:rsidR="00465E71"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可採擇高度相關之總綱各教育階段核心素養或各領域/科目核心素養，以敘寫課程目標。</w:t>
      </w:r>
    </w:p>
    <w:p w:rsidR="00112BD7" w:rsidRPr="00BD16BD" w:rsidRDefault="00112BD7" w:rsidP="002D6E13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若有單元需二週以上才能完成教學，可合併週次/日期部分之內涵。</w:t>
      </w:r>
    </w:p>
    <w:p w:rsidR="00353873" w:rsidRPr="00BD16BD" w:rsidRDefault="000003B7" w:rsidP="002D6E13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本表格</w:t>
      </w:r>
      <w:r w:rsidR="006F5AF6"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灰底部分</w:t>
      </w:r>
      <w:r w:rsidR="009A1175"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皆以一</w:t>
      </w:r>
      <w:r w:rsidR="003E58CE"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年級為舉例，倘</w:t>
      </w:r>
      <w:r w:rsidR="009A1175"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二至六</w:t>
      </w: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年級欲辦理十二年國教之彈性課程者，其</w:t>
      </w:r>
      <w:r w:rsidRPr="00BD16BD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="002E4FC6" w:rsidRPr="00BD16BD">
        <w:rPr>
          <w:rFonts w:ascii="標楷體" w:eastAsia="標楷體" w:hAnsi="標楷體" w:hint="eastAsia"/>
          <w:color w:val="000000" w:themeColor="text1"/>
          <w:sz w:val="28"/>
        </w:rPr>
        <w:t>『</w:t>
      </w:r>
      <w:r w:rsidRPr="00BD16BD">
        <w:rPr>
          <w:rFonts w:ascii="標楷體" w:eastAsia="標楷體" w:hAnsi="標楷體" w:hint="eastAsia"/>
          <w:color w:val="000000" w:themeColor="text1"/>
          <w:sz w:val="28"/>
        </w:rPr>
        <w:t>節數</w:t>
      </w:r>
      <w:r w:rsidR="002E4FC6" w:rsidRPr="00BD16BD">
        <w:rPr>
          <w:rFonts w:ascii="標楷體" w:eastAsia="標楷體" w:hAnsi="標楷體" w:hint="eastAsia"/>
          <w:color w:val="000000" w:themeColor="text1"/>
          <w:sz w:val="28"/>
        </w:rPr>
        <w:t>』</w:t>
      </w:r>
      <w:r w:rsidRPr="00BD16BD">
        <w:rPr>
          <w:rFonts w:ascii="標楷體" w:eastAsia="標楷體" w:hAnsi="標楷體" w:hint="eastAsia"/>
          <w:color w:val="000000" w:themeColor="text1"/>
          <w:sz w:val="28"/>
        </w:rPr>
        <w:t>請依照「</w:t>
      </w:r>
      <w:r w:rsidR="00A6221A"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</w:t>
      </w:r>
      <w:r w:rsidRPr="00BD16BD">
        <w:rPr>
          <w:rFonts w:ascii="標楷體" w:eastAsia="標楷體" w:hAnsi="標楷體" w:hint="eastAsia"/>
          <w:color w:val="000000" w:themeColor="text1"/>
          <w:sz w:val="28"/>
          <w:szCs w:val="28"/>
        </w:rPr>
        <w:t>」填寫。</w:t>
      </w:r>
    </w:p>
    <w:sectPr w:rsidR="00353873" w:rsidRPr="00BD16BD" w:rsidSect="00541956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AE" w:rsidRDefault="00947CAE" w:rsidP="001E09F9">
      <w:r>
        <w:separator/>
      </w:r>
    </w:p>
  </w:endnote>
  <w:endnote w:type="continuationSeparator" w:id="0">
    <w:p w:rsidR="00947CAE" w:rsidRDefault="00947CA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AE" w:rsidRDefault="00947CAE" w:rsidP="001E09F9">
      <w:r>
        <w:separator/>
      </w:r>
    </w:p>
  </w:footnote>
  <w:footnote w:type="continuationSeparator" w:id="0">
    <w:p w:rsidR="00947CAE" w:rsidRDefault="00947CA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E2C" w:rsidRPr="00F17DD0" w:rsidRDefault="00770E2C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</w:t>
    </w:r>
    <w:r w:rsidR="00BD16BD">
      <w:rPr>
        <w:rFonts w:ascii="標楷體" w:eastAsia="標楷體" w:hAnsi="標楷體" w:hint="eastAsia"/>
        <w:sz w:val="24"/>
      </w:rPr>
      <w:t>4-1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4BF83961"/>
    <w:multiLevelType w:val="hybridMultilevel"/>
    <w:tmpl w:val="4B382658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AC70B1"/>
    <w:multiLevelType w:val="hybridMultilevel"/>
    <w:tmpl w:val="87EE2D6E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75377"/>
    <w:rsid w:val="000956AA"/>
    <w:rsid w:val="000A5732"/>
    <w:rsid w:val="000B195F"/>
    <w:rsid w:val="000C0295"/>
    <w:rsid w:val="000D6595"/>
    <w:rsid w:val="000E70B6"/>
    <w:rsid w:val="000F1175"/>
    <w:rsid w:val="000F5993"/>
    <w:rsid w:val="000F7BDE"/>
    <w:rsid w:val="00112BD7"/>
    <w:rsid w:val="001267FF"/>
    <w:rsid w:val="001349A8"/>
    <w:rsid w:val="00137654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1292F"/>
    <w:rsid w:val="002133AB"/>
    <w:rsid w:val="002201F5"/>
    <w:rsid w:val="0023179E"/>
    <w:rsid w:val="0026307C"/>
    <w:rsid w:val="002656EA"/>
    <w:rsid w:val="002753BF"/>
    <w:rsid w:val="002758FF"/>
    <w:rsid w:val="00281925"/>
    <w:rsid w:val="00286217"/>
    <w:rsid w:val="00292039"/>
    <w:rsid w:val="002A4997"/>
    <w:rsid w:val="002C282B"/>
    <w:rsid w:val="002D4CAB"/>
    <w:rsid w:val="002D6E13"/>
    <w:rsid w:val="002E4FC6"/>
    <w:rsid w:val="002F672C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B761D"/>
    <w:rsid w:val="003C0F32"/>
    <w:rsid w:val="003E58CE"/>
    <w:rsid w:val="003E6127"/>
    <w:rsid w:val="003F6183"/>
    <w:rsid w:val="0042119E"/>
    <w:rsid w:val="0042503A"/>
    <w:rsid w:val="0042601A"/>
    <w:rsid w:val="00430520"/>
    <w:rsid w:val="00446512"/>
    <w:rsid w:val="004532CD"/>
    <w:rsid w:val="0046070B"/>
    <w:rsid w:val="00462888"/>
    <w:rsid w:val="00464E51"/>
    <w:rsid w:val="00465E71"/>
    <w:rsid w:val="00465F09"/>
    <w:rsid w:val="00472E1A"/>
    <w:rsid w:val="00474D40"/>
    <w:rsid w:val="004874E9"/>
    <w:rsid w:val="004A5F0B"/>
    <w:rsid w:val="004B2F72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354F"/>
    <w:rsid w:val="00567AD2"/>
    <w:rsid w:val="005A3447"/>
    <w:rsid w:val="005A5B68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74A6B"/>
    <w:rsid w:val="006800E1"/>
    <w:rsid w:val="0069753D"/>
    <w:rsid w:val="006A1EDB"/>
    <w:rsid w:val="006A5077"/>
    <w:rsid w:val="006C57EA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0E2C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804B09"/>
    <w:rsid w:val="008243A7"/>
    <w:rsid w:val="008262C3"/>
    <w:rsid w:val="0087419E"/>
    <w:rsid w:val="00877B86"/>
    <w:rsid w:val="00886E37"/>
    <w:rsid w:val="008A6A78"/>
    <w:rsid w:val="008B2175"/>
    <w:rsid w:val="008B45CB"/>
    <w:rsid w:val="008B4C67"/>
    <w:rsid w:val="008B708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47CAE"/>
    <w:rsid w:val="00961CB7"/>
    <w:rsid w:val="00963C8C"/>
    <w:rsid w:val="00970328"/>
    <w:rsid w:val="00973522"/>
    <w:rsid w:val="009776F8"/>
    <w:rsid w:val="00982E02"/>
    <w:rsid w:val="00986B8C"/>
    <w:rsid w:val="00993013"/>
    <w:rsid w:val="009A1175"/>
    <w:rsid w:val="009A2C96"/>
    <w:rsid w:val="009C0110"/>
    <w:rsid w:val="009D09F4"/>
    <w:rsid w:val="009D38EA"/>
    <w:rsid w:val="009F30FF"/>
    <w:rsid w:val="00A14045"/>
    <w:rsid w:val="00A15A2F"/>
    <w:rsid w:val="00A4726B"/>
    <w:rsid w:val="00A61519"/>
    <w:rsid w:val="00A6221A"/>
    <w:rsid w:val="00A820AD"/>
    <w:rsid w:val="00A833B3"/>
    <w:rsid w:val="00A9637E"/>
    <w:rsid w:val="00AB785E"/>
    <w:rsid w:val="00AD5461"/>
    <w:rsid w:val="00AD7B59"/>
    <w:rsid w:val="00AD7C1F"/>
    <w:rsid w:val="00AE26A2"/>
    <w:rsid w:val="00AF2B80"/>
    <w:rsid w:val="00AF458E"/>
    <w:rsid w:val="00B017C7"/>
    <w:rsid w:val="00B25D2A"/>
    <w:rsid w:val="00B33D93"/>
    <w:rsid w:val="00B36E06"/>
    <w:rsid w:val="00B5082C"/>
    <w:rsid w:val="00B632C0"/>
    <w:rsid w:val="00B72A3F"/>
    <w:rsid w:val="00B72A6D"/>
    <w:rsid w:val="00B76925"/>
    <w:rsid w:val="00BB1FAA"/>
    <w:rsid w:val="00BD16BD"/>
    <w:rsid w:val="00BD7560"/>
    <w:rsid w:val="00BF2742"/>
    <w:rsid w:val="00BF319C"/>
    <w:rsid w:val="00C12A43"/>
    <w:rsid w:val="00C23B9C"/>
    <w:rsid w:val="00C92AD7"/>
    <w:rsid w:val="00C945B9"/>
    <w:rsid w:val="00CB6241"/>
    <w:rsid w:val="00CC11EC"/>
    <w:rsid w:val="00CC6B46"/>
    <w:rsid w:val="00CD5276"/>
    <w:rsid w:val="00CE0A6C"/>
    <w:rsid w:val="00CE401D"/>
    <w:rsid w:val="00CE4584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0868"/>
    <w:rsid w:val="00DB16A3"/>
    <w:rsid w:val="00DB4D44"/>
    <w:rsid w:val="00DB5592"/>
    <w:rsid w:val="00DB6149"/>
    <w:rsid w:val="00DC4BFB"/>
    <w:rsid w:val="00E0428B"/>
    <w:rsid w:val="00E464DE"/>
    <w:rsid w:val="00E671A4"/>
    <w:rsid w:val="00E73E30"/>
    <w:rsid w:val="00E94ADF"/>
    <w:rsid w:val="00EA04D5"/>
    <w:rsid w:val="00EA7035"/>
    <w:rsid w:val="00ED7579"/>
    <w:rsid w:val="00EE064C"/>
    <w:rsid w:val="00EE368F"/>
    <w:rsid w:val="00F024D0"/>
    <w:rsid w:val="00F240EF"/>
    <w:rsid w:val="00F326F9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E160D-E5E7-41C0-99C1-D634BFC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4F26-5BE7-4E8F-B2BD-0C5C9825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11</cp:revision>
  <cp:lastPrinted>2019-03-26T07:40:00Z</cp:lastPrinted>
  <dcterms:created xsi:type="dcterms:W3CDTF">2019-07-19T04:02:00Z</dcterms:created>
  <dcterms:modified xsi:type="dcterms:W3CDTF">2020-07-28T01:57:00Z</dcterms:modified>
</cp:coreProperties>
</file>