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89D76E" w14:textId="77777777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4D2BA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4D2BA8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D1A8973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3D6EEB02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5E17EF98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574F8CDC" w14:textId="7F0D8B85" w:rsidR="0045292B" w:rsidRPr="00126102" w:rsidRDefault="00371B75" w:rsidP="00023F0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生活應用科技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HK"/>
              </w:rPr>
              <w:t>─</w:t>
            </w:r>
            <w:proofErr w:type="gramEnd"/>
            <w:r w:rsidR="004D2BA8" w:rsidRPr="004D2BA8">
              <w:rPr>
                <w:rFonts w:ascii="標楷體" w:eastAsia="標楷體" w:hAnsi="標楷體" w:hint="eastAsia"/>
                <w:sz w:val="28"/>
                <w:lang w:eastAsia="zh-HK"/>
              </w:rPr>
              <w:t>Windows 10快樂學電腦</w:t>
            </w:r>
          </w:p>
        </w:tc>
        <w:tc>
          <w:tcPr>
            <w:tcW w:w="2554" w:type="dxa"/>
            <w:gridSpan w:val="2"/>
            <w:vAlign w:val="center"/>
          </w:tcPr>
          <w:p w14:paraId="21DBAA51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0321A977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甲、乙、丙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651E19F3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633A8F15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89003ED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27F37922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427AE59E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7FC7B72F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8FA5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3B52734D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</w:tr>
      <w:tr w:rsidR="00126102" w:rsidRPr="00126102" w14:paraId="6939899E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4ED67C55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6CA8CA" w14:textId="77777777" w:rsidR="0045292B" w:rsidRPr="00126102" w:rsidRDefault="0045292B" w:rsidP="00023F0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140B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3FD1A87D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</w:t>
            </w:r>
          </w:p>
        </w:tc>
      </w:tr>
      <w:tr w:rsidR="00126102" w:rsidRPr="00126102" w14:paraId="2380B6B8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5F6153CE" w14:textId="77777777" w:rsidR="0045292B" w:rsidRPr="00126102" w:rsidRDefault="00A34BC9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33D8E4C5" w14:textId="77777777" w:rsidR="0045292B" w:rsidRPr="00126102" w:rsidRDefault="00AA61CC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22CD38BA" w14:textId="03929690" w:rsidR="0045292B" w:rsidRPr="00126102" w:rsidRDefault="0067658E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65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4D2BA8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36060546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20050FC5" w14:textId="2977D416" w:rsidR="0045292B" w:rsidRPr="00126102" w:rsidRDefault="0067658E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7D3ABB06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4D2BA8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5125D9CD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34217ACB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0370981D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11884643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4D2BA8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 w:rsidR="004D2BA8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14:paraId="33FC34E2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6D8592F2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38634DBE" w14:textId="77777777" w:rsidR="00126102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54AA475E" w14:textId="77777777" w:rsidR="004E7CF6" w:rsidRPr="00CB60CB" w:rsidRDefault="004E7CF6" w:rsidP="004D4AC9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D367D7" w:rsidRPr="00126102" w14:paraId="15251227" w14:textId="77777777" w:rsidTr="004D2BA8">
        <w:trPr>
          <w:trHeight w:val="1020"/>
        </w:trPr>
        <w:tc>
          <w:tcPr>
            <w:tcW w:w="2088" w:type="dxa"/>
            <w:shd w:val="clear" w:color="auto" w:fill="FFFFFF" w:themeFill="background1"/>
            <w:vAlign w:val="center"/>
          </w:tcPr>
          <w:p w14:paraId="1BEE74F5" w14:textId="77777777" w:rsidR="00D367D7" w:rsidRPr="00CB60CB" w:rsidRDefault="002D115B" w:rsidP="00023F0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260992C1" w14:textId="77777777" w:rsidR="00D367D7" w:rsidRPr="00FF0625" w:rsidRDefault="00D367D7" w:rsidP="00023F0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FAEFC" w14:textId="77777777" w:rsidR="00D367D7" w:rsidRPr="00FF0625" w:rsidRDefault="004D2BA8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CE38" w14:textId="77777777"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B0BF78F" w14:textId="77777777" w:rsidR="00D367D7" w:rsidRPr="009B2E24" w:rsidRDefault="004D2BA8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學習、了解、運用電腦的思維，來幫助思考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4D2BA8">
              <w:rPr>
                <w:rFonts w:ascii="標楷體" w:eastAsia="標楷體" w:hAnsi="標楷體" w:hint="eastAsia"/>
                <w:sz w:val="28"/>
              </w:rPr>
              <w:t>激發學生自主學習、創作的動機與能力。</w:t>
            </w:r>
          </w:p>
        </w:tc>
      </w:tr>
      <w:tr w:rsidR="00126102" w:rsidRPr="00126102" w14:paraId="49444DA3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4A36168B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80BAB10" w14:textId="77777777" w:rsidR="00CB60CB" w:rsidRPr="008925D2" w:rsidRDefault="00CB60CB" w:rsidP="00CB60CB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1.正確使用電腦觀念養成：使學生具備基本操作能力，養成正確指法，熟練中、英打，並能把檔案做有系統分類。</w:t>
            </w:r>
          </w:p>
          <w:p w14:paraId="12AE531E" w14:textId="77777777" w:rsidR="00CB60CB" w:rsidRPr="008925D2" w:rsidRDefault="00CB60CB" w:rsidP="00CB60CB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2.跨領域學習：融入「國語、英文、藝術…等」跨領域學習，培養在日常生活中靈活應用電腦的能力。</w:t>
            </w:r>
          </w:p>
          <w:p w14:paraId="44B75242" w14:textId="77777777" w:rsidR="00CB60CB" w:rsidRPr="008925D2" w:rsidRDefault="00CB60CB" w:rsidP="00CB60CB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3.啟發學生對電腦繪圖的興趣。</w:t>
            </w:r>
          </w:p>
          <w:p w14:paraId="47DB75D5" w14:textId="77777777" w:rsidR="0045292B" w:rsidRPr="008925D2" w:rsidRDefault="00CB60CB" w:rsidP="00CB60CB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4.提升運算思維能力與科技素養。</w:t>
            </w:r>
          </w:p>
        </w:tc>
      </w:tr>
      <w:tr w:rsidR="00A944D2" w:rsidRPr="00126102" w14:paraId="49DF59A0" w14:textId="77777777" w:rsidTr="00FF0625">
        <w:trPr>
          <w:trHeight w:val="1020"/>
        </w:trPr>
        <w:tc>
          <w:tcPr>
            <w:tcW w:w="2088" w:type="dxa"/>
            <w:vAlign w:val="center"/>
          </w:tcPr>
          <w:p w14:paraId="5C633736" w14:textId="77777777"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62095EC4" w14:textId="3890B5AC" w:rsidR="006732DC" w:rsidRPr="006732DC" w:rsidRDefault="008925D2" w:rsidP="006732DC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E-A1 </w:t>
            </w:r>
            <w:r w:rsidRPr="008925D2">
              <w:rPr>
                <w:rFonts w:eastAsia="標楷體" w:hint="eastAsia"/>
              </w:rPr>
              <w:t>具備良好的生活習慣，促進身心健全發展，並認識個人特質，發展生命潛能。</w:t>
            </w:r>
          </w:p>
          <w:p w14:paraId="46BDF696" w14:textId="0C082F73" w:rsidR="006732DC" w:rsidRPr="006732DC" w:rsidRDefault="008925D2" w:rsidP="006732DC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lastRenderedPageBreak/>
              <w:t xml:space="preserve">E-A2 </w:t>
            </w:r>
            <w:r w:rsidRPr="008925D2">
              <w:rPr>
                <w:rFonts w:eastAsia="標楷體" w:hint="eastAsia"/>
              </w:rPr>
              <w:t>具備探索問題的思考能力，並透過體驗與實踐處理日常生活問題。</w:t>
            </w:r>
          </w:p>
          <w:p w14:paraId="337F5724" w14:textId="77777777" w:rsidR="008925D2" w:rsidRDefault="008925D2" w:rsidP="006732DC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E-A3 </w:t>
            </w:r>
            <w:r w:rsidRPr="008925D2">
              <w:rPr>
                <w:rFonts w:eastAsia="標楷體" w:hint="eastAsia"/>
              </w:rPr>
              <w:t>具備擬定計畫與實作的能力，並以創新思考方式，因應日常生活情境。</w:t>
            </w:r>
          </w:p>
          <w:p w14:paraId="3A9F0BA1" w14:textId="373ECB28" w:rsidR="006732DC" w:rsidRPr="006732DC" w:rsidRDefault="008925D2" w:rsidP="006732DC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E-B1 </w:t>
            </w:r>
            <w:r w:rsidRPr="008925D2">
              <w:rPr>
                <w:rFonts w:eastAsia="標楷體" w:hint="eastAsia"/>
              </w:rPr>
              <w:t>具備「聽、說、讀、寫、作」的基本語文素養，並具有生活所需的基礎數理、肢體及藝術等符號知能，能以同理心應用在生活與人際溝通。</w:t>
            </w:r>
          </w:p>
          <w:p w14:paraId="1C1FE79A" w14:textId="33471A6A" w:rsidR="006732DC" w:rsidRPr="006732DC" w:rsidRDefault="008925D2" w:rsidP="006732DC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E-B2 </w:t>
            </w:r>
            <w:r w:rsidRPr="008925D2">
              <w:rPr>
                <w:rFonts w:eastAsia="標楷體" w:hint="eastAsia"/>
              </w:rPr>
              <w:t>具備科技與資訊應用的基本素養，並理解各類媒體內容的意義與影響。</w:t>
            </w:r>
          </w:p>
          <w:p w14:paraId="4493A702" w14:textId="0305747B" w:rsidR="006732DC" w:rsidRPr="006732DC" w:rsidRDefault="008925D2" w:rsidP="006732DC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E-B3 </w:t>
            </w:r>
            <w:r w:rsidRPr="008925D2">
              <w:rPr>
                <w:rFonts w:eastAsia="標楷體" w:hint="eastAsia"/>
              </w:rPr>
              <w:t>具備藝術創作與欣賞的基本素養，促進多元感官的發展，培養生活環境中的美感體驗。</w:t>
            </w:r>
          </w:p>
          <w:p w14:paraId="6A2740AA" w14:textId="77777777" w:rsidR="008925D2" w:rsidRDefault="008925D2" w:rsidP="006732DC">
            <w:pPr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E-C1 </w:t>
            </w:r>
            <w:r w:rsidRPr="008925D2">
              <w:rPr>
                <w:rFonts w:eastAsia="標楷體" w:hint="eastAsia"/>
              </w:rPr>
              <w:t>具備個人生活道德的知識與是非判斷的能力，理解並遵守社會道德規範，培養公民意識，關懷生態環境。</w:t>
            </w:r>
          </w:p>
          <w:p w14:paraId="581F3E51" w14:textId="46C75ED7" w:rsidR="00CB60CB" w:rsidRPr="00126102" w:rsidRDefault="008925D2" w:rsidP="006732DC">
            <w:pPr>
              <w:rPr>
                <w:rFonts w:ascii="標楷體" w:eastAsia="標楷體" w:hAnsi="標楷體"/>
                <w:sz w:val="28"/>
              </w:rPr>
            </w:pPr>
            <w:r w:rsidRPr="008925D2">
              <w:rPr>
                <w:rFonts w:eastAsia="標楷體" w:hint="eastAsia"/>
              </w:rPr>
              <w:t xml:space="preserve">E-C2 </w:t>
            </w:r>
            <w:r w:rsidRPr="008925D2">
              <w:rPr>
                <w:rFonts w:eastAsia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41A697F2" w14:textId="77777777" w:rsidR="00A944D2" w:rsidRPr="00CB60CB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2F1FF5AF" w14:textId="77777777"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7820FB16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>科-E-A1</w:t>
            </w:r>
            <w:r w:rsidRPr="008925D2">
              <w:rPr>
                <w:rFonts w:ascii="標楷體" w:eastAsia="標楷體" w:hAnsi="標楷體" w:hint="eastAsia"/>
              </w:rPr>
              <w:t xml:space="preserve"> 具備正確且安全地使用科技產品的知能與行為習慣。</w:t>
            </w:r>
          </w:p>
          <w:p w14:paraId="244D63E5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proofErr w:type="gramStart"/>
            <w:r w:rsidRPr="008925D2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8925D2">
              <w:rPr>
                <w:rFonts w:ascii="標楷體" w:eastAsia="標楷體" w:hAnsi="標楷體" w:hint="eastAsia"/>
                <w:b/>
              </w:rPr>
              <w:t>-E-A1</w:t>
            </w:r>
            <w:r w:rsidRPr="008925D2">
              <w:rPr>
                <w:rFonts w:ascii="標楷體" w:eastAsia="標楷體" w:hAnsi="標楷體" w:hint="eastAsia"/>
              </w:rPr>
              <w:t xml:space="preserve"> 具備良好身體活動與健康生活的習慣，以促進身心健全發展，並認識個人特質，發展運動與保健的潛能。</w:t>
            </w:r>
          </w:p>
          <w:p w14:paraId="47FE070E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lastRenderedPageBreak/>
              <w:t>科-E-A2</w:t>
            </w:r>
            <w:r w:rsidRPr="008925D2">
              <w:rPr>
                <w:rFonts w:ascii="標楷體" w:eastAsia="標楷體" w:hAnsi="標楷體" w:hint="eastAsia"/>
              </w:rPr>
              <w:t xml:space="preserve"> 具備探索問題的能力，並能透過科技工具的體驗與實踐處理日常生活問題。</w:t>
            </w:r>
          </w:p>
          <w:p w14:paraId="77618D22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>藝-E-A2</w:t>
            </w:r>
            <w:r w:rsidRPr="008925D2">
              <w:rPr>
                <w:rFonts w:ascii="標楷體" w:eastAsia="標楷體" w:hAnsi="標楷體" w:hint="eastAsia"/>
              </w:rPr>
              <w:t xml:space="preserve"> 認識設計思考，理解藝術實踐的意義。</w:t>
            </w:r>
          </w:p>
          <w:p w14:paraId="74704483" w14:textId="1C79D762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 xml:space="preserve">綜-E-A2 </w:t>
            </w:r>
            <w:r w:rsidRPr="008925D2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  <w:p w14:paraId="12015CD7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 xml:space="preserve">科-E-A3 </w:t>
            </w:r>
            <w:r w:rsidRPr="008925D2">
              <w:rPr>
                <w:rFonts w:ascii="標楷體" w:eastAsia="標楷體" w:hAnsi="標楷體" w:hint="eastAsia"/>
              </w:rPr>
              <w:t>具備運用科技規劃與執行計畫的基本概念，並能應用於日常生活。</w:t>
            </w:r>
          </w:p>
          <w:p w14:paraId="59535256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 xml:space="preserve">科-E-B1 </w:t>
            </w:r>
            <w:r w:rsidRPr="008925D2">
              <w:rPr>
                <w:rFonts w:ascii="標楷體" w:eastAsia="標楷體" w:hAnsi="標楷體" w:hint="eastAsia"/>
              </w:rPr>
              <w:t>具備科技表達與運算思維的基本素養，並能運用基礎科技與邏輯符號進行人際溝通與概念達。</w:t>
            </w:r>
          </w:p>
          <w:p w14:paraId="6C8A89DA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>英-E-B1</w:t>
            </w:r>
            <w:r w:rsidRPr="008925D2">
              <w:rPr>
                <w:rFonts w:ascii="標楷體" w:eastAsia="標楷體" w:hAnsi="標楷體" w:hint="eastAsia"/>
              </w:rPr>
              <w:t xml:space="preserve"> 具備入門的聽、說、讀、寫英語文能力。在引導下，能運用所學、字詞及句型進行簡易日常溝通。</w:t>
            </w:r>
          </w:p>
          <w:p w14:paraId="19D75D85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>藝-E-B1</w:t>
            </w:r>
            <w:r w:rsidRPr="008925D2">
              <w:rPr>
                <w:rFonts w:ascii="標楷體" w:eastAsia="標楷體" w:hAnsi="標楷體" w:hint="eastAsia"/>
              </w:rPr>
              <w:t xml:space="preserve"> 理解藝術符號，以表達情意觀點。</w:t>
            </w:r>
          </w:p>
          <w:p w14:paraId="762B6B63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>科-E-B2</w:t>
            </w:r>
            <w:r w:rsidRPr="008925D2">
              <w:rPr>
                <w:rFonts w:ascii="標楷體" w:eastAsia="標楷體" w:hAnsi="標楷體" w:hint="eastAsia"/>
              </w:rPr>
              <w:t xml:space="preserve"> 具備使用基本科技與資訊工具的能力，並理解科技、資訊與媒體的基礎概念。</w:t>
            </w:r>
          </w:p>
          <w:p w14:paraId="342E2B01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 xml:space="preserve">科-E-B3 </w:t>
            </w:r>
            <w:r w:rsidRPr="008925D2">
              <w:rPr>
                <w:rFonts w:ascii="標楷體" w:eastAsia="標楷體" w:hAnsi="標楷體" w:hint="eastAsia"/>
              </w:rPr>
              <w:t>了解並欣賞科技在藝術創作上的應用。</w:t>
            </w:r>
          </w:p>
          <w:p w14:paraId="6A349A08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>綜-E-B3</w:t>
            </w:r>
            <w:r w:rsidRPr="008925D2">
              <w:rPr>
                <w:rFonts w:ascii="標楷體" w:eastAsia="標楷體" w:hAnsi="標楷體" w:hint="eastAsia"/>
              </w:rPr>
              <w:t xml:space="preserve"> 覺察生活美感的多樣性，培養生活環境中的美感體驗，增進生活的豐富性與創意表現。</w:t>
            </w:r>
          </w:p>
          <w:p w14:paraId="7F06087C" w14:textId="77777777" w:rsidR="006732DC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 xml:space="preserve">科-E-C1 </w:t>
            </w:r>
            <w:r w:rsidRPr="008925D2">
              <w:rPr>
                <w:rFonts w:ascii="標楷體" w:eastAsia="標楷體" w:hAnsi="標楷體" w:hint="eastAsia"/>
              </w:rPr>
              <w:t>認識科技使用的公民責任，並具備科技應用的倫理規範之知能與實踐力。</w:t>
            </w:r>
          </w:p>
          <w:p w14:paraId="25806640" w14:textId="77777777" w:rsidR="00CB60CB" w:rsidRPr="008925D2" w:rsidRDefault="006732DC" w:rsidP="006732DC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  <w:b/>
              </w:rPr>
              <w:t xml:space="preserve">科-E-C2 </w:t>
            </w:r>
            <w:r w:rsidRPr="008925D2">
              <w:rPr>
                <w:rFonts w:ascii="標楷體" w:eastAsia="標楷體" w:hAnsi="標楷體" w:hint="eastAsia"/>
              </w:rPr>
              <w:t>具備利用科技與他人互動及合作之能力與態度。</w:t>
            </w:r>
          </w:p>
        </w:tc>
      </w:tr>
      <w:tr w:rsidR="0045292B" w:rsidRPr="00126102" w14:paraId="5B8B2E25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187E27B1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3AC57F9A" w14:textId="77777777" w:rsidR="00CB60CB" w:rsidRPr="008925D2" w:rsidRDefault="00CB60CB" w:rsidP="00CB60CB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一、啟發學生電腦學習動機和興趣，包括了解電腦軟硬體及在生活上的應用，並能健康使用電腦。</w:t>
            </w:r>
          </w:p>
          <w:p w14:paraId="45BD09AB" w14:textId="77777777" w:rsidR="00CB60CB" w:rsidRPr="008925D2" w:rsidRDefault="00CB60CB" w:rsidP="00CB60CB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二、使學生具備Windows 10作業系統操作能力，包括視窗操作，及檔案管理的應用技巧。</w:t>
            </w:r>
          </w:p>
          <w:p w14:paraId="0028ACFB" w14:textId="77777777" w:rsidR="00CB60CB" w:rsidRPr="008925D2" w:rsidRDefault="00CB60CB" w:rsidP="00CB60CB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三、從做中學，教導學生熟悉正確的鍵盤法，及中英文輸入的技巧。</w:t>
            </w:r>
          </w:p>
          <w:p w14:paraId="3380D414" w14:textId="77777777" w:rsidR="00CB60CB" w:rsidRPr="008925D2" w:rsidRDefault="00CB60CB" w:rsidP="00CB60CB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四、教導學生學會繪圖軟體小畫家，能利用電腦思維構思畫畫流程與創作。</w:t>
            </w:r>
          </w:p>
          <w:p w14:paraId="7054D443" w14:textId="77777777" w:rsidR="00CB60CB" w:rsidRPr="008925D2" w:rsidRDefault="00CB60CB" w:rsidP="00CB60CB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01600422" w14:textId="77777777" w:rsidR="0045292B" w:rsidRPr="00126102" w:rsidRDefault="00CB60CB" w:rsidP="00CB60CB">
            <w:pPr>
              <w:rPr>
                <w:rFonts w:ascii="標楷體" w:eastAsia="標楷體" w:hAnsi="標楷體"/>
                <w:sz w:val="28"/>
              </w:rPr>
            </w:pPr>
            <w:r w:rsidRPr="008925D2">
              <w:rPr>
                <w:rFonts w:ascii="標楷體" w:eastAsia="標楷體" w:hAnsi="標楷體" w:hint="eastAsia"/>
              </w:rPr>
              <w:t>六、培養學生當碰到問題，能具備使用電腦的思維來解決問題的能力。</w:t>
            </w:r>
          </w:p>
        </w:tc>
      </w:tr>
    </w:tbl>
    <w:p w14:paraId="05761837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E8B9B99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1776"/>
        <w:gridCol w:w="1686"/>
        <w:gridCol w:w="1965"/>
        <w:gridCol w:w="2669"/>
        <w:gridCol w:w="2954"/>
        <w:gridCol w:w="1683"/>
        <w:gridCol w:w="1316"/>
      </w:tblGrid>
      <w:tr w:rsidR="00126102" w:rsidRPr="00126102" w14:paraId="4ABE7A42" w14:textId="77777777" w:rsidTr="00023F03">
        <w:trPr>
          <w:trHeight w:val="649"/>
          <w:tblHeader/>
        </w:trPr>
        <w:tc>
          <w:tcPr>
            <w:tcW w:w="781" w:type="pct"/>
            <w:gridSpan w:val="2"/>
            <w:shd w:val="clear" w:color="auto" w:fill="F3F3F3"/>
            <w:vAlign w:val="center"/>
          </w:tcPr>
          <w:p w14:paraId="6CDCF719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0" w:type="pct"/>
            <w:vMerge w:val="restart"/>
            <w:shd w:val="clear" w:color="auto" w:fill="F3F3F3"/>
            <w:vAlign w:val="center"/>
          </w:tcPr>
          <w:p w14:paraId="740074F6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5093FD5F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86C1707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45BC4880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633631FC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28886F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B06D5C6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9" w:type="pct"/>
            <w:vMerge w:val="restart"/>
            <w:shd w:val="clear" w:color="auto" w:fill="F3F3F3"/>
            <w:vAlign w:val="center"/>
          </w:tcPr>
          <w:p w14:paraId="504409C2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50" w:type="pct"/>
            <w:vMerge w:val="restart"/>
            <w:shd w:val="clear" w:color="auto" w:fill="F3F3F3"/>
            <w:vAlign w:val="center"/>
          </w:tcPr>
          <w:p w14:paraId="5D3748FE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CF8193B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44ECC7EC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14:paraId="77BCCA72" w14:textId="77777777" w:rsidTr="00023F03">
        <w:trPr>
          <w:trHeight w:val="1035"/>
          <w:tblHeader/>
        </w:trPr>
        <w:tc>
          <w:tcPr>
            <w:tcW w:w="170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865016F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5F4AF6E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36FAD9F7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0" w:type="pct"/>
            <w:vMerge/>
            <w:shd w:val="clear" w:color="auto" w:fill="F3F3F3"/>
            <w:vAlign w:val="center"/>
          </w:tcPr>
          <w:p w14:paraId="5088ABC0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631C87B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E4E774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E904601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F3F3F3"/>
            <w:vAlign w:val="center"/>
          </w:tcPr>
          <w:p w14:paraId="4FDA4750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F3F3F3"/>
            <w:vAlign w:val="center"/>
          </w:tcPr>
          <w:p w14:paraId="03EEB5B0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14:paraId="58303B11" w14:textId="77777777" w:rsidTr="008925D2">
        <w:trPr>
          <w:trHeight w:val="1304"/>
        </w:trPr>
        <w:tc>
          <w:tcPr>
            <w:tcW w:w="170" w:type="pct"/>
            <w:vAlign w:val="center"/>
          </w:tcPr>
          <w:p w14:paraId="20AF6962" w14:textId="77777777" w:rsidR="006732DC" w:rsidRPr="006732DC" w:rsidRDefault="006732DC" w:rsidP="0067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第01</w:t>
            </w:r>
            <w:proofErr w:type="gramStart"/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14:paraId="046A92B9" w14:textId="77777777" w:rsidR="006732DC" w:rsidRPr="006732DC" w:rsidRDefault="006732DC" w:rsidP="0067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78B6694" w14:textId="77777777" w:rsidR="00C605EE" w:rsidRPr="00126102" w:rsidRDefault="006732DC" w:rsidP="0067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Start"/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611" w:type="pct"/>
            <w:vAlign w:val="center"/>
          </w:tcPr>
          <w:p w14:paraId="09EAE50E" w14:textId="77777777" w:rsidR="00CB60CB" w:rsidRPr="00CB60CB" w:rsidRDefault="00CB60CB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B60CB">
              <w:rPr>
                <w:rFonts w:ascii="標楷體" w:eastAsia="標楷體" w:hAnsi="標楷體" w:cs="新細明體" w:hint="eastAsia"/>
                <w:sz w:val="28"/>
                <w:szCs w:val="28"/>
              </w:rPr>
              <w:t>第一章</w:t>
            </w:r>
          </w:p>
          <w:p w14:paraId="136200C9" w14:textId="77777777" w:rsidR="00C605EE" w:rsidRPr="00126102" w:rsidRDefault="00CB60CB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B60CB">
              <w:rPr>
                <w:rFonts w:ascii="標楷體" w:eastAsia="標楷體" w:hAnsi="標楷體" w:cs="新細明體" w:hint="eastAsia"/>
                <w:sz w:val="28"/>
                <w:szCs w:val="28"/>
              </w:rPr>
              <w:t>電腦與生活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 w:rsidR="006732DC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580" w:type="pct"/>
          </w:tcPr>
          <w:p w14:paraId="31C4E96D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1.資a-II-1能了解資訊科技於日常生活之重要性。</w:t>
            </w:r>
          </w:p>
          <w:p w14:paraId="6A3BBC3C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2.資a-II-4能具備學習資訊科技的興趣。</w:t>
            </w:r>
          </w:p>
          <w:p w14:paraId="10B12823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3.資a-II-3能了解並遵守資訊倫理與使用資訊科技的相關規範。</w:t>
            </w:r>
          </w:p>
          <w:p w14:paraId="775D6E20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4.資t-II-1能認識常見的資訊系統。</w:t>
            </w:r>
          </w:p>
          <w:p w14:paraId="5656B04B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5.資a-II-2能建立康健的數位使用習慣與態度。</w:t>
            </w:r>
          </w:p>
          <w:p w14:paraId="56B61206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21DE55C9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【跨領域】</w:t>
            </w:r>
          </w:p>
          <w:p w14:paraId="698DBF2F" w14:textId="77777777" w:rsidR="004E7CF6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6.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4a-II-2展現促進健康的行為。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7DEC4CA1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1.資S-II-1常見系統平台之基本功能操作。</w:t>
            </w:r>
          </w:p>
          <w:p w14:paraId="6D44C588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2.資D-II-1常見的數位資料類型與儲存架構。</w:t>
            </w:r>
          </w:p>
          <w:p w14:paraId="025AD4CB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3.資S-II-3常見網路設備與行動裝置之功能簡介。</w:t>
            </w:r>
          </w:p>
          <w:p w14:paraId="71A20FE3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14874BF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03B3A8EB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1E63F7A5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C203839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B19E740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2BC98EE4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E7B986B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【跨領域】</w:t>
            </w:r>
          </w:p>
          <w:p w14:paraId="169327AD" w14:textId="77777777" w:rsidR="00CB60CB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Bc-II-1暖身、伸展動作原則。</w:t>
            </w:r>
          </w:p>
          <w:p w14:paraId="2665D36B" w14:textId="77777777" w:rsidR="00C605EE" w:rsidRPr="008925D2" w:rsidRDefault="00CB60CB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5.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Bc-II-2運動與身體活動的保健知識。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</w:tcPr>
          <w:p w14:paraId="2B6C72DC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1.遵守電腦教室規則</w:t>
            </w:r>
          </w:p>
          <w:p w14:paraId="7A7F243B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2.瞭解電腦在生活中的應用</w:t>
            </w:r>
          </w:p>
          <w:p w14:paraId="7A9DE21E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 認識電腦及周邊設備</w:t>
            </w:r>
          </w:p>
          <w:p w14:paraId="15F88E50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4.正確的使用電腦</w:t>
            </w:r>
          </w:p>
          <w:p w14:paraId="7B785ED0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53DA43E7" w14:textId="77777777" w:rsidR="00C605EE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5.電腦開機與關機</w:t>
            </w:r>
          </w:p>
        </w:tc>
        <w:tc>
          <w:tcPr>
            <w:tcW w:w="1016" w:type="pct"/>
            <w:tcBorders>
              <w:left w:val="single" w:sz="4" w:space="0" w:color="auto"/>
            </w:tcBorders>
          </w:tcPr>
          <w:p w14:paraId="776BD5F2" w14:textId="77777777" w:rsidR="006732DC" w:rsidRPr="008925D2" w:rsidRDefault="006732DC" w:rsidP="008925D2">
            <w:pPr>
              <w:snapToGrid w:val="0"/>
              <w:spacing w:before="18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壹、準備活動</w:t>
            </w:r>
          </w:p>
          <w:p w14:paraId="7EFBADBB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學生攜帶</w:t>
            </w:r>
            <w:r w:rsidRPr="008925D2">
              <w:rPr>
                <w:rFonts w:eastAsia="標楷體"/>
              </w:rPr>
              <w:t>Windows 10</w:t>
            </w:r>
            <w:r w:rsidRPr="008925D2">
              <w:rPr>
                <w:rFonts w:eastAsia="標楷體"/>
              </w:rPr>
              <w:t>快樂學電腦課本。</w:t>
            </w:r>
          </w:p>
          <w:p w14:paraId="1844D2DA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老師準備電腦教室注意事項的安全守則宣導、相關影片及檔案。</w:t>
            </w:r>
          </w:p>
          <w:p w14:paraId="2359A8AC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引起動機：日常生活中有哪些電腦的應用？你會正確的開機和關機嗎？</w:t>
            </w:r>
          </w:p>
          <w:p w14:paraId="41A8A028" w14:textId="77777777" w:rsidR="006732DC" w:rsidRPr="008925D2" w:rsidRDefault="006732DC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貳、教學</w:t>
            </w:r>
            <w:r w:rsidRPr="008925D2">
              <w:rPr>
                <w:rFonts w:eastAsia="標楷體"/>
                <w:b/>
                <w:bdr w:val="single" w:sz="4" w:space="0" w:color="auto"/>
              </w:rPr>
              <w:t>(</w:t>
            </w:r>
            <w:r w:rsidRPr="008925D2">
              <w:rPr>
                <w:rFonts w:eastAsia="標楷體"/>
                <w:b/>
                <w:bdr w:val="single" w:sz="4" w:space="0" w:color="auto"/>
              </w:rPr>
              <w:t>發展</w:t>
            </w:r>
            <w:r w:rsidRPr="008925D2">
              <w:rPr>
                <w:rFonts w:eastAsia="標楷體"/>
                <w:b/>
                <w:bdr w:val="single" w:sz="4" w:space="0" w:color="auto"/>
              </w:rPr>
              <w:t>)</w:t>
            </w:r>
            <w:r w:rsidRPr="008925D2">
              <w:rPr>
                <w:rFonts w:eastAsia="標楷體"/>
                <w:b/>
                <w:bdr w:val="single" w:sz="4" w:space="0" w:color="auto"/>
              </w:rPr>
              <w:t>活動</w:t>
            </w:r>
          </w:p>
          <w:p w14:paraId="7D14F7EB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教師提問「日常生活中有哪些電腦的應用？」藉以引起學習動機。</w:t>
            </w:r>
          </w:p>
          <w:p w14:paraId="2877E6F6" w14:textId="77777777" w:rsidR="006732DC" w:rsidRPr="008925D2" w:rsidRDefault="006732DC" w:rsidP="008925D2">
            <w:pPr>
              <w:snapToGrid w:val="0"/>
              <w:spacing w:beforeLines="30" w:before="72" w:afterLines="30" w:after="72"/>
              <w:ind w:leftChars="100" w:left="240" w:rightChars="20" w:right="48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透過書本或動畫影片，介紹電腦在生活上的應用，電腦科技無所不在。</w:t>
            </w:r>
          </w:p>
          <w:p w14:paraId="1AE4371F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</w:pPr>
            <w:r w:rsidRPr="008925D2">
              <w:rPr>
                <w:rFonts w:eastAsia="標楷體"/>
              </w:rPr>
              <w:lastRenderedPageBreak/>
              <w:t>2.</w:t>
            </w:r>
            <w:r w:rsidRPr="008925D2">
              <w:rPr>
                <w:rFonts w:eastAsia="標楷體"/>
              </w:rPr>
              <w:t>向學生介紹電腦教室的環境，並宣讀電腦教室守則，使學生能正確、安全的操作電腦。</w:t>
            </w:r>
          </w:p>
          <w:p w14:paraId="40236C3D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3.</w:t>
            </w:r>
            <w:r w:rsidRPr="008925D2">
              <w:rPr>
                <w:rFonts w:eastAsia="標楷體"/>
              </w:rPr>
              <w:t>藉由實際觀察，讓學生了解電腦基本配備，以及各式各樣的周邊設備。</w:t>
            </w:r>
          </w:p>
          <w:p w14:paraId="29FC410B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4.</w:t>
            </w:r>
            <w:r w:rsidRPr="008925D2">
              <w:rPr>
                <w:rFonts w:eastAsia="標楷體"/>
              </w:rPr>
              <w:t>老師示範正確坐姿，教導學生電腦健康操，使其了解使用電腦健康保健觀念。</w:t>
            </w:r>
          </w:p>
          <w:p w14:paraId="4D581784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5.</w:t>
            </w:r>
            <w:r w:rsidRPr="008925D2">
              <w:rPr>
                <w:rFonts w:eastAsia="標楷體"/>
              </w:rPr>
              <w:t>介紹如何操作電腦開機與關機，如何正常地進入及退出</w:t>
            </w:r>
            <w:r w:rsidRPr="008925D2">
              <w:rPr>
                <w:rFonts w:eastAsia="標楷體"/>
              </w:rPr>
              <w:t>Windows 10</w:t>
            </w:r>
            <w:r w:rsidRPr="008925D2">
              <w:rPr>
                <w:rFonts w:eastAsia="標楷體"/>
              </w:rPr>
              <w:t>。</w:t>
            </w:r>
          </w:p>
          <w:p w14:paraId="478AF899" w14:textId="77777777" w:rsidR="006732DC" w:rsidRPr="008925D2" w:rsidRDefault="006732DC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參、綜合活動</w:t>
            </w:r>
          </w:p>
          <w:p w14:paraId="396FD0A9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讓學生正確了解「電腦教室使用守則」。</w:t>
            </w:r>
          </w:p>
          <w:p w14:paraId="11A4BD63" w14:textId="77777777" w:rsidR="006732DC" w:rsidRPr="008925D2" w:rsidRDefault="006732DC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lastRenderedPageBreak/>
              <w:t>2.</w:t>
            </w:r>
            <w:r w:rsidRPr="008925D2">
              <w:rPr>
                <w:rFonts w:eastAsia="標楷體"/>
              </w:rPr>
              <w:t>觀察學生使用電腦時的坐姿，並一一個別指導調整。</w:t>
            </w:r>
          </w:p>
          <w:p w14:paraId="78023835" w14:textId="77777777" w:rsidR="00C605EE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eastAsia="標楷體"/>
              </w:rPr>
              <w:t>3.</w:t>
            </w:r>
            <w:r w:rsidRPr="008925D2">
              <w:rPr>
                <w:rFonts w:eastAsia="標楷體"/>
              </w:rPr>
              <w:t>老師可使用</w:t>
            </w:r>
            <w:r w:rsidRPr="008925D2">
              <w:rPr>
                <w:rFonts w:eastAsia="標楷體"/>
                <w:spacing w:val="-10"/>
              </w:rPr>
              <w:t>「換你做做看」，讓學生牛刀小試，評量學習狀況。</w:t>
            </w:r>
          </w:p>
        </w:tc>
        <w:tc>
          <w:tcPr>
            <w:tcW w:w="579" w:type="pct"/>
          </w:tcPr>
          <w:p w14:paraId="083340C5" w14:textId="44720958" w:rsidR="006732DC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口語評量：</w:t>
            </w:r>
          </w:p>
          <w:p w14:paraId="42BA7F4B" w14:textId="452C30D3" w:rsidR="006732DC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能說出電腦教室須遵守的規則。</w:t>
            </w:r>
          </w:p>
          <w:p w14:paraId="07B22542" w14:textId="2320308C" w:rsidR="006732DC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實作</w:t>
            </w:r>
            <w:r w:rsidR="006732DC" w:rsidRPr="008925D2">
              <w:rPr>
                <w:rFonts w:ascii="標楷體" w:eastAsia="標楷體" w:hAnsi="標楷體" w:cs="新細明體" w:hint="eastAsia"/>
              </w:rPr>
              <w:t>評量</w:t>
            </w:r>
            <w:r w:rsidRPr="008925D2">
              <w:rPr>
                <w:rFonts w:ascii="標楷體" w:eastAsia="標楷體" w:hAnsi="標楷體" w:cs="新細明體" w:hint="eastAsia"/>
              </w:rPr>
              <w:t>：</w:t>
            </w:r>
          </w:p>
          <w:p w14:paraId="584C139E" w14:textId="08D9B5CD" w:rsidR="006732DC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</w:t>
            </w:r>
            <w:r w:rsidRPr="008925D2">
              <w:rPr>
                <w:rFonts w:ascii="標楷體" w:eastAsia="標楷體" w:hAnsi="標楷體" w:cs="新細明體"/>
              </w:rPr>
              <w:t>.</w:t>
            </w:r>
            <w:r w:rsidRPr="008925D2">
              <w:rPr>
                <w:rFonts w:ascii="標楷體" w:eastAsia="標楷體" w:hAnsi="標楷體" w:cs="新細明體" w:hint="eastAsia"/>
              </w:rPr>
              <w:t>能</w:t>
            </w:r>
            <w:r w:rsidR="006732DC" w:rsidRPr="008925D2">
              <w:rPr>
                <w:rFonts w:ascii="標楷體" w:eastAsia="標楷體" w:hAnsi="標楷體" w:cs="新細明體" w:hint="eastAsia"/>
              </w:rPr>
              <w:t>正確的開機和關機</w:t>
            </w:r>
            <w:r w:rsidRPr="008925D2">
              <w:rPr>
                <w:rFonts w:ascii="標楷體" w:eastAsia="標楷體" w:hAnsi="標楷體" w:cs="新細明體" w:hint="eastAsia"/>
              </w:rPr>
              <w:t>。</w:t>
            </w:r>
          </w:p>
          <w:p w14:paraId="7999688A" w14:textId="3783FE14" w:rsidR="006732DC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</w:t>
            </w:r>
            <w:r w:rsidRPr="008925D2">
              <w:rPr>
                <w:rFonts w:ascii="標楷體" w:eastAsia="標楷體" w:hAnsi="標楷體" w:cs="新細明體"/>
              </w:rPr>
              <w:t>.</w:t>
            </w:r>
            <w:r w:rsidRPr="008925D2">
              <w:rPr>
                <w:rFonts w:ascii="標楷體" w:eastAsia="標楷體" w:hAnsi="標楷體" w:cs="新細明體" w:hint="eastAsia"/>
              </w:rPr>
              <w:t>能跳</w:t>
            </w:r>
            <w:r w:rsidR="006732DC" w:rsidRPr="008925D2">
              <w:rPr>
                <w:rFonts w:ascii="標楷體" w:eastAsia="標楷體" w:hAnsi="標楷體" w:cs="新細明體" w:hint="eastAsia"/>
              </w:rPr>
              <w:t>電腦健康操</w:t>
            </w:r>
            <w:r w:rsidRPr="008925D2">
              <w:rPr>
                <w:rFonts w:ascii="標楷體" w:eastAsia="標楷體" w:hAnsi="標楷體" w:cs="新細明體" w:hint="eastAsia"/>
              </w:rPr>
              <w:t>。</w:t>
            </w:r>
          </w:p>
          <w:p w14:paraId="0D4C75AA" w14:textId="77777777" w:rsidR="00C605EE" w:rsidRPr="008925D2" w:rsidRDefault="00C605EE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494AB43A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51F0FB1F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50" w:type="pct"/>
            <w:vAlign w:val="center"/>
          </w:tcPr>
          <w:p w14:paraId="24DEBD3D" w14:textId="77777777" w:rsidR="006732DC" w:rsidRPr="006732DC" w:rsidRDefault="006732DC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32DC">
              <w:rPr>
                <w:rFonts w:ascii="標楷體" w:eastAsia="標楷體" w:hAnsi="標楷體" w:cs="新細明體" w:hint="eastAsia"/>
                <w:sz w:val="28"/>
                <w:szCs w:val="28"/>
              </w:rPr>
              <w:t>1.Windows 10快樂學電腦</w:t>
            </w:r>
          </w:p>
          <w:p w14:paraId="100E92FF" w14:textId="77777777" w:rsidR="006732DC" w:rsidRPr="006732DC" w:rsidRDefault="006732DC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32DC">
              <w:rPr>
                <w:rFonts w:ascii="標楷體" w:eastAsia="標楷體" w:hAnsi="標楷體" w:cs="新細明體" w:hint="eastAsia"/>
                <w:sz w:val="28"/>
                <w:szCs w:val="28"/>
              </w:rPr>
              <w:t>2.影音動畫教學</w:t>
            </w:r>
          </w:p>
          <w:p w14:paraId="1A29FF34" w14:textId="77777777" w:rsidR="00C605EE" w:rsidRPr="00126102" w:rsidRDefault="006732DC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32DC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</w:tc>
      </w:tr>
      <w:tr w:rsidR="00126102" w:rsidRPr="00126102" w14:paraId="169922D3" w14:textId="77777777" w:rsidTr="008925D2">
        <w:trPr>
          <w:trHeight w:val="1304"/>
        </w:trPr>
        <w:tc>
          <w:tcPr>
            <w:tcW w:w="170" w:type="pct"/>
            <w:vAlign w:val="center"/>
          </w:tcPr>
          <w:p w14:paraId="4D56D876" w14:textId="77777777" w:rsidR="006732DC" w:rsidRPr="00C12DB7" w:rsidRDefault="006732DC" w:rsidP="006732DC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 w:rsidRPr="00C12DB7">
              <w:rPr>
                <w:rFonts w:eastAsia="標楷體"/>
                <w:spacing w:val="-20"/>
              </w:rPr>
              <w:t>0</w:t>
            </w:r>
            <w:r>
              <w:rPr>
                <w:rFonts w:eastAsia="標楷體" w:hint="eastAsia"/>
                <w:spacing w:val="-20"/>
              </w:rPr>
              <w:t>6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  <w:p w14:paraId="17BB062E" w14:textId="77777777" w:rsidR="006732DC" w:rsidRPr="00C12DB7" w:rsidRDefault="006732DC" w:rsidP="006732DC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67B608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21pt" o:ole="">
                  <v:imagedata r:id="rId8" o:title=""/>
                </v:shape>
                <o:OLEObject Type="Embed" ProgID="PBrush" ShapeID="_x0000_i1025" DrawAspect="Content" ObjectID="_1750666407" r:id="rId9"/>
              </w:object>
            </w:r>
          </w:p>
          <w:p w14:paraId="7CE8C7FB" w14:textId="77777777" w:rsidR="00C605EE" w:rsidRPr="00126102" w:rsidRDefault="006732DC" w:rsidP="0067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 w:rsidR="00E76C4A">
              <w:rPr>
                <w:rFonts w:eastAsia="標楷體" w:hint="eastAsia"/>
                <w:spacing w:val="-20"/>
              </w:rPr>
              <w:t>10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</w:tc>
        <w:tc>
          <w:tcPr>
            <w:tcW w:w="611" w:type="pct"/>
            <w:vAlign w:val="center"/>
          </w:tcPr>
          <w:p w14:paraId="094CEE02" w14:textId="77777777" w:rsidR="006732DC" w:rsidRPr="006732DC" w:rsidRDefault="006732DC" w:rsidP="00023F0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6732DC">
              <w:rPr>
                <w:rFonts w:ascii="標楷體" w:eastAsia="標楷體" w:hAnsi="標楷體" w:cs="細明體" w:hint="eastAsia"/>
                <w:sz w:val="28"/>
                <w:szCs w:val="28"/>
              </w:rPr>
              <w:t>第二章</w:t>
            </w:r>
          </w:p>
          <w:p w14:paraId="67538616" w14:textId="77777777" w:rsidR="00C605EE" w:rsidRPr="00126102" w:rsidRDefault="006732DC" w:rsidP="00023F0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6732DC">
              <w:rPr>
                <w:rFonts w:ascii="標楷體" w:eastAsia="標楷體" w:hAnsi="標楷體" w:cs="細明體" w:hint="eastAsia"/>
                <w:sz w:val="28"/>
                <w:szCs w:val="28"/>
              </w:rPr>
              <w:t>Windows初體驗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80" w:type="pct"/>
          </w:tcPr>
          <w:p w14:paraId="0A4BDF26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1.資a-II-4能具備學習資訊科技的興趣。</w:t>
            </w:r>
          </w:p>
          <w:p w14:paraId="1BBC7086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2.資t-II-1能認識常見的資訊系統。</w:t>
            </w:r>
          </w:p>
          <w:p w14:paraId="2735959B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3.資a-II-3能了解並遵守資訊倫理與使用資訊科技的相關規範。</w:t>
            </w:r>
          </w:p>
          <w:p w14:paraId="5075FB4F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5936F411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【跨領域】</w:t>
            </w:r>
          </w:p>
          <w:p w14:paraId="2C3E1F5F" w14:textId="77777777" w:rsidR="00C605EE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4.綜3a-II-1覺察生活中潛藏危機的情境，</w:t>
            </w:r>
            <w:r w:rsidRPr="008925D2">
              <w:rPr>
                <w:rFonts w:ascii="標楷體" w:eastAsia="標楷體" w:hAnsi="標楷體" w:cs="新細明體" w:hint="eastAsia"/>
              </w:rPr>
              <w:lastRenderedPageBreak/>
              <w:t>提出並演練減低或避免危險的方法。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66464844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1.資S-II-1常見系統平台之基本功能操作。</w:t>
            </w:r>
          </w:p>
          <w:p w14:paraId="314F40DB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2.資D-II-1常見的數位資料類型與儲存架構。</w:t>
            </w:r>
          </w:p>
          <w:p w14:paraId="4877D777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3.資S-II-2常見系統平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之使用與維護。</w:t>
            </w:r>
          </w:p>
          <w:p w14:paraId="3891DC21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30524553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【跨領域】</w:t>
            </w:r>
          </w:p>
          <w:p w14:paraId="5F3A3C1F" w14:textId="77777777" w:rsidR="00C605EE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4.綜Ca-II-3生活周遭潛藏危機的處理與演練。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</w:tcPr>
          <w:p w14:paraId="5821493A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1.認識滑鼠的按鍵與指標</w:t>
            </w:r>
          </w:p>
          <w:p w14:paraId="1003195B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2.滑鼠的基本操作</w:t>
            </w:r>
          </w:p>
          <w:p w14:paraId="61F05F05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3.自訂開始畫面（動態磚）</w:t>
            </w:r>
          </w:p>
          <w:p w14:paraId="5D7A2E0A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4.變更鎖定畫面圖片與色彩</w:t>
            </w:r>
          </w:p>
          <w:p w14:paraId="33450CB3" w14:textId="77777777" w:rsidR="006732DC" w:rsidRPr="008925D2" w:rsidRDefault="006732D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5.變更帳戶圖片與登入密碼</w:t>
            </w:r>
          </w:p>
          <w:p w14:paraId="7B050B69" w14:textId="77777777" w:rsidR="00C605EE" w:rsidRPr="008925D2" w:rsidRDefault="00C605EE" w:rsidP="008925D2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</w:tcPr>
          <w:p w14:paraId="0B93B9ED" w14:textId="77777777" w:rsidR="00E76C4A" w:rsidRPr="008925D2" w:rsidRDefault="00E76C4A" w:rsidP="008925D2">
            <w:pPr>
              <w:widowControl w:val="0"/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kern w:val="2"/>
                <w:bdr w:val="single" w:sz="4" w:space="0" w:color="auto"/>
              </w:rPr>
            </w:pPr>
            <w:r w:rsidRPr="008925D2">
              <w:rPr>
                <w:rFonts w:eastAsia="標楷體"/>
                <w:b/>
                <w:kern w:val="2"/>
                <w:bdr w:val="single" w:sz="4" w:space="0" w:color="auto"/>
              </w:rPr>
              <w:t>貳、教學</w:t>
            </w:r>
            <w:r w:rsidRPr="008925D2">
              <w:rPr>
                <w:rFonts w:eastAsia="標楷體"/>
                <w:b/>
                <w:kern w:val="2"/>
                <w:bdr w:val="single" w:sz="4" w:space="0" w:color="auto"/>
              </w:rPr>
              <w:t>(</w:t>
            </w:r>
            <w:r w:rsidRPr="008925D2">
              <w:rPr>
                <w:rFonts w:eastAsia="標楷體"/>
                <w:b/>
                <w:kern w:val="2"/>
                <w:bdr w:val="single" w:sz="4" w:space="0" w:color="auto"/>
              </w:rPr>
              <w:t>發展</w:t>
            </w:r>
            <w:r w:rsidRPr="008925D2">
              <w:rPr>
                <w:rFonts w:eastAsia="標楷體"/>
                <w:b/>
                <w:kern w:val="2"/>
                <w:bdr w:val="single" w:sz="4" w:space="0" w:color="auto"/>
              </w:rPr>
              <w:t>)</w:t>
            </w:r>
            <w:r w:rsidRPr="008925D2">
              <w:rPr>
                <w:rFonts w:eastAsia="標楷體"/>
                <w:b/>
                <w:kern w:val="2"/>
                <w:bdr w:val="single" w:sz="4" w:space="0" w:color="auto"/>
              </w:rPr>
              <w:t>活動</w:t>
            </w:r>
          </w:p>
          <w:p w14:paraId="3D507976" w14:textId="77777777" w:rsidR="00E76C4A" w:rsidRPr="008925D2" w:rsidRDefault="00E76C4A" w:rsidP="008925D2">
            <w:pPr>
              <w:widowControl w:val="0"/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  <w:kern w:val="2"/>
              </w:rPr>
            </w:pPr>
            <w:r w:rsidRPr="008925D2">
              <w:rPr>
                <w:rFonts w:eastAsia="標楷體"/>
                <w:kern w:val="2"/>
              </w:rPr>
              <w:t>1.</w:t>
            </w:r>
            <w:r w:rsidRPr="008925D2">
              <w:rPr>
                <w:rFonts w:eastAsia="標楷體"/>
                <w:kern w:val="2"/>
              </w:rPr>
              <w:t>教師提問「你會正確的使用滑鼠嗎？</w:t>
            </w:r>
            <w:r w:rsidRPr="008925D2">
              <w:rPr>
                <w:rFonts w:eastAsia="標楷體"/>
                <w:kern w:val="2"/>
              </w:rPr>
              <w:t xml:space="preserve"> </w:t>
            </w:r>
            <w:r w:rsidRPr="008925D2">
              <w:rPr>
                <w:rFonts w:eastAsia="標楷體"/>
                <w:kern w:val="2"/>
              </w:rPr>
              <w:t>你會正確的登入</w:t>
            </w:r>
            <w:r w:rsidRPr="008925D2">
              <w:rPr>
                <w:rFonts w:eastAsia="標楷體"/>
                <w:kern w:val="2"/>
              </w:rPr>
              <w:t>Windows 10</w:t>
            </w:r>
            <w:r w:rsidRPr="008925D2">
              <w:rPr>
                <w:rFonts w:eastAsia="標楷體"/>
                <w:kern w:val="2"/>
              </w:rPr>
              <w:t>嗎？」藉以引起學習動機。</w:t>
            </w:r>
          </w:p>
          <w:p w14:paraId="53507ED4" w14:textId="77777777" w:rsidR="00E76C4A" w:rsidRPr="008925D2" w:rsidRDefault="00E76C4A" w:rsidP="008925D2">
            <w:pPr>
              <w:widowControl w:val="0"/>
              <w:snapToGrid w:val="0"/>
              <w:spacing w:beforeLines="30" w:before="72" w:afterLines="30" w:after="72"/>
              <w:ind w:leftChars="100" w:left="240" w:rightChars="20" w:right="48"/>
              <w:jc w:val="both"/>
              <w:rPr>
                <w:rFonts w:eastAsia="標楷體"/>
                <w:kern w:val="2"/>
              </w:rPr>
            </w:pPr>
            <w:r w:rsidRPr="008925D2">
              <w:rPr>
                <w:rFonts w:eastAsia="標楷體"/>
                <w:kern w:val="2"/>
              </w:rPr>
              <w:t>透過書本或動畫影片，介紹作業系統種類及</w:t>
            </w:r>
            <w:r w:rsidRPr="008925D2">
              <w:rPr>
                <w:rFonts w:eastAsia="標楷體"/>
                <w:kern w:val="2"/>
              </w:rPr>
              <w:t>Windows 10</w:t>
            </w:r>
            <w:r w:rsidRPr="008925D2">
              <w:rPr>
                <w:rFonts w:eastAsia="標楷體"/>
                <w:kern w:val="2"/>
              </w:rPr>
              <w:t>。</w:t>
            </w:r>
            <w:r w:rsidRPr="008925D2">
              <w:rPr>
                <w:rFonts w:eastAsia="標楷體"/>
                <w:kern w:val="2"/>
              </w:rPr>
              <w:t xml:space="preserve"> </w:t>
            </w:r>
          </w:p>
          <w:p w14:paraId="521E787C" w14:textId="77777777" w:rsidR="00E76C4A" w:rsidRPr="008925D2" w:rsidRDefault="00E76C4A" w:rsidP="008925D2">
            <w:pPr>
              <w:widowControl w:val="0"/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  <w:kern w:val="2"/>
              </w:rPr>
            </w:pPr>
            <w:r w:rsidRPr="008925D2">
              <w:rPr>
                <w:rFonts w:eastAsia="標楷體"/>
                <w:kern w:val="2"/>
              </w:rPr>
              <w:t>2.</w:t>
            </w:r>
            <w:r w:rsidRPr="008925D2">
              <w:rPr>
                <w:rFonts w:eastAsia="標楷體"/>
                <w:kern w:val="2"/>
              </w:rPr>
              <w:t>教導學生如何使用滑鼠。</w:t>
            </w:r>
          </w:p>
          <w:p w14:paraId="76011558" w14:textId="77777777" w:rsidR="00E76C4A" w:rsidRPr="008925D2" w:rsidRDefault="00E76C4A" w:rsidP="008925D2">
            <w:pPr>
              <w:widowControl w:val="0"/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  <w:kern w:val="2"/>
              </w:rPr>
            </w:pPr>
            <w:r w:rsidRPr="008925D2">
              <w:rPr>
                <w:rFonts w:eastAsia="標楷體"/>
                <w:kern w:val="2"/>
              </w:rPr>
              <w:t>3.</w:t>
            </w:r>
            <w:r w:rsidRPr="008925D2">
              <w:rPr>
                <w:rFonts w:eastAsia="標楷體"/>
                <w:kern w:val="2"/>
              </w:rPr>
              <w:t>示範如何管理應用動態磚，快速取得需要的應用程式。</w:t>
            </w:r>
          </w:p>
          <w:p w14:paraId="229CCB2E" w14:textId="77777777" w:rsidR="00E76C4A" w:rsidRPr="008925D2" w:rsidRDefault="00E76C4A" w:rsidP="008925D2">
            <w:pPr>
              <w:widowControl w:val="0"/>
              <w:snapToGrid w:val="0"/>
              <w:spacing w:before="120" w:after="120" w:line="240" w:lineRule="atLeast"/>
              <w:ind w:left="260" w:rightChars="10" w:right="24" w:hanging="240"/>
              <w:jc w:val="both"/>
              <w:rPr>
                <w:rFonts w:eastAsia="標楷體"/>
                <w:kern w:val="2"/>
              </w:rPr>
            </w:pPr>
            <w:r w:rsidRPr="008925D2">
              <w:rPr>
                <w:rFonts w:eastAsia="標楷體"/>
                <w:kern w:val="2"/>
              </w:rPr>
              <w:lastRenderedPageBreak/>
              <w:t>4.</w:t>
            </w:r>
            <w:r w:rsidRPr="008925D2">
              <w:rPr>
                <w:rFonts w:eastAsia="標楷體"/>
                <w:kern w:val="2"/>
              </w:rPr>
              <w:t>教導學生如何設定</w:t>
            </w:r>
            <w:r w:rsidRPr="008925D2">
              <w:rPr>
                <w:rFonts w:eastAsia="標楷體"/>
                <w:kern w:val="2"/>
              </w:rPr>
              <w:t>Windows</w:t>
            </w:r>
            <w:r w:rsidRPr="008925D2">
              <w:rPr>
                <w:rFonts w:eastAsia="標楷體"/>
                <w:kern w:val="2"/>
              </w:rPr>
              <w:t>登入畫面，及視窗色彩。</w:t>
            </w:r>
          </w:p>
          <w:p w14:paraId="742B6113" w14:textId="77777777" w:rsidR="00E76C4A" w:rsidRPr="008925D2" w:rsidRDefault="00E76C4A" w:rsidP="008925D2">
            <w:pPr>
              <w:widowControl w:val="0"/>
              <w:autoSpaceDE w:val="0"/>
              <w:autoSpaceDN w:val="0"/>
              <w:adjustRightInd w:val="0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  <w:color w:val="000000"/>
              </w:rPr>
              <w:t>5.</w:t>
            </w:r>
            <w:r w:rsidRPr="008925D2">
              <w:rPr>
                <w:rFonts w:eastAsia="標楷體"/>
                <w:color w:val="000000"/>
              </w:rPr>
              <w:t>教導學生如何變更</w:t>
            </w:r>
            <w:r w:rsidRPr="008925D2">
              <w:rPr>
                <w:rFonts w:eastAsia="標楷體"/>
                <w:color w:val="000000"/>
              </w:rPr>
              <w:t>Windows</w:t>
            </w:r>
            <w:r w:rsidRPr="008925D2">
              <w:rPr>
                <w:rFonts w:eastAsia="標楷體"/>
                <w:color w:val="000000"/>
              </w:rPr>
              <w:t>登入密碼及帳戶圖示</w:t>
            </w:r>
            <w:r w:rsidRPr="008925D2">
              <w:rPr>
                <w:rFonts w:eastAsia="標楷體"/>
              </w:rPr>
              <w:t>。</w:t>
            </w:r>
          </w:p>
          <w:p w14:paraId="3F380D0A" w14:textId="77777777" w:rsidR="00E76C4A" w:rsidRPr="008925D2" w:rsidRDefault="00E76C4A" w:rsidP="008925D2">
            <w:pPr>
              <w:widowControl w:val="0"/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kern w:val="2"/>
                <w:bdr w:val="single" w:sz="4" w:space="0" w:color="auto"/>
              </w:rPr>
            </w:pPr>
            <w:r w:rsidRPr="008925D2">
              <w:rPr>
                <w:rFonts w:eastAsia="標楷體"/>
                <w:b/>
                <w:kern w:val="2"/>
                <w:bdr w:val="single" w:sz="4" w:space="0" w:color="auto"/>
              </w:rPr>
              <w:t>參、綜合活動</w:t>
            </w:r>
          </w:p>
          <w:p w14:paraId="64590B47" w14:textId="77777777" w:rsidR="00E76C4A" w:rsidRPr="008925D2" w:rsidRDefault="00E76C4A" w:rsidP="008925D2">
            <w:pPr>
              <w:widowControl w:val="0"/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  <w:kern w:val="2"/>
              </w:rPr>
            </w:pPr>
            <w:r w:rsidRPr="008925D2">
              <w:rPr>
                <w:rFonts w:eastAsia="標楷體"/>
                <w:kern w:val="2"/>
              </w:rPr>
              <w:t>1.</w:t>
            </w:r>
            <w:r w:rsidRPr="008925D2">
              <w:rPr>
                <w:rFonts w:eastAsia="標楷體"/>
                <w:kern w:val="2"/>
              </w:rPr>
              <w:t>學生練習加入小算盤應用程式至動態磚，並調整</w:t>
            </w:r>
            <w:r w:rsidRPr="008925D2">
              <w:rPr>
                <w:rFonts w:eastAsia="標楷體"/>
                <w:kern w:val="2"/>
              </w:rPr>
              <w:t>Windows</w:t>
            </w:r>
            <w:r w:rsidRPr="008925D2">
              <w:rPr>
                <w:rFonts w:eastAsia="標楷體"/>
                <w:kern w:val="2"/>
              </w:rPr>
              <w:t>登入畫面等。</w:t>
            </w:r>
          </w:p>
          <w:p w14:paraId="47128A0B" w14:textId="77777777" w:rsidR="00E76C4A" w:rsidRPr="008925D2" w:rsidRDefault="00E76C4A" w:rsidP="008925D2">
            <w:pPr>
              <w:widowControl w:val="0"/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  <w:kern w:val="2"/>
              </w:rPr>
            </w:pPr>
            <w:r w:rsidRPr="008925D2">
              <w:rPr>
                <w:rFonts w:eastAsia="標楷體"/>
                <w:kern w:val="2"/>
              </w:rPr>
              <w:t>2.</w:t>
            </w:r>
            <w:r w:rsidRPr="008925D2">
              <w:rPr>
                <w:rFonts w:eastAsia="標楷體"/>
                <w:kern w:val="2"/>
              </w:rPr>
              <w:t>觀察學生使用電腦時的坐姿，並一一個別指導調整。</w:t>
            </w:r>
          </w:p>
          <w:p w14:paraId="2D46AD60" w14:textId="77777777" w:rsidR="00C605EE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eastAsia="標楷體"/>
                <w:kern w:val="2"/>
              </w:rPr>
              <w:t>3.</w:t>
            </w:r>
            <w:r w:rsidRPr="008925D2">
              <w:rPr>
                <w:rFonts w:eastAsia="標楷體"/>
                <w:kern w:val="2"/>
              </w:rPr>
              <w:t>老師可使用</w:t>
            </w:r>
            <w:r w:rsidRPr="008925D2">
              <w:rPr>
                <w:rFonts w:eastAsia="標楷體"/>
                <w:spacing w:val="-10"/>
                <w:kern w:val="2"/>
              </w:rPr>
              <w:t>「換你做做看」，讓學生牛刀小試，評量學習狀況。</w:t>
            </w:r>
          </w:p>
        </w:tc>
        <w:tc>
          <w:tcPr>
            <w:tcW w:w="579" w:type="pct"/>
          </w:tcPr>
          <w:p w14:paraId="0B760C80" w14:textId="406BF9A4" w:rsidR="00E76C4A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口語評量：</w:t>
            </w:r>
          </w:p>
          <w:p w14:paraId="4ACA4F0F" w14:textId="319FA05E" w:rsidR="00E76C4A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說出滑鼠案件的意義。</w:t>
            </w:r>
          </w:p>
          <w:p w14:paraId="349D173C" w14:textId="53E56D12" w:rsidR="00E76C4A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實作</w:t>
            </w:r>
            <w:r w:rsidR="00E76C4A" w:rsidRPr="008925D2">
              <w:rPr>
                <w:rFonts w:ascii="標楷體" w:eastAsia="標楷體" w:hAnsi="標楷體" w:cs="新細明體" w:hint="eastAsia"/>
              </w:rPr>
              <w:t>評量</w:t>
            </w:r>
            <w:r w:rsidRPr="008925D2">
              <w:rPr>
                <w:rFonts w:ascii="標楷體" w:eastAsia="標楷體" w:hAnsi="標楷體" w:cs="新細明體" w:hint="eastAsia"/>
              </w:rPr>
              <w:t>：</w:t>
            </w:r>
          </w:p>
          <w:p w14:paraId="09912FB8" w14:textId="414FC661" w:rsidR="00E76C4A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</w:t>
            </w:r>
            <w:r w:rsidRPr="008925D2">
              <w:rPr>
                <w:rFonts w:ascii="標楷體" w:eastAsia="標楷體" w:hAnsi="標楷體" w:cs="新細明體"/>
              </w:rPr>
              <w:t>.</w:t>
            </w:r>
            <w:r w:rsidRPr="008925D2">
              <w:rPr>
                <w:rFonts w:ascii="標楷體" w:eastAsia="標楷體" w:hAnsi="標楷體" w:cs="新細明體" w:hint="eastAsia"/>
              </w:rPr>
              <w:t>能正確</w:t>
            </w:r>
            <w:r w:rsidR="00E76C4A" w:rsidRPr="008925D2">
              <w:rPr>
                <w:rFonts w:ascii="標楷體" w:eastAsia="標楷體" w:hAnsi="標楷體" w:cs="新細明體" w:hint="eastAsia"/>
              </w:rPr>
              <w:t>使用滑鼠。</w:t>
            </w:r>
          </w:p>
          <w:p w14:paraId="21E04DEF" w14:textId="7FA8F835" w:rsidR="00E76C4A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</w:t>
            </w:r>
            <w:r w:rsidRPr="008925D2">
              <w:rPr>
                <w:rFonts w:ascii="標楷體" w:eastAsia="標楷體" w:hAnsi="標楷體" w:cs="新細明體"/>
              </w:rPr>
              <w:t>.</w:t>
            </w:r>
            <w:r w:rsidRPr="008925D2">
              <w:rPr>
                <w:rFonts w:ascii="標楷體" w:eastAsia="標楷體" w:hAnsi="標楷體" w:cs="新細明體" w:hint="eastAsia"/>
              </w:rPr>
              <w:t>能</w:t>
            </w:r>
            <w:r w:rsidR="00E76C4A" w:rsidRPr="008925D2">
              <w:rPr>
                <w:rFonts w:ascii="標楷體" w:eastAsia="標楷體" w:hAnsi="標楷體" w:cs="新細明體" w:hint="eastAsia"/>
              </w:rPr>
              <w:t>設定Windows登入畫面，及視窗色彩。</w:t>
            </w:r>
          </w:p>
          <w:p w14:paraId="351A841F" w14:textId="46B8374F" w:rsidR="00E76C4A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</w:t>
            </w:r>
            <w:r w:rsidRPr="008925D2">
              <w:rPr>
                <w:rFonts w:ascii="標楷體" w:eastAsia="標楷體" w:hAnsi="標楷體" w:cs="新細明體"/>
              </w:rPr>
              <w:t>.</w:t>
            </w:r>
            <w:r w:rsidR="00E76C4A" w:rsidRPr="008925D2">
              <w:rPr>
                <w:rFonts w:ascii="標楷體" w:eastAsia="標楷體" w:hAnsi="標楷體" w:cs="新細明體" w:hint="eastAsia"/>
              </w:rPr>
              <w:t>變更Windows登入密碼及帳戶圖示。</w:t>
            </w:r>
          </w:p>
          <w:p w14:paraId="554B58E0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469D6B62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50" w:type="pct"/>
            <w:vAlign w:val="center"/>
          </w:tcPr>
          <w:p w14:paraId="202D588F" w14:textId="77777777" w:rsidR="00E76C4A" w:rsidRPr="00E76C4A" w:rsidRDefault="00E76C4A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新細明體" w:hint="eastAsia"/>
                <w:sz w:val="28"/>
                <w:szCs w:val="28"/>
              </w:rPr>
              <w:t>1.Windows 10快樂學電腦</w:t>
            </w:r>
          </w:p>
          <w:p w14:paraId="06AB2425" w14:textId="77777777" w:rsidR="00E76C4A" w:rsidRPr="00E76C4A" w:rsidRDefault="00E76C4A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新細明體" w:hint="eastAsia"/>
                <w:sz w:val="28"/>
                <w:szCs w:val="28"/>
              </w:rPr>
              <w:t>2.影音動畫教學</w:t>
            </w:r>
          </w:p>
          <w:p w14:paraId="6E9649C6" w14:textId="77777777" w:rsidR="00C605EE" w:rsidRPr="00126102" w:rsidRDefault="00E76C4A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</w:tc>
      </w:tr>
      <w:tr w:rsidR="00126102" w:rsidRPr="00126102" w14:paraId="50067D78" w14:textId="77777777" w:rsidTr="008925D2">
        <w:trPr>
          <w:trHeight w:val="1304"/>
        </w:trPr>
        <w:tc>
          <w:tcPr>
            <w:tcW w:w="170" w:type="pct"/>
            <w:vAlign w:val="center"/>
          </w:tcPr>
          <w:p w14:paraId="0BD9AFBA" w14:textId="77777777" w:rsidR="00E76C4A" w:rsidRPr="00C12DB7" w:rsidRDefault="00E76C4A" w:rsidP="00E76C4A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>
              <w:rPr>
                <w:rFonts w:eastAsia="標楷體" w:hint="eastAsia"/>
                <w:spacing w:val="-20"/>
              </w:rPr>
              <w:t>11</w:t>
            </w:r>
          </w:p>
          <w:p w14:paraId="39373974" w14:textId="77777777" w:rsidR="00E76C4A" w:rsidRPr="00C12DB7" w:rsidRDefault="00E76C4A" w:rsidP="00E76C4A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4D7D2586">
                <v:shape id="_x0000_i1026" type="#_x0000_t75" style="width:9.5pt;height:21pt" o:ole="">
                  <v:imagedata r:id="rId8" o:title=""/>
                </v:shape>
                <o:OLEObject Type="Embed" ProgID="PBrush" ShapeID="_x0000_i1026" DrawAspect="Content" ObjectID="_1750666408" r:id="rId10"/>
              </w:object>
            </w:r>
          </w:p>
          <w:p w14:paraId="16A3EA8A" w14:textId="77777777" w:rsidR="00C605EE" w:rsidRPr="00126102" w:rsidRDefault="00E76C4A" w:rsidP="00E76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15</w:t>
            </w:r>
          </w:p>
        </w:tc>
        <w:tc>
          <w:tcPr>
            <w:tcW w:w="611" w:type="pct"/>
            <w:vAlign w:val="center"/>
          </w:tcPr>
          <w:p w14:paraId="296969FB" w14:textId="77777777" w:rsidR="00E76C4A" w:rsidRPr="00E76C4A" w:rsidRDefault="00E76C4A" w:rsidP="00023F0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細明體" w:hint="eastAsia"/>
                <w:sz w:val="28"/>
                <w:szCs w:val="28"/>
              </w:rPr>
              <w:t>第三章</w:t>
            </w:r>
          </w:p>
          <w:p w14:paraId="4C137E5A" w14:textId="77777777" w:rsidR="00C605EE" w:rsidRPr="00126102" w:rsidRDefault="00E76C4A" w:rsidP="00023F0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細明體" w:hint="eastAsia"/>
                <w:sz w:val="28"/>
                <w:szCs w:val="28"/>
              </w:rPr>
              <w:t>多媒體電腦應用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80" w:type="pct"/>
          </w:tcPr>
          <w:p w14:paraId="22E31711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1.資a-II-4能具備學習資訊科技的興趣。</w:t>
            </w:r>
          </w:p>
          <w:p w14:paraId="7CF8AEE1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2.資t-II-1能認識常見的資訊系統。</w:t>
            </w:r>
          </w:p>
          <w:p w14:paraId="6B59E76B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3.資a-II-2能建立康健的數位使用習慣與態度。</w:t>
            </w:r>
          </w:p>
          <w:p w14:paraId="730FF379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B89C79C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【跨領域】</w:t>
            </w:r>
          </w:p>
          <w:p w14:paraId="6FBBA01C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4.藝1-Ⅱ-3能試探媒材特性與技法，進行創作。</w:t>
            </w:r>
          </w:p>
          <w:p w14:paraId="0BFA3681" w14:textId="77777777" w:rsidR="00C605EE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4a-II-2展現促進健康的行為。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1909AEBC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1.資S-II-1常見系統平台之基本功能操作。</w:t>
            </w:r>
          </w:p>
          <w:p w14:paraId="23811ACB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2.資D-II-1常見的數位資料類型與儲存架構。</w:t>
            </w:r>
          </w:p>
          <w:p w14:paraId="2AEDB5F0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3.資S-II-2常見系統平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之使用與維護。</w:t>
            </w:r>
          </w:p>
          <w:p w14:paraId="7C698A01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4521D24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【跨領域】</w:t>
            </w:r>
          </w:p>
          <w:p w14:paraId="0D34E7FD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4.視E-Ⅱ-2媒材、技法及工具知能。</w:t>
            </w:r>
          </w:p>
          <w:p w14:paraId="41B49CC4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Bc-II-1暖身、伸展動作原則。</w:t>
            </w:r>
          </w:p>
          <w:p w14:paraId="48EEEC76" w14:textId="77777777" w:rsidR="00C605EE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6.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Bc-II-2運動與身體活動的保健知識。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</w:tcPr>
          <w:p w14:paraId="10F23BDE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1.使用電腦欣賞多媒體</w:t>
            </w:r>
          </w:p>
          <w:p w14:paraId="37EF74B0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2.個人化環境設定</w:t>
            </w:r>
          </w:p>
          <w:p w14:paraId="785C50E3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3.設定螢幕保護裝置</w:t>
            </w:r>
          </w:p>
          <w:p w14:paraId="08980336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 Microsoft Edge瀏覽器使用</w:t>
            </w:r>
          </w:p>
          <w:p w14:paraId="4ABFF413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5.利用搜尋引擎查詢資料</w:t>
            </w:r>
          </w:p>
          <w:p w14:paraId="4103655A" w14:textId="77777777" w:rsidR="00C605EE" w:rsidRPr="008925D2" w:rsidRDefault="00C605EE" w:rsidP="008925D2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</w:tcPr>
          <w:p w14:paraId="3A540F7A" w14:textId="77777777" w:rsidR="00E76C4A" w:rsidRPr="008925D2" w:rsidRDefault="00E76C4A" w:rsidP="008925D2">
            <w:pPr>
              <w:snapToGrid w:val="0"/>
              <w:spacing w:before="18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壹、準備活動</w:t>
            </w:r>
          </w:p>
          <w:p w14:paraId="45E296BC" w14:textId="77777777" w:rsidR="00E76C4A" w:rsidRPr="008925D2" w:rsidRDefault="00E76C4A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準備上課所需影片和檔案。</w:t>
            </w:r>
          </w:p>
          <w:p w14:paraId="20BD74DA" w14:textId="77777777" w:rsidR="00E76C4A" w:rsidRPr="008925D2" w:rsidRDefault="00E76C4A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學生攜帶</w:t>
            </w:r>
            <w:r w:rsidRPr="008925D2">
              <w:rPr>
                <w:rFonts w:eastAsia="標楷體"/>
              </w:rPr>
              <w:t>Windows 10</w:t>
            </w:r>
            <w:r w:rsidRPr="008925D2">
              <w:rPr>
                <w:rFonts w:eastAsia="標楷體"/>
              </w:rPr>
              <w:t>快樂學電腦課本。</w:t>
            </w:r>
          </w:p>
          <w:p w14:paraId="1F389EC6" w14:textId="77777777" w:rsidR="00E76C4A" w:rsidRPr="008925D2" w:rsidRDefault="00E76C4A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引起動機：你想要設定什麼樣的螢幕保護裝置呢？</w:t>
            </w:r>
          </w:p>
          <w:p w14:paraId="5A2FC1A8" w14:textId="77777777" w:rsidR="00E76C4A" w:rsidRPr="008925D2" w:rsidRDefault="00E76C4A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貳、教學</w:t>
            </w:r>
            <w:r w:rsidRPr="008925D2">
              <w:rPr>
                <w:rFonts w:eastAsia="標楷體"/>
                <w:b/>
                <w:bdr w:val="single" w:sz="4" w:space="0" w:color="auto"/>
              </w:rPr>
              <w:t>(</w:t>
            </w:r>
            <w:r w:rsidRPr="008925D2">
              <w:rPr>
                <w:rFonts w:eastAsia="標楷體"/>
                <w:b/>
                <w:bdr w:val="single" w:sz="4" w:space="0" w:color="auto"/>
              </w:rPr>
              <w:t>發展</w:t>
            </w:r>
            <w:r w:rsidRPr="008925D2">
              <w:rPr>
                <w:rFonts w:eastAsia="標楷體"/>
                <w:b/>
                <w:bdr w:val="single" w:sz="4" w:space="0" w:color="auto"/>
              </w:rPr>
              <w:t>)</w:t>
            </w:r>
            <w:r w:rsidRPr="008925D2">
              <w:rPr>
                <w:rFonts w:eastAsia="標楷體"/>
                <w:b/>
                <w:bdr w:val="single" w:sz="4" w:space="0" w:color="auto"/>
              </w:rPr>
              <w:t>活動</w:t>
            </w:r>
          </w:p>
          <w:p w14:paraId="75253EEB" w14:textId="77777777" w:rsidR="00E76C4A" w:rsidRPr="008925D2" w:rsidRDefault="00E76C4A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t>1.</w:t>
            </w:r>
            <w:r w:rsidRPr="008925D2">
              <w:rPr>
                <w:rFonts w:eastAsia="標楷體"/>
              </w:rPr>
              <w:t>教師提問「你想要設定什麼樣的螢幕保護裝置呢？」藉以引起學習動機。</w:t>
            </w:r>
          </w:p>
          <w:p w14:paraId="30EBA500" w14:textId="77777777" w:rsidR="00E76C4A" w:rsidRPr="008925D2" w:rsidRDefault="00E76C4A" w:rsidP="008925D2">
            <w:pPr>
              <w:snapToGrid w:val="0"/>
              <w:spacing w:beforeLines="30" w:before="72" w:afterLines="30" w:after="72"/>
              <w:ind w:leftChars="100" w:left="240" w:rightChars="20" w:right="48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帶領學生翱遊</w:t>
            </w:r>
            <w:r w:rsidRPr="008925D2">
              <w:rPr>
                <w:rFonts w:eastAsia="標楷體"/>
              </w:rPr>
              <w:t>Windows 10</w:t>
            </w:r>
            <w:r w:rsidRPr="008925D2">
              <w:rPr>
                <w:rFonts w:eastAsia="標楷體"/>
              </w:rPr>
              <w:t>桌面環境及認識基本工具圖示。</w:t>
            </w:r>
          </w:p>
          <w:p w14:paraId="5B25AC91" w14:textId="77777777" w:rsidR="00E76C4A" w:rsidRPr="008925D2" w:rsidRDefault="00E76C4A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2</w:t>
            </w:r>
            <w:r w:rsidRPr="008925D2">
              <w:rPr>
                <w:rFonts w:ascii="Times New Roman" w:hAnsi="Times New Roman" w:cs="Times New Roman"/>
                <w:color w:val="auto"/>
              </w:rPr>
              <w:t>.</w:t>
            </w:r>
            <w:r w:rsidRPr="008925D2">
              <w:rPr>
                <w:rFonts w:ascii="Times New Roman" w:hAnsi="Times New Roman" w:cs="Times New Roman"/>
              </w:rPr>
              <w:t>使用</w:t>
            </w:r>
            <w:r w:rsidRPr="008925D2">
              <w:rPr>
                <w:rFonts w:ascii="Times New Roman" w:hAnsi="Times New Roman" w:cs="Times New Roman"/>
              </w:rPr>
              <w:t>Windows 10</w:t>
            </w:r>
            <w:r w:rsidRPr="008925D2">
              <w:rPr>
                <w:rFonts w:ascii="Times New Roman" w:hAnsi="Times New Roman" w:cs="Times New Roman"/>
              </w:rPr>
              <w:t>內建工具欣賞多媒體。</w:t>
            </w:r>
          </w:p>
          <w:p w14:paraId="4F5A2006" w14:textId="77777777" w:rsidR="00E76C4A" w:rsidRPr="008925D2" w:rsidRDefault="00E76C4A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3.</w:t>
            </w:r>
            <w:r w:rsidRPr="008925D2">
              <w:rPr>
                <w:rFonts w:ascii="Times New Roman" w:hAnsi="Times New Roman" w:cs="Times New Roman"/>
              </w:rPr>
              <w:t>教導學生進入「個人化」</w:t>
            </w:r>
            <w:r w:rsidRPr="008925D2">
              <w:rPr>
                <w:rFonts w:ascii="Times New Roman" w:hAnsi="Times New Roman" w:cs="Times New Roman"/>
              </w:rPr>
              <w:lastRenderedPageBreak/>
              <w:t>設定介面，依個人喜好設定桌面背景、</w:t>
            </w:r>
            <w:proofErr w:type="gramStart"/>
            <w:r w:rsidRPr="008925D2">
              <w:rPr>
                <w:rFonts w:ascii="Times New Roman" w:hAnsi="Times New Roman" w:cs="Times New Roman"/>
              </w:rPr>
              <w:t>佈</w:t>
            </w:r>
            <w:proofErr w:type="gramEnd"/>
            <w:r w:rsidRPr="008925D2">
              <w:rPr>
                <w:rFonts w:ascii="Times New Roman" w:hAnsi="Times New Roman" w:cs="Times New Roman"/>
              </w:rPr>
              <w:t>題主題等設置。</w:t>
            </w:r>
          </w:p>
          <w:p w14:paraId="4F8B6EDB" w14:textId="77777777" w:rsidR="00E76C4A" w:rsidRPr="008925D2" w:rsidRDefault="00E76C4A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4.</w:t>
            </w:r>
            <w:r w:rsidRPr="008925D2">
              <w:rPr>
                <w:rFonts w:ascii="Times New Roman" w:hAnsi="Times New Roman" w:cs="Times New Roman"/>
              </w:rPr>
              <w:t>介紹螢幕保護裝置的設定，學會保護個人的電腦資訊安全。</w:t>
            </w:r>
          </w:p>
          <w:p w14:paraId="332897E2" w14:textId="77777777" w:rsidR="00E76C4A" w:rsidRPr="008925D2" w:rsidRDefault="00E76C4A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25D2">
              <w:rPr>
                <w:rFonts w:ascii="Times New Roman" w:hAnsi="Times New Roman" w:cs="Times New Roman"/>
              </w:rPr>
              <w:t>5.</w:t>
            </w:r>
            <w:r w:rsidRPr="008925D2">
              <w:rPr>
                <w:rFonts w:ascii="Times New Roman" w:hAnsi="Times New Roman" w:cs="Times New Roman"/>
              </w:rPr>
              <w:t>引導學習如何利用搜尋引擎查詢資料，以及透過瀏覽器收納至我的最愛。</w:t>
            </w:r>
          </w:p>
          <w:p w14:paraId="37578827" w14:textId="77777777" w:rsidR="00E76C4A" w:rsidRPr="008925D2" w:rsidRDefault="00E76C4A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參、綜合活動</w:t>
            </w:r>
          </w:p>
          <w:p w14:paraId="340F0BD9" w14:textId="77777777" w:rsidR="00E76C4A" w:rsidRPr="008925D2" w:rsidRDefault="00E76C4A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學生體驗如何設定螢幕保護裝置。</w:t>
            </w:r>
          </w:p>
          <w:p w14:paraId="404648D7" w14:textId="77777777" w:rsidR="00E76C4A" w:rsidRPr="008925D2" w:rsidRDefault="00E76C4A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2.</w:t>
            </w:r>
            <w:r w:rsidRPr="008925D2">
              <w:rPr>
                <w:rFonts w:eastAsia="標楷體"/>
              </w:rPr>
              <w:t>學生操作練習</w:t>
            </w:r>
            <w:r w:rsidRPr="008925D2">
              <w:rPr>
                <w:rFonts w:eastAsia="標楷體"/>
              </w:rPr>
              <w:t>Google</w:t>
            </w:r>
            <w:r w:rsidRPr="008925D2">
              <w:rPr>
                <w:rFonts w:eastAsia="標楷體"/>
              </w:rPr>
              <w:t>搜尋指定網站，並收藏至我的最愛。</w:t>
            </w:r>
          </w:p>
          <w:p w14:paraId="6365451B" w14:textId="77777777" w:rsidR="00C605EE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eastAsia="標楷體"/>
              </w:rPr>
              <w:t>3.</w:t>
            </w:r>
            <w:r w:rsidRPr="008925D2">
              <w:rPr>
                <w:rFonts w:eastAsia="標楷體"/>
              </w:rPr>
              <w:t>老師可使用</w:t>
            </w:r>
            <w:r w:rsidRPr="008925D2">
              <w:rPr>
                <w:rFonts w:eastAsia="標楷體"/>
                <w:spacing w:val="-10"/>
              </w:rPr>
              <w:t>「換你做做看」，讓學生牛刀小試，評量學習狀況。</w:t>
            </w:r>
          </w:p>
        </w:tc>
        <w:tc>
          <w:tcPr>
            <w:tcW w:w="579" w:type="pct"/>
          </w:tcPr>
          <w:p w14:paraId="3F191751" w14:textId="1043C195" w:rsidR="00E76C4A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口語評量：</w:t>
            </w:r>
          </w:p>
          <w:p w14:paraId="40A05797" w14:textId="6BCAA753" w:rsidR="00E76C4A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能說出螢幕保護裝置的用意。</w:t>
            </w:r>
          </w:p>
          <w:p w14:paraId="624D1B8A" w14:textId="77777777" w:rsidR="00E76C4A" w:rsidRPr="008925D2" w:rsidRDefault="00E76C4A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3123594E" w14:textId="2CE9A7C5" w:rsidR="0038273C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實作評量：</w:t>
            </w:r>
          </w:p>
          <w:p w14:paraId="30A1431B" w14:textId="2E75679F" w:rsidR="00E76C4A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1.能</w:t>
            </w:r>
            <w:r w:rsidR="00E76C4A" w:rsidRPr="008925D2">
              <w:rPr>
                <w:rFonts w:ascii="標楷體" w:eastAsia="標楷體" w:hAnsi="標楷體" w:cs="新細明體" w:hint="eastAsia"/>
              </w:rPr>
              <w:t>依個人喜好設定桌面背景、</w:t>
            </w:r>
            <w:proofErr w:type="gramStart"/>
            <w:r w:rsidR="00E76C4A" w:rsidRPr="008925D2">
              <w:rPr>
                <w:rFonts w:ascii="標楷體" w:eastAsia="標楷體" w:hAnsi="標楷體" w:cs="新細明體" w:hint="eastAsia"/>
              </w:rPr>
              <w:t>佈</w:t>
            </w:r>
            <w:proofErr w:type="gramEnd"/>
            <w:r w:rsidR="00E76C4A" w:rsidRPr="008925D2">
              <w:rPr>
                <w:rFonts w:ascii="標楷體" w:eastAsia="標楷體" w:hAnsi="標楷體" w:cs="新細明體" w:hint="eastAsia"/>
              </w:rPr>
              <w:t>題主題等設置</w:t>
            </w:r>
          </w:p>
          <w:p w14:paraId="359827E5" w14:textId="5236EF44" w:rsidR="00C605EE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2.能</w:t>
            </w:r>
            <w:r w:rsidR="00E76C4A" w:rsidRPr="008925D2">
              <w:rPr>
                <w:rFonts w:ascii="標楷體" w:eastAsia="標楷體" w:hAnsi="標楷體" w:cs="新細明體" w:hint="eastAsia"/>
              </w:rPr>
              <w:t>搜尋引擎查詢資料，以及透過瀏覽器收納至我的最愛。</w:t>
            </w:r>
          </w:p>
        </w:tc>
        <w:tc>
          <w:tcPr>
            <w:tcW w:w="450" w:type="pct"/>
            <w:vAlign w:val="center"/>
          </w:tcPr>
          <w:p w14:paraId="293F41CD" w14:textId="77777777" w:rsidR="00E76C4A" w:rsidRPr="00E76C4A" w:rsidRDefault="00E76C4A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新細明體" w:hint="eastAsia"/>
                <w:sz w:val="28"/>
                <w:szCs w:val="28"/>
              </w:rPr>
              <w:t>1.Windows 10快樂學電腦</w:t>
            </w:r>
          </w:p>
          <w:p w14:paraId="7ACC257E" w14:textId="77777777" w:rsidR="00E76C4A" w:rsidRPr="00E76C4A" w:rsidRDefault="00E76C4A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新細明體" w:hint="eastAsia"/>
                <w:sz w:val="28"/>
                <w:szCs w:val="28"/>
              </w:rPr>
              <w:t>2.影音動畫教學</w:t>
            </w:r>
          </w:p>
          <w:p w14:paraId="04C752AE" w14:textId="77777777" w:rsidR="00E76C4A" w:rsidRPr="00E76C4A" w:rsidRDefault="00E76C4A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  <w:p w14:paraId="6DBB9315" w14:textId="77777777" w:rsidR="00C605EE" w:rsidRPr="00126102" w:rsidRDefault="00C605EE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23F03" w:rsidRPr="00126102" w14:paraId="040186CB" w14:textId="77777777" w:rsidTr="008925D2">
        <w:trPr>
          <w:trHeight w:val="1304"/>
        </w:trPr>
        <w:tc>
          <w:tcPr>
            <w:tcW w:w="170" w:type="pct"/>
            <w:vAlign w:val="center"/>
          </w:tcPr>
          <w:p w14:paraId="240853B7" w14:textId="77777777" w:rsidR="00023F03" w:rsidRPr="00C12DB7" w:rsidRDefault="00023F03" w:rsidP="00023F03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>
              <w:rPr>
                <w:rFonts w:eastAsia="標楷體" w:hint="eastAsia"/>
                <w:spacing w:val="-20"/>
              </w:rPr>
              <w:t>16</w:t>
            </w:r>
          </w:p>
          <w:p w14:paraId="6E805544" w14:textId="77777777" w:rsidR="00023F03" w:rsidRPr="00C12DB7" w:rsidRDefault="00023F03" w:rsidP="00023F03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55155939">
                <v:shape id="_x0000_i1027" type="#_x0000_t75" style="width:9.5pt;height:21pt" o:ole="">
                  <v:imagedata r:id="rId8" o:title=""/>
                </v:shape>
                <o:OLEObject Type="Embed" ProgID="PBrush" ShapeID="_x0000_i1027" DrawAspect="Content" ObjectID="_1750666409" r:id="rId11"/>
              </w:object>
            </w:r>
          </w:p>
          <w:p w14:paraId="4C53FDF9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21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</w:tc>
        <w:tc>
          <w:tcPr>
            <w:tcW w:w="611" w:type="pct"/>
            <w:vAlign w:val="center"/>
          </w:tcPr>
          <w:p w14:paraId="4D43256E" w14:textId="77777777" w:rsidR="00023F03" w:rsidRPr="00E76C4A" w:rsidRDefault="00023F03" w:rsidP="00023F0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細明體" w:hint="eastAsia"/>
                <w:sz w:val="28"/>
                <w:szCs w:val="28"/>
              </w:rPr>
              <w:t>第四章</w:t>
            </w:r>
          </w:p>
          <w:p w14:paraId="23FFBCFD" w14:textId="77777777" w:rsidR="00023F03" w:rsidRPr="00126102" w:rsidRDefault="00023F03" w:rsidP="00023F0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76C4A">
              <w:rPr>
                <w:rFonts w:ascii="標楷體" w:eastAsia="標楷體" w:hAnsi="標楷體" w:cs="細明體" w:hint="eastAsia"/>
                <w:sz w:val="28"/>
                <w:szCs w:val="28"/>
              </w:rPr>
              <w:t>我是打字高手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/6</w:t>
            </w:r>
          </w:p>
        </w:tc>
        <w:tc>
          <w:tcPr>
            <w:tcW w:w="580" w:type="pct"/>
          </w:tcPr>
          <w:p w14:paraId="2501E917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1.資a-II-4能具備學習資訊科技的興趣。</w:t>
            </w:r>
          </w:p>
          <w:p w14:paraId="5557CD27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2.資t-II-1能認識常見的資訊系統。</w:t>
            </w:r>
          </w:p>
          <w:p w14:paraId="24663B0B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3.資p-II-1能認識與使用資訊科技以表達想法。</w:t>
            </w:r>
          </w:p>
          <w:p w14:paraId="00F3E1BA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4.資a-II-2能建立康健的數位使用習慣與態度。</w:t>
            </w:r>
          </w:p>
          <w:p w14:paraId="2727500C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2A36AE09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【跨領域】</w:t>
            </w:r>
          </w:p>
          <w:p w14:paraId="0EBF4DCD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5.英5-II-1能正確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地認讀與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聽寫26個字母。</w:t>
            </w:r>
          </w:p>
          <w:p w14:paraId="5C1867FB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6.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4a-II-2展現促進健康的行為。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2F59FAB6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1.資S-II-1常見系統平台之基本功能操作。</w:t>
            </w:r>
          </w:p>
          <w:p w14:paraId="29F3F747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2.資T-II-2文書處理軟體的使用。</w:t>
            </w:r>
          </w:p>
          <w:p w14:paraId="0F622C7F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3.資D-II-1常見的數位資料類型與儲存架構。</w:t>
            </w:r>
          </w:p>
          <w:p w14:paraId="4451C579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4.資D-II-2數位資料的表示方法。</w:t>
            </w:r>
          </w:p>
          <w:p w14:paraId="0E9225EB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17C56F2E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【跨領域】</w:t>
            </w:r>
          </w:p>
          <w:p w14:paraId="0C470424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5.英Aa-II-2印刷體大小寫字母的辨識及書寫。</w:t>
            </w:r>
          </w:p>
          <w:p w14:paraId="1B76970C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6.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Bc-II-2運動與身體活動的保健知識。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</w:tcPr>
          <w:p w14:paraId="2F8D6327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1.認識鍵盤按鍵的功用</w:t>
            </w:r>
          </w:p>
          <w:p w14:paraId="5E21A70F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2.熟悉鍵盤按鍵的操作方法</w:t>
            </w:r>
          </w:p>
          <w:p w14:paraId="4C12C6C3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3.用鍵盤輸入英文例句</w:t>
            </w:r>
          </w:p>
          <w:p w14:paraId="075FF84A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4.英文輸入和修改存檔</w:t>
            </w:r>
          </w:p>
          <w:p w14:paraId="07C4F35F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5.用記事本書寫英文作業</w:t>
            </w:r>
          </w:p>
          <w:p w14:paraId="29B937BD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6.儲存檔案與開啟舊檔</w:t>
            </w:r>
          </w:p>
        </w:tc>
        <w:tc>
          <w:tcPr>
            <w:tcW w:w="1016" w:type="pct"/>
            <w:tcBorders>
              <w:left w:val="single" w:sz="4" w:space="0" w:color="auto"/>
            </w:tcBorders>
          </w:tcPr>
          <w:p w14:paraId="419C184A" w14:textId="77777777" w:rsidR="00023F03" w:rsidRPr="008925D2" w:rsidRDefault="00023F03" w:rsidP="008925D2">
            <w:pPr>
              <w:snapToGrid w:val="0"/>
              <w:spacing w:before="18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壹、準備活動</w:t>
            </w:r>
          </w:p>
          <w:p w14:paraId="1C5CA56D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準備上課所需影片和檔案。</w:t>
            </w:r>
          </w:p>
          <w:p w14:paraId="29431892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學生攜帶</w:t>
            </w:r>
            <w:r w:rsidRPr="008925D2">
              <w:rPr>
                <w:rFonts w:eastAsia="標楷體"/>
              </w:rPr>
              <w:t>Windows 10</w:t>
            </w:r>
            <w:r w:rsidRPr="008925D2">
              <w:rPr>
                <w:rFonts w:eastAsia="標楷體"/>
              </w:rPr>
              <w:t>快樂學電腦課本。</w:t>
            </w:r>
          </w:p>
          <w:p w14:paraId="0E1267F1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引起動機：各位同學能夠快速找到</w:t>
            </w:r>
            <w:r w:rsidRPr="008925D2">
              <w:rPr>
                <w:rFonts w:eastAsia="標楷體"/>
              </w:rPr>
              <w:t>26</w:t>
            </w:r>
            <w:r w:rsidRPr="008925D2">
              <w:rPr>
                <w:rFonts w:eastAsia="標楷體"/>
              </w:rPr>
              <w:t>個英文字母的按鍵嗎？</w:t>
            </w:r>
          </w:p>
          <w:p w14:paraId="732A464A" w14:textId="77777777" w:rsidR="00023F03" w:rsidRPr="008925D2" w:rsidRDefault="00023F03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貳、教學</w:t>
            </w:r>
            <w:r w:rsidRPr="008925D2">
              <w:rPr>
                <w:rFonts w:eastAsia="標楷體"/>
                <w:b/>
                <w:bdr w:val="single" w:sz="4" w:space="0" w:color="auto"/>
              </w:rPr>
              <w:t>(</w:t>
            </w:r>
            <w:r w:rsidRPr="008925D2">
              <w:rPr>
                <w:rFonts w:eastAsia="標楷體"/>
                <w:b/>
                <w:bdr w:val="single" w:sz="4" w:space="0" w:color="auto"/>
              </w:rPr>
              <w:t>發展</w:t>
            </w:r>
            <w:r w:rsidRPr="008925D2">
              <w:rPr>
                <w:rFonts w:eastAsia="標楷體"/>
                <w:b/>
                <w:bdr w:val="single" w:sz="4" w:space="0" w:color="auto"/>
              </w:rPr>
              <w:t>)</w:t>
            </w:r>
            <w:r w:rsidRPr="008925D2">
              <w:rPr>
                <w:rFonts w:eastAsia="標楷體"/>
                <w:b/>
                <w:bdr w:val="single" w:sz="4" w:space="0" w:color="auto"/>
              </w:rPr>
              <w:t>活動</w:t>
            </w:r>
          </w:p>
          <w:p w14:paraId="37D7787F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教師提問「各位同學能夠快速找到</w:t>
            </w:r>
            <w:r w:rsidRPr="008925D2">
              <w:rPr>
                <w:rFonts w:eastAsia="標楷體"/>
              </w:rPr>
              <w:t>26</w:t>
            </w:r>
            <w:r w:rsidRPr="008925D2">
              <w:rPr>
                <w:rFonts w:eastAsia="標楷體"/>
              </w:rPr>
              <w:t>個英文字母的按鍵嗎？」藉以引起學習動機。</w:t>
            </w:r>
          </w:p>
          <w:p w14:paraId="60368477" w14:textId="77777777" w:rsidR="00023F03" w:rsidRPr="008925D2" w:rsidRDefault="00023F03" w:rsidP="008925D2">
            <w:pPr>
              <w:snapToGrid w:val="0"/>
              <w:spacing w:beforeLines="30" w:before="72" w:afterLines="30" w:after="72"/>
              <w:ind w:leftChars="100" w:left="240" w:rightChars="20" w:right="48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透過教學影片，介紹鍵盤功能鍵、打字區、數字鍵、方向鍵等按鍵功能。</w:t>
            </w:r>
          </w:p>
          <w:p w14:paraId="2684AB63" w14:textId="77777777" w:rsidR="00023F03" w:rsidRPr="008925D2" w:rsidRDefault="00023F03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2.</w:t>
            </w:r>
            <w:r w:rsidRPr="008925D2">
              <w:rPr>
                <w:rFonts w:ascii="Times New Roman" w:hAnsi="Times New Roman" w:cs="Times New Roman"/>
              </w:rPr>
              <w:t>教導學生正確英打指法，介紹每根手指頭應負責</w:t>
            </w:r>
            <w:r w:rsidRPr="008925D2">
              <w:rPr>
                <w:rFonts w:ascii="Times New Roman" w:hAnsi="Times New Roman" w:cs="Times New Roman"/>
              </w:rPr>
              <w:lastRenderedPageBreak/>
              <w:t>的按鍵位置。</w:t>
            </w:r>
          </w:p>
          <w:p w14:paraId="4AAFCCDB" w14:textId="77777777" w:rsidR="00023F03" w:rsidRPr="008925D2" w:rsidRDefault="00023F03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3.</w:t>
            </w:r>
            <w:r w:rsidRPr="008925D2">
              <w:rPr>
                <w:rFonts w:ascii="Times New Roman" w:hAnsi="Times New Roman" w:cs="Times New Roman"/>
              </w:rPr>
              <w:t>教導學生開啟記事本，用鍵盤輸入英文例句。學習控制輸入英文大小寫，修改文字和儲存檔案。</w:t>
            </w:r>
          </w:p>
          <w:p w14:paraId="5552C9DF" w14:textId="77777777" w:rsidR="00023F03" w:rsidRPr="008925D2" w:rsidRDefault="00023F03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4.</w:t>
            </w:r>
            <w:r w:rsidRPr="008925D2">
              <w:rPr>
                <w:rFonts w:ascii="Times New Roman" w:hAnsi="Times New Roman" w:cs="Times New Roman"/>
              </w:rPr>
              <w:t>介紹常用快速按鍵，包括快速切換視窗、左右視窗並列等。</w:t>
            </w:r>
          </w:p>
          <w:p w14:paraId="64174175" w14:textId="77777777" w:rsidR="00023F03" w:rsidRPr="008925D2" w:rsidRDefault="00023F03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參、綜合活動</w:t>
            </w:r>
          </w:p>
          <w:p w14:paraId="6B371059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學生找出鍵盤上</w:t>
            </w:r>
            <w:r w:rsidRPr="008925D2">
              <w:rPr>
                <w:rFonts w:eastAsia="標楷體"/>
              </w:rPr>
              <w:t>26</w:t>
            </w:r>
            <w:r w:rsidRPr="008925D2">
              <w:rPr>
                <w:rFonts w:eastAsia="標楷體"/>
              </w:rPr>
              <w:t>個英文字母位置，並開啟記事本輸入一篇英文文章內容。</w:t>
            </w:r>
          </w:p>
          <w:p w14:paraId="3A7B2749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2.</w:t>
            </w:r>
            <w:r w:rsidRPr="008925D2">
              <w:rPr>
                <w:rFonts w:eastAsia="標楷體"/>
              </w:rPr>
              <w:t>教導學生練習健康打字方法，培養正確標準指法。</w:t>
            </w:r>
          </w:p>
          <w:p w14:paraId="219EE63A" w14:textId="77777777" w:rsidR="00023F03" w:rsidRPr="008925D2" w:rsidRDefault="00023F03" w:rsidP="008925D2">
            <w:pPr>
              <w:pStyle w:val="Default"/>
              <w:snapToGrid w:val="0"/>
              <w:spacing w:beforeLines="30" w:before="72" w:after="240"/>
              <w:ind w:rightChars="20" w:right="48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3.</w:t>
            </w:r>
            <w:r w:rsidRPr="008925D2">
              <w:rPr>
                <w:rFonts w:ascii="Times New Roman" w:hAnsi="Times New Roman" w:cs="Times New Roman"/>
              </w:rPr>
              <w:t>老師可使用</w:t>
            </w:r>
            <w:r w:rsidRPr="008925D2">
              <w:rPr>
                <w:rFonts w:ascii="Times New Roman" w:hAnsi="Times New Roman" w:cs="Times New Roman"/>
                <w:spacing w:val="-10"/>
              </w:rPr>
              <w:t>「換你做做看」，讓學生牛刀小試，評量學習狀況。</w:t>
            </w:r>
          </w:p>
        </w:tc>
        <w:tc>
          <w:tcPr>
            <w:tcW w:w="579" w:type="pct"/>
          </w:tcPr>
          <w:p w14:paraId="67F2F637" w14:textId="38D16E91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口語評量：</w:t>
            </w:r>
          </w:p>
          <w:p w14:paraId="6EDC9031" w14:textId="161E9A77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能說出鍵盤按鍵的功用。</w:t>
            </w:r>
          </w:p>
          <w:p w14:paraId="1E949D71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4668B26B" w14:textId="6FF0185F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實作</w:t>
            </w:r>
            <w:r w:rsidR="00023F03" w:rsidRPr="008925D2">
              <w:rPr>
                <w:rFonts w:ascii="標楷體" w:eastAsia="標楷體" w:hAnsi="標楷體" w:cs="新細明體" w:hint="eastAsia"/>
              </w:rPr>
              <w:t>評量</w:t>
            </w:r>
            <w:r w:rsidRPr="008925D2">
              <w:rPr>
                <w:rFonts w:ascii="標楷體" w:eastAsia="標楷體" w:hAnsi="標楷體" w:cs="新細明體" w:hint="eastAsia"/>
              </w:rPr>
              <w:t>：</w:t>
            </w:r>
          </w:p>
          <w:p w14:paraId="39919FD1" w14:textId="74061CB5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1.能指出</w:t>
            </w:r>
            <w:r w:rsidR="00023F03" w:rsidRPr="008925D2">
              <w:rPr>
                <w:rFonts w:ascii="標楷體" w:eastAsia="標楷體" w:hAnsi="標楷體" w:cs="新細明體" w:hint="eastAsia"/>
              </w:rPr>
              <w:t>鍵盤上26個英文字母位置。</w:t>
            </w:r>
          </w:p>
          <w:p w14:paraId="22ACF2D0" w14:textId="560A449D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2.能</w:t>
            </w:r>
            <w:r w:rsidR="00023F03" w:rsidRPr="008925D2">
              <w:rPr>
                <w:rFonts w:ascii="標楷體" w:eastAsia="標楷體" w:hAnsi="標楷體" w:cs="新細明體" w:hint="eastAsia"/>
              </w:rPr>
              <w:t>輸入一篇英文文章內容。</w:t>
            </w:r>
          </w:p>
        </w:tc>
        <w:tc>
          <w:tcPr>
            <w:tcW w:w="450" w:type="pct"/>
            <w:vAlign w:val="center"/>
          </w:tcPr>
          <w:p w14:paraId="5FEBDFE4" w14:textId="77777777" w:rsidR="00023F03" w:rsidRPr="00023F03" w:rsidRDefault="00023F03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F03">
              <w:rPr>
                <w:rFonts w:ascii="標楷體" w:eastAsia="標楷體" w:hAnsi="標楷體" w:cs="新細明體" w:hint="eastAsia"/>
                <w:sz w:val="28"/>
                <w:szCs w:val="28"/>
              </w:rPr>
              <w:t>1.Windows 10快樂學電腦</w:t>
            </w:r>
          </w:p>
          <w:p w14:paraId="76F90EDB" w14:textId="77777777" w:rsidR="00023F03" w:rsidRPr="00023F03" w:rsidRDefault="00023F03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F03">
              <w:rPr>
                <w:rFonts w:ascii="標楷體" w:eastAsia="標楷體" w:hAnsi="標楷體" w:cs="新細明體" w:hint="eastAsia"/>
                <w:sz w:val="28"/>
                <w:szCs w:val="28"/>
              </w:rPr>
              <w:t>2.影音動畫教學</w:t>
            </w:r>
          </w:p>
          <w:p w14:paraId="4BBBF061" w14:textId="77777777" w:rsidR="00023F03" w:rsidRPr="00126102" w:rsidRDefault="00023F03" w:rsidP="00023F0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F03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</w:tc>
      </w:tr>
    </w:tbl>
    <w:p w14:paraId="499CCD26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31B559BD" w14:textId="0AD0B77E" w:rsidR="00023F03" w:rsidRPr="00126102" w:rsidRDefault="00023F03" w:rsidP="00023F03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8925D2">
        <w:rPr>
          <w:rFonts w:ascii="標楷體" w:eastAsia="標楷體" w:hAnsi="標楷體" w:hint="eastAsia"/>
          <w:sz w:val="28"/>
          <w:szCs w:val="28"/>
        </w:rPr>
        <w:t>學</w:t>
      </w:r>
      <w:r w:rsidRPr="00126102">
        <w:rPr>
          <w:rFonts w:ascii="標楷體" w:eastAsia="標楷體" w:hAnsi="標楷體"/>
          <w:sz w:val="28"/>
          <w:szCs w:val="28"/>
        </w:rPr>
        <w:t>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23F03" w:rsidRPr="00126102" w14:paraId="3991ED29" w14:textId="77777777" w:rsidTr="00023F03">
        <w:trPr>
          <w:trHeight w:val="749"/>
        </w:trPr>
        <w:tc>
          <w:tcPr>
            <w:tcW w:w="2088" w:type="dxa"/>
            <w:vAlign w:val="center"/>
          </w:tcPr>
          <w:p w14:paraId="15407583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64E8F1DD" w14:textId="17E796F2" w:rsidR="00023F03" w:rsidRPr="00126102" w:rsidRDefault="00371B75" w:rsidP="00023F0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生活應用科技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HK"/>
              </w:rPr>
              <w:t>─</w:t>
            </w:r>
            <w:proofErr w:type="gramEnd"/>
            <w:r w:rsidR="00023F03" w:rsidRPr="004D2BA8">
              <w:rPr>
                <w:rFonts w:ascii="標楷體" w:eastAsia="標楷體" w:hAnsi="標楷體" w:hint="eastAsia"/>
                <w:sz w:val="28"/>
                <w:lang w:eastAsia="zh-HK"/>
              </w:rPr>
              <w:t>Windows 10快樂學電腦</w:t>
            </w:r>
          </w:p>
        </w:tc>
        <w:tc>
          <w:tcPr>
            <w:tcW w:w="2554" w:type="dxa"/>
            <w:gridSpan w:val="2"/>
            <w:vAlign w:val="center"/>
          </w:tcPr>
          <w:p w14:paraId="57938BDE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5269A2A8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甲、乙、丙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023F03" w:rsidRPr="00126102" w14:paraId="7713BDC3" w14:textId="77777777" w:rsidTr="00023F03">
        <w:trPr>
          <w:trHeight w:val="721"/>
        </w:trPr>
        <w:tc>
          <w:tcPr>
            <w:tcW w:w="2088" w:type="dxa"/>
            <w:vMerge w:val="restart"/>
            <w:vAlign w:val="center"/>
          </w:tcPr>
          <w:p w14:paraId="2E44077A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2DF9509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56653935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04509647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22A1DB1D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BFA7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2483486" w14:textId="77777777" w:rsidR="00023F03" w:rsidRPr="00126102" w:rsidRDefault="009C43B1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</w:tr>
      <w:tr w:rsidR="00023F03" w:rsidRPr="00126102" w14:paraId="315B7141" w14:textId="77777777" w:rsidTr="00023F03">
        <w:trPr>
          <w:trHeight w:val="721"/>
        </w:trPr>
        <w:tc>
          <w:tcPr>
            <w:tcW w:w="2088" w:type="dxa"/>
            <w:vMerge/>
            <w:vAlign w:val="center"/>
          </w:tcPr>
          <w:p w14:paraId="4B63CDD0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DB74A9" w14:textId="77777777" w:rsidR="00023F03" w:rsidRPr="00126102" w:rsidRDefault="00023F03" w:rsidP="00023F0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57E7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E9410F6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</w:t>
            </w:r>
          </w:p>
        </w:tc>
      </w:tr>
      <w:tr w:rsidR="00023F03" w:rsidRPr="00126102" w14:paraId="6548EF80" w14:textId="77777777" w:rsidTr="00023F03">
        <w:trPr>
          <w:trHeight w:val="2894"/>
        </w:trPr>
        <w:tc>
          <w:tcPr>
            <w:tcW w:w="2088" w:type="dxa"/>
            <w:vAlign w:val="center"/>
          </w:tcPr>
          <w:p w14:paraId="1C1493D2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5C77A485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4EF7C39" w14:textId="1331D6A4" w:rsidR="00023F03" w:rsidRPr="00126102" w:rsidRDefault="00023F03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67658E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227D84DB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445E79A2" w14:textId="07C13612" w:rsidR="00023F03" w:rsidRPr="00126102" w:rsidRDefault="00023F03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 w:rsidR="0067658E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776D1EE7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30478911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43622279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26D158DF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484B1F7B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Segoe UI Emoji" w:eastAsia="Segoe UI Emoji" w:hAnsi="Segoe UI Emoji" w:cs="Segoe UI Emoji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>
              <w:rPr>
                <w:rFonts w:ascii="Segoe UI Emoji" w:eastAsia="Segoe UI Emoji" w:hAnsi="Segoe UI Emoji" w:cs="Segoe UI Emoji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14:paraId="05037B91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71A820E5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5A02EC5F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3D32EA07" w14:textId="77777777" w:rsidR="00023F03" w:rsidRPr="00CB60CB" w:rsidRDefault="00023F03" w:rsidP="00023F03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23F03" w:rsidRPr="00126102" w14:paraId="4C5EA87D" w14:textId="77777777" w:rsidTr="00023F03">
        <w:trPr>
          <w:trHeight w:val="1020"/>
        </w:trPr>
        <w:tc>
          <w:tcPr>
            <w:tcW w:w="2088" w:type="dxa"/>
            <w:shd w:val="clear" w:color="auto" w:fill="FFFFFF" w:themeFill="background1"/>
            <w:vAlign w:val="center"/>
          </w:tcPr>
          <w:p w14:paraId="3A18DCFD" w14:textId="77777777" w:rsidR="00023F03" w:rsidRPr="00CB60CB" w:rsidRDefault="00023F03" w:rsidP="00023F0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66E2A76E" w14:textId="77777777" w:rsidR="00023F03" w:rsidRPr="00FF0625" w:rsidRDefault="00023F03" w:rsidP="00023F0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E18C7" w14:textId="77777777" w:rsidR="00023F03" w:rsidRPr="00FF0625" w:rsidRDefault="00023F03" w:rsidP="00023F0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960C4" w14:textId="77777777" w:rsidR="00023F03" w:rsidRPr="00FF0625" w:rsidRDefault="00023F03" w:rsidP="00023F0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5F11E3D7" w14:textId="77777777" w:rsidR="00023F03" w:rsidRPr="009B2E24" w:rsidRDefault="00023F03" w:rsidP="00023F03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學習、了解、運用電腦的思維，來幫助思考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4D2BA8">
              <w:rPr>
                <w:rFonts w:ascii="標楷體" w:eastAsia="標楷體" w:hAnsi="標楷體" w:hint="eastAsia"/>
                <w:sz w:val="28"/>
              </w:rPr>
              <w:t>激發學生自主學習、創作的動機與能力。</w:t>
            </w:r>
          </w:p>
        </w:tc>
      </w:tr>
      <w:tr w:rsidR="00023F03" w:rsidRPr="00126102" w14:paraId="572D08E7" w14:textId="77777777" w:rsidTr="00023F03">
        <w:trPr>
          <w:trHeight w:val="737"/>
        </w:trPr>
        <w:tc>
          <w:tcPr>
            <w:tcW w:w="2088" w:type="dxa"/>
            <w:vAlign w:val="center"/>
          </w:tcPr>
          <w:p w14:paraId="6672A723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5782E0DA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1.正確使用電腦觀念養成：使學生具備基本操作能力，養成正確指法，熟練中、英打，並能把檔案做有系統分類。</w:t>
            </w:r>
          </w:p>
          <w:p w14:paraId="52F8DDB1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2.跨領域學習：融入「國語、英文、藝術…等」跨領域學習，培養在日常生活中靈活應用電腦的能力。</w:t>
            </w:r>
          </w:p>
          <w:p w14:paraId="305DA89E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3.啟發學生對電腦繪圖的興趣。</w:t>
            </w:r>
          </w:p>
          <w:p w14:paraId="141A7CA9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 w:rsidRPr="008925D2">
              <w:rPr>
                <w:rFonts w:ascii="標楷體" w:eastAsia="標楷體" w:hAnsi="標楷體" w:hint="eastAsia"/>
              </w:rPr>
              <w:t>4.提升運算思維能力與科技素養。</w:t>
            </w:r>
          </w:p>
        </w:tc>
      </w:tr>
      <w:tr w:rsidR="00023F03" w:rsidRPr="00126102" w14:paraId="4E260C48" w14:textId="77777777" w:rsidTr="00023F03">
        <w:trPr>
          <w:trHeight w:val="1020"/>
        </w:trPr>
        <w:tc>
          <w:tcPr>
            <w:tcW w:w="2088" w:type="dxa"/>
            <w:vAlign w:val="center"/>
          </w:tcPr>
          <w:p w14:paraId="75BB77E2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227C663C" w14:textId="77777777" w:rsidR="008925D2" w:rsidRPr="006732DC" w:rsidRDefault="008925D2" w:rsidP="008925D2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E-A1 </w:t>
            </w:r>
            <w:r w:rsidRPr="008925D2">
              <w:rPr>
                <w:rFonts w:eastAsia="標楷體" w:hint="eastAsia"/>
              </w:rPr>
              <w:t>具備良好的生活習慣，促進身心健全發展，並認識個人特質，發展生命潛能。</w:t>
            </w:r>
          </w:p>
          <w:p w14:paraId="196AE078" w14:textId="77777777" w:rsidR="008925D2" w:rsidRPr="006732DC" w:rsidRDefault="008925D2" w:rsidP="008925D2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lastRenderedPageBreak/>
              <w:t xml:space="preserve">E-A2 </w:t>
            </w:r>
            <w:r w:rsidRPr="008925D2">
              <w:rPr>
                <w:rFonts w:eastAsia="標楷體" w:hint="eastAsia"/>
              </w:rPr>
              <w:t>具備探索問題的思考能力，並透過體驗與實踐處理日常生活問題。</w:t>
            </w:r>
          </w:p>
          <w:p w14:paraId="343218D0" w14:textId="77777777" w:rsidR="008925D2" w:rsidRDefault="008925D2" w:rsidP="008925D2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E-A3 </w:t>
            </w:r>
            <w:r w:rsidRPr="008925D2">
              <w:rPr>
                <w:rFonts w:eastAsia="標楷體" w:hint="eastAsia"/>
              </w:rPr>
              <w:t>具備擬定計畫與實作的能力，並以創新思考方式，因應日常生活情境。</w:t>
            </w:r>
          </w:p>
          <w:p w14:paraId="00EEA667" w14:textId="77777777" w:rsidR="008925D2" w:rsidRPr="006732DC" w:rsidRDefault="008925D2" w:rsidP="008925D2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E-B1 </w:t>
            </w:r>
            <w:r w:rsidRPr="008925D2">
              <w:rPr>
                <w:rFonts w:eastAsia="標楷體" w:hint="eastAsia"/>
              </w:rPr>
              <w:t>具備「聽、說、讀、寫、作」的基本語文素養，並具有生活所需的基礎數理、肢體及藝術等符號知能，能以同理心應用在生活與人際溝通。</w:t>
            </w:r>
          </w:p>
          <w:p w14:paraId="5E7271CB" w14:textId="77777777" w:rsidR="008925D2" w:rsidRPr="006732DC" w:rsidRDefault="008925D2" w:rsidP="008925D2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E-B2 </w:t>
            </w:r>
            <w:r w:rsidRPr="008925D2">
              <w:rPr>
                <w:rFonts w:eastAsia="標楷體" w:hint="eastAsia"/>
              </w:rPr>
              <w:t>具備科技與資訊應用的基本素養，並理解各類媒體內容的意義與影響。</w:t>
            </w:r>
          </w:p>
          <w:p w14:paraId="6784514F" w14:textId="77777777" w:rsidR="008925D2" w:rsidRPr="006732DC" w:rsidRDefault="008925D2" w:rsidP="008925D2">
            <w:pPr>
              <w:snapToGrid w:val="0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E-B3 </w:t>
            </w:r>
            <w:r w:rsidRPr="008925D2">
              <w:rPr>
                <w:rFonts w:eastAsia="標楷體" w:hint="eastAsia"/>
              </w:rPr>
              <w:t>具備藝術創作與欣賞的基本素養，促進多元感官的發展，培養生活環境中的美感體驗。</w:t>
            </w:r>
          </w:p>
          <w:p w14:paraId="5A3043D3" w14:textId="77777777" w:rsidR="008925D2" w:rsidRDefault="008925D2" w:rsidP="008925D2">
            <w:pPr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E-C1 </w:t>
            </w:r>
            <w:r w:rsidRPr="008925D2">
              <w:rPr>
                <w:rFonts w:eastAsia="標楷體" w:hint="eastAsia"/>
              </w:rPr>
              <w:t>具備個人生活道德的知識與是非判斷的能力，理解並遵守社會道德規範，培養公民意識，關懷生態環境。</w:t>
            </w:r>
          </w:p>
          <w:p w14:paraId="7861EEDF" w14:textId="08A6E6B9" w:rsidR="008925D2" w:rsidRPr="00126102" w:rsidRDefault="008925D2" w:rsidP="008925D2">
            <w:pPr>
              <w:rPr>
                <w:rFonts w:ascii="標楷體" w:eastAsia="標楷體" w:hAnsi="標楷體" w:hint="eastAsia"/>
                <w:sz w:val="28"/>
              </w:rPr>
            </w:pPr>
            <w:r w:rsidRPr="008925D2">
              <w:rPr>
                <w:rFonts w:eastAsia="標楷體" w:hint="eastAsia"/>
              </w:rPr>
              <w:t xml:space="preserve">E-C2 </w:t>
            </w:r>
            <w:r w:rsidRPr="008925D2">
              <w:rPr>
                <w:rFonts w:eastAsia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6015CEB5" w14:textId="77777777" w:rsidR="00023F03" w:rsidRPr="00CB60CB" w:rsidRDefault="00023F03" w:rsidP="00023F0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3FA7CC99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2360D111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科-E-A1 具備正確且安全地使用科技產品的知能與行為習慣。</w:t>
            </w:r>
          </w:p>
          <w:p w14:paraId="54413797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proofErr w:type="gramStart"/>
            <w:r w:rsidRPr="008925D2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hint="eastAsia"/>
              </w:rPr>
              <w:t>-E-A1 具備良好身體活動與健康生活的習慣，以促進身心健全發展，並認識個人特質，發展運動與保健的潛能。</w:t>
            </w:r>
          </w:p>
          <w:p w14:paraId="64FE8175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lastRenderedPageBreak/>
              <w:t>科-E-A2 具備探索問題的能力，並能透過科技工具的體驗與實踐處理日常生活問題。</w:t>
            </w:r>
          </w:p>
          <w:p w14:paraId="12B94B09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藝-E-A2 認識設計思考，理解藝術實踐的意義。</w:t>
            </w:r>
          </w:p>
          <w:p w14:paraId="69805077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綜-E-A2 探索學習方法，培養思考能力與自律負責的態度，並透過體驗與實踐解決日常生活問題。</w:t>
            </w:r>
          </w:p>
          <w:p w14:paraId="7A9BC7E8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科-E-A3 具備運用科技規劃與執行計畫的基本概念，並能應用於日常生活。</w:t>
            </w:r>
          </w:p>
          <w:p w14:paraId="455117F3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科-E-B1 具備科技表達與運算思維的基本素養，並能運用基礎科技與邏輯符號進行人際溝通與概念達。</w:t>
            </w:r>
          </w:p>
          <w:p w14:paraId="4180FEE1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藝-E-B1 理解藝術符號，以表達情意觀點。</w:t>
            </w:r>
          </w:p>
          <w:p w14:paraId="0CBECFF0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科-E-B2 具備使用基本科技與資訊工具的能力，並理解科技、資訊與媒體的基礎概念。</w:t>
            </w:r>
          </w:p>
          <w:p w14:paraId="0F3BE7A2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國-E-B2 理解網際網路和資訊科技對學習的重要性，藉以擴展語文學習的範疇，並培養審慎使用各類資訊的能力。</w:t>
            </w:r>
          </w:p>
          <w:p w14:paraId="0831E33C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數-E-B2 具備報讀、製作基本統計圖表之能力。</w:t>
            </w:r>
          </w:p>
          <w:p w14:paraId="7CE71CCE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科-E-B3 了解並欣賞科技在藝術創作上的應用。</w:t>
            </w:r>
          </w:p>
          <w:p w14:paraId="49490AE3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綜-E-B3 覺察生活美感的多樣性，培養生活環境中的美感體驗，增進生活的豐富性與創意表現。</w:t>
            </w:r>
          </w:p>
          <w:p w14:paraId="123390A4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科-E-C1 認識科技使用的公民責任，並具備科技應用的倫理規範之知能與實踐力。</w:t>
            </w:r>
          </w:p>
          <w:p w14:paraId="5F40A5D0" w14:textId="77777777" w:rsidR="00023F03" w:rsidRPr="00126102" w:rsidRDefault="00023F03" w:rsidP="00023F03">
            <w:pPr>
              <w:rPr>
                <w:rFonts w:ascii="標楷體" w:eastAsia="標楷體" w:hAnsi="標楷體"/>
                <w:sz w:val="28"/>
              </w:rPr>
            </w:pPr>
            <w:r w:rsidRPr="008925D2">
              <w:rPr>
                <w:rFonts w:ascii="標楷體" w:eastAsia="標楷體" w:hAnsi="標楷體" w:hint="eastAsia"/>
              </w:rPr>
              <w:t>科-E-C2 具備利用科技與他人互動及合作之能力與態度。</w:t>
            </w:r>
          </w:p>
        </w:tc>
      </w:tr>
      <w:tr w:rsidR="00023F03" w:rsidRPr="00126102" w14:paraId="652393F2" w14:textId="77777777" w:rsidTr="00023F03">
        <w:trPr>
          <w:trHeight w:val="1020"/>
        </w:trPr>
        <w:tc>
          <w:tcPr>
            <w:tcW w:w="2088" w:type="dxa"/>
            <w:vAlign w:val="center"/>
          </w:tcPr>
          <w:p w14:paraId="24B1F954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AB6D6D1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一、啟發學生電腦學習動機和興趣，包括了解電腦軟硬體及在生活上的應用，並能健康使用電腦。</w:t>
            </w:r>
          </w:p>
          <w:p w14:paraId="335BFED2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二、使學生具備Windows 10作業系統操作能力，包括視窗操作，及檔案管理的應用技巧。</w:t>
            </w:r>
          </w:p>
          <w:p w14:paraId="6B4B9188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三、從做中學，教導學生熟悉正確的鍵盤法，及中英文輸入的技巧。</w:t>
            </w:r>
          </w:p>
          <w:p w14:paraId="4D1B070A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四、教導學生學會繪圖軟體小畫家，能利用電腦思維構思畫畫流程與創作。</w:t>
            </w:r>
          </w:p>
          <w:p w14:paraId="20E9F58F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4A7E2A24" w14:textId="77777777" w:rsidR="00023F03" w:rsidRPr="008925D2" w:rsidRDefault="00023F03" w:rsidP="00023F03">
            <w:pPr>
              <w:rPr>
                <w:rFonts w:ascii="標楷體" w:eastAsia="標楷體" w:hAnsi="標楷體"/>
              </w:rPr>
            </w:pPr>
            <w:r w:rsidRPr="008925D2">
              <w:rPr>
                <w:rFonts w:ascii="標楷體" w:eastAsia="標楷體" w:hAnsi="標楷體" w:hint="eastAsia"/>
              </w:rPr>
              <w:t>六、培養學生當碰到問題，能具備使用電腦的思維來解決問題的能力。</w:t>
            </w:r>
          </w:p>
        </w:tc>
      </w:tr>
    </w:tbl>
    <w:p w14:paraId="20EFA832" w14:textId="77777777"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514549E" w14:textId="77777777"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5"/>
        <w:gridCol w:w="1777"/>
        <w:gridCol w:w="2248"/>
        <w:gridCol w:w="1986"/>
        <w:gridCol w:w="1277"/>
        <w:gridCol w:w="3766"/>
        <w:gridCol w:w="1684"/>
        <w:gridCol w:w="1309"/>
      </w:tblGrid>
      <w:tr w:rsidR="00023F03" w:rsidRPr="00126102" w14:paraId="6AA4DF3F" w14:textId="77777777" w:rsidTr="008925D2">
        <w:trPr>
          <w:trHeight w:val="649"/>
          <w:tblHeader/>
        </w:trPr>
        <w:tc>
          <w:tcPr>
            <w:tcW w:w="781" w:type="pct"/>
            <w:gridSpan w:val="2"/>
            <w:shd w:val="clear" w:color="auto" w:fill="F3F3F3"/>
            <w:vAlign w:val="center"/>
          </w:tcPr>
          <w:p w14:paraId="17FEEBB2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73" w:type="pct"/>
            <w:vMerge w:val="restart"/>
            <w:shd w:val="clear" w:color="auto" w:fill="F3F3F3"/>
            <w:vAlign w:val="center"/>
          </w:tcPr>
          <w:p w14:paraId="29A4CB48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21744CD" w14:textId="77777777" w:rsidR="00023F03" w:rsidRPr="00126102" w:rsidRDefault="00023F03" w:rsidP="00023F0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1B7366D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2CAFD827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710420DD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6DB02D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29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90C8BC8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9" w:type="pct"/>
            <w:vMerge w:val="restart"/>
            <w:shd w:val="clear" w:color="auto" w:fill="F3F3F3"/>
            <w:vAlign w:val="center"/>
          </w:tcPr>
          <w:p w14:paraId="715B64E6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50" w:type="pct"/>
            <w:vMerge w:val="restart"/>
            <w:shd w:val="clear" w:color="auto" w:fill="F3F3F3"/>
            <w:vAlign w:val="center"/>
          </w:tcPr>
          <w:p w14:paraId="5A3AC576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1BB62E17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3712E340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023F03" w:rsidRPr="00126102" w14:paraId="4F914A8B" w14:textId="77777777" w:rsidTr="008925D2">
        <w:trPr>
          <w:trHeight w:val="1035"/>
          <w:tblHeader/>
        </w:trPr>
        <w:tc>
          <w:tcPr>
            <w:tcW w:w="170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2155B49" w14:textId="77777777" w:rsidR="00023F03" w:rsidRPr="00126102" w:rsidRDefault="00023F03" w:rsidP="00023F0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85BF2D6" w14:textId="77777777" w:rsidR="00023F03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1A7FC420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73" w:type="pct"/>
            <w:vMerge/>
            <w:shd w:val="clear" w:color="auto" w:fill="F3F3F3"/>
            <w:vAlign w:val="center"/>
          </w:tcPr>
          <w:p w14:paraId="3293C4EF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9F6DF56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E2D044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9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E5C9B5E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F3F3F3"/>
            <w:vAlign w:val="center"/>
          </w:tcPr>
          <w:p w14:paraId="61C136BE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F3F3F3"/>
            <w:vAlign w:val="center"/>
          </w:tcPr>
          <w:p w14:paraId="4C5E0FCF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3F03" w:rsidRPr="00126102" w14:paraId="465E2EC7" w14:textId="77777777" w:rsidTr="008925D2">
        <w:trPr>
          <w:trHeight w:val="1304"/>
        </w:trPr>
        <w:tc>
          <w:tcPr>
            <w:tcW w:w="170" w:type="pct"/>
            <w:vAlign w:val="center"/>
          </w:tcPr>
          <w:p w14:paraId="13E5A83E" w14:textId="77777777" w:rsidR="00023F03" w:rsidRPr="006732DC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第01</w:t>
            </w:r>
            <w:proofErr w:type="gramStart"/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14:paraId="6C73FBA8" w14:textId="77777777" w:rsidR="00023F03" w:rsidRPr="006732DC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88A5185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Start"/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611" w:type="pct"/>
            <w:vAlign w:val="center"/>
          </w:tcPr>
          <w:p w14:paraId="2D662DF7" w14:textId="77777777" w:rsidR="00023F03" w:rsidRPr="00023F03" w:rsidRDefault="00023F03" w:rsidP="00023F0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23F03">
              <w:rPr>
                <w:rFonts w:ascii="標楷體" w:eastAsia="標楷體" w:hAnsi="標楷體" w:cs="細明體" w:hint="eastAsia"/>
                <w:sz w:val="28"/>
                <w:szCs w:val="28"/>
              </w:rPr>
              <w:t>第五章</w:t>
            </w:r>
          </w:p>
          <w:p w14:paraId="43FE1D9E" w14:textId="77777777" w:rsidR="00023F03" w:rsidRPr="00126102" w:rsidRDefault="00023F03" w:rsidP="00023F0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23F03">
              <w:rPr>
                <w:rFonts w:ascii="標楷體" w:eastAsia="標楷體" w:hAnsi="標楷體" w:cs="細明體" w:hint="eastAsia"/>
                <w:sz w:val="28"/>
                <w:szCs w:val="28"/>
              </w:rPr>
              <w:t>檔案管理大師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773" w:type="pct"/>
          </w:tcPr>
          <w:p w14:paraId="06C31BC8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1.資a-II-4能具備學習資訊科技的興趣。</w:t>
            </w:r>
          </w:p>
          <w:p w14:paraId="060D71EB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2.資t-II-1能認識常見的資訊系統。</w:t>
            </w:r>
          </w:p>
          <w:p w14:paraId="4CD808EE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3.資p-II-1能認識與使用資訊科技以表達想法。</w:t>
            </w:r>
          </w:p>
          <w:p w14:paraId="16DB7405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4.資a-II-2能建立康健的數位使用習慣與態度。</w:t>
            </w:r>
          </w:p>
          <w:p w14:paraId="683DC5FD" w14:textId="5496E925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4E15BA5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1.資S-II-1常見系統平台之基本功能操作。</w:t>
            </w:r>
          </w:p>
          <w:p w14:paraId="74858F85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2.資T-II-2文書處理軟體的使用。</w:t>
            </w:r>
          </w:p>
          <w:p w14:paraId="42DFE591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3.資D-II-1常見的數位資料類型與儲存架構。</w:t>
            </w:r>
          </w:p>
          <w:p w14:paraId="2276B615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4.資D-II-2數位資料的表示方法。</w:t>
            </w:r>
          </w:p>
          <w:p w14:paraId="3F340544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14:paraId="49BAE00A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14:paraId="7FCBE97A" w14:textId="3C7B0B41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4CC8F251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1.認識檔案的命名與類型</w:t>
            </w:r>
          </w:p>
          <w:p w14:paraId="5404F726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2.認識檔案總管視窗</w:t>
            </w:r>
          </w:p>
          <w:p w14:paraId="5D8A51F5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3.管理資料夾與檔案</w:t>
            </w:r>
          </w:p>
          <w:p w14:paraId="1E770616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4.清理資源回收筒</w:t>
            </w:r>
          </w:p>
          <w:p w14:paraId="57314AEA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5.還原資源回收筒</w:t>
            </w:r>
          </w:p>
        </w:tc>
        <w:tc>
          <w:tcPr>
            <w:tcW w:w="1295" w:type="pct"/>
            <w:tcBorders>
              <w:left w:val="single" w:sz="4" w:space="0" w:color="auto"/>
            </w:tcBorders>
          </w:tcPr>
          <w:p w14:paraId="1913D371" w14:textId="77777777" w:rsidR="00023F03" w:rsidRPr="008925D2" w:rsidRDefault="00023F03" w:rsidP="008925D2">
            <w:pPr>
              <w:snapToGrid w:val="0"/>
              <w:spacing w:before="18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壹、準備活動</w:t>
            </w:r>
          </w:p>
          <w:p w14:paraId="28A36720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準備上課所需影片和檔案。</w:t>
            </w:r>
          </w:p>
          <w:p w14:paraId="1FB7FEA2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學生攜帶</w:t>
            </w:r>
            <w:r w:rsidRPr="008925D2">
              <w:rPr>
                <w:rFonts w:eastAsia="標楷體"/>
              </w:rPr>
              <w:t>Windows 10</w:t>
            </w:r>
            <w:r w:rsidRPr="008925D2">
              <w:rPr>
                <w:rFonts w:eastAsia="標楷體"/>
              </w:rPr>
              <w:t>快樂學電腦課本。</w:t>
            </w:r>
          </w:p>
          <w:p w14:paraId="70B055AE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引起動機：各位同學知道如何快速找到電腦檔案嗎？</w:t>
            </w:r>
          </w:p>
          <w:p w14:paraId="37D3E355" w14:textId="77777777" w:rsidR="00023F03" w:rsidRPr="008925D2" w:rsidRDefault="00023F03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貳、教學</w:t>
            </w:r>
            <w:r w:rsidRPr="008925D2">
              <w:rPr>
                <w:rFonts w:eastAsia="標楷體"/>
                <w:b/>
                <w:bdr w:val="single" w:sz="4" w:space="0" w:color="auto"/>
              </w:rPr>
              <w:t>(</w:t>
            </w:r>
            <w:r w:rsidRPr="008925D2">
              <w:rPr>
                <w:rFonts w:eastAsia="標楷體"/>
                <w:b/>
                <w:bdr w:val="single" w:sz="4" w:space="0" w:color="auto"/>
              </w:rPr>
              <w:t>發展</w:t>
            </w:r>
            <w:r w:rsidRPr="008925D2">
              <w:rPr>
                <w:rFonts w:eastAsia="標楷體"/>
                <w:b/>
                <w:bdr w:val="single" w:sz="4" w:space="0" w:color="auto"/>
              </w:rPr>
              <w:t>)</w:t>
            </w:r>
            <w:r w:rsidRPr="008925D2">
              <w:rPr>
                <w:rFonts w:eastAsia="標楷體"/>
                <w:b/>
                <w:bdr w:val="single" w:sz="4" w:space="0" w:color="auto"/>
              </w:rPr>
              <w:t>活動</w:t>
            </w:r>
          </w:p>
          <w:p w14:paraId="56C4F5BD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t>1.</w:t>
            </w:r>
            <w:r w:rsidRPr="008925D2">
              <w:rPr>
                <w:rFonts w:eastAsia="標楷體"/>
              </w:rPr>
              <w:t>教師提問「各位同學知道如何快速找到電腦檔案嗎？」藉以引起學習動機。</w:t>
            </w:r>
          </w:p>
          <w:p w14:paraId="5D1446E6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 xml:space="preserve">  </w:t>
            </w:r>
            <w:r w:rsidRPr="008925D2">
              <w:rPr>
                <w:rFonts w:eastAsia="標楷體"/>
              </w:rPr>
              <w:t>透過教學動畫影片，向學生介紹檔案管理的重要性。</w:t>
            </w:r>
          </w:p>
          <w:p w14:paraId="6DF0CD54" w14:textId="77777777" w:rsidR="00023F03" w:rsidRPr="008925D2" w:rsidRDefault="00023F03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2</w:t>
            </w:r>
            <w:r w:rsidRPr="008925D2">
              <w:rPr>
                <w:rFonts w:ascii="Times New Roman" w:hAnsi="Times New Roman" w:cs="Times New Roman"/>
                <w:color w:val="auto"/>
              </w:rPr>
              <w:t>.</w:t>
            </w:r>
            <w:r w:rsidRPr="008925D2">
              <w:rPr>
                <w:rFonts w:ascii="Times New Roman" w:hAnsi="Times New Roman" w:cs="Times New Roman"/>
                <w:color w:val="auto"/>
              </w:rPr>
              <w:t>介紹檔案命名、副檔名類型和圖示。</w:t>
            </w:r>
            <w:r w:rsidRPr="008925D2">
              <w:rPr>
                <w:rFonts w:ascii="Times New Roman" w:hAnsi="Times New Roman" w:cs="Times New Roman"/>
              </w:rPr>
              <w:t>讓學生知道如何分類管理檔案及資料夾。</w:t>
            </w:r>
          </w:p>
          <w:p w14:paraId="4A01FF4F" w14:textId="77777777" w:rsidR="00023F03" w:rsidRPr="008925D2" w:rsidRDefault="00023F03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  <w:color w:val="auto"/>
              </w:rPr>
              <w:t>3.</w:t>
            </w:r>
            <w:r w:rsidRPr="008925D2">
              <w:rPr>
                <w:rFonts w:ascii="Times New Roman" w:hAnsi="Times New Roman" w:cs="Times New Roman"/>
                <w:color w:val="auto"/>
              </w:rPr>
              <w:t>教導學生如何使用</w:t>
            </w:r>
            <w:r w:rsidRPr="008925D2">
              <w:rPr>
                <w:rFonts w:ascii="Times New Roman" w:hAnsi="Times New Roman" w:cs="Times New Roman"/>
              </w:rPr>
              <w:t>檔案總管進行電腦檔案管理</w:t>
            </w:r>
            <w:r w:rsidRPr="008925D2">
              <w:rPr>
                <w:rFonts w:ascii="Times New Roman" w:hAnsi="Times New Roman" w:cs="Times New Roman"/>
                <w:color w:val="auto"/>
              </w:rPr>
              <w:t>。</w:t>
            </w:r>
          </w:p>
          <w:p w14:paraId="49AC53D6" w14:textId="77777777" w:rsidR="00023F03" w:rsidRPr="008925D2" w:rsidRDefault="00023F03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25D2">
              <w:rPr>
                <w:rFonts w:ascii="Times New Roman" w:hAnsi="Times New Roman" w:cs="Times New Roman"/>
                <w:color w:val="auto"/>
              </w:rPr>
              <w:t>4.</w:t>
            </w:r>
            <w:r w:rsidRPr="008925D2">
              <w:rPr>
                <w:rFonts w:ascii="Times New Roman" w:hAnsi="Times New Roman" w:cs="Times New Roman"/>
                <w:color w:val="auto"/>
              </w:rPr>
              <w:t>介紹如何快速搜尋檔案，建立資料備份的觀念。</w:t>
            </w:r>
          </w:p>
          <w:p w14:paraId="73192649" w14:textId="77777777" w:rsidR="00023F03" w:rsidRPr="008925D2" w:rsidRDefault="00023F03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25D2">
              <w:rPr>
                <w:rFonts w:ascii="Times New Roman" w:hAnsi="Times New Roman" w:cs="Times New Roman"/>
                <w:color w:val="auto"/>
              </w:rPr>
              <w:t>5.</w:t>
            </w:r>
            <w:r w:rsidRPr="008925D2">
              <w:rPr>
                <w:rFonts w:ascii="Times New Roman" w:hAnsi="Times New Roman" w:cs="Times New Roman"/>
                <w:color w:val="auto"/>
              </w:rPr>
              <w:t>教導學生刪除</w:t>
            </w:r>
            <w:r w:rsidRPr="008925D2">
              <w:rPr>
                <w:rFonts w:ascii="Times New Roman" w:hAnsi="Times New Roman" w:cs="Times New Roman"/>
              </w:rPr>
              <w:t>檔案，以及從「資</w:t>
            </w:r>
            <w:r w:rsidRPr="008925D2">
              <w:rPr>
                <w:rFonts w:ascii="Times New Roman" w:hAnsi="Times New Roman" w:cs="Times New Roman"/>
              </w:rPr>
              <w:lastRenderedPageBreak/>
              <w:t>源回收筒」還原、清理方法。</w:t>
            </w:r>
          </w:p>
          <w:p w14:paraId="26DEADCA" w14:textId="77777777" w:rsidR="00023F03" w:rsidRPr="008925D2" w:rsidRDefault="00023F03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參、綜合活動</w:t>
            </w:r>
          </w:p>
          <w:p w14:paraId="47BDEE2E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讓學生嘗試建立資料夾，進行檔案「新增、選取、複製、刪除」等。</w:t>
            </w:r>
          </w:p>
          <w:p w14:paraId="5C6745B5" w14:textId="77777777" w:rsidR="00023F03" w:rsidRPr="008925D2" w:rsidRDefault="00023F03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2.</w:t>
            </w:r>
            <w:r w:rsidRPr="008925D2">
              <w:rPr>
                <w:rFonts w:eastAsia="標楷體"/>
              </w:rPr>
              <w:t>依老師的提示，學習完成檔案檢視和排序、搜尋檔案、備份資料等。</w:t>
            </w:r>
          </w:p>
          <w:p w14:paraId="00EA1948" w14:textId="77777777" w:rsidR="00023F03" w:rsidRPr="008925D2" w:rsidRDefault="00023F03" w:rsidP="008925D2">
            <w:pPr>
              <w:pStyle w:val="Default"/>
              <w:snapToGrid w:val="0"/>
              <w:spacing w:beforeLines="30" w:before="72" w:after="240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3.</w:t>
            </w:r>
            <w:r w:rsidRPr="008925D2">
              <w:rPr>
                <w:rFonts w:ascii="Times New Roman" w:hAnsi="Times New Roman" w:cs="Times New Roman"/>
              </w:rPr>
              <w:t>老師可使用</w:t>
            </w:r>
            <w:r w:rsidRPr="008925D2">
              <w:rPr>
                <w:rFonts w:ascii="Times New Roman" w:hAnsi="Times New Roman" w:cs="Times New Roman"/>
                <w:spacing w:val="-10"/>
              </w:rPr>
              <w:t>「換你做做看」，讓學生牛刀小試，評量學習狀況。</w:t>
            </w:r>
          </w:p>
        </w:tc>
        <w:tc>
          <w:tcPr>
            <w:tcW w:w="579" w:type="pct"/>
          </w:tcPr>
          <w:p w14:paraId="2FD8A18B" w14:textId="13E1897E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lastRenderedPageBreak/>
              <w:t>口語評量：</w:t>
            </w:r>
          </w:p>
          <w:p w14:paraId="24BA28CA" w14:textId="06D00AA7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能說出檔案命名的類型。</w:t>
            </w:r>
          </w:p>
          <w:p w14:paraId="14BBA3D1" w14:textId="1012BFDC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實作</w:t>
            </w:r>
            <w:r w:rsidR="00023F03" w:rsidRPr="008925D2">
              <w:rPr>
                <w:rFonts w:ascii="標楷體" w:eastAsia="標楷體" w:hAnsi="標楷體" w:cs="新細明體" w:hint="eastAsia"/>
                <w:szCs w:val="28"/>
              </w:rPr>
              <w:t>評量</w:t>
            </w:r>
            <w:r w:rsidRPr="008925D2">
              <w:rPr>
                <w:rFonts w:ascii="標楷體" w:eastAsia="標楷體" w:hAnsi="標楷體" w:cs="新細明體" w:hint="eastAsia"/>
                <w:szCs w:val="28"/>
              </w:rPr>
              <w:t>：</w:t>
            </w:r>
          </w:p>
          <w:p w14:paraId="7D883D43" w14:textId="4EB4C713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1.能</w:t>
            </w:r>
            <w:r w:rsidR="00023F03" w:rsidRPr="008925D2">
              <w:rPr>
                <w:rFonts w:ascii="標楷體" w:eastAsia="標楷體" w:hAnsi="標楷體" w:cs="新細明體" w:hint="eastAsia"/>
                <w:szCs w:val="28"/>
              </w:rPr>
              <w:t>建立資料夾，進行檔案「新增、選取、複製、刪除」等。</w:t>
            </w:r>
          </w:p>
          <w:p w14:paraId="6EA31B9A" w14:textId="2EEFA3DA" w:rsidR="00023F03" w:rsidRPr="008925D2" w:rsidRDefault="0038273C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2.能</w:t>
            </w:r>
            <w:r w:rsidR="00023F03" w:rsidRPr="008925D2">
              <w:rPr>
                <w:rFonts w:ascii="標楷體" w:eastAsia="標楷體" w:hAnsi="標楷體" w:cs="新細明體" w:hint="eastAsia"/>
                <w:szCs w:val="28"/>
              </w:rPr>
              <w:t>完成檔案檢視和排序、搜尋檔案、備份資料等。</w:t>
            </w:r>
          </w:p>
        </w:tc>
        <w:tc>
          <w:tcPr>
            <w:tcW w:w="450" w:type="pct"/>
          </w:tcPr>
          <w:p w14:paraId="0266C687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1.Windows 10快樂學電腦</w:t>
            </w:r>
          </w:p>
          <w:p w14:paraId="3BDAEBF4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2.影音動畫教學</w:t>
            </w:r>
          </w:p>
          <w:p w14:paraId="589AD159" w14:textId="77777777" w:rsidR="00023F03" w:rsidRPr="008925D2" w:rsidRDefault="00023F03" w:rsidP="008925D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925D2">
              <w:rPr>
                <w:rFonts w:ascii="標楷體" w:eastAsia="標楷體" w:hAnsi="標楷體" w:cs="新細明體" w:hint="eastAsia"/>
                <w:szCs w:val="28"/>
              </w:rPr>
              <w:t>3.範例光碟</w:t>
            </w:r>
          </w:p>
        </w:tc>
      </w:tr>
      <w:tr w:rsidR="004644BD" w:rsidRPr="00126102" w14:paraId="07B066AC" w14:textId="77777777" w:rsidTr="008925D2">
        <w:trPr>
          <w:trHeight w:val="1304"/>
        </w:trPr>
        <w:tc>
          <w:tcPr>
            <w:tcW w:w="170" w:type="pct"/>
            <w:vAlign w:val="center"/>
          </w:tcPr>
          <w:p w14:paraId="26357444" w14:textId="77777777" w:rsidR="004644BD" w:rsidRPr="00C12DB7" w:rsidRDefault="004644BD" w:rsidP="004644BD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 w:rsidRPr="00C12DB7">
              <w:rPr>
                <w:rFonts w:eastAsia="標楷體"/>
                <w:spacing w:val="-20"/>
              </w:rPr>
              <w:t>0</w:t>
            </w:r>
            <w:r>
              <w:rPr>
                <w:rFonts w:eastAsia="標楷體" w:hint="eastAsia"/>
                <w:spacing w:val="-20"/>
              </w:rPr>
              <w:t>6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  <w:p w14:paraId="6BBA24B9" w14:textId="77777777" w:rsidR="004644BD" w:rsidRPr="00C12DB7" w:rsidRDefault="004644BD" w:rsidP="004644BD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2F0CCDDA">
                <v:shape id="_x0000_i1028" type="#_x0000_t75" style="width:9.5pt;height:21pt" o:ole="">
                  <v:imagedata r:id="rId8" o:title=""/>
                </v:shape>
                <o:OLEObject Type="Embed" ProgID="PBrush" ShapeID="_x0000_i1028" DrawAspect="Content" ObjectID="_1750666410" r:id="rId12"/>
              </w:object>
            </w:r>
          </w:p>
          <w:p w14:paraId="5F1FCD1C" w14:textId="77777777" w:rsidR="004644BD" w:rsidRPr="00126102" w:rsidRDefault="004644BD" w:rsidP="004644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10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</w:tc>
        <w:tc>
          <w:tcPr>
            <w:tcW w:w="611" w:type="pct"/>
            <w:vAlign w:val="center"/>
          </w:tcPr>
          <w:p w14:paraId="620C8768" w14:textId="77777777" w:rsidR="004644BD" w:rsidRPr="00023F03" w:rsidRDefault="004644BD" w:rsidP="004644B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23F03">
              <w:rPr>
                <w:rFonts w:ascii="標楷體" w:eastAsia="標楷體" w:hAnsi="標楷體" w:cs="細明體" w:hint="eastAsia"/>
                <w:sz w:val="28"/>
                <w:szCs w:val="28"/>
              </w:rPr>
              <w:t>第六章</w:t>
            </w:r>
          </w:p>
          <w:p w14:paraId="15B391A0" w14:textId="77777777" w:rsidR="004644BD" w:rsidRPr="00126102" w:rsidRDefault="004644BD" w:rsidP="004644B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23F03">
              <w:rPr>
                <w:rFonts w:ascii="標楷體" w:eastAsia="標楷體" w:hAnsi="標楷體" w:cs="細明體" w:hint="eastAsia"/>
                <w:sz w:val="28"/>
                <w:szCs w:val="28"/>
              </w:rPr>
              <w:t>我是小小作家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773" w:type="pct"/>
          </w:tcPr>
          <w:p w14:paraId="24E66FBC" w14:textId="77777777" w:rsidR="004644BD" w:rsidRPr="008925D2" w:rsidRDefault="004644BD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a-II-4</w:t>
            </w:r>
            <w:r w:rsidRPr="008925D2">
              <w:rPr>
                <w:rFonts w:eastAsia="標楷體"/>
              </w:rPr>
              <w:t>能具備學習資訊科技的興趣。</w:t>
            </w:r>
          </w:p>
          <w:p w14:paraId="37593326" w14:textId="77777777" w:rsidR="004644BD" w:rsidRPr="008925D2" w:rsidRDefault="004644BD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2.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t-II-1</w:t>
            </w:r>
            <w:r w:rsidRPr="008925D2">
              <w:rPr>
                <w:rFonts w:eastAsia="標楷體"/>
              </w:rPr>
              <w:t>能認識常見的資訊系統。</w:t>
            </w:r>
          </w:p>
          <w:p w14:paraId="740C06F4" w14:textId="77777777" w:rsidR="004644BD" w:rsidRPr="008925D2" w:rsidRDefault="004644BD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3.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p-II-1</w:t>
            </w:r>
            <w:r w:rsidRPr="008925D2">
              <w:rPr>
                <w:rFonts w:eastAsia="標楷體"/>
              </w:rPr>
              <w:t>能認識與使用資訊科技以表達想法。</w:t>
            </w:r>
          </w:p>
          <w:p w14:paraId="0C73A9CB" w14:textId="77777777" w:rsidR="004644BD" w:rsidRPr="008925D2" w:rsidRDefault="004644BD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4.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p-II-3</w:t>
            </w:r>
            <w:r w:rsidRPr="008925D2">
              <w:rPr>
                <w:rFonts w:eastAsia="標楷體"/>
              </w:rPr>
              <w:t>能認識基本的數位資源整理方法。</w:t>
            </w:r>
          </w:p>
          <w:p w14:paraId="207E60EF" w14:textId="77777777" w:rsidR="004644BD" w:rsidRPr="008925D2" w:rsidRDefault="004644BD" w:rsidP="008925D2">
            <w:pPr>
              <w:adjustRightInd w:val="0"/>
              <w:snapToGrid w:val="0"/>
              <w:spacing w:beforeLines="20" w:before="48"/>
              <w:ind w:left="240" w:hangingChars="100" w:hanging="240"/>
              <w:jc w:val="both"/>
              <w:rPr>
                <w:rFonts w:eastAsia="標楷體"/>
              </w:rPr>
            </w:pPr>
            <w:bookmarkStart w:id="0" w:name="_GoBack"/>
            <w:bookmarkEnd w:id="0"/>
          </w:p>
          <w:p w14:paraId="2B5980A0" w14:textId="77777777" w:rsidR="004644BD" w:rsidRPr="008925D2" w:rsidRDefault="004644BD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【跨領域】</w:t>
            </w:r>
          </w:p>
          <w:p w14:paraId="23A83EC3" w14:textId="77777777" w:rsidR="004644BD" w:rsidRPr="008925D2" w:rsidRDefault="004644BD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5.</w:t>
            </w:r>
            <w:r w:rsidRPr="008925D2">
              <w:rPr>
                <w:rFonts w:eastAsia="標楷體"/>
                <w:color w:val="000000" w:themeColor="text1"/>
              </w:rPr>
              <w:t>國</w:t>
            </w:r>
            <w:r w:rsidRPr="008925D2">
              <w:rPr>
                <w:rFonts w:eastAsia="標楷體"/>
                <w:color w:val="000000" w:themeColor="text1"/>
              </w:rPr>
              <w:t>3-II-1</w:t>
            </w:r>
            <w:r w:rsidRPr="008925D2">
              <w:rPr>
                <w:rFonts w:eastAsia="標楷體"/>
                <w:color w:val="000000" w:themeColor="text1"/>
              </w:rPr>
              <w:t>運用注音符號，理解生字新詞，提升閱讀效能。</w:t>
            </w:r>
          </w:p>
          <w:p w14:paraId="087C8101" w14:textId="77777777" w:rsidR="004644BD" w:rsidRPr="008925D2" w:rsidRDefault="004644BD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6.</w:t>
            </w:r>
            <w:r w:rsidRPr="008925D2">
              <w:rPr>
                <w:rFonts w:eastAsia="標楷體"/>
                <w:color w:val="000000" w:themeColor="text1"/>
              </w:rPr>
              <w:t>國</w:t>
            </w:r>
            <w:r w:rsidRPr="008925D2">
              <w:rPr>
                <w:rFonts w:eastAsia="標楷體"/>
                <w:color w:val="000000" w:themeColor="text1"/>
              </w:rPr>
              <w:t>4-II-4</w:t>
            </w:r>
            <w:r w:rsidRPr="008925D2">
              <w:rPr>
                <w:rFonts w:eastAsia="標楷體"/>
                <w:color w:val="000000" w:themeColor="text1"/>
              </w:rPr>
              <w:t>能</w:t>
            </w:r>
            <w:proofErr w:type="gramStart"/>
            <w:r w:rsidRPr="008925D2">
              <w:rPr>
                <w:rFonts w:eastAsia="標楷體"/>
                <w:color w:val="000000" w:themeColor="text1"/>
              </w:rPr>
              <w:t>分辨形近</w:t>
            </w:r>
            <w:proofErr w:type="gramEnd"/>
            <w:r w:rsidRPr="008925D2">
              <w:rPr>
                <w:rFonts w:eastAsia="標楷體"/>
                <w:color w:val="000000" w:themeColor="text1"/>
              </w:rPr>
              <w:t>、</w:t>
            </w:r>
            <w:proofErr w:type="gramStart"/>
            <w:r w:rsidRPr="008925D2">
              <w:rPr>
                <w:rFonts w:eastAsia="標楷體"/>
                <w:color w:val="000000" w:themeColor="text1"/>
              </w:rPr>
              <w:t>音近字詞</w:t>
            </w:r>
            <w:proofErr w:type="gramEnd"/>
            <w:r w:rsidRPr="008925D2">
              <w:rPr>
                <w:rFonts w:eastAsia="標楷體"/>
                <w:color w:val="000000" w:themeColor="text1"/>
              </w:rPr>
              <w:t>，並正確使用。</w:t>
            </w:r>
          </w:p>
          <w:p w14:paraId="2B6DC5C0" w14:textId="77777777" w:rsidR="004644BD" w:rsidRPr="008925D2" w:rsidRDefault="004644BD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  <w:color w:val="000000" w:themeColor="text1"/>
              </w:rPr>
              <w:t>7.</w:t>
            </w:r>
            <w:proofErr w:type="gramStart"/>
            <w:r w:rsidRPr="008925D2">
              <w:rPr>
                <w:rFonts w:eastAsia="標楷體"/>
                <w:color w:val="000000" w:themeColor="text1"/>
              </w:rPr>
              <w:t>健體</w:t>
            </w:r>
            <w:proofErr w:type="gramEnd"/>
            <w:r w:rsidRPr="008925D2">
              <w:rPr>
                <w:rFonts w:eastAsia="標楷體"/>
                <w:color w:val="000000" w:themeColor="text1"/>
              </w:rPr>
              <w:t>4a-II-2</w:t>
            </w:r>
            <w:r w:rsidRPr="008925D2">
              <w:rPr>
                <w:rFonts w:eastAsia="標楷體"/>
                <w:color w:val="000000" w:themeColor="text1"/>
              </w:rPr>
              <w:t>展現促進健康的行為</w:t>
            </w:r>
            <w:r w:rsidRPr="008925D2">
              <w:rPr>
                <w:rFonts w:eastAsia="標楷體"/>
              </w:rPr>
              <w:t>。</w:t>
            </w:r>
          </w:p>
          <w:p w14:paraId="2D482E0B" w14:textId="77777777" w:rsidR="004644BD" w:rsidRPr="008925D2" w:rsidRDefault="004644BD" w:rsidP="008925D2">
            <w:pPr>
              <w:adjustRightInd w:val="0"/>
              <w:snapToGrid w:val="0"/>
              <w:spacing w:beforeLines="20" w:before="48" w:afterLines="20" w:after="48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51B26ED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1.資S-II-1常見系統平台之基本功能操作。</w:t>
            </w:r>
          </w:p>
          <w:p w14:paraId="3DB11E26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2.資D-II-1常見的數位資料類型與儲存架構。</w:t>
            </w:r>
          </w:p>
          <w:p w14:paraId="4EDE7FA8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3.資D-II-2數位資料的表示方法。</w:t>
            </w:r>
          </w:p>
          <w:p w14:paraId="48D4206E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4.資T-II-4資料搜尋的基本方法。</w:t>
            </w:r>
          </w:p>
          <w:p w14:paraId="0CECF1FB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90BF1BD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5A45CB68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【跨領域】</w:t>
            </w:r>
          </w:p>
          <w:p w14:paraId="4299366A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5.國Ab-II-4多音字及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多義字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。</w:t>
            </w:r>
          </w:p>
          <w:p w14:paraId="0AC94DFD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6.國Ad-II-3故事、童詩、現代散文等。</w:t>
            </w:r>
          </w:p>
          <w:p w14:paraId="67C18F57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7.</w:t>
            </w:r>
            <w:proofErr w:type="gramStart"/>
            <w:r w:rsidRPr="008925D2">
              <w:rPr>
                <w:rFonts w:ascii="標楷體" w:eastAsia="標楷體" w:hAnsi="標楷體" w:cs="新細明體" w:hint="eastAsia"/>
              </w:rPr>
              <w:t>健體</w:t>
            </w:r>
            <w:proofErr w:type="gramEnd"/>
            <w:r w:rsidRPr="008925D2">
              <w:rPr>
                <w:rFonts w:ascii="標楷體" w:eastAsia="標楷體" w:hAnsi="標楷體" w:cs="新細明體" w:hint="eastAsia"/>
              </w:rPr>
              <w:t>Bc-II-2運動與身體活動的保健知識。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07A4F1CC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1.用注音輸入法輸入中文字</w:t>
            </w:r>
          </w:p>
          <w:p w14:paraId="5DDCD5E1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2.用觸控式鍵盤輸入圖像符號</w:t>
            </w:r>
          </w:p>
          <w:p w14:paraId="7C061078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3.用手寫板輸入中文字</w:t>
            </w:r>
          </w:p>
          <w:p w14:paraId="0FB2D5D7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4.用WordPad軟體編輯文章</w:t>
            </w:r>
          </w:p>
          <w:p w14:paraId="5AC25186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5.用印表機列印作品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</w:tcPr>
          <w:p w14:paraId="6BBE7943" w14:textId="77777777" w:rsidR="004644BD" w:rsidRPr="008925D2" w:rsidRDefault="004644BD" w:rsidP="008925D2">
            <w:pPr>
              <w:snapToGrid w:val="0"/>
              <w:spacing w:before="18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lastRenderedPageBreak/>
              <w:t>壹、準備活動</w:t>
            </w:r>
          </w:p>
          <w:p w14:paraId="053EFBA6" w14:textId="77777777" w:rsidR="004644BD" w:rsidRPr="008925D2" w:rsidRDefault="004644BD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準備上課所需影片和檔案。</w:t>
            </w:r>
          </w:p>
          <w:p w14:paraId="5C48CFF7" w14:textId="77777777" w:rsidR="004644BD" w:rsidRPr="008925D2" w:rsidRDefault="004644BD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學生攜帶</w:t>
            </w:r>
            <w:r w:rsidRPr="008925D2">
              <w:rPr>
                <w:rFonts w:eastAsia="標楷體"/>
              </w:rPr>
              <w:t>Windows 10</w:t>
            </w:r>
            <w:r w:rsidRPr="008925D2">
              <w:rPr>
                <w:rFonts w:eastAsia="標楷體"/>
              </w:rPr>
              <w:t>快樂學電腦課本。</w:t>
            </w:r>
          </w:p>
          <w:p w14:paraId="705F2D90" w14:textId="77777777" w:rsidR="004644BD" w:rsidRPr="008925D2" w:rsidRDefault="004644BD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引起動機：讓同學觀察注音符號在鍵盤上的排列，發現什麼規則了嗎？</w:t>
            </w:r>
          </w:p>
          <w:p w14:paraId="0E63F0AA" w14:textId="77777777" w:rsidR="004644BD" w:rsidRPr="008925D2" w:rsidRDefault="004644BD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貳、教學</w:t>
            </w:r>
            <w:r w:rsidRPr="008925D2">
              <w:rPr>
                <w:rFonts w:eastAsia="標楷體"/>
                <w:b/>
                <w:bdr w:val="single" w:sz="4" w:space="0" w:color="auto"/>
              </w:rPr>
              <w:t>(</w:t>
            </w:r>
            <w:r w:rsidRPr="008925D2">
              <w:rPr>
                <w:rFonts w:eastAsia="標楷體"/>
                <w:b/>
                <w:bdr w:val="single" w:sz="4" w:space="0" w:color="auto"/>
              </w:rPr>
              <w:t>發展</w:t>
            </w:r>
            <w:r w:rsidRPr="008925D2">
              <w:rPr>
                <w:rFonts w:eastAsia="標楷體"/>
                <w:b/>
                <w:bdr w:val="single" w:sz="4" w:space="0" w:color="auto"/>
              </w:rPr>
              <w:t>)</w:t>
            </w:r>
            <w:r w:rsidRPr="008925D2">
              <w:rPr>
                <w:rFonts w:eastAsia="標楷體"/>
                <w:b/>
                <w:bdr w:val="single" w:sz="4" w:space="0" w:color="auto"/>
              </w:rPr>
              <w:t>活動</w:t>
            </w:r>
          </w:p>
          <w:p w14:paraId="2B146D45" w14:textId="77777777" w:rsidR="004644BD" w:rsidRPr="008925D2" w:rsidRDefault="004644BD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lastRenderedPageBreak/>
              <w:t>1.</w:t>
            </w:r>
            <w:r w:rsidRPr="008925D2">
              <w:rPr>
                <w:rFonts w:eastAsia="標楷體"/>
              </w:rPr>
              <w:t>教師提問「讓同學觀察注音符號在鍵盤上的排列，發現什麼規則了嗎？」藉以引起學習動機。</w:t>
            </w:r>
          </w:p>
          <w:p w14:paraId="49B0BCCB" w14:textId="77777777" w:rsidR="004644BD" w:rsidRPr="008925D2" w:rsidRDefault="004644BD" w:rsidP="008925D2">
            <w:pPr>
              <w:snapToGrid w:val="0"/>
              <w:spacing w:beforeLines="30" w:before="72" w:afterLines="30" w:after="72"/>
              <w:ind w:leftChars="100" w:left="240" w:rightChars="20" w:right="48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透過影片介紹微軟注音，並要求學生找找看注音符號與四個聲調在鍵盤上哪些位置？</w:t>
            </w:r>
          </w:p>
          <w:p w14:paraId="1C479196" w14:textId="77777777" w:rsidR="004644BD" w:rsidRPr="008925D2" w:rsidRDefault="004644BD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2</w:t>
            </w:r>
            <w:r w:rsidRPr="008925D2">
              <w:rPr>
                <w:rFonts w:ascii="Times New Roman" w:hAnsi="Times New Roman" w:cs="Times New Roman"/>
                <w:color w:val="auto"/>
              </w:rPr>
              <w:t>.</w:t>
            </w:r>
            <w:r w:rsidRPr="008925D2">
              <w:rPr>
                <w:rFonts w:ascii="Times New Roman" w:hAnsi="Times New Roman" w:cs="Times New Roman" w:hint="eastAsia"/>
                <w:color w:val="auto"/>
              </w:rPr>
              <w:t>示範如何在記事本中</w:t>
            </w:r>
            <w:r w:rsidRPr="008925D2">
              <w:rPr>
                <w:rFonts w:ascii="Times New Roman" w:hAnsi="Times New Roman" w:cs="Times New Roman" w:hint="eastAsia"/>
              </w:rPr>
              <w:t>熟悉中英文輸入法完成想要的中文字</w:t>
            </w:r>
            <w:r w:rsidRPr="008925D2">
              <w:rPr>
                <w:rFonts w:ascii="Times New Roman" w:hAnsi="Times New Roman" w:cs="Times New Roman"/>
              </w:rPr>
              <w:t>、標點符號</w:t>
            </w:r>
            <w:r w:rsidRPr="008925D2">
              <w:rPr>
                <w:rFonts w:ascii="Times New Roman" w:hAnsi="Times New Roman" w:cs="Times New Roman" w:hint="eastAsia"/>
              </w:rPr>
              <w:t>等內容輸入操作</w:t>
            </w:r>
            <w:r w:rsidRPr="008925D2">
              <w:rPr>
                <w:rFonts w:ascii="Times New Roman" w:hAnsi="Times New Roman" w:cs="Times New Roman"/>
              </w:rPr>
              <w:t>。</w:t>
            </w:r>
          </w:p>
          <w:p w14:paraId="00A8F92B" w14:textId="77777777" w:rsidR="004644BD" w:rsidRPr="008925D2" w:rsidRDefault="004644BD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3.</w:t>
            </w:r>
            <w:r w:rsidRPr="008925D2">
              <w:rPr>
                <w:rFonts w:ascii="Times New Roman" w:hAnsi="Times New Roman" w:cs="Times New Roman"/>
              </w:rPr>
              <w:t>教導學生</w:t>
            </w:r>
            <w:r w:rsidRPr="008925D2">
              <w:rPr>
                <w:rFonts w:ascii="Times New Roman" w:hAnsi="Times New Roman" w:cs="Times New Roman" w:hint="eastAsia"/>
              </w:rPr>
              <w:t>在</w:t>
            </w:r>
            <w:r w:rsidRPr="008925D2">
              <w:rPr>
                <w:rFonts w:ascii="Times New Roman" w:hAnsi="Times New Roman" w:cs="Times New Roman"/>
              </w:rPr>
              <w:t>WordPad</w:t>
            </w:r>
            <w:r w:rsidRPr="008925D2">
              <w:rPr>
                <w:rFonts w:ascii="Times New Roman" w:hAnsi="Times New Roman" w:cs="Times New Roman" w:hint="eastAsia"/>
              </w:rPr>
              <w:t>中使用</w:t>
            </w:r>
            <w:r w:rsidRPr="008925D2">
              <w:rPr>
                <w:rFonts w:ascii="Times New Roman" w:hAnsi="Times New Roman" w:cs="Times New Roman"/>
              </w:rPr>
              <w:t>手寫板輸入中文文字、觸控式鍵盤輸入圖像符號</w:t>
            </w:r>
            <w:r w:rsidRPr="008925D2">
              <w:rPr>
                <w:rFonts w:ascii="Times New Roman" w:hAnsi="Times New Roman" w:cs="Times New Roman" w:hint="eastAsia"/>
              </w:rPr>
              <w:t>等操作功能</w:t>
            </w:r>
            <w:r w:rsidRPr="008925D2">
              <w:rPr>
                <w:rFonts w:ascii="Times New Roman" w:hAnsi="Times New Roman" w:cs="Times New Roman"/>
              </w:rPr>
              <w:t>。</w:t>
            </w:r>
          </w:p>
          <w:p w14:paraId="6D6B99A5" w14:textId="77777777" w:rsidR="004644BD" w:rsidRPr="008925D2" w:rsidRDefault="004644BD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 w:hint="eastAsia"/>
              </w:rPr>
              <w:t>4</w:t>
            </w:r>
            <w:r w:rsidRPr="008925D2">
              <w:rPr>
                <w:rFonts w:ascii="Times New Roman" w:hAnsi="Times New Roman" w:cs="Times New Roman"/>
              </w:rPr>
              <w:t>.</w:t>
            </w:r>
            <w:r w:rsidRPr="008925D2">
              <w:rPr>
                <w:rFonts w:ascii="Times New Roman" w:hAnsi="Times New Roman" w:cs="Times New Roman" w:hint="eastAsia"/>
              </w:rPr>
              <w:t>最後透過印表機輸出列印作品</w:t>
            </w:r>
            <w:r w:rsidRPr="008925D2">
              <w:rPr>
                <w:rFonts w:ascii="Times New Roman" w:hAnsi="Times New Roman" w:cs="Times New Roman"/>
              </w:rPr>
              <w:t>。</w:t>
            </w:r>
          </w:p>
          <w:p w14:paraId="53F24388" w14:textId="77777777" w:rsidR="004644BD" w:rsidRPr="008925D2" w:rsidRDefault="004644BD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參、綜合活動</w:t>
            </w:r>
          </w:p>
          <w:p w14:paraId="10158FB3" w14:textId="77777777" w:rsidR="004644BD" w:rsidRPr="008925D2" w:rsidRDefault="004644BD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依照老師指示，開啟</w:t>
            </w:r>
            <w:r w:rsidRPr="008925D2">
              <w:rPr>
                <w:rFonts w:eastAsia="標楷體"/>
              </w:rPr>
              <w:t>WordPad</w:t>
            </w:r>
            <w:r w:rsidRPr="008925D2">
              <w:rPr>
                <w:rFonts w:eastAsia="標楷體"/>
              </w:rPr>
              <w:t>，打出一段</w:t>
            </w:r>
            <w:r w:rsidRPr="008925D2">
              <w:rPr>
                <w:rFonts w:eastAsia="標楷體" w:hint="eastAsia"/>
              </w:rPr>
              <w:t>指定文件</w:t>
            </w:r>
            <w:r w:rsidRPr="008925D2">
              <w:rPr>
                <w:rFonts w:eastAsia="標楷體"/>
              </w:rPr>
              <w:t>內容。</w:t>
            </w:r>
          </w:p>
          <w:p w14:paraId="263690F5" w14:textId="77777777" w:rsidR="004644BD" w:rsidRPr="008925D2" w:rsidRDefault="004644BD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  <w:spacing w:val="-10"/>
              </w:rPr>
            </w:pPr>
            <w:r w:rsidRPr="008925D2">
              <w:rPr>
                <w:rFonts w:eastAsia="標楷體" w:hint="eastAsia"/>
              </w:rPr>
              <w:t>2</w:t>
            </w:r>
            <w:r w:rsidRPr="008925D2">
              <w:rPr>
                <w:rFonts w:eastAsia="標楷體"/>
              </w:rPr>
              <w:t>.</w:t>
            </w:r>
            <w:r w:rsidRPr="008925D2">
              <w:rPr>
                <w:rFonts w:eastAsia="標楷體"/>
              </w:rPr>
              <w:t>完成作品後，儲存檔案；依老師的指示</w:t>
            </w:r>
            <w:r w:rsidRPr="008925D2">
              <w:rPr>
                <w:rFonts w:eastAsia="標楷體"/>
                <w:spacing w:val="-10"/>
              </w:rPr>
              <w:t>繳交檔案。</w:t>
            </w:r>
          </w:p>
          <w:p w14:paraId="1663D30F" w14:textId="77777777" w:rsidR="004644BD" w:rsidRPr="008925D2" w:rsidRDefault="004644BD" w:rsidP="008925D2">
            <w:pPr>
              <w:pStyle w:val="Default"/>
              <w:snapToGrid w:val="0"/>
              <w:spacing w:beforeLines="30" w:before="72" w:after="240"/>
              <w:ind w:left="241" w:rightChars="20" w:right="48" w:hangingChars="105" w:hanging="241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 w:hint="eastAsia"/>
                <w:spacing w:val="-10"/>
              </w:rPr>
              <w:t>3</w:t>
            </w:r>
            <w:r w:rsidRPr="008925D2">
              <w:rPr>
                <w:rFonts w:ascii="Times New Roman" w:hAnsi="Times New Roman" w:cs="Times New Roman"/>
                <w:spacing w:val="-10"/>
              </w:rPr>
              <w:t>.</w:t>
            </w:r>
            <w:r w:rsidRPr="008925D2">
              <w:rPr>
                <w:rFonts w:ascii="Times New Roman" w:hAnsi="Times New Roman" w:cs="Times New Roman"/>
                <w:spacing w:val="-10"/>
              </w:rPr>
              <w:t>老師可透過「升級箱」動手做，和「換你做做看」，讓學生牛刀小試，評量學習狀況。</w:t>
            </w:r>
          </w:p>
        </w:tc>
        <w:tc>
          <w:tcPr>
            <w:tcW w:w="579" w:type="pct"/>
          </w:tcPr>
          <w:p w14:paraId="0EA4A7F1" w14:textId="60701138" w:rsidR="004644BD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口語評量：</w:t>
            </w:r>
          </w:p>
          <w:p w14:paraId="5DCB7296" w14:textId="15C6EF0E" w:rsidR="004644BD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能說出</w:t>
            </w:r>
            <w:r w:rsidR="004644BD" w:rsidRPr="008925D2">
              <w:rPr>
                <w:rFonts w:ascii="標楷體" w:eastAsia="標楷體" w:hAnsi="標楷體" w:cs="新細明體" w:hint="eastAsia"/>
              </w:rPr>
              <w:t>注音符號在鍵盤上的排列</w:t>
            </w:r>
            <w:r w:rsidRPr="008925D2">
              <w:rPr>
                <w:rFonts w:ascii="標楷體" w:eastAsia="標楷體" w:hAnsi="標楷體" w:cs="新細明體" w:hint="eastAsia"/>
              </w:rPr>
              <w:t>意義。</w:t>
            </w:r>
          </w:p>
          <w:p w14:paraId="60F7BA82" w14:textId="7869C490" w:rsidR="004644BD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實作評量：</w:t>
            </w:r>
          </w:p>
          <w:p w14:paraId="1ABAFB26" w14:textId="2E2FFDD5" w:rsidR="004644BD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1.能</w:t>
            </w:r>
            <w:r w:rsidR="004644BD" w:rsidRPr="008925D2">
              <w:rPr>
                <w:rFonts w:ascii="標楷體" w:eastAsia="標楷體" w:hAnsi="標楷體" w:cs="新細明體" w:hint="eastAsia"/>
              </w:rPr>
              <w:t>開啟WordPad，打出一段指定文件內容。</w:t>
            </w:r>
            <w:r w:rsidRPr="008925D2">
              <w:rPr>
                <w:rFonts w:ascii="標楷體" w:eastAsia="標楷體" w:hAnsi="標楷體" w:cs="新細明體" w:hint="eastAsia"/>
              </w:rPr>
              <w:t>2.能</w:t>
            </w:r>
            <w:r w:rsidR="004644BD" w:rsidRPr="008925D2">
              <w:rPr>
                <w:rFonts w:ascii="標楷體" w:eastAsia="標楷體" w:hAnsi="標楷體" w:cs="新細明體" w:hint="eastAsia"/>
              </w:rPr>
              <w:t>依老師的指示繳交檔案。</w:t>
            </w:r>
          </w:p>
          <w:p w14:paraId="1241A631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50" w:type="pct"/>
          </w:tcPr>
          <w:p w14:paraId="7B9160EA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1.Windows 10快樂學電腦</w:t>
            </w:r>
          </w:p>
          <w:p w14:paraId="133FFD47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2.影音動畫教學</w:t>
            </w:r>
          </w:p>
          <w:p w14:paraId="18E44178" w14:textId="77777777" w:rsidR="004644BD" w:rsidRPr="008925D2" w:rsidRDefault="004644BD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3.範例光碟</w:t>
            </w:r>
          </w:p>
        </w:tc>
      </w:tr>
      <w:tr w:rsidR="005F7970" w:rsidRPr="00126102" w14:paraId="45647322" w14:textId="77777777" w:rsidTr="008925D2">
        <w:trPr>
          <w:trHeight w:val="1304"/>
        </w:trPr>
        <w:tc>
          <w:tcPr>
            <w:tcW w:w="170" w:type="pct"/>
            <w:vAlign w:val="center"/>
          </w:tcPr>
          <w:p w14:paraId="155F924E" w14:textId="77777777" w:rsidR="005F7970" w:rsidRPr="00C12DB7" w:rsidRDefault="005F7970" w:rsidP="005F7970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>
              <w:rPr>
                <w:rFonts w:eastAsia="標楷體" w:hint="eastAsia"/>
                <w:spacing w:val="-20"/>
              </w:rPr>
              <w:t>11</w:t>
            </w:r>
          </w:p>
          <w:p w14:paraId="0E7C6832" w14:textId="77777777" w:rsidR="005F7970" w:rsidRPr="00C12DB7" w:rsidRDefault="005F7970" w:rsidP="005F7970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1941FE7D">
                <v:shape id="_x0000_i1029" type="#_x0000_t75" style="width:9.5pt;height:21pt" o:ole="">
                  <v:imagedata r:id="rId8" o:title=""/>
                </v:shape>
                <o:OLEObject Type="Embed" ProgID="PBrush" ShapeID="_x0000_i1029" DrawAspect="Content" ObjectID="_1750666411" r:id="rId13"/>
              </w:object>
            </w:r>
          </w:p>
          <w:p w14:paraId="55B5FFEF" w14:textId="77777777" w:rsidR="005F7970" w:rsidRPr="00126102" w:rsidRDefault="005F7970" w:rsidP="005F7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15</w:t>
            </w:r>
          </w:p>
        </w:tc>
        <w:tc>
          <w:tcPr>
            <w:tcW w:w="611" w:type="pct"/>
            <w:vAlign w:val="center"/>
          </w:tcPr>
          <w:p w14:paraId="42284F63" w14:textId="77777777" w:rsidR="005F7970" w:rsidRPr="004644BD" w:rsidRDefault="005F7970" w:rsidP="005F797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644BD">
              <w:rPr>
                <w:rFonts w:ascii="標楷體" w:eastAsia="標楷體" w:hAnsi="標楷體" w:cs="細明體" w:hint="eastAsia"/>
                <w:sz w:val="28"/>
                <w:szCs w:val="28"/>
              </w:rPr>
              <w:t>第七章</w:t>
            </w:r>
          </w:p>
          <w:p w14:paraId="1F7A6175" w14:textId="77777777" w:rsidR="005F7970" w:rsidRPr="00126102" w:rsidRDefault="005F7970" w:rsidP="005F797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644BD">
              <w:rPr>
                <w:rFonts w:ascii="標楷體" w:eastAsia="標楷體" w:hAnsi="標楷體" w:cs="細明體" w:hint="eastAsia"/>
                <w:sz w:val="28"/>
                <w:szCs w:val="28"/>
              </w:rPr>
              <w:t>創意小畫家</w:t>
            </w:r>
            <w:r w:rsidR="00F54E72"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773" w:type="pct"/>
          </w:tcPr>
          <w:p w14:paraId="34F98CD6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a-II-4</w:t>
            </w:r>
            <w:r w:rsidRPr="008925D2">
              <w:rPr>
                <w:rFonts w:eastAsia="標楷體"/>
              </w:rPr>
              <w:t>能具備學習資訊科技的興趣。</w:t>
            </w:r>
          </w:p>
          <w:p w14:paraId="649CC495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2.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t-II-1</w:t>
            </w:r>
            <w:r w:rsidRPr="008925D2">
              <w:rPr>
                <w:rFonts w:eastAsia="標楷體"/>
              </w:rPr>
              <w:t>能認識常見的資訊系統。</w:t>
            </w:r>
          </w:p>
          <w:p w14:paraId="6D2E75F9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3.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c-II-1</w:t>
            </w:r>
            <w:r w:rsidRPr="008925D2">
              <w:rPr>
                <w:rFonts w:eastAsia="標楷體"/>
              </w:rPr>
              <w:t>能認識常見的資訊科技共創工具的使用方法。</w:t>
            </w:r>
          </w:p>
          <w:p w14:paraId="2A70B63D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4.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p-II-1</w:t>
            </w:r>
            <w:r w:rsidRPr="008925D2">
              <w:rPr>
                <w:rFonts w:eastAsia="標楷體"/>
              </w:rPr>
              <w:t>能認識與使用資訊科技以表達想法。</w:t>
            </w:r>
          </w:p>
          <w:p w14:paraId="410C017A" w14:textId="77777777" w:rsidR="005F7970" w:rsidRPr="008925D2" w:rsidRDefault="005F7970" w:rsidP="008925D2">
            <w:pPr>
              <w:adjustRightInd w:val="0"/>
              <w:snapToGrid w:val="0"/>
              <w:spacing w:beforeLines="20" w:before="48"/>
              <w:ind w:left="240" w:hangingChars="100" w:hanging="240"/>
              <w:jc w:val="both"/>
              <w:rPr>
                <w:rFonts w:eastAsia="標楷體"/>
              </w:rPr>
            </w:pPr>
          </w:p>
          <w:p w14:paraId="04A16B75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【跨領域】</w:t>
            </w:r>
          </w:p>
          <w:p w14:paraId="3FA41B94" w14:textId="77777777" w:rsidR="005F7970" w:rsidRPr="008925D2" w:rsidRDefault="005F7970" w:rsidP="008925D2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5.</w:t>
            </w:r>
            <w:r w:rsidRPr="008925D2">
              <w:rPr>
                <w:rFonts w:eastAsia="標楷體"/>
                <w:color w:val="000000" w:themeColor="text1"/>
              </w:rPr>
              <w:t>藝</w:t>
            </w:r>
            <w:r w:rsidRPr="008925D2">
              <w:rPr>
                <w:rFonts w:eastAsia="標楷體"/>
                <w:color w:val="000000" w:themeColor="text1"/>
              </w:rPr>
              <w:t>1-II-2</w:t>
            </w:r>
            <w:r w:rsidRPr="008925D2">
              <w:rPr>
                <w:rFonts w:eastAsia="標楷體"/>
                <w:color w:val="000000" w:themeColor="text1"/>
              </w:rPr>
              <w:t>能探索視覺元素，並表達自</w:t>
            </w:r>
            <w:r w:rsidRPr="008925D2">
              <w:rPr>
                <w:rFonts w:eastAsia="標楷體"/>
                <w:color w:val="000000" w:themeColor="text1"/>
              </w:rPr>
              <w:t xml:space="preserve"> </w:t>
            </w:r>
            <w:r w:rsidRPr="008925D2">
              <w:rPr>
                <w:rFonts w:eastAsia="標楷體"/>
                <w:color w:val="000000" w:themeColor="text1"/>
              </w:rPr>
              <w:t>我感受與想像。</w:t>
            </w:r>
          </w:p>
          <w:p w14:paraId="15C2DFD3" w14:textId="77777777" w:rsidR="005F7970" w:rsidRPr="008925D2" w:rsidRDefault="005F7970" w:rsidP="008925D2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6.</w:t>
            </w:r>
            <w:r w:rsidRPr="008925D2">
              <w:rPr>
                <w:rFonts w:eastAsia="標楷體"/>
                <w:color w:val="000000" w:themeColor="text1"/>
              </w:rPr>
              <w:t>藝</w:t>
            </w:r>
            <w:r w:rsidRPr="008925D2">
              <w:rPr>
                <w:rFonts w:eastAsia="標楷體"/>
                <w:color w:val="000000" w:themeColor="text1"/>
              </w:rPr>
              <w:t>1-II-3</w:t>
            </w:r>
            <w:r w:rsidRPr="008925D2">
              <w:rPr>
                <w:rFonts w:eastAsia="標楷體"/>
                <w:color w:val="000000" w:themeColor="text1"/>
              </w:rPr>
              <w:t>能試探媒材特性與技法，進</w:t>
            </w:r>
            <w:r w:rsidRPr="008925D2">
              <w:rPr>
                <w:rFonts w:eastAsia="標楷體"/>
                <w:color w:val="000000" w:themeColor="text1"/>
              </w:rPr>
              <w:t xml:space="preserve"> </w:t>
            </w:r>
            <w:r w:rsidRPr="008925D2">
              <w:rPr>
                <w:rFonts w:eastAsia="標楷體"/>
                <w:color w:val="000000" w:themeColor="text1"/>
              </w:rPr>
              <w:t>行創作。</w:t>
            </w:r>
          </w:p>
          <w:p w14:paraId="70115A12" w14:textId="77777777" w:rsidR="005F7970" w:rsidRPr="008925D2" w:rsidRDefault="005F7970" w:rsidP="008925D2">
            <w:pPr>
              <w:adjustRightInd w:val="0"/>
              <w:snapToGrid w:val="0"/>
              <w:spacing w:beforeLines="20" w:before="48" w:afterLines="20" w:after="48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  <w:color w:val="000000" w:themeColor="text1"/>
              </w:rPr>
              <w:t>7.</w:t>
            </w:r>
            <w:r w:rsidRPr="008925D2">
              <w:rPr>
                <w:rFonts w:eastAsia="標楷體"/>
                <w:color w:val="000000" w:themeColor="text1"/>
              </w:rPr>
              <w:t>綜</w:t>
            </w:r>
            <w:r w:rsidRPr="008925D2">
              <w:rPr>
                <w:rFonts w:eastAsia="標楷體"/>
                <w:color w:val="000000" w:themeColor="text1"/>
              </w:rPr>
              <w:t>2d-II-2</w:t>
            </w:r>
            <w:r w:rsidRPr="008925D2">
              <w:rPr>
                <w:rFonts w:eastAsia="標楷體"/>
              </w:rPr>
              <w:t>分享自己運用創意解決生活問題的經驗與觀察。</w:t>
            </w:r>
          </w:p>
        </w:tc>
        <w:tc>
          <w:tcPr>
            <w:tcW w:w="683" w:type="pct"/>
          </w:tcPr>
          <w:p w14:paraId="64B95C1F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1.</w:t>
            </w:r>
            <w:r w:rsidRPr="008925D2">
              <w:rPr>
                <w:rFonts w:eastAsia="標楷體"/>
                <w:color w:val="000000" w:themeColor="text1"/>
              </w:rPr>
              <w:t>資</w:t>
            </w:r>
            <w:r w:rsidRPr="008925D2">
              <w:rPr>
                <w:rFonts w:eastAsia="標楷體"/>
                <w:color w:val="000000" w:themeColor="text1"/>
              </w:rPr>
              <w:t>S-II-1</w:t>
            </w:r>
            <w:r w:rsidRPr="008925D2">
              <w:rPr>
                <w:rFonts w:eastAsia="標楷體"/>
                <w:color w:val="000000" w:themeColor="text1"/>
              </w:rPr>
              <w:t>常見系統平台之基本功能操作。</w:t>
            </w:r>
          </w:p>
          <w:p w14:paraId="36100D92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2.</w:t>
            </w:r>
            <w:r w:rsidRPr="008925D2">
              <w:rPr>
                <w:rFonts w:eastAsia="標楷體"/>
                <w:color w:val="000000" w:themeColor="text1"/>
              </w:rPr>
              <w:t>資</w:t>
            </w:r>
            <w:r w:rsidRPr="008925D2">
              <w:rPr>
                <w:rFonts w:eastAsia="標楷體"/>
                <w:color w:val="000000" w:themeColor="text1"/>
              </w:rPr>
              <w:t>T-II-1</w:t>
            </w:r>
            <w:r w:rsidRPr="008925D2">
              <w:rPr>
                <w:rFonts w:eastAsia="標楷體"/>
                <w:color w:val="000000" w:themeColor="text1"/>
              </w:rPr>
              <w:t>繪圖軟體的使用。</w:t>
            </w:r>
          </w:p>
          <w:p w14:paraId="20E55AA1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3.</w:t>
            </w:r>
            <w:r w:rsidRPr="008925D2">
              <w:rPr>
                <w:rFonts w:eastAsia="標楷體"/>
                <w:color w:val="000000" w:themeColor="text1"/>
              </w:rPr>
              <w:t>資</w:t>
            </w:r>
            <w:r w:rsidRPr="008925D2">
              <w:rPr>
                <w:rFonts w:eastAsia="標楷體"/>
                <w:color w:val="000000" w:themeColor="text1"/>
              </w:rPr>
              <w:t>D-II-1</w:t>
            </w:r>
            <w:r w:rsidRPr="008925D2">
              <w:rPr>
                <w:rFonts w:eastAsia="標楷體"/>
                <w:color w:val="000000" w:themeColor="text1"/>
              </w:rPr>
              <w:t>常見的數位資料類型與儲存架構。</w:t>
            </w:r>
          </w:p>
          <w:p w14:paraId="19D29BFF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</w:p>
          <w:p w14:paraId="3FB74061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</w:p>
          <w:p w14:paraId="34A59B77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【跨領域】</w:t>
            </w:r>
          </w:p>
          <w:p w14:paraId="504A0410" w14:textId="77777777" w:rsidR="005F7970" w:rsidRPr="008925D2" w:rsidRDefault="005F7970" w:rsidP="008925D2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color w:val="000000" w:themeColor="text1"/>
              </w:rPr>
              <w:t>4.</w:t>
            </w:r>
            <w:r w:rsidRPr="008925D2">
              <w:rPr>
                <w:rFonts w:eastAsia="標楷體"/>
                <w:color w:val="000000" w:themeColor="text1"/>
              </w:rPr>
              <w:t>視</w:t>
            </w:r>
            <w:r w:rsidRPr="008925D2">
              <w:rPr>
                <w:rFonts w:eastAsia="標楷體"/>
                <w:color w:val="000000" w:themeColor="text1"/>
              </w:rPr>
              <w:t>E-II-2</w:t>
            </w:r>
            <w:r w:rsidRPr="008925D2">
              <w:rPr>
                <w:rFonts w:eastAsia="標楷體"/>
                <w:color w:val="000000" w:themeColor="text1"/>
              </w:rPr>
              <w:t>媒材、技法及工具知能。</w:t>
            </w:r>
          </w:p>
          <w:p w14:paraId="428ABFDD" w14:textId="77777777" w:rsidR="005F7970" w:rsidRPr="008925D2" w:rsidRDefault="005F7970" w:rsidP="008925D2">
            <w:pPr>
              <w:pStyle w:val="Default"/>
              <w:snapToGrid w:val="0"/>
              <w:spacing w:beforeLines="20" w:before="48" w:afterLines="20" w:after="48"/>
              <w:ind w:left="252" w:hangingChars="105" w:hanging="252"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925D2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t>視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t>E-II-3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t>點線面創作體驗、平面與立體創作、聯想創作。</w:t>
            </w:r>
          </w:p>
          <w:p w14:paraId="5FEF6A42" w14:textId="77777777" w:rsidR="005F7970" w:rsidRPr="008925D2" w:rsidRDefault="005F7970" w:rsidP="008925D2">
            <w:pPr>
              <w:pStyle w:val="Default"/>
              <w:snapToGrid w:val="0"/>
              <w:spacing w:beforeLines="20" w:before="48" w:afterLines="20" w:after="48"/>
              <w:ind w:left="252" w:hangingChars="105" w:hanging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925D2">
              <w:rPr>
                <w:rFonts w:ascii="Times New Roman" w:hAnsi="Times New Roman" w:cs="Times New Roman"/>
                <w:color w:val="000000" w:themeColor="text1"/>
                <w:kern w:val="2"/>
              </w:rPr>
              <w:t>6.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t>綜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t>Bd-II-2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t>生活美感的體察與感知。</w:t>
            </w:r>
          </w:p>
          <w:p w14:paraId="7ECC522B" w14:textId="77777777" w:rsidR="005F7970" w:rsidRPr="008925D2" w:rsidRDefault="005F7970" w:rsidP="008925D2">
            <w:pPr>
              <w:pStyle w:val="Default"/>
              <w:snapToGrid w:val="0"/>
              <w:spacing w:beforeLines="20" w:before="48" w:afterLines="20" w:after="48"/>
              <w:ind w:left="252" w:hangingChars="105" w:hanging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925D2">
              <w:rPr>
                <w:rFonts w:ascii="Times New Roman" w:hAnsi="Times New Roman" w:cs="Times New Roman"/>
                <w:color w:val="000000" w:themeColor="text1"/>
                <w:kern w:val="2"/>
              </w:rPr>
              <w:t>7.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t>綜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t>Bd-II-3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t>生活問</w:t>
            </w:r>
            <w:r w:rsidRPr="008925D2">
              <w:rPr>
                <w:rFonts w:ascii="Times New Roman" w:hAnsi="Times New Roman" w:cs="Times New Roman"/>
                <w:color w:val="000000" w:themeColor="text1"/>
              </w:rPr>
              <w:lastRenderedPageBreak/>
              <w:t>題的創意解決。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7F7946E9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lastRenderedPageBreak/>
              <w:t>1.</w:t>
            </w:r>
            <w:r w:rsidRPr="008925D2">
              <w:rPr>
                <w:rFonts w:ascii="Times New Roman" w:hAnsi="Times New Roman" w:cs="Times New Roman" w:hint="eastAsia"/>
              </w:rPr>
              <w:t>認識小畫家的操作環境</w:t>
            </w:r>
          </w:p>
          <w:p w14:paraId="6AA24C42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2.</w:t>
            </w:r>
            <w:r w:rsidRPr="008925D2">
              <w:rPr>
                <w:rFonts w:ascii="Times New Roman" w:hAnsi="Times New Roman" w:cs="Times New Roman" w:hint="eastAsia"/>
              </w:rPr>
              <w:t>調整繪圖區或影像的大小</w:t>
            </w:r>
          </w:p>
          <w:p w14:paraId="6F54644E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3.</w:t>
            </w:r>
            <w:r w:rsidRPr="008925D2">
              <w:rPr>
                <w:rFonts w:ascii="Times New Roman" w:hAnsi="Times New Roman" w:cs="Times New Roman" w:hint="eastAsia"/>
              </w:rPr>
              <w:t>使用小畫家繪圖工具</w:t>
            </w:r>
          </w:p>
          <w:p w14:paraId="1398E67F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4.</w:t>
            </w:r>
            <w:r w:rsidRPr="008925D2">
              <w:rPr>
                <w:rFonts w:ascii="Times New Roman" w:hAnsi="Times New Roman" w:cs="Times New Roman" w:hint="eastAsia"/>
              </w:rPr>
              <w:t>使用放大鏡工具修飾圖形</w:t>
            </w:r>
          </w:p>
          <w:p w14:paraId="6BCF47D0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5.</w:t>
            </w:r>
            <w:r w:rsidRPr="008925D2">
              <w:rPr>
                <w:rFonts w:ascii="Times New Roman" w:hAnsi="Times New Roman" w:cs="Times New Roman" w:hint="eastAsia"/>
              </w:rPr>
              <w:t>以小畫家繪製主題圖片</w:t>
            </w:r>
          </w:p>
          <w:p w14:paraId="0A02E0D0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</w:tcPr>
          <w:p w14:paraId="2B7754EB" w14:textId="77777777" w:rsidR="005F7970" w:rsidRPr="008925D2" w:rsidRDefault="005F7970" w:rsidP="008925D2">
            <w:pPr>
              <w:snapToGrid w:val="0"/>
              <w:spacing w:before="180" w:after="120" w:line="240" w:lineRule="atLeast"/>
              <w:ind w:leftChars="20" w:left="48" w:rightChars="35" w:right="84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壹、準備活動</w:t>
            </w:r>
          </w:p>
          <w:p w14:paraId="1C018E8B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準備上課所需影片和檔案。</w:t>
            </w:r>
          </w:p>
          <w:p w14:paraId="02C635CE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學生攜帶</w:t>
            </w:r>
            <w:r w:rsidRPr="008925D2">
              <w:rPr>
                <w:rFonts w:eastAsia="標楷體"/>
              </w:rPr>
              <w:t>Windows 10</w:t>
            </w:r>
            <w:r w:rsidRPr="008925D2">
              <w:rPr>
                <w:rFonts w:eastAsia="標楷體"/>
              </w:rPr>
              <w:t>快樂學電腦課本。</w:t>
            </w:r>
          </w:p>
          <w:p w14:paraId="090AC202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引起動機：你</w:t>
            </w:r>
            <w:r w:rsidRPr="008925D2">
              <w:rPr>
                <w:rFonts w:eastAsia="標楷體" w:hint="eastAsia"/>
              </w:rPr>
              <w:t>知道怎麼用電腦工具畫出可愛的小動物</w:t>
            </w:r>
            <w:r w:rsidRPr="008925D2">
              <w:rPr>
                <w:rFonts w:eastAsia="標楷體"/>
              </w:rPr>
              <w:t>嗎？</w:t>
            </w:r>
          </w:p>
          <w:p w14:paraId="7CC1739C" w14:textId="77777777" w:rsidR="005F7970" w:rsidRPr="008925D2" w:rsidRDefault="005F7970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貳、教學</w:t>
            </w:r>
            <w:r w:rsidRPr="008925D2">
              <w:rPr>
                <w:rFonts w:eastAsia="標楷體"/>
                <w:b/>
                <w:bdr w:val="single" w:sz="4" w:space="0" w:color="auto"/>
              </w:rPr>
              <w:t>(</w:t>
            </w:r>
            <w:r w:rsidRPr="008925D2">
              <w:rPr>
                <w:rFonts w:eastAsia="標楷體"/>
                <w:b/>
                <w:bdr w:val="single" w:sz="4" w:space="0" w:color="auto"/>
              </w:rPr>
              <w:t>發展</w:t>
            </w:r>
            <w:r w:rsidRPr="008925D2">
              <w:rPr>
                <w:rFonts w:eastAsia="標楷體"/>
                <w:b/>
                <w:bdr w:val="single" w:sz="4" w:space="0" w:color="auto"/>
              </w:rPr>
              <w:t>)</w:t>
            </w:r>
            <w:r w:rsidRPr="008925D2">
              <w:rPr>
                <w:rFonts w:eastAsia="標楷體"/>
                <w:b/>
                <w:bdr w:val="single" w:sz="4" w:space="0" w:color="auto"/>
              </w:rPr>
              <w:t>活動</w:t>
            </w:r>
          </w:p>
          <w:p w14:paraId="247D10F0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t>1.</w:t>
            </w:r>
            <w:r w:rsidRPr="008925D2">
              <w:rPr>
                <w:rFonts w:eastAsia="標楷體"/>
              </w:rPr>
              <w:t xml:space="preserve"> </w:t>
            </w:r>
            <w:r w:rsidRPr="008925D2">
              <w:rPr>
                <w:rFonts w:eastAsia="標楷體"/>
              </w:rPr>
              <w:t>教師提問「你</w:t>
            </w:r>
            <w:r w:rsidRPr="008925D2">
              <w:rPr>
                <w:rFonts w:eastAsia="標楷體" w:hint="eastAsia"/>
              </w:rPr>
              <w:t>知道怎麼用電腦工具畫出可愛的小動物</w:t>
            </w:r>
            <w:r w:rsidRPr="008925D2">
              <w:rPr>
                <w:rFonts w:eastAsia="標楷體"/>
              </w:rPr>
              <w:t>嗎？」藉以引起學習動機。</w:t>
            </w:r>
          </w:p>
          <w:p w14:paraId="6CFF99AE" w14:textId="77777777" w:rsidR="005F7970" w:rsidRPr="008925D2" w:rsidRDefault="005F7970" w:rsidP="008925D2">
            <w:pPr>
              <w:snapToGrid w:val="0"/>
              <w:spacing w:beforeLines="30" w:before="72" w:afterLines="30" w:after="72"/>
              <w:ind w:leftChars="100" w:left="240" w:rightChars="20" w:right="48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藉由教學影片讓學生了解使用電腦畫畫的好處。</w:t>
            </w:r>
          </w:p>
          <w:p w14:paraId="24B7A7E4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25D2">
              <w:rPr>
                <w:rFonts w:ascii="Times New Roman" w:hAnsi="Times New Roman" w:cs="Times New Roman"/>
              </w:rPr>
              <w:t>2</w:t>
            </w:r>
            <w:r w:rsidRPr="008925D2">
              <w:rPr>
                <w:rFonts w:ascii="Times New Roman" w:hAnsi="Times New Roman" w:cs="Times New Roman"/>
                <w:color w:val="auto"/>
              </w:rPr>
              <w:t>.</w:t>
            </w:r>
            <w:r w:rsidRPr="008925D2">
              <w:rPr>
                <w:rFonts w:ascii="Times New Roman" w:hAnsi="Times New Roman" w:cs="Times New Roman"/>
                <w:color w:val="auto"/>
              </w:rPr>
              <w:t>引導學生使用電腦的思維構思</w:t>
            </w:r>
            <w:r w:rsidRPr="008925D2">
              <w:rPr>
                <w:rFonts w:ascii="Times New Roman" w:hAnsi="Times New Roman" w:cs="Times New Roman" w:hint="eastAsia"/>
                <w:color w:val="auto"/>
              </w:rPr>
              <w:t>畫圖</w:t>
            </w:r>
            <w:r w:rsidRPr="008925D2">
              <w:rPr>
                <w:rFonts w:ascii="Times New Roman" w:hAnsi="Times New Roman" w:cs="Times New Roman"/>
                <w:color w:val="auto"/>
              </w:rPr>
              <w:t>，從構圖到畫元件、做背景、造型組合成一幅畫。</w:t>
            </w:r>
          </w:p>
          <w:p w14:paraId="34B09D16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25D2">
              <w:rPr>
                <w:rFonts w:ascii="Times New Roman" w:hAnsi="Times New Roman" w:cs="Times New Roman" w:hint="eastAsia"/>
              </w:rPr>
              <w:t>3</w:t>
            </w:r>
            <w:r w:rsidRPr="008925D2">
              <w:rPr>
                <w:rFonts w:ascii="Times New Roman" w:hAnsi="Times New Roman" w:cs="Times New Roman"/>
              </w:rPr>
              <w:t>.</w:t>
            </w:r>
            <w:r w:rsidRPr="008925D2">
              <w:rPr>
                <w:rFonts w:ascii="Times New Roman" w:hAnsi="Times New Roman" w:cs="Times New Roman"/>
              </w:rPr>
              <w:t>教導</w:t>
            </w:r>
            <w:r w:rsidRPr="008925D2">
              <w:rPr>
                <w:rFonts w:ascii="Times New Roman" w:hAnsi="Times New Roman" w:cs="Times New Roman"/>
                <w:color w:val="auto"/>
              </w:rPr>
              <w:t>學生</w:t>
            </w:r>
            <w:r w:rsidRPr="008925D2">
              <w:rPr>
                <w:rFonts w:ascii="Times New Roman" w:hAnsi="Times New Roman" w:cs="Times New Roman" w:hint="eastAsia"/>
                <w:color w:val="auto"/>
              </w:rPr>
              <w:t>如何透過小畫家來進行繪圖操作</w:t>
            </w:r>
            <w:r w:rsidRPr="008925D2">
              <w:rPr>
                <w:rFonts w:ascii="Times New Roman" w:hAnsi="Times New Roman" w:cs="Times New Roman"/>
                <w:color w:val="auto"/>
              </w:rPr>
              <w:t>，</w:t>
            </w:r>
            <w:r w:rsidRPr="008925D2">
              <w:rPr>
                <w:rFonts w:ascii="Times New Roman" w:hAnsi="Times New Roman" w:cs="Times New Roman" w:hint="eastAsia"/>
                <w:color w:val="auto"/>
              </w:rPr>
              <w:t>進行圖層調整</w:t>
            </w:r>
            <w:r w:rsidRPr="008925D2">
              <w:rPr>
                <w:rFonts w:ascii="Times New Roman" w:hAnsi="Times New Roman" w:cs="Times New Roman"/>
              </w:rPr>
              <w:t>、造型組合、</w:t>
            </w:r>
            <w:r w:rsidRPr="008925D2">
              <w:rPr>
                <w:rFonts w:ascii="Times New Roman" w:hAnsi="Times New Roman" w:cs="Times New Roman" w:hint="eastAsia"/>
              </w:rPr>
              <w:t>放大鏡頭使用</w:t>
            </w:r>
            <w:r w:rsidRPr="008925D2">
              <w:rPr>
                <w:rFonts w:ascii="Times New Roman" w:hAnsi="Times New Roman" w:cs="Times New Roman"/>
              </w:rPr>
              <w:t>、</w:t>
            </w:r>
            <w:r w:rsidRPr="008925D2">
              <w:rPr>
                <w:rFonts w:ascii="Times New Roman" w:hAnsi="Times New Roman" w:cs="Times New Roman" w:hint="eastAsia"/>
              </w:rPr>
              <w:t>圖形填滿</w:t>
            </w:r>
            <w:r w:rsidRPr="008925D2">
              <w:rPr>
                <w:rFonts w:ascii="Times New Roman" w:hAnsi="Times New Roman" w:cs="Times New Roman"/>
                <w:color w:val="auto"/>
              </w:rPr>
              <w:t>、</w:t>
            </w:r>
            <w:r w:rsidRPr="008925D2">
              <w:rPr>
                <w:rFonts w:ascii="Times New Roman" w:hAnsi="Times New Roman" w:cs="Times New Roman" w:hint="eastAsia"/>
                <w:color w:val="auto"/>
              </w:rPr>
              <w:t>前景背景色彩設定等完成繪製小動物</w:t>
            </w:r>
            <w:r w:rsidRPr="008925D2">
              <w:rPr>
                <w:rFonts w:ascii="Times New Roman" w:hAnsi="Times New Roman" w:cs="Times New Roman"/>
                <w:color w:val="auto"/>
              </w:rPr>
              <w:t>。</w:t>
            </w:r>
            <w:r w:rsidRPr="008925D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68724DD" w14:textId="77777777" w:rsidR="005F7970" w:rsidRPr="008925D2" w:rsidRDefault="005F7970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lastRenderedPageBreak/>
              <w:t>參、綜合活動</w:t>
            </w:r>
          </w:p>
          <w:p w14:paraId="399E2440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介紹完基本繪圖後，</w:t>
            </w:r>
            <w:r w:rsidRPr="008925D2">
              <w:rPr>
                <w:rFonts w:eastAsia="標楷體" w:hint="eastAsia"/>
              </w:rPr>
              <w:t>讓</w:t>
            </w:r>
            <w:r w:rsidRPr="008925D2">
              <w:rPr>
                <w:rFonts w:eastAsia="標楷體"/>
              </w:rPr>
              <w:t>學生自行發揮創意，</w:t>
            </w:r>
            <w:r w:rsidRPr="008925D2">
              <w:rPr>
                <w:rFonts w:eastAsia="標楷體" w:hint="eastAsia"/>
              </w:rPr>
              <w:t>繪製母親節賀卡</w:t>
            </w:r>
            <w:r w:rsidRPr="008925D2">
              <w:rPr>
                <w:rFonts w:eastAsia="標楷體"/>
              </w:rPr>
              <w:t>。</w:t>
            </w:r>
          </w:p>
          <w:p w14:paraId="02E18FBC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  <w:spacing w:val="-10"/>
              </w:rPr>
            </w:pPr>
            <w:r w:rsidRPr="008925D2">
              <w:rPr>
                <w:rFonts w:eastAsia="標楷體" w:hint="eastAsia"/>
              </w:rPr>
              <w:t>2</w:t>
            </w:r>
            <w:r w:rsidRPr="008925D2">
              <w:rPr>
                <w:rFonts w:eastAsia="標楷體"/>
              </w:rPr>
              <w:t>.</w:t>
            </w:r>
            <w:r w:rsidRPr="008925D2">
              <w:rPr>
                <w:rFonts w:eastAsia="標楷體"/>
              </w:rPr>
              <w:t>完成作品後，儲存檔案；依老師的指示</w:t>
            </w:r>
            <w:r w:rsidRPr="008925D2">
              <w:rPr>
                <w:rFonts w:eastAsia="標楷體"/>
                <w:spacing w:val="-10"/>
              </w:rPr>
              <w:t>繳交檔案。</w:t>
            </w:r>
          </w:p>
          <w:p w14:paraId="2253C2AA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</w:pPr>
            <w:r w:rsidRPr="008925D2">
              <w:rPr>
                <w:rFonts w:hint="eastAsia"/>
                <w:spacing w:val="-10"/>
              </w:rPr>
              <w:t>3</w:t>
            </w:r>
            <w:r w:rsidRPr="008925D2">
              <w:rPr>
                <w:rFonts w:eastAsia="標楷體"/>
                <w:spacing w:val="-10"/>
              </w:rPr>
              <w:t>.</w:t>
            </w:r>
            <w:r w:rsidRPr="008925D2">
              <w:rPr>
                <w:rFonts w:eastAsia="標楷體"/>
                <w:spacing w:val="-10"/>
              </w:rPr>
              <w:t>老師可透過「升級箱」動手做，和「換你做做看」，讓學生牛刀小試，評量學習狀況。</w:t>
            </w:r>
          </w:p>
        </w:tc>
        <w:tc>
          <w:tcPr>
            <w:tcW w:w="579" w:type="pct"/>
          </w:tcPr>
          <w:p w14:paraId="025FC36A" w14:textId="145EC583" w:rsidR="005F7970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lastRenderedPageBreak/>
              <w:t>口語評量：</w:t>
            </w:r>
          </w:p>
          <w:p w14:paraId="2ED860D9" w14:textId="1E5A9CAA" w:rsidR="005F7970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能說出小畫家的操作環境。</w:t>
            </w:r>
          </w:p>
          <w:p w14:paraId="59AD3F73" w14:textId="77777777" w:rsidR="005F7970" w:rsidRPr="008925D2" w:rsidRDefault="005F7970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4A9C0A9D" w14:textId="77777777" w:rsidR="0038273C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1B32010F" w14:textId="77777777" w:rsidR="0038273C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667F3F8" w14:textId="77753EAA" w:rsidR="005F7970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實作</w:t>
            </w:r>
            <w:r w:rsidR="005F7970" w:rsidRPr="008925D2">
              <w:rPr>
                <w:rFonts w:ascii="標楷體" w:eastAsia="標楷體" w:hAnsi="標楷體" w:cs="新細明體" w:hint="eastAsia"/>
              </w:rPr>
              <w:t>評量</w:t>
            </w:r>
            <w:r w:rsidRPr="008925D2">
              <w:rPr>
                <w:rFonts w:ascii="標楷體" w:eastAsia="標楷體" w:hAnsi="標楷體" w:cs="新細明體" w:hint="eastAsia"/>
              </w:rPr>
              <w:t>：</w:t>
            </w:r>
          </w:p>
          <w:p w14:paraId="29240B9A" w14:textId="779D06BC" w:rsidR="0038273C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1.能製作</w:t>
            </w:r>
            <w:r w:rsidR="005F7970" w:rsidRPr="008925D2">
              <w:rPr>
                <w:rFonts w:ascii="標楷體" w:eastAsia="標楷體" w:hAnsi="標楷體" w:cs="新細明體" w:hint="eastAsia"/>
              </w:rPr>
              <w:t>感恩卡。</w:t>
            </w:r>
          </w:p>
          <w:p w14:paraId="3D075F17" w14:textId="71E1858A" w:rsidR="005F7970" w:rsidRPr="008925D2" w:rsidRDefault="0038273C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</w:t>
            </w:r>
            <w:r w:rsidR="005F7970" w:rsidRPr="008925D2">
              <w:rPr>
                <w:rFonts w:ascii="標楷體" w:eastAsia="標楷體" w:hAnsi="標楷體" w:cs="新細明體" w:hint="eastAsia"/>
              </w:rPr>
              <w:t>依老師的指示繳交檔案。</w:t>
            </w:r>
          </w:p>
          <w:p w14:paraId="5ED7C1B5" w14:textId="77777777" w:rsidR="005F7970" w:rsidRPr="008925D2" w:rsidRDefault="005F7970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 xml:space="preserve"> </w:t>
            </w:r>
          </w:p>
        </w:tc>
        <w:tc>
          <w:tcPr>
            <w:tcW w:w="450" w:type="pct"/>
          </w:tcPr>
          <w:p w14:paraId="162F1A1E" w14:textId="77777777" w:rsidR="005F7970" w:rsidRPr="008925D2" w:rsidRDefault="005F7970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1.Windows 10快樂學電腦</w:t>
            </w:r>
          </w:p>
          <w:p w14:paraId="2809B0D0" w14:textId="77777777" w:rsidR="005F7970" w:rsidRPr="008925D2" w:rsidRDefault="005F7970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2.影音動畫教學</w:t>
            </w:r>
          </w:p>
          <w:p w14:paraId="16D0F315" w14:textId="77777777" w:rsidR="005F7970" w:rsidRPr="008925D2" w:rsidRDefault="005F7970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3.範例光碟</w:t>
            </w:r>
          </w:p>
          <w:p w14:paraId="690A2619" w14:textId="77777777" w:rsidR="005F7970" w:rsidRPr="008925D2" w:rsidRDefault="005F7970" w:rsidP="008925D2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5F7970" w:rsidRPr="00126102" w14:paraId="1D6B7AAF" w14:textId="77777777" w:rsidTr="008925D2">
        <w:trPr>
          <w:trHeight w:val="1304"/>
        </w:trPr>
        <w:tc>
          <w:tcPr>
            <w:tcW w:w="170" w:type="pct"/>
            <w:vAlign w:val="center"/>
          </w:tcPr>
          <w:p w14:paraId="39A1C854" w14:textId="77777777" w:rsidR="005F7970" w:rsidRPr="00C12DB7" w:rsidRDefault="005F7970" w:rsidP="005F7970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16</w:t>
            </w:r>
          </w:p>
          <w:p w14:paraId="0E8F045A" w14:textId="77777777" w:rsidR="005F7970" w:rsidRPr="00C12DB7" w:rsidRDefault="005F7970" w:rsidP="005F7970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13CCB02B">
                <v:shape id="_x0000_i1030" type="#_x0000_t75" style="width:9.5pt;height:21pt" o:ole="">
                  <v:imagedata r:id="rId8" o:title=""/>
                </v:shape>
                <o:OLEObject Type="Embed" ProgID="PBrush" ShapeID="_x0000_i1030" DrawAspect="Content" ObjectID="_1750666412" r:id="rId14"/>
              </w:object>
            </w:r>
          </w:p>
          <w:p w14:paraId="1FA6AF43" w14:textId="77777777" w:rsidR="005F7970" w:rsidRPr="00126102" w:rsidRDefault="005F7970" w:rsidP="005F7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20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</w:tc>
        <w:tc>
          <w:tcPr>
            <w:tcW w:w="611" w:type="pct"/>
            <w:vAlign w:val="center"/>
          </w:tcPr>
          <w:p w14:paraId="589E6A84" w14:textId="77777777" w:rsidR="005F7970" w:rsidRPr="004644BD" w:rsidRDefault="005F7970" w:rsidP="005F797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644BD">
              <w:rPr>
                <w:rFonts w:ascii="標楷體" w:eastAsia="標楷體" w:hAnsi="標楷體" w:cs="細明體" w:hint="eastAsia"/>
                <w:sz w:val="28"/>
                <w:szCs w:val="28"/>
              </w:rPr>
              <w:t>第八章</w:t>
            </w:r>
          </w:p>
          <w:p w14:paraId="5069273D" w14:textId="7FDA1A5E" w:rsidR="005F7970" w:rsidRPr="00126102" w:rsidRDefault="005F7970" w:rsidP="005F797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644BD">
              <w:rPr>
                <w:rFonts w:ascii="標楷體" w:eastAsia="標楷體" w:hAnsi="標楷體" w:cs="細明體" w:hint="eastAsia"/>
                <w:sz w:val="28"/>
                <w:szCs w:val="28"/>
              </w:rPr>
              <w:t>運算思維與Scratch應用</w:t>
            </w:r>
            <w:r w:rsidR="00B47542"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773" w:type="pct"/>
            <w:tcBorders>
              <w:bottom w:val="single" w:sz="2" w:space="0" w:color="auto"/>
            </w:tcBorders>
          </w:tcPr>
          <w:p w14:paraId="6D132E77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p-II-1</w:t>
            </w:r>
            <w:r w:rsidRPr="008925D2">
              <w:rPr>
                <w:rFonts w:eastAsia="標楷體"/>
              </w:rPr>
              <w:t>能認識與使用資訊科技以表達想法</w:t>
            </w:r>
            <w:r w:rsidRPr="008925D2">
              <w:rPr>
                <w:rFonts w:eastAsia="標楷體"/>
              </w:rPr>
              <w:t>(</w:t>
            </w:r>
            <w:r w:rsidRPr="008925D2">
              <w:rPr>
                <w:rFonts w:eastAsia="標楷體"/>
              </w:rPr>
              <w:t>樣式識別與分析</w:t>
            </w:r>
            <w:r w:rsidRPr="008925D2">
              <w:rPr>
                <w:rFonts w:eastAsia="標楷體"/>
              </w:rPr>
              <w:t>)</w:t>
            </w:r>
            <w:r w:rsidRPr="008925D2">
              <w:rPr>
                <w:rFonts w:eastAsia="標楷體"/>
              </w:rPr>
              <w:t>。</w:t>
            </w:r>
          </w:p>
          <w:p w14:paraId="13EA8D3C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2.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t-II-3</w:t>
            </w:r>
            <w:r w:rsidRPr="008925D2">
              <w:rPr>
                <w:rFonts w:eastAsia="標楷體"/>
              </w:rPr>
              <w:t>能應用運算思維描述問題解決的方法。</w:t>
            </w:r>
          </w:p>
          <w:p w14:paraId="2838EFF8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3.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c-II-1</w:t>
            </w:r>
            <w:r w:rsidRPr="008925D2">
              <w:rPr>
                <w:rFonts w:eastAsia="標楷體"/>
              </w:rPr>
              <w:t>能認識常見的資訊科技共創工具的使用方法。</w:t>
            </w:r>
          </w:p>
          <w:p w14:paraId="2B5AC746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4.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c-II-2</w:t>
            </w:r>
            <w:r w:rsidRPr="008925D2">
              <w:rPr>
                <w:rFonts w:eastAsia="標楷體"/>
              </w:rPr>
              <w:t>能使用資訊科技與他人合作產出想法與作品。</w:t>
            </w:r>
          </w:p>
          <w:p w14:paraId="549B9B86" w14:textId="77777777" w:rsidR="005F7970" w:rsidRPr="008925D2" w:rsidRDefault="005F7970" w:rsidP="008925D2">
            <w:pPr>
              <w:adjustRightInd w:val="0"/>
              <w:snapToGrid w:val="0"/>
              <w:spacing w:beforeLines="20" w:before="48"/>
              <w:ind w:left="240" w:hangingChars="100" w:hanging="240"/>
              <w:jc w:val="both"/>
              <w:rPr>
                <w:rFonts w:eastAsia="標楷體"/>
              </w:rPr>
            </w:pPr>
          </w:p>
          <w:p w14:paraId="70AA4E60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【跨領域】</w:t>
            </w:r>
          </w:p>
          <w:p w14:paraId="508DABE4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  <w:color w:val="000000" w:themeColor="text1"/>
              </w:rPr>
              <w:t>5.</w:t>
            </w:r>
            <w:r w:rsidRPr="008925D2">
              <w:rPr>
                <w:rFonts w:eastAsia="標楷體"/>
                <w:color w:val="000000" w:themeColor="text1"/>
              </w:rPr>
              <w:t>數</w:t>
            </w:r>
            <w:r w:rsidRPr="008925D2">
              <w:rPr>
                <w:rFonts w:eastAsia="標楷體"/>
                <w:color w:val="000000" w:themeColor="text1"/>
              </w:rPr>
              <w:t>d-II-1</w:t>
            </w:r>
            <w:r w:rsidRPr="008925D2">
              <w:rPr>
                <w:rFonts w:eastAsia="標楷體"/>
                <w:color w:val="000000" w:themeColor="text1"/>
              </w:rPr>
              <w:t>報讀與製作一維</w:t>
            </w:r>
            <w:r w:rsidRPr="008925D2">
              <w:rPr>
                <w:rFonts w:eastAsia="標楷體"/>
              </w:rPr>
              <w:t>表格、二維表格；</w:t>
            </w:r>
            <w:proofErr w:type="gramStart"/>
            <w:r w:rsidRPr="008925D2">
              <w:rPr>
                <w:rFonts w:eastAsia="標楷體"/>
              </w:rPr>
              <w:t>報讀長條</w:t>
            </w:r>
            <w:proofErr w:type="gramEnd"/>
            <w:r w:rsidRPr="008925D2">
              <w:rPr>
                <w:rFonts w:eastAsia="標楷體"/>
              </w:rPr>
              <w:t>圖與折線圖，並據以做簡單推論。</w:t>
            </w:r>
          </w:p>
        </w:tc>
        <w:tc>
          <w:tcPr>
            <w:tcW w:w="683" w:type="pct"/>
            <w:tcBorders>
              <w:bottom w:val="single" w:sz="2" w:space="0" w:color="auto"/>
            </w:tcBorders>
          </w:tcPr>
          <w:p w14:paraId="66081CC6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lastRenderedPageBreak/>
              <w:t>1.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A-II-1</w:t>
            </w:r>
            <w:r w:rsidRPr="008925D2">
              <w:rPr>
                <w:rFonts w:eastAsia="標楷體"/>
              </w:rPr>
              <w:t>程序性的問題解決方法。</w:t>
            </w:r>
          </w:p>
          <w:p w14:paraId="6044B4B0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2.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A-II-2</w:t>
            </w:r>
            <w:r w:rsidRPr="008925D2">
              <w:rPr>
                <w:rFonts w:eastAsia="標楷體"/>
              </w:rPr>
              <w:t>簡單的問題解決表示方法</w:t>
            </w:r>
            <w:r w:rsidRPr="008925D2">
              <w:rPr>
                <w:rFonts w:eastAsia="標楷體"/>
              </w:rPr>
              <w:t>(</w:t>
            </w:r>
            <w:r w:rsidRPr="008925D2">
              <w:rPr>
                <w:rFonts w:eastAsia="標楷體"/>
              </w:rPr>
              <w:t>抽象化</w:t>
            </w:r>
            <w:r w:rsidRPr="008925D2">
              <w:rPr>
                <w:rFonts w:eastAsia="標楷體"/>
              </w:rPr>
              <w:t>)</w:t>
            </w:r>
            <w:r w:rsidRPr="008925D2">
              <w:rPr>
                <w:rFonts w:eastAsia="標楷體"/>
              </w:rPr>
              <w:t>。</w:t>
            </w:r>
          </w:p>
          <w:p w14:paraId="46D4BF32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3.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T-II-3</w:t>
            </w:r>
            <w:r w:rsidRPr="008925D2">
              <w:rPr>
                <w:rFonts w:eastAsia="標楷體"/>
              </w:rPr>
              <w:t>瀏覽器的使用</w:t>
            </w:r>
          </w:p>
          <w:p w14:paraId="6AB7B348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</w:rPr>
              <w:t>4.</w:t>
            </w:r>
            <w:r w:rsidRPr="008925D2">
              <w:rPr>
                <w:rFonts w:eastAsia="標楷體"/>
              </w:rPr>
              <w:t>資</w:t>
            </w:r>
            <w:r w:rsidRPr="008925D2">
              <w:rPr>
                <w:rFonts w:eastAsia="標楷體"/>
              </w:rPr>
              <w:t>T-II-5</w:t>
            </w:r>
            <w:r w:rsidRPr="008925D2">
              <w:rPr>
                <w:rFonts w:eastAsia="標楷體"/>
              </w:rPr>
              <w:t>數位學</w:t>
            </w:r>
            <w:r w:rsidRPr="008925D2">
              <w:rPr>
                <w:rFonts w:eastAsia="標楷體"/>
                <w:color w:val="000000" w:themeColor="text1"/>
              </w:rPr>
              <w:t>習網站與資源的使用</w:t>
            </w:r>
          </w:p>
          <w:p w14:paraId="2465D45C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</w:p>
          <w:p w14:paraId="719082EB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</w:p>
          <w:p w14:paraId="4FFB65BC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</w:p>
          <w:p w14:paraId="7A7ABA94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</w:p>
          <w:p w14:paraId="4735909C" w14:textId="77777777" w:rsidR="005F7970" w:rsidRPr="008925D2" w:rsidRDefault="005F7970" w:rsidP="008925D2">
            <w:pPr>
              <w:adjustRightInd w:val="0"/>
              <w:snapToGrid w:val="0"/>
              <w:spacing w:beforeLines="10" w:before="24"/>
              <w:jc w:val="both"/>
              <w:rPr>
                <w:rFonts w:eastAsia="標楷體"/>
                <w:color w:val="000000" w:themeColor="text1"/>
              </w:rPr>
            </w:pPr>
            <w:r w:rsidRPr="008925D2">
              <w:rPr>
                <w:rFonts w:eastAsia="標楷體"/>
                <w:color w:val="000000" w:themeColor="text1"/>
              </w:rPr>
              <w:t>【跨領域】</w:t>
            </w:r>
          </w:p>
          <w:p w14:paraId="6CF99A3E" w14:textId="77777777" w:rsidR="005F7970" w:rsidRPr="008925D2" w:rsidRDefault="005F7970" w:rsidP="008925D2">
            <w:pPr>
              <w:snapToGrid w:val="0"/>
              <w:spacing w:beforeLines="30" w:before="72"/>
              <w:ind w:left="240" w:hangingChars="100" w:hanging="240"/>
              <w:jc w:val="both"/>
            </w:pPr>
            <w:r w:rsidRPr="008925D2">
              <w:rPr>
                <w:rFonts w:eastAsia="標楷體"/>
                <w:color w:val="000000" w:themeColor="text1"/>
              </w:rPr>
              <w:t>5.</w:t>
            </w:r>
            <w:r w:rsidRPr="008925D2">
              <w:rPr>
                <w:rFonts w:eastAsia="標楷體"/>
                <w:color w:val="000000" w:themeColor="text1"/>
              </w:rPr>
              <w:t>數</w:t>
            </w:r>
            <w:r w:rsidRPr="008925D2">
              <w:rPr>
                <w:rFonts w:eastAsia="標楷體"/>
                <w:color w:val="000000" w:themeColor="text1"/>
              </w:rPr>
              <w:t>D-3-1</w:t>
            </w:r>
            <w:proofErr w:type="gramStart"/>
            <w:r w:rsidRPr="008925D2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8925D2">
              <w:rPr>
                <w:rFonts w:eastAsia="標楷體"/>
                <w:color w:val="000000" w:themeColor="text1"/>
              </w:rPr>
              <w:t>維表格與二維表格：以操作活動為主。報讀、說明與製作生活中的表格。二維表格</w:t>
            </w:r>
            <w:proofErr w:type="gramStart"/>
            <w:r w:rsidRPr="008925D2">
              <w:rPr>
                <w:rFonts w:eastAsia="標楷體"/>
                <w:color w:val="000000" w:themeColor="text1"/>
              </w:rPr>
              <w:t>含列聯表</w:t>
            </w:r>
            <w:proofErr w:type="gramEnd"/>
            <w:r w:rsidRPr="008925D2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3E9F3A1B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 w:hint="eastAsia"/>
              </w:rPr>
              <w:lastRenderedPageBreak/>
              <w:t>1.</w:t>
            </w:r>
            <w:r w:rsidRPr="008925D2">
              <w:rPr>
                <w:rFonts w:ascii="Times New Roman" w:hAnsi="Times New Roman" w:cs="Times New Roman" w:hint="eastAsia"/>
              </w:rPr>
              <w:t>程式概念與運算思維</w:t>
            </w:r>
          </w:p>
          <w:p w14:paraId="7D84E1C4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 w:hint="eastAsia"/>
              </w:rPr>
              <w:t>2</w:t>
            </w:r>
            <w:r w:rsidRPr="008925D2">
              <w:rPr>
                <w:rFonts w:ascii="Times New Roman" w:hAnsi="Times New Roman" w:cs="Times New Roman"/>
              </w:rPr>
              <w:t>.</w:t>
            </w:r>
            <w:r w:rsidRPr="008925D2">
              <w:rPr>
                <w:rFonts w:ascii="Times New Roman" w:hAnsi="Times New Roman" w:cs="Times New Roman" w:hint="eastAsia"/>
              </w:rPr>
              <w:t>認識座標概念</w:t>
            </w:r>
          </w:p>
          <w:p w14:paraId="6DD612BD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 w:hint="eastAsia"/>
              </w:rPr>
              <w:t>3</w:t>
            </w:r>
            <w:r w:rsidRPr="008925D2">
              <w:rPr>
                <w:rFonts w:ascii="Times New Roman" w:hAnsi="Times New Roman" w:cs="Times New Roman"/>
              </w:rPr>
              <w:t>.</w:t>
            </w:r>
            <w:r w:rsidRPr="008925D2">
              <w:rPr>
                <w:rFonts w:ascii="Times New Roman" w:hAnsi="Times New Roman" w:cs="Times New Roman" w:hint="eastAsia"/>
              </w:rPr>
              <w:t>學習積木程式設計</w:t>
            </w:r>
          </w:p>
          <w:p w14:paraId="4899C449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 w:hint="eastAsia"/>
              </w:rPr>
              <w:t>4</w:t>
            </w:r>
            <w:r w:rsidRPr="008925D2">
              <w:rPr>
                <w:rFonts w:ascii="Times New Roman" w:hAnsi="Times New Roman" w:cs="Times New Roman"/>
              </w:rPr>
              <w:t>.</w:t>
            </w:r>
            <w:r w:rsidRPr="008925D2">
              <w:rPr>
                <w:rFonts w:ascii="Times New Roman" w:hAnsi="Times New Roman" w:cs="Times New Roman" w:hint="eastAsia"/>
              </w:rPr>
              <w:t>控制角色的動作</w:t>
            </w:r>
          </w:p>
          <w:p w14:paraId="4E0C0673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 w:hint="eastAsia"/>
              </w:rPr>
              <w:t>5</w:t>
            </w:r>
            <w:r w:rsidRPr="008925D2">
              <w:rPr>
                <w:rFonts w:ascii="Times New Roman" w:hAnsi="Times New Roman" w:cs="Times New Roman"/>
              </w:rPr>
              <w:t>.</w:t>
            </w:r>
            <w:r w:rsidRPr="008925D2">
              <w:rPr>
                <w:rFonts w:ascii="Times New Roman" w:hAnsi="Times New Roman" w:cs="Times New Roman" w:hint="eastAsia"/>
              </w:rPr>
              <w:t>程式背景的設計</w:t>
            </w:r>
          </w:p>
          <w:p w14:paraId="3E605320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 w:hint="eastAsia"/>
              </w:rPr>
              <w:t>6</w:t>
            </w:r>
            <w:r w:rsidRPr="008925D2">
              <w:rPr>
                <w:rFonts w:ascii="Times New Roman" w:hAnsi="Times New Roman" w:cs="Times New Roman"/>
              </w:rPr>
              <w:t>.</w:t>
            </w:r>
            <w:r w:rsidRPr="008925D2">
              <w:rPr>
                <w:rFonts w:ascii="Times New Roman" w:hAnsi="Times New Roman" w:cs="Times New Roman" w:hint="eastAsia"/>
              </w:rPr>
              <w:t>Scratch</w:t>
            </w:r>
            <w:r w:rsidRPr="008925D2">
              <w:rPr>
                <w:rFonts w:ascii="Times New Roman" w:hAnsi="Times New Roman" w:cs="Times New Roman" w:hint="eastAsia"/>
              </w:rPr>
              <w:t>的程式執行</w:t>
            </w:r>
            <w:r w:rsidRPr="008925D2">
              <w:rPr>
                <w:rFonts w:ascii="Times New Roman" w:hAnsi="Times New Roman" w:cs="Times New Roman" w:hint="eastAsia"/>
              </w:rPr>
              <w:lastRenderedPageBreak/>
              <w:t>與</w:t>
            </w:r>
            <w:proofErr w:type="gramStart"/>
            <w:r w:rsidRPr="008925D2">
              <w:rPr>
                <w:rFonts w:ascii="Times New Roman" w:hAnsi="Times New Roman" w:cs="Times New Roman" w:hint="eastAsia"/>
              </w:rPr>
              <w:t>偵</w:t>
            </w:r>
            <w:proofErr w:type="gramEnd"/>
            <w:r w:rsidRPr="008925D2">
              <w:rPr>
                <w:rFonts w:ascii="Times New Roman" w:hAnsi="Times New Roman" w:cs="Times New Roman" w:hint="eastAsia"/>
              </w:rPr>
              <w:t>錯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</w:tcPr>
          <w:p w14:paraId="1061DB4E" w14:textId="77777777" w:rsidR="005F7970" w:rsidRPr="008925D2" w:rsidRDefault="005F7970" w:rsidP="008925D2">
            <w:pPr>
              <w:snapToGrid w:val="0"/>
              <w:spacing w:before="18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lastRenderedPageBreak/>
              <w:t>壹、準備活動</w:t>
            </w:r>
          </w:p>
          <w:p w14:paraId="1526E94C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準備上課所需影片和檔案。</w:t>
            </w:r>
          </w:p>
          <w:p w14:paraId="10D0D7A9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1" w:rightChars="35" w:right="84" w:hanging="238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學生攜帶</w:t>
            </w:r>
            <w:r w:rsidRPr="008925D2">
              <w:rPr>
                <w:rFonts w:eastAsia="標楷體"/>
              </w:rPr>
              <w:t>Windows 10</w:t>
            </w:r>
            <w:r w:rsidRPr="008925D2">
              <w:rPr>
                <w:rFonts w:eastAsia="標楷體"/>
              </w:rPr>
              <w:t>快樂學電腦課本。</w:t>
            </w:r>
          </w:p>
          <w:p w14:paraId="36EE3A13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ascii="新細明體" w:hAnsi="新細明體" w:cs="新細明體" w:hint="eastAsia"/>
              </w:rPr>
              <w:t>◎</w:t>
            </w:r>
            <w:r w:rsidRPr="008925D2">
              <w:rPr>
                <w:rFonts w:eastAsia="標楷體"/>
              </w:rPr>
              <w:t>引起動機：如何使用電腦的思維來解決問題？</w:t>
            </w:r>
          </w:p>
          <w:p w14:paraId="6C36AFE9" w14:textId="77777777" w:rsidR="005F7970" w:rsidRPr="008925D2" w:rsidRDefault="005F7970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貳、教學</w:t>
            </w:r>
            <w:r w:rsidRPr="008925D2">
              <w:rPr>
                <w:rFonts w:eastAsia="標楷體"/>
                <w:b/>
                <w:bdr w:val="single" w:sz="4" w:space="0" w:color="auto"/>
              </w:rPr>
              <w:t>(</w:t>
            </w:r>
            <w:r w:rsidRPr="008925D2">
              <w:rPr>
                <w:rFonts w:eastAsia="標楷體"/>
                <w:b/>
                <w:bdr w:val="single" w:sz="4" w:space="0" w:color="auto"/>
              </w:rPr>
              <w:t>發展</w:t>
            </w:r>
            <w:r w:rsidRPr="008925D2">
              <w:rPr>
                <w:rFonts w:eastAsia="標楷體"/>
                <w:b/>
                <w:bdr w:val="single" w:sz="4" w:space="0" w:color="auto"/>
              </w:rPr>
              <w:t>)</w:t>
            </w:r>
            <w:r w:rsidRPr="008925D2">
              <w:rPr>
                <w:rFonts w:eastAsia="標楷體"/>
                <w:b/>
                <w:bdr w:val="single" w:sz="4" w:space="0" w:color="auto"/>
              </w:rPr>
              <w:t>活動</w:t>
            </w:r>
          </w:p>
          <w:p w14:paraId="090762A7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t>1.</w:t>
            </w:r>
            <w:r w:rsidRPr="008925D2">
              <w:rPr>
                <w:rFonts w:eastAsia="標楷體"/>
              </w:rPr>
              <w:t>教師提問「如何使用電腦的思維來解決問題？」藉以引起學習動機。</w:t>
            </w:r>
          </w:p>
          <w:p w14:paraId="7B604E72" w14:textId="77777777" w:rsidR="005F7970" w:rsidRPr="008925D2" w:rsidRDefault="005F7970" w:rsidP="008925D2">
            <w:pPr>
              <w:snapToGrid w:val="0"/>
              <w:spacing w:beforeLines="30" w:before="72" w:afterLines="30" w:after="72"/>
              <w:ind w:leftChars="100" w:left="240" w:rightChars="20" w:right="48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lastRenderedPageBreak/>
              <w:t>藉助教學影片讓學生明白「什麼是電腦的思維、可行方法、流程和步驟」。</w:t>
            </w:r>
          </w:p>
          <w:p w14:paraId="38AE6AF1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25D2">
              <w:rPr>
                <w:rFonts w:ascii="Times New Roman" w:hAnsi="Times New Roman" w:cs="Times New Roman"/>
              </w:rPr>
              <w:t>2</w:t>
            </w:r>
            <w:r w:rsidRPr="008925D2">
              <w:rPr>
                <w:rFonts w:ascii="Times New Roman" w:hAnsi="Times New Roman" w:cs="Times New Roman"/>
                <w:color w:val="auto"/>
              </w:rPr>
              <w:t>.</w:t>
            </w:r>
            <w:r w:rsidRPr="008925D2">
              <w:rPr>
                <w:rFonts w:ascii="Times New Roman" w:hAnsi="Times New Roman" w:cs="Times New Roman"/>
                <w:color w:val="auto"/>
              </w:rPr>
              <w:t>開啟</w:t>
            </w:r>
            <w:r w:rsidRPr="008925D2">
              <w:rPr>
                <w:rFonts w:ascii="Times New Roman" w:hAnsi="Times New Roman" w:cs="Times New Roman"/>
              </w:rPr>
              <w:t>Scratch</w:t>
            </w:r>
            <w:r w:rsidRPr="008925D2">
              <w:rPr>
                <w:rFonts w:ascii="Times New Roman" w:hAnsi="Times New Roman" w:cs="Times New Roman"/>
              </w:rPr>
              <w:t>，引導</w:t>
            </w:r>
            <w:r w:rsidRPr="008925D2">
              <w:rPr>
                <w:rFonts w:ascii="Times New Roman" w:hAnsi="Times New Roman" w:cs="Times New Roman"/>
                <w:color w:val="auto"/>
              </w:rPr>
              <w:t>示範</w:t>
            </w:r>
            <w:r w:rsidRPr="008925D2">
              <w:rPr>
                <w:rFonts w:ascii="Times New Roman" w:hAnsi="Times New Roman" w:cs="Times New Roman"/>
              </w:rPr>
              <w:t>結合動畫</w:t>
            </w:r>
            <w:r w:rsidRPr="008925D2">
              <w:rPr>
                <w:rFonts w:ascii="Times New Roman" w:hAnsi="Times New Roman" w:cs="Times New Roman" w:hint="eastAsia"/>
              </w:rPr>
              <w:t>與</w:t>
            </w:r>
            <w:r w:rsidRPr="008925D2">
              <w:rPr>
                <w:rFonts w:ascii="Times New Roman" w:hAnsi="Times New Roman" w:cs="Times New Roman"/>
              </w:rPr>
              <w:t>積木，讓學生了解如何思考解決問題，培養運算思維能力。</w:t>
            </w:r>
          </w:p>
          <w:p w14:paraId="16497F63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  <w:color w:val="auto"/>
              </w:rPr>
              <w:t>3.</w:t>
            </w:r>
            <w:r w:rsidRPr="008925D2">
              <w:rPr>
                <w:rFonts w:ascii="Times New Roman" w:hAnsi="Times New Roman" w:cs="Times New Roman"/>
                <w:spacing w:val="-6"/>
              </w:rPr>
              <w:t>老師教導、分析</w:t>
            </w:r>
            <w:r w:rsidRPr="008925D2">
              <w:rPr>
                <w:rFonts w:ascii="Times New Roman" w:hAnsi="Times New Roman" w:cs="Times New Roman" w:hint="eastAsia"/>
                <w:spacing w:val="-6"/>
              </w:rPr>
              <w:t>程式設計的流程</w:t>
            </w:r>
            <w:r w:rsidRPr="008925D2">
              <w:rPr>
                <w:rFonts w:ascii="Times New Roman" w:hAnsi="Times New Roman" w:cs="Times New Roman"/>
                <w:spacing w:val="-6"/>
              </w:rPr>
              <w:t>，</w:t>
            </w:r>
            <w:r w:rsidRPr="008925D2">
              <w:rPr>
                <w:rFonts w:ascii="Times New Roman" w:hAnsi="Times New Roman" w:cs="Times New Roman"/>
              </w:rPr>
              <w:t>如何</w:t>
            </w:r>
            <w:proofErr w:type="gramStart"/>
            <w:r w:rsidRPr="008925D2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Pr="008925D2">
              <w:rPr>
                <w:rFonts w:ascii="Times New Roman" w:hAnsi="Times New Roman" w:cs="Times New Roman" w:hint="eastAsia"/>
              </w:rPr>
              <w:t>步步完成舞台背景以及程式角色的動作控制</w:t>
            </w:r>
            <w:r w:rsidRPr="008925D2">
              <w:rPr>
                <w:rFonts w:ascii="Times New Roman" w:hAnsi="Times New Roman" w:cs="Times New Roman"/>
              </w:rPr>
              <w:t>。</w:t>
            </w:r>
          </w:p>
          <w:p w14:paraId="1CA8B8A8" w14:textId="77777777" w:rsidR="005F7970" w:rsidRPr="008925D2" w:rsidRDefault="005F7970" w:rsidP="008925D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jc w:val="both"/>
              <w:rPr>
                <w:rFonts w:ascii="Times New Roman" w:hAnsi="Times New Roman" w:cs="Times New Roman"/>
              </w:rPr>
            </w:pPr>
            <w:r w:rsidRPr="008925D2">
              <w:rPr>
                <w:rFonts w:ascii="Times New Roman" w:hAnsi="Times New Roman" w:cs="Times New Roman"/>
              </w:rPr>
              <w:t>4.</w:t>
            </w:r>
            <w:r w:rsidRPr="008925D2">
              <w:rPr>
                <w:rFonts w:ascii="Times New Roman" w:hAnsi="Times New Roman" w:cs="Times New Roman" w:hint="eastAsia"/>
              </w:rPr>
              <w:t>示範</w:t>
            </w:r>
            <w:r w:rsidRPr="008925D2">
              <w:rPr>
                <w:rFonts w:ascii="Times New Roman" w:hAnsi="Times New Roman" w:cs="Times New Roman" w:hint="eastAsia"/>
              </w:rPr>
              <w:t>Scratch</w:t>
            </w:r>
            <w:r w:rsidRPr="008925D2">
              <w:rPr>
                <w:rFonts w:ascii="Times New Roman" w:hAnsi="Times New Roman" w:cs="Times New Roman" w:hint="eastAsia"/>
              </w:rPr>
              <w:t>的程式執行與</w:t>
            </w:r>
            <w:proofErr w:type="gramStart"/>
            <w:r w:rsidRPr="008925D2">
              <w:rPr>
                <w:rFonts w:ascii="Times New Roman" w:hAnsi="Times New Roman" w:cs="Times New Roman" w:hint="eastAsia"/>
              </w:rPr>
              <w:t>偵</w:t>
            </w:r>
            <w:proofErr w:type="gramEnd"/>
            <w:r w:rsidRPr="008925D2">
              <w:rPr>
                <w:rFonts w:ascii="Times New Roman" w:hAnsi="Times New Roman" w:cs="Times New Roman" w:hint="eastAsia"/>
              </w:rPr>
              <w:t>錯</w:t>
            </w:r>
            <w:r w:rsidRPr="008925D2">
              <w:rPr>
                <w:rFonts w:ascii="Times New Roman" w:hAnsi="Times New Roman" w:cs="Times New Roman"/>
              </w:rPr>
              <w:t>。</w:t>
            </w:r>
          </w:p>
          <w:p w14:paraId="0FC0C7A5" w14:textId="77777777" w:rsidR="005F7970" w:rsidRPr="008925D2" w:rsidRDefault="005F7970" w:rsidP="008925D2">
            <w:pPr>
              <w:snapToGrid w:val="0"/>
              <w:spacing w:before="240" w:after="120" w:line="240" w:lineRule="atLeast"/>
              <w:ind w:leftChars="20" w:left="48" w:rightChars="35" w:right="84"/>
              <w:jc w:val="both"/>
              <w:rPr>
                <w:rFonts w:eastAsia="標楷體"/>
                <w:bdr w:val="single" w:sz="4" w:space="0" w:color="auto"/>
              </w:rPr>
            </w:pPr>
            <w:r w:rsidRPr="008925D2">
              <w:rPr>
                <w:rFonts w:eastAsia="標楷體"/>
                <w:b/>
                <w:bdr w:val="single" w:sz="4" w:space="0" w:color="auto"/>
              </w:rPr>
              <w:t>參、綜合活動</w:t>
            </w:r>
          </w:p>
          <w:p w14:paraId="71B7CAC6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</w:rPr>
            </w:pPr>
            <w:r w:rsidRPr="008925D2">
              <w:rPr>
                <w:rFonts w:eastAsia="標楷體"/>
              </w:rPr>
              <w:t>1.</w:t>
            </w:r>
            <w:r w:rsidRPr="008925D2">
              <w:rPr>
                <w:rFonts w:eastAsia="標楷體" w:hint="eastAsia"/>
              </w:rPr>
              <w:t>讓</w:t>
            </w:r>
            <w:r w:rsidRPr="008925D2">
              <w:rPr>
                <w:rFonts w:eastAsia="標楷體"/>
              </w:rPr>
              <w:t>學生自行發揮創意，</w:t>
            </w:r>
            <w:r w:rsidRPr="008925D2">
              <w:rPr>
                <w:rFonts w:eastAsia="標楷體" w:hint="eastAsia"/>
              </w:rPr>
              <w:t>製作自己喜歡的程式角色動作控制動畫</w:t>
            </w:r>
            <w:r w:rsidRPr="008925D2">
              <w:rPr>
                <w:rFonts w:eastAsia="標楷體"/>
              </w:rPr>
              <w:t>。</w:t>
            </w:r>
          </w:p>
          <w:p w14:paraId="32EAF2DC" w14:textId="77777777" w:rsidR="005F7970" w:rsidRPr="008925D2" w:rsidRDefault="005F7970" w:rsidP="008925D2">
            <w:pPr>
              <w:snapToGrid w:val="0"/>
              <w:spacing w:before="120" w:after="120" w:line="240" w:lineRule="atLeast"/>
              <w:ind w:left="260" w:rightChars="35" w:right="84" w:hanging="240"/>
              <w:jc w:val="both"/>
              <w:rPr>
                <w:rFonts w:eastAsia="標楷體"/>
                <w:spacing w:val="-10"/>
              </w:rPr>
            </w:pPr>
            <w:r w:rsidRPr="008925D2">
              <w:rPr>
                <w:rFonts w:eastAsia="標楷體" w:hint="eastAsia"/>
              </w:rPr>
              <w:t>2</w:t>
            </w:r>
            <w:r w:rsidRPr="008925D2">
              <w:rPr>
                <w:rFonts w:eastAsia="標楷體"/>
              </w:rPr>
              <w:t>.</w:t>
            </w:r>
            <w:r w:rsidRPr="008925D2">
              <w:rPr>
                <w:rFonts w:eastAsia="標楷體"/>
              </w:rPr>
              <w:t>完成作品後，儲存檔案；依老師的指示</w:t>
            </w:r>
            <w:r w:rsidRPr="008925D2">
              <w:rPr>
                <w:rFonts w:eastAsia="標楷體"/>
                <w:spacing w:val="-10"/>
              </w:rPr>
              <w:t>繳交檔案。</w:t>
            </w:r>
          </w:p>
          <w:p w14:paraId="7A73AF2B" w14:textId="77777777" w:rsidR="005F7970" w:rsidRPr="008925D2" w:rsidRDefault="005F7970" w:rsidP="008925D2">
            <w:pPr>
              <w:snapToGrid w:val="0"/>
              <w:spacing w:before="120" w:after="240" w:line="240" w:lineRule="atLeast"/>
              <w:ind w:left="261" w:rightChars="35" w:right="84" w:hanging="238"/>
              <w:jc w:val="both"/>
            </w:pPr>
            <w:r w:rsidRPr="008925D2">
              <w:rPr>
                <w:rFonts w:hint="eastAsia"/>
                <w:spacing w:val="-10"/>
              </w:rPr>
              <w:t>3</w:t>
            </w:r>
            <w:r w:rsidRPr="008925D2">
              <w:rPr>
                <w:rFonts w:eastAsia="標楷體"/>
                <w:spacing w:val="-10"/>
              </w:rPr>
              <w:t>.</w:t>
            </w:r>
            <w:r w:rsidRPr="008925D2">
              <w:rPr>
                <w:rFonts w:eastAsia="標楷體"/>
                <w:spacing w:val="-10"/>
              </w:rPr>
              <w:t>老師可透過「升級箱」動手做，和「換你做做看」，讓學生牛刀小試，評量學習狀況。</w:t>
            </w:r>
          </w:p>
        </w:tc>
        <w:tc>
          <w:tcPr>
            <w:tcW w:w="579" w:type="pct"/>
            <w:tcBorders>
              <w:top w:val="single" w:sz="4" w:space="0" w:color="auto"/>
              <w:right w:val="single" w:sz="4" w:space="0" w:color="auto"/>
            </w:tcBorders>
          </w:tcPr>
          <w:p w14:paraId="13E624CF" w14:textId="77777777" w:rsidR="0038273C" w:rsidRPr="008925D2" w:rsidRDefault="0038273C" w:rsidP="008925D2">
            <w:pPr>
              <w:snapToGrid w:val="0"/>
              <w:spacing w:before="120" w:after="120"/>
              <w:jc w:val="both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lastRenderedPageBreak/>
              <w:t>口語評量</w:t>
            </w:r>
          </w:p>
          <w:p w14:paraId="60CA5C15" w14:textId="238B2A99" w:rsidR="005F7970" w:rsidRPr="008925D2" w:rsidRDefault="0038273C" w:rsidP="008925D2">
            <w:pPr>
              <w:snapToGrid w:val="0"/>
              <w:spacing w:before="120" w:after="120"/>
              <w:jc w:val="both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>能說出程式的概念。</w:t>
            </w:r>
          </w:p>
          <w:p w14:paraId="38D2709E" w14:textId="77777777" w:rsidR="0038273C" w:rsidRPr="008925D2" w:rsidRDefault="0038273C" w:rsidP="008925D2">
            <w:pPr>
              <w:snapToGrid w:val="0"/>
              <w:spacing w:before="120" w:after="120"/>
              <w:jc w:val="both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>實作評量：</w:t>
            </w:r>
          </w:p>
          <w:p w14:paraId="4E3B8BD6" w14:textId="24EF4A1E" w:rsidR="00581B3B" w:rsidRPr="008925D2" w:rsidRDefault="0038273C" w:rsidP="008925D2">
            <w:pPr>
              <w:snapToGrid w:val="0"/>
              <w:spacing w:before="120" w:after="120"/>
              <w:jc w:val="both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>1.</w:t>
            </w:r>
            <w:r w:rsidRPr="008925D2">
              <w:rPr>
                <w:rFonts w:eastAsia="標楷體" w:hint="eastAsia"/>
              </w:rPr>
              <w:t>能製作</w:t>
            </w:r>
            <w:r w:rsidR="00581B3B" w:rsidRPr="008925D2">
              <w:rPr>
                <w:rFonts w:eastAsia="標楷體" w:hint="eastAsia"/>
              </w:rPr>
              <w:t>自己喜歡的程式角色動作控制動畫。</w:t>
            </w:r>
          </w:p>
          <w:p w14:paraId="5D707465" w14:textId="4E98986A" w:rsidR="00581B3B" w:rsidRPr="008925D2" w:rsidRDefault="0038273C" w:rsidP="008925D2">
            <w:pPr>
              <w:snapToGrid w:val="0"/>
              <w:spacing w:before="120" w:after="120"/>
              <w:jc w:val="both"/>
              <w:rPr>
                <w:rFonts w:eastAsia="標楷體"/>
              </w:rPr>
            </w:pPr>
            <w:r w:rsidRPr="008925D2">
              <w:rPr>
                <w:rFonts w:eastAsia="標楷體" w:hint="eastAsia"/>
              </w:rPr>
              <w:t>2.</w:t>
            </w:r>
            <w:r w:rsidR="00581B3B" w:rsidRPr="008925D2">
              <w:rPr>
                <w:rFonts w:eastAsia="標楷體" w:hint="eastAsia"/>
              </w:rPr>
              <w:t>依老師的指示繳交檔案。</w:t>
            </w:r>
          </w:p>
        </w:tc>
        <w:tc>
          <w:tcPr>
            <w:tcW w:w="450" w:type="pct"/>
          </w:tcPr>
          <w:p w14:paraId="3E2E36DC" w14:textId="77777777" w:rsidR="005F7970" w:rsidRPr="008925D2" w:rsidRDefault="005F7970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1.Windows 10快樂學電腦</w:t>
            </w:r>
          </w:p>
          <w:p w14:paraId="0DFB6C8B" w14:textId="77777777" w:rsidR="005F7970" w:rsidRPr="008925D2" w:rsidRDefault="005F7970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2.影音動畫教學</w:t>
            </w:r>
          </w:p>
          <w:p w14:paraId="017FC314" w14:textId="77777777" w:rsidR="005F7970" w:rsidRPr="008925D2" w:rsidRDefault="005F7970" w:rsidP="008925D2">
            <w:pPr>
              <w:jc w:val="both"/>
              <w:rPr>
                <w:rFonts w:ascii="標楷體" w:eastAsia="標楷體" w:hAnsi="標楷體" w:cs="新細明體"/>
              </w:rPr>
            </w:pPr>
            <w:r w:rsidRPr="008925D2">
              <w:rPr>
                <w:rFonts w:ascii="標楷體" w:eastAsia="標楷體" w:hAnsi="標楷體" w:cs="新細明體" w:hint="eastAsia"/>
              </w:rPr>
              <w:t>3.範例光碟</w:t>
            </w:r>
          </w:p>
        </w:tc>
      </w:tr>
    </w:tbl>
    <w:p w14:paraId="3F4E49B1" w14:textId="77777777" w:rsidR="00023F03" w:rsidRPr="00126102" w:rsidRDefault="00023F03" w:rsidP="00023F03">
      <w:pPr>
        <w:jc w:val="center"/>
        <w:rPr>
          <w:rFonts w:ascii="標楷體" w:eastAsia="標楷體" w:hAnsi="標楷體"/>
        </w:rPr>
      </w:pPr>
    </w:p>
    <w:p w14:paraId="396DE088" w14:textId="77777777" w:rsidR="00023F03" w:rsidRPr="00126102" w:rsidRDefault="00023F03">
      <w:pPr>
        <w:rPr>
          <w:rFonts w:ascii="標楷體" w:eastAsia="標楷體" w:hAnsi="標楷體"/>
        </w:rPr>
      </w:pPr>
    </w:p>
    <w:p w14:paraId="474B9FAA" w14:textId="77777777"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B3929EE" w14:textId="77777777"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B0A5BE4" w14:textId="77777777"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14:paraId="7773F7CA" w14:textId="77777777"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14:paraId="36F608E7" w14:textId="77777777"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14:paraId="17C05DF6" w14:textId="77777777"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14:paraId="49E16A40" w14:textId="77777777"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15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794D7" w14:textId="77777777" w:rsidR="00FA04F7" w:rsidRDefault="00FA04F7" w:rsidP="001E09F9">
      <w:r>
        <w:separator/>
      </w:r>
    </w:p>
  </w:endnote>
  <w:endnote w:type="continuationSeparator" w:id="0">
    <w:p w14:paraId="289A7BC3" w14:textId="77777777" w:rsidR="00FA04F7" w:rsidRDefault="00FA04F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89ED8" w14:textId="77777777" w:rsidR="00FA04F7" w:rsidRDefault="00FA04F7" w:rsidP="001E09F9">
      <w:r>
        <w:separator/>
      </w:r>
    </w:p>
  </w:footnote>
  <w:footnote w:type="continuationSeparator" w:id="0">
    <w:p w14:paraId="6E778576" w14:textId="77777777" w:rsidR="00FA04F7" w:rsidRDefault="00FA04F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3291B" w14:textId="77777777" w:rsidR="0067658E" w:rsidRPr="002A5D40" w:rsidRDefault="0067658E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005253"/>
    <w:multiLevelType w:val="hybridMultilevel"/>
    <w:tmpl w:val="4C966598"/>
    <w:lvl w:ilvl="0" w:tplc="4C7C8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C648F1"/>
    <w:multiLevelType w:val="hybridMultilevel"/>
    <w:tmpl w:val="54AE18BE"/>
    <w:lvl w:ilvl="0" w:tplc="1BACE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3F03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1B75"/>
    <w:rsid w:val="0038261A"/>
    <w:rsid w:val="0038273C"/>
    <w:rsid w:val="00387C0E"/>
    <w:rsid w:val="00387EA3"/>
    <w:rsid w:val="003956BA"/>
    <w:rsid w:val="00397763"/>
    <w:rsid w:val="003A1011"/>
    <w:rsid w:val="003A3EFF"/>
    <w:rsid w:val="003B761D"/>
    <w:rsid w:val="003C0F32"/>
    <w:rsid w:val="003D2FF3"/>
    <w:rsid w:val="003E0E8E"/>
    <w:rsid w:val="003E58CE"/>
    <w:rsid w:val="003E6127"/>
    <w:rsid w:val="004103C5"/>
    <w:rsid w:val="004143B6"/>
    <w:rsid w:val="0042601A"/>
    <w:rsid w:val="00430520"/>
    <w:rsid w:val="00433FE1"/>
    <w:rsid w:val="0043709D"/>
    <w:rsid w:val="0044038F"/>
    <w:rsid w:val="004410A7"/>
    <w:rsid w:val="0045292B"/>
    <w:rsid w:val="004532CD"/>
    <w:rsid w:val="0046070B"/>
    <w:rsid w:val="00462888"/>
    <w:rsid w:val="004644BD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2BA8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81B3B"/>
    <w:rsid w:val="00591AB3"/>
    <w:rsid w:val="005A3447"/>
    <w:rsid w:val="005A5B68"/>
    <w:rsid w:val="005D0FD5"/>
    <w:rsid w:val="005D2FC2"/>
    <w:rsid w:val="005F5321"/>
    <w:rsid w:val="005F7970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2DC"/>
    <w:rsid w:val="00673AC1"/>
    <w:rsid w:val="0067658E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5E70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925D2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354C"/>
    <w:rsid w:val="009B2E24"/>
    <w:rsid w:val="009C0110"/>
    <w:rsid w:val="009C31DB"/>
    <w:rsid w:val="009C43B1"/>
    <w:rsid w:val="009D09F4"/>
    <w:rsid w:val="00A07608"/>
    <w:rsid w:val="00A16219"/>
    <w:rsid w:val="00A34BC9"/>
    <w:rsid w:val="00A358DD"/>
    <w:rsid w:val="00A46B85"/>
    <w:rsid w:val="00A5006C"/>
    <w:rsid w:val="00A55A2F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542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0CB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76C4A"/>
    <w:rsid w:val="00EA04D5"/>
    <w:rsid w:val="00EA7035"/>
    <w:rsid w:val="00ED7F6C"/>
    <w:rsid w:val="00EE064C"/>
    <w:rsid w:val="00F024D0"/>
    <w:rsid w:val="00F03297"/>
    <w:rsid w:val="00F032DA"/>
    <w:rsid w:val="00F203A7"/>
    <w:rsid w:val="00F240EF"/>
    <w:rsid w:val="00F24DF8"/>
    <w:rsid w:val="00F326F9"/>
    <w:rsid w:val="00F401C1"/>
    <w:rsid w:val="00F54E72"/>
    <w:rsid w:val="00F608E5"/>
    <w:rsid w:val="00F60B4A"/>
    <w:rsid w:val="00F82658"/>
    <w:rsid w:val="00F8710D"/>
    <w:rsid w:val="00FA04F7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21317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76C4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89FF-1222-4EAD-81BD-B84FDBEF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2023-07-02T12:55:00Z</dcterms:created>
  <dcterms:modified xsi:type="dcterms:W3CDTF">2023-07-12T03:27:00Z</dcterms:modified>
</cp:coreProperties>
</file>