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298E" w:rsidRPr="00010D76" w:rsidRDefault="007E298E" w:rsidP="007E298E">
      <w:pPr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南投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縣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新豐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國民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小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學1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12</w:t>
      </w:r>
      <w:r w:rsidRPr="00010D76">
        <w:rPr>
          <w:rFonts w:ascii="標楷體" w:eastAsia="標楷體" w:hAnsi="標楷體"/>
          <w:b/>
          <w:color w:val="000000" w:themeColor="text1"/>
          <w:sz w:val="30"/>
          <w:szCs w:val="30"/>
        </w:rPr>
        <w:t>學年度</w:t>
      </w:r>
      <w:r w:rsidRPr="00010D76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彈性學習課程計畫</w:t>
      </w:r>
    </w:p>
    <w:p w:rsidR="006F6738" w:rsidRPr="00010D76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010D76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010D76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10D76" w:rsidRPr="00010D76" w:rsidTr="005D2FC2">
        <w:trPr>
          <w:trHeight w:val="749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新豐好時光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甲、乙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010D76" w:rsidRPr="00010D76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010D76" w:rsidRDefault="00781361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 w:rsidR="00D00485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D00485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，共4節</w:t>
            </w:r>
          </w:p>
        </w:tc>
      </w:tr>
      <w:tr w:rsidR="00010D76" w:rsidRPr="00010D76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010D76" w:rsidRDefault="007E298E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張麗娟編修</w:t>
            </w:r>
          </w:p>
        </w:tc>
      </w:tr>
      <w:tr w:rsidR="00010D76" w:rsidRPr="00010D76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010D76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:rsidR="0045292B" w:rsidRPr="00010D76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010D76" w:rsidRDefault="00F64C04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proofErr w:type="gramStart"/>
            <w:r w:rsidR="00D50C6D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F64C04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1B0443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:rsidR="0045292B" w:rsidRPr="00010D76" w:rsidRDefault="001B044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45292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:rsidR="0045292B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:rsidR="002A66B1" w:rsidRPr="00010D76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:rsidR="004E7CF6" w:rsidRPr="00A669FB" w:rsidRDefault="00A944D2" w:rsidP="00A669F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請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於</w:t>
            </w:r>
            <w:r w:rsidR="00126102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學習表現欄位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填入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所勾選之</w:t>
            </w:r>
            <w:r w:rsidR="004D4AC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議題實質內涵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</w:p>
        </w:tc>
      </w:tr>
      <w:tr w:rsidR="00010D76" w:rsidRPr="00010D76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010D76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:rsidR="00D367D7" w:rsidRPr="00010D76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010D76" w:rsidRDefault="00CE66EB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010D76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010D76" w:rsidRDefault="004F5332" w:rsidP="004F5332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透過校內的田園教學區教學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，讓學生除了認識生命教育外，也讓學生明白勞動有益身體健康。</w:t>
            </w:r>
          </w:p>
          <w:p w:rsidR="004F5332" w:rsidRPr="00010D76" w:rsidRDefault="004F5332" w:rsidP="004F5332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藉</w:t>
            </w:r>
            <w:proofErr w:type="gramStart"/>
            <w:r w:rsidRPr="00010D76">
              <w:rPr>
                <w:rFonts w:ascii="標楷體" w:eastAsia="標楷體" w:hAnsi="標楷體"/>
                <w:color w:val="000000" w:themeColor="text1"/>
              </w:rPr>
              <w:t>由食農教育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，在植物的選擇與栽培時，學習到多元與創新的農耕知識。</w:t>
            </w:r>
          </w:p>
        </w:tc>
      </w:tr>
      <w:tr w:rsidR="00010D76" w:rsidRPr="00010D76" w:rsidTr="009B2E24">
        <w:trPr>
          <w:trHeight w:val="737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A4F55" w:rsidRPr="00010D76" w:rsidRDefault="00FA4F55" w:rsidP="00860C73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因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校內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環境有田園教學區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，可以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讓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學生實際接觸土地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耕種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的機會，了解農民工作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的內涵與明白植物生長的過程，因此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藉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由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此食農教育</w:t>
            </w:r>
            <w:proofErr w:type="gramEnd"/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的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課程設計，讓學生在勞動的過程中，養成愛物惜物的生活態度和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習慣，也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從</w:t>
            </w:r>
            <w:r w:rsidR="00760545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農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作物的生產歷程中，學習到生命教育的意義。</w:t>
            </w:r>
          </w:p>
        </w:tc>
      </w:tr>
      <w:tr w:rsidR="00010D76" w:rsidRPr="00010D76" w:rsidTr="00860C73">
        <w:trPr>
          <w:trHeight w:val="553"/>
        </w:trPr>
        <w:tc>
          <w:tcPr>
            <w:tcW w:w="2088" w:type="dxa"/>
            <w:vAlign w:val="center"/>
          </w:tcPr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010D76" w:rsidRDefault="00A944D2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0C73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841A8A" w:rsidRPr="00860C73">
              <w:rPr>
                <w:rFonts w:ascii="標楷體" w:eastAsia="標楷體" w:hAnsi="標楷體"/>
                <w:b/>
                <w:color w:val="000000" w:themeColor="text1"/>
              </w:rPr>
              <w:t>-A3</w:t>
            </w:r>
            <w:r w:rsidR="00841A8A" w:rsidRPr="00860C7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具備規劃及執行計畫的能力，並試探與發展多元專業知能、充實生活經驗，發揮創新精</w:t>
            </w:r>
            <w:r w:rsidR="00841A8A"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lastRenderedPageBreak/>
              <w:t>神，以因應社會變遷、增進個人的彈性適應力。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A944D2" w:rsidRPr="00010D76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841A8A" w:rsidRPr="00010D76" w:rsidRDefault="00841A8A" w:rsidP="005D2FC2">
            <w:pPr>
              <w:rPr>
                <w:rStyle w:val="af0"/>
                <w:rFonts w:ascii="標楷體" w:eastAsia="標楷體" w:hAnsi="標楷體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860C73">
              <w:rPr>
                <w:rFonts w:ascii="標楷體" w:eastAsia="標楷體" w:hAnsi="標楷體"/>
                <w:b/>
                <w:color w:val="000000" w:themeColor="text1"/>
              </w:rPr>
              <w:t>生活-E-A3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藉由各種媒介，探索人、事、物的特性與關係，同時學習各種探究人、事、物的方法、理解道理，並能進行創作、分享及實踐。</w:t>
            </w:r>
          </w:p>
          <w:p w:rsidR="00F64C04" w:rsidRPr="00860C73" w:rsidRDefault="00F64C04" w:rsidP="00F64C0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b/>
                <w:color w:val="000000" w:themeColor="text1"/>
              </w:rPr>
              <w:t>國-E-A3</w:t>
            </w:r>
          </w:p>
          <w:p w:rsidR="00A944D2" w:rsidRPr="00010D76" w:rsidRDefault="00F64C04" w:rsidP="00F64C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64C0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運用國語文充實生活經驗，學習有步驟的規劃活動和解決問題，並探索多元知能，培養創新精神，以增進生活適應力。</w:t>
            </w:r>
          </w:p>
        </w:tc>
      </w:tr>
      <w:tr w:rsidR="00010D76" w:rsidRPr="00010D76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010D76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442EC" w:rsidRPr="00860C73" w:rsidRDefault="005442EC" w:rsidP="005442EC">
            <w:pPr>
              <w:rPr>
                <w:rFonts w:ascii="標楷體" w:eastAsia="標楷體" w:hAnsi="標楷體"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使每位學生藉由田園教學活動，學習實作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體會耕作之辛勞。</w:t>
            </w:r>
          </w:p>
          <w:p w:rsidR="005442EC" w:rsidRPr="00860C73" w:rsidRDefault="005442EC" w:rsidP="005442EC">
            <w:pPr>
              <w:rPr>
                <w:rFonts w:ascii="標楷體" w:eastAsia="標楷體" w:hAnsi="標楷體"/>
                <w:color w:val="000000" w:themeColor="text1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藉由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對植物方面的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認識與瞭解，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教育的過程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5292B" w:rsidRPr="00010D76" w:rsidRDefault="005442EC" w:rsidP="005442EC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60C73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860C73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261321" w:rsidRPr="00860C73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  <w:r w:rsidRPr="00860C73">
              <w:rPr>
                <w:rFonts w:ascii="標楷體" w:eastAsia="標楷體" w:hAnsi="標楷體" w:hint="eastAsia"/>
                <w:color w:val="000000" w:themeColor="text1"/>
              </w:rPr>
              <w:t>活動體會農夫的辛勞，進而能愛惜食物，愛護環境</w:t>
            </w:r>
            <w:r w:rsidR="005E2499" w:rsidRPr="00860C73">
              <w:rPr>
                <w:rFonts w:ascii="標楷體" w:eastAsia="標楷體" w:hAnsi="標楷體" w:hint="eastAsia"/>
                <w:color w:val="000000" w:themeColor="text1"/>
              </w:rPr>
              <w:t>的習慣</w:t>
            </w:r>
            <w:r w:rsidRPr="00860C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F6738" w:rsidRPr="00010D76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C605EE" w:rsidRPr="00010D76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3371"/>
        <w:gridCol w:w="1986"/>
        <w:gridCol w:w="1844"/>
        <w:gridCol w:w="2100"/>
        <w:gridCol w:w="1690"/>
        <w:gridCol w:w="1268"/>
      </w:tblGrid>
      <w:tr w:rsidR="00010D76" w:rsidRPr="00010D76" w:rsidTr="00A669FB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010D76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1159" w:type="pct"/>
            <w:vMerge w:val="restart"/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BD1057" w:rsidRPr="00010D76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010D76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010D76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010D76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010D76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010D7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8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010D76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AD2F9A" w:rsidRPr="00010D76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:rsidR="00A358DD" w:rsidRPr="00010D76" w:rsidRDefault="00A358D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，至少</w:t>
            </w:r>
            <w:r w:rsidR="005D2FC2" w:rsidRPr="00010D76">
              <w:rPr>
                <w:rFonts w:ascii="標楷體" w:eastAsia="標楷體" w:hAnsi="標楷體" w:hint="eastAsia"/>
                <w:color w:val="000000" w:themeColor="text1"/>
              </w:rPr>
              <w:t>包含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010D76" w:rsidRDefault="00C605EE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  <w:r w:rsidR="004103C5"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010D76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605EE" w:rsidRPr="00010D76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B55E06" w:rsidRPr="00010D76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010D76" w:rsidRPr="00010D76" w:rsidTr="00A669F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010D76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:rsidR="00C605EE" w:rsidRPr="00010D76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1159" w:type="pct"/>
            <w:vMerge/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010D7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010D76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AB2C1B" w:rsidP="00AB2C1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1B0443" w:rsidRPr="00010D76" w:rsidRDefault="001B0443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5442EC" w:rsidRPr="00010D76" w:rsidRDefault="005442EC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2-I-5 運用各種探究事物的方法及技能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對訊息做適 切的處理，並養成動手做的習慣。</w:t>
            </w:r>
          </w:p>
          <w:p w:rsidR="005442EC" w:rsidRPr="00010D76" w:rsidRDefault="005442EC" w:rsidP="005442EC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4E7CF6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7-I-4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能為共同的目標訂定規則或方法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一起工作並完成任務。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除草方式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2.植栽種類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A669FB" w:rsidRDefault="005442EC" w:rsidP="00A669FB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 w:hint="eastAsia"/>
                <w:color w:val="000000" w:themeColor="text1"/>
              </w:rPr>
              <w:t>能運用正確的除草方式親自動手整理田園</w:t>
            </w:r>
          </w:p>
          <w:p w:rsidR="00C605EE" w:rsidRPr="00A669FB" w:rsidRDefault="005442EC" w:rsidP="00A669FB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 w:hint="eastAsia"/>
                <w:color w:val="000000" w:themeColor="text1"/>
              </w:rPr>
              <w:t>能透過簡報認識植栽的種類，並透過小組討論加以分類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教師指導整地除草的正確及安全方式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教師指導學生選定的植栽種植特性</w:t>
            </w:r>
          </w:p>
          <w:p w:rsidR="00C605EE" w:rsidRPr="00A669FB" w:rsidRDefault="005442EC" w:rsidP="00A669FB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A669FB">
              <w:rPr>
                <w:rFonts w:ascii="標楷體" w:eastAsia="標楷體" w:hAnsi="標楷體" w:cs="新細明體"/>
                <w:color w:val="000000" w:themeColor="text1"/>
              </w:rPr>
              <w:t>小組討論分工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實作評量</w:t>
            </w:r>
          </w:p>
          <w:p w:rsidR="00A669FB" w:rsidRDefault="005442EC" w:rsidP="00A669FB">
            <w:pPr>
              <w:pStyle w:val="Default"/>
              <w:numPr>
                <w:ilvl w:val="0"/>
                <w:numId w:val="22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除草、整地、栽種植物</w:t>
            </w:r>
          </w:p>
          <w:p w:rsidR="00C605EE" w:rsidRPr="00A669FB" w:rsidRDefault="005442EC" w:rsidP="00A669FB">
            <w:pPr>
              <w:pStyle w:val="Default"/>
              <w:numPr>
                <w:ilvl w:val="0"/>
                <w:numId w:val="22"/>
              </w:numPr>
              <w:jc w:val="both"/>
              <w:rPr>
                <w:rFonts w:hAnsi="標楷體"/>
                <w:color w:val="000000" w:themeColor="text1"/>
              </w:rPr>
            </w:pPr>
            <w:r w:rsidRPr="00A669FB">
              <w:rPr>
                <w:rFonts w:hAnsi="標楷體" w:hint="eastAsia"/>
                <w:color w:val="000000" w:themeColor="text1"/>
              </w:rPr>
              <w:t>能完成認識植栽學習單</w:t>
            </w: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1.除草方式簡報 </w:t>
            </w:r>
          </w:p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2.植栽種類簡報 </w:t>
            </w:r>
          </w:p>
          <w:p w:rsidR="00C605EE" w:rsidRPr="00010D76" w:rsidRDefault="00C605EE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2-I-3 探索生活中的人、事、物，並體會彼此之間會相互影響。</w:t>
            </w:r>
          </w:p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C605EE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3-I-1 願意參與各種學習活動，表現好奇與求知探究之心。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1B0443" w:rsidRPr="00010D76" w:rsidRDefault="001B0443" w:rsidP="00A669F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.願意參與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栽種植物活動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.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體會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栽種植物樂趣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1.能探索栽種植物的特性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2.能參與栽種植物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分組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除草整地</w:t>
            </w:r>
          </w:p>
          <w:p w:rsidR="00C605EE" w:rsidRPr="00010D76" w:rsidRDefault="004F5332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2.</w:t>
            </w:r>
            <w:r w:rsidR="005442EC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討論植栽養護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8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除草、整地、栽種植物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8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能完成認識植栽學習單</w:t>
            </w:r>
          </w:p>
          <w:p w:rsidR="00C605EE" w:rsidRPr="00010D76" w:rsidRDefault="00C605EE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 xml:space="preserve">3.認識植栽學習單 </w:t>
            </w:r>
          </w:p>
          <w:p w:rsidR="005442EC" w:rsidRPr="00010D76" w:rsidRDefault="005442EC" w:rsidP="005442EC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 xml:space="preserve">4.栽種植物種子 </w:t>
            </w:r>
          </w:p>
          <w:p w:rsidR="00C605EE" w:rsidRPr="00010D76" w:rsidRDefault="00C605E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5442EC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2-I-5運用各種探究事物的方法及技能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，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對訊息做適切的處理，並養成動手做的習慣。</w:t>
            </w:r>
          </w:p>
          <w:p w:rsidR="005442EC" w:rsidRPr="00010D76" w:rsidRDefault="005442E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C605EE" w:rsidRPr="00010D76" w:rsidRDefault="005442E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3-I-1 願意參與各種學習活動，表現好奇與求知探究之心。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  <w:p w:rsidR="004C2DEA" w:rsidRPr="00010D76" w:rsidRDefault="004C2DEA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【國語</w:t>
            </w:r>
            <w:r w:rsidR="00D00485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1B0443" w:rsidRPr="00010D76" w:rsidRDefault="004C2DEA" w:rsidP="00A669FB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4-I-6  能因應需求，感受寫字的溝通功能與樂趣。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1.養護植栽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2.觀察植栽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動手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養護植栽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2.能探究植栽生長情形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1.分組進行種植養護。</w:t>
            </w:r>
          </w:p>
          <w:p w:rsidR="00C605EE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2.觀察植栽生長情形</w:t>
            </w:r>
          </w:p>
        </w:tc>
        <w:tc>
          <w:tcPr>
            <w:tcW w:w="581" w:type="pct"/>
          </w:tcPr>
          <w:p w:rsidR="005442EC" w:rsidRPr="00010D76" w:rsidRDefault="005442E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9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能實際紀錄植物生長</w:t>
            </w:r>
          </w:p>
          <w:p w:rsidR="005442EC" w:rsidRPr="00010D76" w:rsidRDefault="005442EC" w:rsidP="00A669FB">
            <w:pPr>
              <w:pStyle w:val="Default"/>
              <w:numPr>
                <w:ilvl w:val="0"/>
                <w:numId w:val="9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能和同學分享栽種心得</w:t>
            </w:r>
          </w:p>
          <w:p w:rsidR="00C605EE" w:rsidRPr="00010D76" w:rsidRDefault="00C605EE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5442EC" w:rsidRPr="00010D76" w:rsidRDefault="005442EC" w:rsidP="005442E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5.植物生長紀錄單</w:t>
            </w:r>
          </w:p>
          <w:p w:rsidR="00C605EE" w:rsidRPr="00010D76" w:rsidRDefault="005442EC" w:rsidP="005442E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標楷體"/>
                <w:color w:val="000000" w:themeColor="text1"/>
              </w:rPr>
              <w:t>6.</w:t>
            </w: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栽種心得單</w:t>
            </w:r>
          </w:p>
        </w:tc>
      </w:tr>
      <w:tr w:rsidR="00010D76" w:rsidRPr="00010D76" w:rsidTr="00A669FB">
        <w:trPr>
          <w:trHeight w:val="1304"/>
        </w:trPr>
        <w:tc>
          <w:tcPr>
            <w:tcW w:w="172" w:type="pct"/>
            <w:vAlign w:val="center"/>
          </w:tcPr>
          <w:p w:rsidR="00C605EE" w:rsidRPr="00010D76" w:rsidRDefault="004738F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C605EE" w:rsidRPr="00010D76" w:rsidRDefault="004738F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快樂的小園丁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159" w:type="pct"/>
            <w:vAlign w:val="center"/>
          </w:tcPr>
          <w:p w:rsidR="00BD7E7C" w:rsidRPr="00010D76" w:rsidRDefault="00BD7E7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【國語文】</w:t>
            </w:r>
          </w:p>
          <w:p w:rsidR="00BD7E7C" w:rsidRPr="00010D76" w:rsidRDefault="00BD7E7C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1-Ⅰ-1養成專心聆聽的習慣，尊重對方的發言。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【生活】</w:t>
            </w:r>
          </w:p>
          <w:p w:rsidR="00BD7E7C" w:rsidRPr="00010D76" w:rsidRDefault="00BD7E7C" w:rsidP="00A669FB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3-I-3體會學習的樂趣和成就感，主動學習新的事物。</w:t>
            </w:r>
          </w:p>
          <w:p w:rsidR="001B0443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【生命】</w:t>
            </w:r>
          </w:p>
          <w:p w:rsidR="00C605EE" w:rsidRPr="00010D76" w:rsidRDefault="001B0443" w:rsidP="00A669FB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2-1-4 認識並欣賞週遭環境。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1.觀察記錄栽種植物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利用各種媒介與素材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分享心得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1.能體會種植的樂趣，從中獲取成就感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2.能利用各種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分享成果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田園栽種實務</w:t>
            </w:r>
          </w:p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1.記錄種植日誌</w:t>
            </w:r>
          </w:p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2.將植栽收成</w:t>
            </w:r>
          </w:p>
          <w:p w:rsidR="00C605EE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proofErr w:type="gramStart"/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分享農獲</w:t>
            </w:r>
            <w:proofErr w:type="gramEnd"/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、心得分享</w:t>
            </w:r>
          </w:p>
        </w:tc>
        <w:tc>
          <w:tcPr>
            <w:tcW w:w="581" w:type="pct"/>
          </w:tcPr>
          <w:p w:rsidR="00BD7E7C" w:rsidRPr="00010D76" w:rsidRDefault="00BD7E7C" w:rsidP="00A669FB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  <w:p w:rsidR="00BD7E7C" w:rsidRPr="00010D76" w:rsidRDefault="00BD7E7C" w:rsidP="00A669FB">
            <w:pPr>
              <w:pStyle w:val="Default"/>
              <w:numPr>
                <w:ilvl w:val="0"/>
                <w:numId w:val="10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能實際紀錄植物生長</w:t>
            </w:r>
          </w:p>
          <w:p w:rsidR="00C605EE" w:rsidRPr="00A669FB" w:rsidRDefault="00BD7E7C" w:rsidP="00A669FB">
            <w:pPr>
              <w:pStyle w:val="Default"/>
              <w:numPr>
                <w:ilvl w:val="0"/>
                <w:numId w:val="10"/>
              </w:numPr>
              <w:jc w:val="both"/>
              <w:rPr>
                <w:rFonts w:hAnsi="標楷體"/>
                <w:color w:val="000000" w:themeColor="text1"/>
              </w:rPr>
            </w:pPr>
            <w:r w:rsidRPr="00010D76">
              <w:rPr>
                <w:rFonts w:hAnsi="標楷體" w:hint="eastAsia"/>
                <w:color w:val="000000" w:themeColor="text1"/>
              </w:rPr>
              <w:t>能和同學分享栽種心得</w:t>
            </w:r>
          </w:p>
        </w:tc>
        <w:tc>
          <w:tcPr>
            <w:tcW w:w="436" w:type="pct"/>
            <w:vAlign w:val="center"/>
          </w:tcPr>
          <w:p w:rsidR="00BD7E7C" w:rsidRPr="00010D76" w:rsidRDefault="00BD7E7C" w:rsidP="00BD7E7C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5.植物生長紀錄單</w:t>
            </w:r>
          </w:p>
          <w:p w:rsidR="00C605EE" w:rsidRPr="00010D76" w:rsidRDefault="00BD7E7C" w:rsidP="00BD7E7C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標楷體"/>
                <w:color w:val="000000" w:themeColor="text1"/>
              </w:rPr>
              <w:t>6.</w:t>
            </w:r>
            <w:r w:rsidRPr="00010D76">
              <w:rPr>
                <w:rFonts w:ascii="標楷體" w:eastAsia="標楷體" w:hAnsi="標楷體" w:cs="標楷體" w:hint="eastAsia"/>
                <w:color w:val="000000" w:themeColor="text1"/>
              </w:rPr>
              <w:t>栽種心得單</w:t>
            </w:r>
          </w:p>
        </w:tc>
      </w:tr>
    </w:tbl>
    <w:p w:rsidR="00DC4BFB" w:rsidRPr="00010D76" w:rsidRDefault="00DC4BFB">
      <w:pPr>
        <w:rPr>
          <w:rFonts w:ascii="標楷體" w:eastAsia="標楷體" w:hAnsi="標楷體"/>
          <w:color w:val="000000" w:themeColor="text1"/>
        </w:rPr>
      </w:pPr>
      <w:r w:rsidRPr="00010D76">
        <w:rPr>
          <w:rFonts w:ascii="標楷體" w:eastAsia="標楷體" w:hAnsi="標楷體"/>
          <w:color w:val="000000" w:themeColor="text1"/>
        </w:rPr>
        <w:br w:type="page"/>
      </w:r>
    </w:p>
    <w:p w:rsidR="00A16219" w:rsidRPr="00010D76" w:rsidRDefault="00464E51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</w:t>
      </w:r>
      <w:r w:rsidRPr="00010D76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010D76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10D76" w:rsidRPr="00010D76" w:rsidTr="002A66B1">
        <w:trPr>
          <w:trHeight w:val="749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新豐好時光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二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30"/>
                <w:szCs w:val="30"/>
              </w:rPr>
              <w:t>甲、乙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010D76" w:rsidRPr="00010D76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proofErr w:type="gramStart"/>
            <w:r w:rsidR="00D00485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2A66B1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D00485"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2A66B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4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，共4節</w:t>
            </w:r>
          </w:p>
        </w:tc>
      </w:tr>
      <w:tr w:rsidR="00010D76" w:rsidRPr="00010D76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010D76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張麗娟編修</w:t>
            </w:r>
          </w:p>
        </w:tc>
      </w:tr>
      <w:tr w:rsidR="00010D76" w:rsidRPr="00010D76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010D76" w:rsidRDefault="003A0CCB" w:rsidP="003A0C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:rsidR="003A0CCB" w:rsidRPr="00010D76" w:rsidRDefault="003A0CCB" w:rsidP="003A0CC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010D76" w:rsidRDefault="007379D5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="003A0CCB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proofErr w:type="gramStart"/>
            <w:r w:rsidR="007379D5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生活課程　□健康與體育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D86411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:rsidR="003A0CCB" w:rsidRPr="00010D76" w:rsidRDefault="00E53DC1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="003A0CCB"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proofErr w:type="gramStart"/>
            <w:r w:rsidR="00D8641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█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  <w:p w:rsidR="003A0CCB" w:rsidRPr="00010D76" w:rsidRDefault="003A0CCB" w:rsidP="003A0CCB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※請於學習表現欄位填入所勾選之議題實質內涵※</w:t>
            </w:r>
          </w:p>
          <w:p w:rsidR="003A0CCB" w:rsidRPr="00010D76" w:rsidRDefault="003A0CCB" w:rsidP="003A0CCB">
            <w:pPr>
              <w:ind w:firstLineChars="93" w:firstLine="26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010D76" w:rsidRDefault="007379D5" w:rsidP="002A66B1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010D76" w:rsidRDefault="00EB6E91" w:rsidP="00C27D51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藉由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米食大變身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</w:rPr>
              <w:t>」的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課程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活動</w:t>
            </w:r>
            <w:r w:rsidR="00B37204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讓學生明白</w:t>
            </w:r>
            <w:r w:rsidR="00B37204" w:rsidRPr="00010D76">
              <w:rPr>
                <w:rFonts w:ascii="標楷體" w:eastAsia="標楷體" w:hAnsi="標楷體"/>
                <w:color w:val="000000" w:themeColor="text1"/>
              </w:rPr>
              <w:t>米食對</w:t>
            </w:r>
            <w:r w:rsidR="00C27D51" w:rsidRPr="00010D76">
              <w:rPr>
                <w:rFonts w:ascii="標楷體" w:eastAsia="標楷體" w:hAnsi="標楷體"/>
                <w:color w:val="000000" w:themeColor="text1"/>
              </w:rPr>
              <w:t>身體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健康的重要性</w:t>
            </w:r>
            <w:r w:rsidR="00C27D51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C27D51" w:rsidRPr="00010D76" w:rsidRDefault="00C27D51" w:rsidP="00C27D51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透過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製作爆米香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」的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課程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，延伸指導學生製作多元</w:t>
            </w:r>
            <w:r w:rsidRPr="00010D76">
              <w:rPr>
                <w:rFonts w:ascii="標楷體" w:eastAsia="標楷體" w:hAnsi="標楷體" w:hint="eastAsia"/>
                <w:color w:val="000000" w:themeColor="text1"/>
              </w:rPr>
              <w:t>、創新的米食推廣海報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010D76" w:rsidRDefault="008F7715" w:rsidP="00012B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27650" w:rsidRPr="00C10554" w:rsidRDefault="00754AAE" w:rsidP="00F2765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透過認識米食活動的課程與體驗製作爆米香，了解米以及米製品對我們生活的重要，並</w:t>
            </w:r>
            <w:r w:rsidR="00F27650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進一步能製作推廣米製品的海報。</w:t>
            </w:r>
          </w:p>
          <w:p w:rsidR="008F7715" w:rsidRPr="00C10554" w:rsidRDefault="00754AAE" w:rsidP="00F27650">
            <w:pPr>
              <w:pStyle w:val="af8"/>
              <w:numPr>
                <w:ilvl w:val="0"/>
                <w:numId w:val="17"/>
              </w:numPr>
              <w:rPr>
                <w:rFonts w:ascii="標楷體" w:eastAsia="標楷體" w:hAnsi="標楷體"/>
                <w:color w:val="000000" w:themeColor="text1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了解在製作爆米香時該遵守的安全</w:t>
            </w:r>
            <w:r w:rsidR="00F27650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行為。</w:t>
            </w:r>
            <w:r w:rsidRPr="00C1055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010D76" w:rsidRPr="00010D76" w:rsidTr="00C10554">
        <w:trPr>
          <w:trHeight w:val="127"/>
        </w:trPr>
        <w:tc>
          <w:tcPr>
            <w:tcW w:w="2088" w:type="dxa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A66B1" w:rsidRPr="00010D76" w:rsidRDefault="00717B31" w:rsidP="00C1055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0554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E-A2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 xml:space="preserve">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A66B1" w:rsidRDefault="00D86411" w:rsidP="002A66B1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C10554"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  <w:t>生活-E-A2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br/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F64C04" w:rsidRPr="00C10554" w:rsidRDefault="00F64C04" w:rsidP="00F64C04">
            <w:pPr>
              <w:rPr>
                <w:rFonts w:ascii="標楷體" w:eastAsia="標楷體" w:hAnsi="標楷體"/>
                <w:b/>
                <w:color w:val="000000" w:themeColor="text1"/>
                <w:shd w:val="clear" w:color="auto" w:fill="FFFFFF"/>
              </w:rPr>
            </w:pPr>
            <w:r w:rsidRPr="00C10554">
              <w:rPr>
                <w:rFonts w:ascii="標楷體" w:eastAsia="標楷體" w:hAnsi="標楷體" w:hint="eastAsia"/>
                <w:b/>
                <w:color w:val="000000" w:themeColor="text1"/>
                <w:shd w:val="clear" w:color="auto" w:fill="FFFFFF"/>
              </w:rPr>
              <w:t>國-E-A2</w:t>
            </w:r>
          </w:p>
          <w:p w:rsidR="00F64C04" w:rsidRPr="00010D76" w:rsidRDefault="00F64C04" w:rsidP="00F64C0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64C0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lastRenderedPageBreak/>
              <w:t>透過國語文學習，掌握文本要旨、發展學習及解決問題策略、初探邏輯思維， 並透過體驗與實踐，處理日常生活問題。</w:t>
            </w:r>
          </w:p>
        </w:tc>
      </w:tr>
      <w:tr w:rsidR="00010D76" w:rsidRPr="00010D76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010D76" w:rsidRDefault="008F7715" w:rsidP="00012B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379D5" w:rsidRPr="00C10554" w:rsidRDefault="007379D5" w:rsidP="007379D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1.學習實作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爆米香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:rsidR="007379D5" w:rsidRPr="00C10554" w:rsidRDefault="007379D5" w:rsidP="007379D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2.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學習實作推廣米製品的海報。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  <w:p w:rsidR="008F7715" w:rsidRPr="00010D76" w:rsidRDefault="007379D5" w:rsidP="007379D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3.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能明白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製作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爆米花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時</w:t>
            </w:r>
            <w:r w:rsidR="00010D76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該遵守</w:t>
            </w:r>
            <w:r w:rsidR="00EB6E91"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的安全教育</w:t>
            </w:r>
            <w:r w:rsidRPr="00C10554">
              <w:rPr>
                <w:rFonts w:ascii="標楷體" w:eastAsia="標楷體" w:hAnsi="標楷體" w:hint="eastAsia"/>
                <w:color w:val="000000" w:themeColor="text1"/>
                <w:szCs w:val="26"/>
              </w:rPr>
              <w:t>。</w:t>
            </w:r>
          </w:p>
        </w:tc>
      </w:tr>
    </w:tbl>
    <w:p w:rsidR="00B97820" w:rsidRPr="00010D76" w:rsidRDefault="00B97820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16219" w:rsidRPr="00010D76" w:rsidRDefault="00A16219" w:rsidP="00A16219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1448"/>
        <w:gridCol w:w="2522"/>
        <w:gridCol w:w="1701"/>
        <w:gridCol w:w="1984"/>
        <w:gridCol w:w="3543"/>
        <w:gridCol w:w="1242"/>
        <w:gridCol w:w="1268"/>
      </w:tblGrid>
      <w:tr w:rsidR="00010D76" w:rsidRPr="00010D76" w:rsidTr="00C10554">
        <w:trPr>
          <w:trHeight w:val="649"/>
          <w:tblHeader/>
        </w:trPr>
        <w:tc>
          <w:tcPr>
            <w:tcW w:w="7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2A66B1" w:rsidRPr="00010D76" w:rsidRDefault="002A66B1" w:rsidP="002A66B1">
            <w:pPr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59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，至少包含2領域以上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241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2A66B1" w:rsidRPr="00010D76" w:rsidRDefault="002A66B1" w:rsidP="002A66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010D76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010D76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010D76" w:rsidRPr="00010D76" w:rsidTr="00C10554">
        <w:trPr>
          <w:trHeight w:val="1035"/>
          <w:tblHeader/>
        </w:trPr>
        <w:tc>
          <w:tcPr>
            <w:tcW w:w="19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010D76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:rsidR="00C605EE" w:rsidRPr="00010D76" w:rsidRDefault="00C605EE" w:rsidP="0043709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88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010D76" w:rsidRDefault="00C605EE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7379D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507" w:type="pct"/>
            <w:vAlign w:val="center"/>
          </w:tcPr>
          <w:p w:rsidR="00EF3873" w:rsidRPr="00FD35FD" w:rsidRDefault="007379D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米食大變身</w:t>
            </w:r>
          </w:p>
          <w:p w:rsidR="00C605EE" w:rsidRPr="00010D76" w:rsidRDefault="007379D5" w:rsidP="005E2C2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</w:t>
            </w:r>
            <w:r w:rsidR="00EF3873"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2-I-1 以感官和知覺探索生活中的人、事、物，覺察事物及環境的特性。</w:t>
            </w:r>
          </w:p>
          <w:p w:rsidR="000F7E51" w:rsidRPr="00010D76" w:rsidRDefault="000F7E51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2-I-3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1.認識米食種類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學習探索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節慶米食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3.探究米質的營養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探索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米食種類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2.能探究節慶糕點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3.能明白米食的營養價值與對健康的重要性</w:t>
            </w:r>
          </w:p>
          <w:p w:rsidR="00EB6E91" w:rsidRPr="00010D76" w:rsidRDefault="00EB6E9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843E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、生活中的米食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介紹生活中常見的米食種類</w:t>
            </w:r>
          </w:p>
          <w:p w:rsidR="007379D5" w:rsidRPr="00010D76" w:rsidRDefault="007379D5" w:rsidP="00C10554">
            <w:pPr>
              <w:pStyle w:val="af8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教師提問：你知道生活中有那些是米製品嗎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介紹節慶中會實用的米食糕點</w:t>
            </w:r>
          </w:p>
          <w:p w:rsidR="00C605EE" w:rsidRPr="00010D76" w:rsidRDefault="00EB6E91" w:rsidP="00C1055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老師補充米食的營養價值與對健康的重要性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米食簡報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7379D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507" w:type="pct"/>
            <w:vAlign w:val="center"/>
          </w:tcPr>
          <w:p w:rsidR="005E01F0" w:rsidRPr="00010D76" w:rsidRDefault="00010D76" w:rsidP="005E01F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好吃的</w:t>
            </w:r>
            <w:r w:rsidR="005E01F0"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米食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饗宴</w:t>
            </w:r>
          </w:p>
          <w:p w:rsidR="00C605EE" w:rsidRPr="00010D76" w:rsidRDefault="005E01F0" w:rsidP="005E01F0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2-I-1 以感官和知覺探索生活中的人、事、物，覺察事物及環境的特性。</w:t>
            </w:r>
          </w:p>
          <w:p w:rsidR="000F7E51" w:rsidRPr="00010D76" w:rsidRDefault="000F7E51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2-I-3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與他人交談時，能適當的提問、合宜的回答，並分享想法。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2D0F87" w:rsidRPr="00010D76" w:rsidRDefault="002D0F87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1.介紹米食製作方式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2.米食分享與品嘗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2D0F87" w:rsidRPr="00010D76" w:rsidRDefault="00010D76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2D0F87" w:rsidRPr="00010D76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D0F87" w:rsidRPr="00010D76">
              <w:rPr>
                <w:rFonts w:ascii="標楷體" w:eastAsia="標楷體" w:hAnsi="標楷體"/>
                <w:color w:val="000000" w:themeColor="text1"/>
              </w:rPr>
              <w:t>認真參與學習活動</w:t>
            </w:r>
          </w:p>
          <w:p w:rsidR="00C605EE" w:rsidRPr="00010D76" w:rsidRDefault="002D0F87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</w:rPr>
              <w:t>2.能願意與他人分享米食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二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我的米食堂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請小朋友帶一種米食到學校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請小朋友分享他的米食經驗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請小朋友介紹所帶來的米食製作方式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請小朋友互相分享帶來的米食</w:t>
            </w:r>
          </w:p>
          <w:p w:rsidR="00C605EE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5.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品嘗米食後請小朋友互相回饋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食用各種米食</w:t>
            </w:r>
            <w:r w:rsidRPr="00010D76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  <w:br/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7379D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507" w:type="pct"/>
            <w:vAlign w:val="center"/>
          </w:tcPr>
          <w:p w:rsidR="00FD35FD" w:rsidRPr="00FD35FD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爆米</w:t>
            </w:r>
            <w:r w:rsidR="008B7EC4"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花</w:t>
            </w:r>
            <w:r w:rsidRPr="00FD35FD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真好吃</w:t>
            </w:r>
          </w:p>
          <w:p w:rsidR="00C605EE" w:rsidRPr="00010D76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FD35F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717B31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2-I-2 觀察生活中人、事、物的變化，覺知變化的可能因素。</w:t>
            </w:r>
          </w:p>
          <w:p w:rsidR="008B7EC4" w:rsidRPr="00010D76" w:rsidRDefault="008B7EC4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安全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8B7EC4" w:rsidRPr="00F64C04" w:rsidRDefault="008B7EC4" w:rsidP="00C1055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76">
              <w:rPr>
                <w:rFonts w:ascii="標楷體" w:eastAsia="標楷體" w:hAnsi="標楷體"/>
                <w:color w:val="000000" w:themeColor="text1"/>
              </w:rPr>
              <w:t>E4探討日常生活應該注意的安全。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794504" w:rsidRPr="00010D76" w:rsidRDefault="00794504" w:rsidP="00C1055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體會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做米食的樂趣</w:t>
            </w:r>
          </w:p>
          <w:p w:rsidR="000F7E51" w:rsidRPr="00010D76" w:rsidRDefault="000F7E51" w:rsidP="00C1055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米花時</w:t>
            </w:r>
          </w:p>
          <w:p w:rsidR="00C605EE" w:rsidRPr="00010D76" w:rsidRDefault="000F7E51" w:rsidP="00C10554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的安全教育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主動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觀察</w:t>
            </w:r>
            <w:r w:rsidR="008B7EC4" w:rsidRPr="00010D76">
              <w:rPr>
                <w:rFonts w:ascii="標楷體" w:eastAsia="標楷體" w:hAnsi="標楷體" w:cs="新細明體"/>
                <w:color w:val="000000" w:themeColor="text1"/>
              </w:rPr>
              <w:t>爆米花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的變化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</w:t>
            </w:r>
            <w:r w:rsidR="00D15FC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老師介紹傳統米食零嘴</w:t>
            </w:r>
          </w:p>
          <w:p w:rsidR="007379D5" w:rsidRPr="00010D76" w:rsidRDefault="00843E87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教師介紹爆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製作過程中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指導學生製作</w:t>
            </w:r>
            <w:r w:rsidR="005E01F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  <w:p w:rsidR="00717B31" w:rsidRPr="00010D76" w:rsidRDefault="00717B31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老師指導學生製作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時該注意的安全</w:t>
            </w:r>
          </w:p>
          <w:p w:rsidR="00C605EE" w:rsidRPr="00010D76" w:rsidRDefault="007379D5" w:rsidP="00C10554">
            <w:pPr>
              <w:pStyle w:val="af8"/>
              <w:numPr>
                <w:ilvl w:val="0"/>
                <w:numId w:val="13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品嘗</w:t>
            </w:r>
            <w:r w:rsidR="005E01F0" w:rsidRPr="00010D76">
              <w:rPr>
                <w:rFonts w:ascii="標楷體" w:eastAsia="標楷體" w:hAnsi="標楷體" w:cs="新細明體"/>
                <w:color w:val="000000" w:themeColor="text1"/>
              </w:rPr>
              <w:t>爆</w:t>
            </w:r>
            <w:r w:rsidR="00843E87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</w:t>
            </w:r>
            <w:r w:rsidR="00D11E99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花</w:t>
            </w:r>
          </w:p>
        </w:tc>
        <w:tc>
          <w:tcPr>
            <w:tcW w:w="435" w:type="pct"/>
            <w:vAlign w:val="center"/>
          </w:tcPr>
          <w:p w:rsidR="00C605EE" w:rsidRPr="00010D76" w:rsidRDefault="00D15FC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實作評量</w:t>
            </w:r>
          </w:p>
        </w:tc>
        <w:tc>
          <w:tcPr>
            <w:tcW w:w="444" w:type="pct"/>
            <w:vAlign w:val="center"/>
          </w:tcPr>
          <w:p w:rsidR="00C605EE" w:rsidRPr="00010D76" w:rsidRDefault="00C605EE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843E87" w:rsidRPr="00010D76" w:rsidRDefault="00843E87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爆米花</w:t>
            </w:r>
          </w:p>
        </w:tc>
      </w:tr>
      <w:tr w:rsidR="00010D76" w:rsidRPr="00010D76" w:rsidTr="00C10554">
        <w:trPr>
          <w:trHeight w:val="1304"/>
        </w:trPr>
        <w:tc>
          <w:tcPr>
            <w:tcW w:w="198" w:type="pct"/>
            <w:vAlign w:val="center"/>
          </w:tcPr>
          <w:p w:rsidR="00C605EE" w:rsidRPr="00010D76" w:rsidRDefault="007379D5" w:rsidP="005E2C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507" w:type="pct"/>
            <w:vAlign w:val="center"/>
          </w:tcPr>
          <w:p w:rsidR="00C605EE" w:rsidRPr="00010D76" w:rsidRDefault="005E01F0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米食</w:t>
            </w:r>
            <w:r w:rsidR="00FD35FD">
              <w:rPr>
                <w:rFonts w:ascii="標楷體" w:eastAsia="標楷體" w:hAnsi="標楷體" w:cs="新細明體" w:hint="eastAsia"/>
                <w:color w:val="000000" w:themeColor="text1"/>
              </w:rPr>
              <w:t>大推廣</w:t>
            </w:r>
            <w:r w:rsidRPr="00010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(1節)</w:t>
            </w:r>
          </w:p>
        </w:tc>
        <w:tc>
          <w:tcPr>
            <w:tcW w:w="883" w:type="pct"/>
          </w:tcPr>
          <w:p w:rsidR="00EF3873" w:rsidRPr="00010D76" w:rsidRDefault="00EF3873" w:rsidP="00C10554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生活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C605EE" w:rsidRPr="00010D76" w:rsidRDefault="00EF3873" w:rsidP="00C1055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2-I-5 運用各種探究事物的方法及技能，對訊息做適切的處理，並養成動手做的習慣。</w:t>
            </w:r>
          </w:p>
          <w:p w:rsidR="000F7E51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【</w:t>
            </w:r>
            <w:r w:rsidRPr="00010D76">
              <w:rPr>
                <w:rFonts w:ascii="標楷體" w:eastAsia="標楷體" w:hAnsi="標楷體"/>
                <w:color w:val="000000" w:themeColor="text1"/>
              </w:rPr>
              <w:t>國語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:rsidR="00EF3873" w:rsidRPr="00010D76" w:rsidRDefault="000F7E51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color w:val="000000" w:themeColor="text1"/>
                <w:shd w:val="clear" w:color="auto" w:fill="FFFFFF"/>
              </w:rPr>
              <w:t>4-I-6    </w:t>
            </w:r>
            <w:r w:rsidRPr="00010D76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能因應需求，感受寫字的溝通功能與樂趣。</w:t>
            </w:r>
          </w:p>
        </w:tc>
        <w:tc>
          <w:tcPr>
            <w:tcW w:w="596" w:type="pct"/>
            <w:tcBorders>
              <w:right w:val="single" w:sz="4" w:space="0" w:color="auto"/>
            </w:tcBorders>
          </w:tcPr>
          <w:p w:rsidR="00794504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1.心得分享</w:t>
            </w:r>
          </w:p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2.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創作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分享</w:t>
            </w:r>
          </w:p>
        </w:tc>
        <w:tc>
          <w:tcPr>
            <w:tcW w:w="695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010D76" w:rsidRDefault="00794504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能利用各種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素材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製作宣傳單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7379D5" w:rsidRPr="00010D76" w:rsidRDefault="007379D5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四</w:t>
            </w:r>
            <w:r w:rsidRPr="00010D76">
              <w:rPr>
                <w:rFonts w:ascii="新細明體" w:hAnsi="新細明體" w:cs="新細明體" w:hint="eastAsia"/>
                <w:color w:val="000000" w:themeColor="text1"/>
              </w:rPr>
              <w:t>、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我是米食好寶寶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教師提問：製作推廣米食的宣傳海報要怎麼寫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有哪些重點</w:t>
            </w: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?</w:t>
            </w:r>
          </w:p>
          <w:p w:rsidR="007379D5" w:rsidRPr="00010D76" w:rsidRDefault="007379D5" w:rsidP="00C10554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學生心得回饋</w:t>
            </w:r>
          </w:p>
          <w:p w:rsidR="00C605EE" w:rsidRPr="00010D76" w:rsidRDefault="00010D76" w:rsidP="00C1055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3.</w:t>
            </w:r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  <w:proofErr w:type="gramStart"/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─</w:t>
            </w:r>
            <w:proofErr w:type="gramEnd"/>
            <w:r w:rsidR="007379D5" w:rsidRPr="00010D76">
              <w:rPr>
                <w:rFonts w:ascii="標楷體" w:eastAsia="標楷體" w:hAnsi="標楷體" w:cs="新細明體" w:hint="eastAsia"/>
                <w:color w:val="000000" w:themeColor="text1"/>
              </w:rPr>
              <w:t>畫一張推廣米食的宣傳單</w:t>
            </w:r>
            <w:r w:rsidR="000F7E51" w:rsidRPr="00010D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35" w:type="pct"/>
            <w:vAlign w:val="center"/>
          </w:tcPr>
          <w:p w:rsidR="00D11E99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bookmarkStart w:id="0" w:name="_GoBack"/>
            <w:bookmarkEnd w:id="0"/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口頭評量</w:t>
            </w:r>
          </w:p>
          <w:p w:rsidR="00D11E99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0F7E51" w:rsidRPr="00010D76" w:rsidRDefault="000F7E51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0F7E51" w:rsidRPr="00010D76" w:rsidRDefault="00D11E99" w:rsidP="005E2C21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/>
                <w:color w:val="000000" w:themeColor="text1"/>
              </w:rPr>
              <w:t>實作評量</w:t>
            </w:r>
          </w:p>
          <w:p w:rsidR="00D11E99" w:rsidRPr="00010D76" w:rsidRDefault="00D11E99" w:rsidP="00D11E99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</w:rPr>
              <w:t>學習單</w:t>
            </w:r>
          </w:p>
          <w:p w:rsidR="000F7E51" w:rsidRPr="00010D76" w:rsidRDefault="000F7E51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C605EE" w:rsidRPr="00010D76" w:rsidRDefault="005E01F0" w:rsidP="005E2C2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10D76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6"/>
              </w:rPr>
              <w:t>學習單</w:t>
            </w:r>
          </w:p>
        </w:tc>
      </w:tr>
    </w:tbl>
    <w:p w:rsidR="00112BD7" w:rsidRPr="00010D76" w:rsidRDefault="00112BD7" w:rsidP="00A16219">
      <w:pPr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82BE0" w:rsidRPr="00010D76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本表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格係依〈國民中學及國民小學課程計畫備查作業參考原則〉設計而成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72A3F" w:rsidRPr="00010D76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依課程設計理念</w:t>
      </w:r>
      <w:r w:rsidR="00465E71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擇高度相關之總綱各教育階段核心素養或各領域/科目核心素養，</w:t>
      </w: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以敘寫課程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目標。</w:t>
      </w:r>
    </w:p>
    <w:p w:rsidR="00353873" w:rsidRPr="00010D76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本表格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舉例係</w:t>
      </w:r>
      <w:r w:rsidR="009A117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以一</w:t>
      </w:r>
      <w:r w:rsidR="007A5193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8F771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D5BBC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年級為</w:t>
      </w:r>
      <w:r w:rsidR="003E58CE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例，倘</w:t>
      </w:r>
      <w:r w:rsidR="009A117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F7715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辦理十二年國教之彈性課程者，其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上課</w:t>
      </w:r>
      <w:r w:rsidR="002E4FC6" w:rsidRPr="00010D76">
        <w:rPr>
          <w:rFonts w:ascii="標楷體" w:eastAsia="標楷體" w:hAnsi="標楷體" w:hint="eastAsia"/>
          <w:color w:val="000000" w:themeColor="text1"/>
          <w:sz w:val="28"/>
        </w:rPr>
        <w:t>『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節數</w:t>
      </w:r>
      <w:r w:rsidR="002E4FC6" w:rsidRPr="00010D76">
        <w:rPr>
          <w:rFonts w:ascii="標楷體" w:eastAsia="標楷體" w:hAnsi="標楷體" w:hint="eastAsia"/>
          <w:color w:val="000000" w:themeColor="text1"/>
          <w:sz w:val="28"/>
        </w:rPr>
        <w:t>』</w:t>
      </w:r>
      <w:r w:rsidRPr="00010D76">
        <w:rPr>
          <w:rFonts w:ascii="標楷體" w:eastAsia="標楷體" w:hAnsi="標楷體" w:hint="eastAsia"/>
          <w:color w:val="000000" w:themeColor="text1"/>
          <w:sz w:val="28"/>
        </w:rPr>
        <w:t>請依照「</w:t>
      </w:r>
      <w:r w:rsidR="00A6221A"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九年一貫課程各學習領域學習節數一覽表</w:t>
      </w: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」填寫。</w:t>
      </w:r>
    </w:p>
    <w:p w:rsidR="008D5BBC" w:rsidRPr="00010D76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color w:val="000000" w:themeColor="text1"/>
          <w:sz w:val="28"/>
          <w:szCs w:val="28"/>
        </w:rPr>
      </w:pPr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計畫可依實際教學進度填列，</w:t>
      </w:r>
      <w:proofErr w:type="gramStart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010D76">
        <w:rPr>
          <w:rFonts w:ascii="標楷體" w:eastAsia="標楷體" w:hAnsi="標楷體" w:hint="eastAsia"/>
          <w:color w:val="000000" w:themeColor="text1"/>
          <w:sz w:val="28"/>
          <w:szCs w:val="28"/>
        </w:rPr>
        <w:t>次得合併填列。</w:t>
      </w:r>
    </w:p>
    <w:sectPr w:rsidR="008D5BBC" w:rsidRPr="00010D76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90" w:rsidRDefault="00B83190" w:rsidP="001E09F9">
      <w:r>
        <w:separator/>
      </w:r>
    </w:p>
  </w:endnote>
  <w:endnote w:type="continuationSeparator" w:id="0">
    <w:p w:rsidR="00B83190" w:rsidRDefault="00B83190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90" w:rsidRDefault="00B83190" w:rsidP="001E09F9">
      <w:r>
        <w:separator/>
      </w:r>
    </w:p>
  </w:footnote>
  <w:footnote w:type="continuationSeparator" w:id="0">
    <w:p w:rsidR="00B83190" w:rsidRDefault="00B83190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229"/>
    <w:multiLevelType w:val="hybridMultilevel"/>
    <w:tmpl w:val="0DA25F4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C4964A9"/>
    <w:multiLevelType w:val="hybridMultilevel"/>
    <w:tmpl w:val="F9561118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7B7E32"/>
    <w:multiLevelType w:val="hybridMultilevel"/>
    <w:tmpl w:val="8C82BEE8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DC406B"/>
    <w:multiLevelType w:val="hybridMultilevel"/>
    <w:tmpl w:val="51A6A51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65112F"/>
    <w:multiLevelType w:val="hybridMultilevel"/>
    <w:tmpl w:val="F098B348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22152"/>
    <w:multiLevelType w:val="hybridMultilevel"/>
    <w:tmpl w:val="7112622A"/>
    <w:lvl w:ilvl="0" w:tplc="1D3612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A0F85"/>
    <w:multiLevelType w:val="hybridMultilevel"/>
    <w:tmpl w:val="85044B8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217D38"/>
    <w:multiLevelType w:val="hybridMultilevel"/>
    <w:tmpl w:val="7C6818DA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EF595F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994586"/>
    <w:multiLevelType w:val="hybridMultilevel"/>
    <w:tmpl w:val="E55A67F0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A13F55"/>
    <w:multiLevelType w:val="hybridMultilevel"/>
    <w:tmpl w:val="ABE29D94"/>
    <w:lvl w:ilvl="0" w:tplc="8B2CB7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077E0B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A166C2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C3935"/>
    <w:multiLevelType w:val="hybridMultilevel"/>
    <w:tmpl w:val="FFA4BC50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4C1EF1"/>
    <w:multiLevelType w:val="hybridMultilevel"/>
    <w:tmpl w:val="7176561E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9E4DC1"/>
    <w:multiLevelType w:val="hybridMultilevel"/>
    <w:tmpl w:val="C428ACD4"/>
    <w:lvl w:ilvl="0" w:tplc="3A7E8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9E3F14"/>
    <w:multiLevelType w:val="hybridMultilevel"/>
    <w:tmpl w:val="FE884E74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7E8C1E79"/>
    <w:multiLevelType w:val="hybridMultilevel"/>
    <w:tmpl w:val="92BA7DC2"/>
    <w:lvl w:ilvl="0" w:tplc="3A7E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9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8"/>
  </w:num>
  <w:num w:numId="10">
    <w:abstractNumId w:val="10"/>
  </w:num>
  <w:num w:numId="11">
    <w:abstractNumId w:val="2"/>
  </w:num>
  <w:num w:numId="12">
    <w:abstractNumId w:val="0"/>
  </w:num>
  <w:num w:numId="13">
    <w:abstractNumId w:val="7"/>
  </w:num>
  <w:num w:numId="14">
    <w:abstractNumId w:val="5"/>
  </w:num>
  <w:num w:numId="15">
    <w:abstractNumId w:val="19"/>
  </w:num>
  <w:num w:numId="16">
    <w:abstractNumId w:val="13"/>
  </w:num>
  <w:num w:numId="17">
    <w:abstractNumId w:val="8"/>
  </w:num>
  <w:num w:numId="18">
    <w:abstractNumId w:val="6"/>
  </w:num>
  <w:num w:numId="19">
    <w:abstractNumId w:val="17"/>
  </w:num>
  <w:num w:numId="20">
    <w:abstractNumId w:val="4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0D76"/>
    <w:rsid w:val="00012156"/>
    <w:rsid w:val="00025C88"/>
    <w:rsid w:val="00026499"/>
    <w:rsid w:val="00032143"/>
    <w:rsid w:val="00045C76"/>
    <w:rsid w:val="00046906"/>
    <w:rsid w:val="00071947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0F7E51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0443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413"/>
    <w:rsid w:val="00257CA4"/>
    <w:rsid w:val="00261321"/>
    <w:rsid w:val="0026307C"/>
    <w:rsid w:val="002656EA"/>
    <w:rsid w:val="002753BF"/>
    <w:rsid w:val="002758FF"/>
    <w:rsid w:val="00281925"/>
    <w:rsid w:val="00286217"/>
    <w:rsid w:val="00292039"/>
    <w:rsid w:val="0029376C"/>
    <w:rsid w:val="002A4997"/>
    <w:rsid w:val="002A5D40"/>
    <w:rsid w:val="002A66B1"/>
    <w:rsid w:val="002C282B"/>
    <w:rsid w:val="002C284F"/>
    <w:rsid w:val="002D0F87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4119B"/>
    <w:rsid w:val="0045292B"/>
    <w:rsid w:val="004532CD"/>
    <w:rsid w:val="0046039B"/>
    <w:rsid w:val="0046070B"/>
    <w:rsid w:val="00462888"/>
    <w:rsid w:val="00464E51"/>
    <w:rsid w:val="00465E71"/>
    <w:rsid w:val="00465F09"/>
    <w:rsid w:val="00472E1A"/>
    <w:rsid w:val="004738FE"/>
    <w:rsid w:val="004874E9"/>
    <w:rsid w:val="004A5F0B"/>
    <w:rsid w:val="004B2596"/>
    <w:rsid w:val="004B2CF9"/>
    <w:rsid w:val="004B2F72"/>
    <w:rsid w:val="004B5CBC"/>
    <w:rsid w:val="004C2DEA"/>
    <w:rsid w:val="004C309D"/>
    <w:rsid w:val="004C64C5"/>
    <w:rsid w:val="004D4AC9"/>
    <w:rsid w:val="004E2037"/>
    <w:rsid w:val="004E7CF6"/>
    <w:rsid w:val="004F30B5"/>
    <w:rsid w:val="004F5332"/>
    <w:rsid w:val="00524621"/>
    <w:rsid w:val="00525F2A"/>
    <w:rsid w:val="00526E16"/>
    <w:rsid w:val="005279C8"/>
    <w:rsid w:val="00535F32"/>
    <w:rsid w:val="00541956"/>
    <w:rsid w:val="00543CDD"/>
    <w:rsid w:val="005442EC"/>
    <w:rsid w:val="0056640C"/>
    <w:rsid w:val="00567AD2"/>
    <w:rsid w:val="00575589"/>
    <w:rsid w:val="00580959"/>
    <w:rsid w:val="00591AB3"/>
    <w:rsid w:val="005957A3"/>
    <w:rsid w:val="005A3447"/>
    <w:rsid w:val="005A5B68"/>
    <w:rsid w:val="005D0FD5"/>
    <w:rsid w:val="005D2FC2"/>
    <w:rsid w:val="005E01F0"/>
    <w:rsid w:val="005E2499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8577A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17B31"/>
    <w:rsid w:val="00737565"/>
    <w:rsid w:val="007379D5"/>
    <w:rsid w:val="00743D41"/>
    <w:rsid w:val="00744A24"/>
    <w:rsid w:val="00745A75"/>
    <w:rsid w:val="007506E2"/>
    <w:rsid w:val="00754209"/>
    <w:rsid w:val="00754AAE"/>
    <w:rsid w:val="00760545"/>
    <w:rsid w:val="007706DD"/>
    <w:rsid w:val="007718A4"/>
    <w:rsid w:val="007722B9"/>
    <w:rsid w:val="0077364E"/>
    <w:rsid w:val="00774392"/>
    <w:rsid w:val="00781361"/>
    <w:rsid w:val="00786AA7"/>
    <w:rsid w:val="00794504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E298E"/>
    <w:rsid w:val="007E4D92"/>
    <w:rsid w:val="00804B09"/>
    <w:rsid w:val="008243A7"/>
    <w:rsid w:val="008262C3"/>
    <w:rsid w:val="00830277"/>
    <w:rsid w:val="00841A8A"/>
    <w:rsid w:val="00843E87"/>
    <w:rsid w:val="00860C73"/>
    <w:rsid w:val="0087419E"/>
    <w:rsid w:val="00877B86"/>
    <w:rsid w:val="00881AE8"/>
    <w:rsid w:val="00890A07"/>
    <w:rsid w:val="008A6A78"/>
    <w:rsid w:val="008B2175"/>
    <w:rsid w:val="008B45CB"/>
    <w:rsid w:val="008B4C67"/>
    <w:rsid w:val="008B7EC4"/>
    <w:rsid w:val="008C15A9"/>
    <w:rsid w:val="008D5BBC"/>
    <w:rsid w:val="008D68E8"/>
    <w:rsid w:val="008D6D99"/>
    <w:rsid w:val="008D7541"/>
    <w:rsid w:val="008D77AD"/>
    <w:rsid w:val="008E2D3F"/>
    <w:rsid w:val="008E6849"/>
    <w:rsid w:val="008F046C"/>
    <w:rsid w:val="008F5F93"/>
    <w:rsid w:val="008F7715"/>
    <w:rsid w:val="00906FFB"/>
    <w:rsid w:val="00914251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1483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669FB"/>
    <w:rsid w:val="00A820AD"/>
    <w:rsid w:val="00A833B3"/>
    <w:rsid w:val="00A86D7E"/>
    <w:rsid w:val="00A93AA8"/>
    <w:rsid w:val="00A944D2"/>
    <w:rsid w:val="00AA61CC"/>
    <w:rsid w:val="00AB2C1B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37204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3190"/>
    <w:rsid w:val="00B97820"/>
    <w:rsid w:val="00BA57F5"/>
    <w:rsid w:val="00BA741C"/>
    <w:rsid w:val="00BB1FAA"/>
    <w:rsid w:val="00BC786C"/>
    <w:rsid w:val="00BD1057"/>
    <w:rsid w:val="00BD7560"/>
    <w:rsid w:val="00BD7E7C"/>
    <w:rsid w:val="00BF0019"/>
    <w:rsid w:val="00BF2742"/>
    <w:rsid w:val="00BF319C"/>
    <w:rsid w:val="00C10554"/>
    <w:rsid w:val="00C12A43"/>
    <w:rsid w:val="00C15E12"/>
    <w:rsid w:val="00C220FF"/>
    <w:rsid w:val="00C23B9C"/>
    <w:rsid w:val="00C27D51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E66EB"/>
    <w:rsid w:val="00CF0561"/>
    <w:rsid w:val="00D00485"/>
    <w:rsid w:val="00D06C9B"/>
    <w:rsid w:val="00D075AF"/>
    <w:rsid w:val="00D11E99"/>
    <w:rsid w:val="00D15FC0"/>
    <w:rsid w:val="00D22448"/>
    <w:rsid w:val="00D367D7"/>
    <w:rsid w:val="00D40BF8"/>
    <w:rsid w:val="00D43615"/>
    <w:rsid w:val="00D50C6D"/>
    <w:rsid w:val="00D55C7B"/>
    <w:rsid w:val="00D71C95"/>
    <w:rsid w:val="00D82057"/>
    <w:rsid w:val="00D82705"/>
    <w:rsid w:val="00D82C0C"/>
    <w:rsid w:val="00D86411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53DC1"/>
    <w:rsid w:val="00E63BF6"/>
    <w:rsid w:val="00E671A4"/>
    <w:rsid w:val="00E67508"/>
    <w:rsid w:val="00E73E30"/>
    <w:rsid w:val="00E97C8C"/>
    <w:rsid w:val="00EA04D5"/>
    <w:rsid w:val="00EA7035"/>
    <w:rsid w:val="00EB6E91"/>
    <w:rsid w:val="00EE064C"/>
    <w:rsid w:val="00EF3873"/>
    <w:rsid w:val="00F024D0"/>
    <w:rsid w:val="00F03297"/>
    <w:rsid w:val="00F032DA"/>
    <w:rsid w:val="00F240EF"/>
    <w:rsid w:val="00F24DF8"/>
    <w:rsid w:val="00F27650"/>
    <w:rsid w:val="00F326F9"/>
    <w:rsid w:val="00F401C1"/>
    <w:rsid w:val="00F608E5"/>
    <w:rsid w:val="00F60B4A"/>
    <w:rsid w:val="00F64C04"/>
    <w:rsid w:val="00F82658"/>
    <w:rsid w:val="00F8710D"/>
    <w:rsid w:val="00FA07F4"/>
    <w:rsid w:val="00FA4F55"/>
    <w:rsid w:val="00FB4784"/>
    <w:rsid w:val="00FC1DF4"/>
    <w:rsid w:val="00FD35FD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5442EC"/>
    <w:rPr>
      <w:sz w:val="24"/>
      <w:szCs w:val="24"/>
    </w:rPr>
  </w:style>
  <w:style w:type="paragraph" w:customStyle="1" w:styleId="Default">
    <w:name w:val="Default"/>
    <w:rsid w:val="005442EC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A7FD-C828-4E10-A3C6-ECADC67E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38</cp:revision>
  <cp:lastPrinted>2019-03-26T07:40:00Z</cp:lastPrinted>
  <dcterms:created xsi:type="dcterms:W3CDTF">2023-06-21T12:25:00Z</dcterms:created>
  <dcterms:modified xsi:type="dcterms:W3CDTF">2023-07-12T03:02:00Z</dcterms:modified>
</cp:coreProperties>
</file>