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825533" w14:textId="77777777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E3266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E3266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2B0B3C87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F4A57" w:rsidRPr="00126102" w14:paraId="3F10BF89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691DC6F4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36667C85" w14:textId="3531164B" w:rsidR="000F4A57" w:rsidRPr="00126102" w:rsidRDefault="000F4A57" w:rsidP="000F4A57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550733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新豐好時光</w:t>
            </w:r>
            <w:r w:rsidR="009860E3">
              <w:rPr>
                <w:rFonts w:ascii="標楷體" w:eastAsia="標楷體" w:hAnsi="標楷體" w:hint="eastAsia"/>
                <w:color w:val="000000" w:themeColor="text1"/>
                <w:sz w:val="28"/>
              </w:rPr>
              <w:t>-我的祕密花園</w:t>
            </w:r>
          </w:p>
        </w:tc>
        <w:tc>
          <w:tcPr>
            <w:tcW w:w="2554" w:type="dxa"/>
            <w:gridSpan w:val="2"/>
            <w:vAlign w:val="center"/>
          </w:tcPr>
          <w:p w14:paraId="14C3DA27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3894C9DC" w14:textId="320E1A08" w:rsidR="000F4A57" w:rsidRPr="00550733" w:rsidRDefault="00862676" w:rsidP="000F4A5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="000F4A57" w:rsidRPr="00550733">
              <w:rPr>
                <w:rFonts w:ascii="標楷體" w:eastAsia="標楷體" w:hAnsi="標楷體" w:hint="eastAsia"/>
                <w:sz w:val="28"/>
              </w:rPr>
              <w:t>年級/甲乙丙班</w:t>
            </w:r>
          </w:p>
        </w:tc>
      </w:tr>
      <w:tr w:rsidR="000F4A57" w:rsidRPr="00126102" w14:paraId="0943CF32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0090B09B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9D3E8E0" w14:textId="77777777" w:rsidR="000F4A57" w:rsidRPr="00126102" w:rsidRDefault="00574FB3" w:rsidP="000F4A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0F4A57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0F4A57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0F4A5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0F4A57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0F4A5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0F4A57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6199A68D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5E9757F9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F16C2BF" w14:textId="77777777" w:rsidR="000F4A57" w:rsidRPr="00126102" w:rsidRDefault="00574FB3" w:rsidP="000F4A5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F4A57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A0AAD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8B88143" w14:textId="77777777" w:rsidR="000F4A57" w:rsidRPr="00550733" w:rsidRDefault="000F4A57" w:rsidP="000F4A57">
            <w:pPr>
              <w:rPr>
                <w:rFonts w:ascii="標楷體" w:eastAsia="標楷體" w:hAnsi="標楷體"/>
                <w:sz w:val="28"/>
              </w:rPr>
            </w:pPr>
            <w:r w:rsidRPr="0055073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0F4A57" w:rsidRPr="00126102" w14:paraId="10EA7419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09705B34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67898C" w14:textId="77777777" w:rsidR="000F4A57" w:rsidRPr="00126102" w:rsidRDefault="000F4A57" w:rsidP="000F4A5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876B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79BD941" w14:textId="77777777" w:rsidR="000F4A57" w:rsidRPr="00550733" w:rsidRDefault="000F4A57" w:rsidP="000F4A57">
            <w:pPr>
              <w:rPr>
                <w:rFonts w:ascii="標楷體" w:eastAsia="標楷體" w:hAnsi="標楷體"/>
                <w:sz w:val="28"/>
              </w:rPr>
            </w:pPr>
            <w:r w:rsidRPr="00550733">
              <w:rPr>
                <w:rFonts w:ascii="標楷體" w:eastAsia="標楷體" w:hAnsi="標楷體" w:hint="eastAsia"/>
                <w:color w:val="000000" w:themeColor="text1"/>
                <w:sz w:val="28"/>
              </w:rPr>
              <w:t>程貴聯、林金錐、陳姿羽</w:t>
            </w:r>
          </w:p>
        </w:tc>
      </w:tr>
      <w:tr w:rsidR="000F4A57" w:rsidRPr="00126102" w14:paraId="0C1EB05D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0D74A2A0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4E8F88CD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37FEE8C" w14:textId="77777777" w:rsidR="000F4A57" w:rsidRPr="00126102" w:rsidRDefault="00C14925" w:rsidP="000F4A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0F4A57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0DEF550B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319E34EE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14:paraId="1D614F34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="00C14925"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547896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39282EF8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559EB8F5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52A792D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C14925"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09779BF4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4CA682A2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2AEE5406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141A357C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4C829E94" w14:textId="77777777" w:rsidR="000F4A57" w:rsidRDefault="000F4A57" w:rsidP="000F4A57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※請將勾選議題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於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學習表現欄位填入議題實質內涵※</w:t>
            </w:r>
          </w:p>
          <w:p w14:paraId="4A0A6703" w14:textId="77777777" w:rsidR="000F4A57" w:rsidRPr="00126102" w:rsidRDefault="000F4A57" w:rsidP="000F4A57">
            <w:pPr>
              <w:rPr>
                <w:rFonts w:ascii="標楷體" w:eastAsia="標楷體" w:hAnsi="標楷體"/>
                <w:sz w:val="28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如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:交A-I-3辨識社區道路環境的常見危險。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0F4A57" w:rsidRPr="00126102" w14:paraId="77BA8EE2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1060A433" w14:textId="77777777" w:rsidR="000F4A57" w:rsidRPr="00FF0625" w:rsidRDefault="000F4A57" w:rsidP="000F4A5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14:paraId="6687E5C8" w14:textId="77777777" w:rsidR="000F4A57" w:rsidRPr="00FF0625" w:rsidRDefault="000F4A57" w:rsidP="000F4A5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6871EC6" w14:textId="77777777" w:rsidR="003E55A0" w:rsidRPr="00FF0625" w:rsidRDefault="001F22AA" w:rsidP="003E55A0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6F7D01">
              <w:rPr>
                <w:rFonts w:ascii="標楷體" w:eastAsia="標楷體" w:hAnsi="標楷體" w:hint="eastAsia"/>
                <w:sz w:val="28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41BD" w14:textId="77777777" w:rsidR="000F4A57" w:rsidRPr="00FF0625" w:rsidRDefault="000F4A57" w:rsidP="000F4A5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064A9ECB" w14:textId="77777777" w:rsidR="000F4A57" w:rsidRPr="009B2E24" w:rsidRDefault="003E55A0" w:rsidP="000F4A57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1404D3">
              <w:rPr>
                <w:rFonts w:ascii="標楷體" w:eastAsia="標楷體" w:hAnsi="標楷體" w:hint="eastAsia"/>
              </w:rPr>
              <w:t>讓學生探索</w:t>
            </w:r>
            <w:r w:rsidR="001F22AA" w:rsidRPr="001404D3">
              <w:rPr>
                <w:rFonts w:ascii="標楷體" w:eastAsia="標楷體" w:hAnsi="標楷體" w:hint="eastAsia"/>
              </w:rPr>
              <w:t>、觀察與實作</w:t>
            </w:r>
            <w:r w:rsidRPr="001404D3">
              <w:rPr>
                <w:rFonts w:ascii="標楷體" w:eastAsia="標楷體" w:hAnsi="標楷體" w:hint="eastAsia"/>
              </w:rPr>
              <w:t>各種</w:t>
            </w:r>
            <w:r w:rsidR="001F22AA" w:rsidRPr="001404D3">
              <w:rPr>
                <w:rFonts w:ascii="標楷體" w:eastAsia="標楷體" w:hAnsi="標楷體" w:hint="eastAsia"/>
              </w:rPr>
              <w:t>作物的生長，感知到</w:t>
            </w:r>
            <w:r w:rsidR="001F22AA" w:rsidRPr="001404D3">
              <w:rPr>
                <w:rFonts w:ascii="標楷體" w:eastAsia="標楷體" w:hAnsi="標楷體" w:hint="eastAsia"/>
                <w:szCs w:val="26"/>
              </w:rPr>
              <w:t>作物的生長歷程中，學習到食農教育的意義。</w:t>
            </w:r>
          </w:p>
        </w:tc>
      </w:tr>
      <w:tr w:rsidR="000F4A57" w:rsidRPr="00126102" w14:paraId="0858A7BF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4B087CB2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FA4979A" w14:textId="77777777" w:rsidR="000F4A57" w:rsidRPr="001404D3" w:rsidRDefault="000F4A57" w:rsidP="000F4A57">
            <w:pPr>
              <w:rPr>
                <w:rFonts w:ascii="標楷體" w:eastAsia="標楷體" w:hAnsi="標楷體"/>
              </w:rPr>
            </w:pPr>
            <w:r w:rsidRPr="001404D3">
              <w:rPr>
                <w:rFonts w:ascii="標楷體" w:eastAsia="標楷體" w:hAnsi="標楷體" w:hint="eastAsia"/>
                <w:szCs w:val="26"/>
              </w:rPr>
              <w:t>因校內有一片農耕土地，可以提供學生</w:t>
            </w:r>
            <w:r w:rsidR="00B87EF1" w:rsidRPr="001404D3">
              <w:rPr>
                <w:rFonts w:ascii="標楷體" w:eastAsia="標楷體" w:hAnsi="標楷體" w:hint="eastAsia"/>
                <w:szCs w:val="26"/>
              </w:rPr>
              <w:t>探索的</w:t>
            </w:r>
            <w:r w:rsidRPr="001404D3">
              <w:rPr>
                <w:rFonts w:ascii="標楷體" w:eastAsia="標楷體" w:hAnsi="標楷體" w:hint="eastAsia"/>
                <w:szCs w:val="26"/>
              </w:rPr>
              <w:t>機會，了解農民的工作性質，因此，藉由課程設計，讓學生在</w:t>
            </w:r>
            <w:r w:rsidR="00B87EF1" w:rsidRPr="001404D3">
              <w:rPr>
                <w:rFonts w:ascii="標楷體" w:eastAsia="標楷體" w:hAnsi="標楷體" w:hint="eastAsia"/>
                <w:szCs w:val="26"/>
              </w:rPr>
              <w:t>體驗與實踐</w:t>
            </w:r>
            <w:r w:rsidRPr="001404D3">
              <w:rPr>
                <w:rFonts w:ascii="標楷體" w:eastAsia="標楷體" w:hAnsi="標楷體" w:hint="eastAsia"/>
                <w:szCs w:val="26"/>
              </w:rPr>
              <w:t>的過程中，養成愛物惜物的生活態度和作為；從作物的生產歷程中，學習到</w:t>
            </w:r>
            <w:r w:rsidR="00C14925" w:rsidRPr="001404D3">
              <w:rPr>
                <w:rFonts w:ascii="標楷體" w:eastAsia="標楷體" w:hAnsi="標楷體" w:hint="eastAsia"/>
                <w:szCs w:val="26"/>
              </w:rPr>
              <w:t>環境</w:t>
            </w:r>
            <w:r w:rsidRPr="001404D3">
              <w:rPr>
                <w:rFonts w:ascii="標楷體" w:eastAsia="標楷體" w:hAnsi="標楷體" w:hint="eastAsia"/>
                <w:szCs w:val="26"/>
              </w:rPr>
              <w:t>教育的意義。</w:t>
            </w:r>
          </w:p>
        </w:tc>
      </w:tr>
      <w:tr w:rsidR="000F4A57" w:rsidRPr="00126102" w14:paraId="6E881C91" w14:textId="77777777" w:rsidTr="003D13EB">
        <w:trPr>
          <w:trHeight w:val="411"/>
        </w:trPr>
        <w:tc>
          <w:tcPr>
            <w:tcW w:w="2088" w:type="dxa"/>
            <w:vAlign w:val="center"/>
          </w:tcPr>
          <w:p w14:paraId="4C27F1B9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17FB061C" w14:textId="24578A13" w:rsidR="000F4A57" w:rsidRPr="006F7D01" w:rsidRDefault="00B87EF1" w:rsidP="001404D3">
            <w:pPr>
              <w:pStyle w:val="Default"/>
              <w:spacing w:beforeLines="50" w:before="120"/>
              <w:rPr>
                <w:rFonts w:hAnsi="標楷體"/>
                <w:sz w:val="28"/>
              </w:rPr>
            </w:pPr>
            <w:r w:rsidRPr="001404D3">
              <w:rPr>
                <w:b/>
                <w:color w:val="auto"/>
                <w:sz w:val="23"/>
                <w:szCs w:val="23"/>
              </w:rPr>
              <w:t xml:space="preserve">E-A2 </w:t>
            </w:r>
            <w:r w:rsidRPr="006F7D01">
              <w:rPr>
                <w:rFonts w:hint="eastAsia"/>
                <w:color w:val="auto"/>
                <w:sz w:val="23"/>
                <w:szCs w:val="23"/>
              </w:rPr>
              <w:t>具備探索問題的思考能力，並透過體驗與實踐處理日常生活問題。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14:paraId="14261812" w14:textId="77777777" w:rsidR="000F4A57" w:rsidRPr="008F7715" w:rsidRDefault="000F4A57" w:rsidP="000F4A57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14:paraId="14763159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154FEFC3" w14:textId="77777777" w:rsidR="00B87EF1" w:rsidRPr="001404D3" w:rsidRDefault="00B87EF1" w:rsidP="001404D3">
            <w:pPr>
              <w:pStyle w:val="Default"/>
              <w:spacing w:beforeLines="50" w:before="120"/>
              <w:rPr>
                <w:b/>
                <w:sz w:val="23"/>
                <w:szCs w:val="23"/>
              </w:rPr>
            </w:pPr>
            <w:r w:rsidRPr="001404D3">
              <w:rPr>
                <w:rFonts w:hint="eastAsia"/>
                <w:b/>
                <w:sz w:val="23"/>
                <w:szCs w:val="23"/>
              </w:rPr>
              <w:t>國</w:t>
            </w:r>
            <w:r w:rsidRPr="001404D3">
              <w:rPr>
                <w:b/>
                <w:sz w:val="23"/>
                <w:szCs w:val="23"/>
              </w:rPr>
              <w:t>-E-A2</w:t>
            </w:r>
          </w:p>
          <w:p w14:paraId="36ADC9CE" w14:textId="77777777" w:rsidR="00B87EF1" w:rsidRPr="006F7D01" w:rsidRDefault="00B87EF1" w:rsidP="00B87EF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透過國語文學習，</w:t>
            </w:r>
            <w:r w:rsidRPr="006F7D01">
              <w:rPr>
                <w:rFonts w:hint="eastAsia"/>
                <w:color w:val="auto"/>
                <w:sz w:val="23"/>
                <w:szCs w:val="23"/>
              </w:rPr>
              <w:t>掌握文本要旨、發展學習及解決問題策略、初探邏輯思維，並透過體驗與實踐，處理日常生活問題。</w:t>
            </w:r>
          </w:p>
          <w:p w14:paraId="4423C5FE" w14:textId="77777777" w:rsidR="00547896" w:rsidRPr="001404D3" w:rsidRDefault="00547896" w:rsidP="001404D3">
            <w:pPr>
              <w:pStyle w:val="Default"/>
              <w:spacing w:beforeLines="50" w:before="120"/>
              <w:rPr>
                <w:b/>
                <w:color w:val="auto"/>
                <w:sz w:val="23"/>
                <w:szCs w:val="23"/>
              </w:rPr>
            </w:pPr>
            <w:r w:rsidRPr="001404D3">
              <w:rPr>
                <w:rFonts w:hint="eastAsia"/>
                <w:b/>
                <w:color w:val="auto"/>
                <w:sz w:val="23"/>
                <w:szCs w:val="23"/>
              </w:rPr>
              <w:t>自</w:t>
            </w:r>
            <w:r w:rsidRPr="001404D3">
              <w:rPr>
                <w:b/>
                <w:color w:val="auto"/>
                <w:sz w:val="23"/>
                <w:szCs w:val="23"/>
              </w:rPr>
              <w:t xml:space="preserve">-E-A2 </w:t>
            </w:r>
          </w:p>
          <w:p w14:paraId="2B6F792A" w14:textId="77777777" w:rsidR="00531B85" w:rsidRPr="00F839C5" w:rsidRDefault="00547896" w:rsidP="00547896">
            <w:pPr>
              <w:rPr>
                <w:rFonts w:ascii="標楷體" w:eastAsia="標楷體" w:hAnsi="標楷體"/>
                <w:sz w:val="28"/>
              </w:rPr>
            </w:pPr>
            <w:r w:rsidRPr="006F7D01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能運用好奇心及想像能力，從觀察、閱讀、思考所</w:t>
            </w:r>
            <w:r w:rsidRPr="00F839C5">
              <w:rPr>
                <w:rFonts w:ascii="標楷體" w:eastAsia="標楷體" w:hAnsi="標楷體" w:hint="eastAsia"/>
                <w:sz w:val="23"/>
                <w:szCs w:val="23"/>
              </w:rPr>
              <w:t>得的資訊或數據中，提出適合科學探究的問題或解釋資料，並能依據已知的科學知識、科學概念及探索科學的方法去想像可能發生的事情，以及理解科學事實會有不同的論點、證據或解釋方式。</w:t>
            </w:r>
            <w:r w:rsidRPr="00F839C5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0F4A57" w:rsidRPr="00126102" w14:paraId="0145D44F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76BCDE7C" w14:textId="77777777" w:rsidR="000F4A57" w:rsidRPr="00126102" w:rsidRDefault="000F4A57" w:rsidP="000F4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46B025F8" w14:textId="77777777" w:rsidR="000F1F83" w:rsidRPr="001404D3" w:rsidRDefault="000F1F83" w:rsidP="000F1F8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Cs w:val="26"/>
              </w:rPr>
            </w:pPr>
            <w:r w:rsidRPr="001404D3">
              <w:rPr>
                <w:rFonts w:ascii="標楷體" w:eastAsia="標楷體" w:hAnsi="標楷體" w:hint="eastAsia"/>
                <w:color w:val="000000" w:themeColor="text1"/>
                <w:szCs w:val="26"/>
              </w:rPr>
              <w:t>藉由探索</w:t>
            </w:r>
            <w:r w:rsidRPr="001404D3">
              <w:rPr>
                <w:rFonts w:ascii="標楷體" w:eastAsia="標楷體" w:hAnsi="標楷體" w:hint="eastAsia"/>
                <w:szCs w:val="26"/>
              </w:rPr>
              <w:t>田園作物中，認識植物的外型與種類。</w:t>
            </w:r>
          </w:p>
          <w:p w14:paraId="6EAD7CB9" w14:textId="77777777" w:rsidR="000F4A57" w:rsidRPr="001404D3" w:rsidRDefault="000F1F83" w:rsidP="000F1F8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Cs w:val="26"/>
              </w:rPr>
            </w:pPr>
            <w:r w:rsidRPr="001404D3">
              <w:rPr>
                <w:rFonts w:ascii="標楷體" w:eastAsia="標楷體" w:hAnsi="標楷體" w:hint="eastAsia"/>
                <w:szCs w:val="26"/>
              </w:rPr>
              <w:t>透過田園工作的體驗與實踐，學習田園耕作的步驟。</w:t>
            </w:r>
          </w:p>
          <w:p w14:paraId="1096B90D" w14:textId="77777777" w:rsidR="000F1F83" w:rsidRPr="001404D3" w:rsidRDefault="000F1F83" w:rsidP="000F1F83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1404D3">
              <w:rPr>
                <w:rFonts w:ascii="標楷體" w:eastAsia="標楷體" w:hAnsi="標楷體" w:hint="eastAsia"/>
                <w:szCs w:val="26"/>
              </w:rPr>
              <w:t>透過田園工作的體驗與實踐，進</w:t>
            </w:r>
            <w:r w:rsidRPr="001404D3">
              <w:rPr>
                <w:rFonts w:ascii="標楷體" w:eastAsia="標楷體" w:hAnsi="標楷體" w:hint="eastAsia"/>
                <w:color w:val="000000" w:themeColor="text1"/>
                <w:szCs w:val="26"/>
              </w:rPr>
              <w:t>而愛護環境。</w:t>
            </w:r>
          </w:p>
        </w:tc>
      </w:tr>
    </w:tbl>
    <w:p w14:paraId="6EEE9118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514140FA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14:paraId="4688AFCE" w14:textId="77777777" w:rsidTr="00862676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4F66948E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2D5DEE58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078D68E2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6FD6172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519026DC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222F9499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6480C9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AD5246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C3A0433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78BFD7EA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72CB1F78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75833B59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2312D98A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4CD5006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383B605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7EEAAE5C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0C3009BE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9F27D7D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C4F87B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D7D58E1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2CC7938B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F74133C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FD0F5F" w14:paraId="6A8F0F2F" w14:textId="77777777" w:rsidTr="00C605EE">
        <w:trPr>
          <w:trHeight w:val="1304"/>
        </w:trPr>
        <w:tc>
          <w:tcPr>
            <w:tcW w:w="172" w:type="pct"/>
            <w:vAlign w:val="center"/>
          </w:tcPr>
          <w:p w14:paraId="2530369C" w14:textId="52360946" w:rsidR="00C605EE" w:rsidRPr="00FD0F5F" w:rsidRDefault="003D13EB" w:rsidP="00613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613" w:type="pct"/>
            <w:vAlign w:val="center"/>
          </w:tcPr>
          <w:p w14:paraId="45ABD058" w14:textId="77777777" w:rsidR="00C605EE" w:rsidRPr="00FD0F5F" w:rsidRDefault="009164B3" w:rsidP="00613E83">
            <w:pPr>
              <w:jc w:val="center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hint="eastAsia"/>
              </w:rPr>
              <w:t>花花世界/1節</w:t>
            </w:r>
          </w:p>
        </w:tc>
        <w:tc>
          <w:tcPr>
            <w:tcW w:w="582" w:type="pct"/>
            <w:vAlign w:val="center"/>
          </w:tcPr>
          <w:p w14:paraId="6B64995B" w14:textId="09175740" w:rsidR="00842158" w:rsidRPr="003D13EB" w:rsidRDefault="006F61C7" w:rsidP="003D13EB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自然</w:t>
            </w:r>
            <w:r w:rsidR="00842158" w:rsidRPr="003D13EB">
              <w:rPr>
                <w:rFonts w:ascii="標楷體" w:eastAsia="標楷體" w:hAnsi="標楷體"/>
                <w:b/>
                <w:shd w:val="clear" w:color="auto" w:fill="FFFFFF"/>
              </w:rPr>
              <w:t>ai-</w:t>
            </w:r>
            <w:r w:rsidR="00842158"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Ⅱ</w:t>
            </w:r>
            <w:r w:rsidR="00842158" w:rsidRPr="003D13EB">
              <w:rPr>
                <w:rFonts w:ascii="標楷體" w:eastAsia="標楷體" w:hAnsi="標楷體"/>
                <w:b/>
                <w:shd w:val="clear" w:color="auto" w:fill="FFFFFF"/>
              </w:rPr>
              <w:t>-1</w:t>
            </w:r>
          </w:p>
          <w:p w14:paraId="77EEEAE3" w14:textId="77777777" w:rsidR="004E7CF6" w:rsidRPr="00FD0F5F" w:rsidRDefault="00842158" w:rsidP="00842158">
            <w:pPr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保持對自然現象的好奇心，透過不斷的探尋和提問，常會有新發現。</w:t>
            </w:r>
          </w:p>
          <w:p w14:paraId="4E8EE496" w14:textId="77777777" w:rsidR="006F61C7" w:rsidRPr="003D13EB" w:rsidRDefault="006F61C7" w:rsidP="006F61C7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國語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2-II-1</w:t>
            </w:r>
          </w:p>
          <w:p w14:paraId="0D5C2CA7" w14:textId="419364CD" w:rsidR="006F61C7" w:rsidRPr="00FD0F5F" w:rsidRDefault="006F61C7" w:rsidP="006F61C7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/>
                <w:shd w:val="clear" w:color="auto" w:fill="FFFFFF"/>
              </w:rPr>
              <w:t>用清晰語音、適當語速和音量說話。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14:paraId="6D21136D" w14:textId="426F1ADC" w:rsidR="006F61C7" w:rsidRPr="00FD0F5F" w:rsidRDefault="006F61C7" w:rsidP="001404D3">
            <w:pPr>
              <w:pStyle w:val="af8"/>
              <w:numPr>
                <w:ilvl w:val="0"/>
                <w:numId w:val="10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hint="eastAsia"/>
              </w:rPr>
              <w:t>認識田園教學區植物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31D7B" w14:textId="3C5E9C85" w:rsidR="00E74FBE" w:rsidRPr="00FD0F5F" w:rsidRDefault="00E74FBE" w:rsidP="00E74FBE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在探索</w:t>
            </w:r>
            <w:r w:rsidR="006F61C7" w:rsidRPr="00FD0F5F">
              <w:rPr>
                <w:rFonts w:ascii="標楷體" w:eastAsia="標楷體" w:hAnsi="標楷體" w:cs="新細明體" w:hint="eastAsia"/>
              </w:rPr>
              <w:t>田園教學區</w:t>
            </w:r>
            <w:r w:rsidRPr="00FD0F5F">
              <w:rPr>
                <w:rFonts w:ascii="標楷體" w:eastAsia="標楷體" w:hAnsi="標楷體" w:cs="新細明體" w:hint="eastAsia"/>
              </w:rPr>
              <w:t>的經驗中，</w:t>
            </w:r>
            <w:r w:rsidR="00842158" w:rsidRPr="00FD0F5F">
              <w:rPr>
                <w:rFonts w:ascii="標楷體" w:eastAsia="標楷體" w:hAnsi="標楷體" w:cs="新細明體" w:hint="eastAsia"/>
              </w:rPr>
              <w:t>能</w:t>
            </w:r>
            <w:r w:rsidR="006F61C7" w:rsidRPr="00FD0F5F">
              <w:rPr>
                <w:rFonts w:ascii="標楷體" w:eastAsia="標楷體" w:hAnsi="標楷體" w:cs="新細明體" w:hint="eastAsia"/>
              </w:rPr>
              <w:t>說出植物的名稱與外型</w:t>
            </w:r>
          </w:p>
          <w:p w14:paraId="5FAF9C67" w14:textId="77777777" w:rsidR="00C605EE" w:rsidRPr="00FD0F5F" w:rsidRDefault="00C605EE" w:rsidP="009A04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14:paraId="035B7D72" w14:textId="77777777" w:rsidR="00862676" w:rsidRPr="00FD0F5F" w:rsidRDefault="003E55A0" w:rsidP="003E55A0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引起動機:</w:t>
            </w:r>
          </w:p>
          <w:p w14:paraId="6F1008BC" w14:textId="64FE1AEA" w:rsidR="003E55A0" w:rsidRPr="00FD0F5F" w:rsidRDefault="003E55A0" w:rsidP="003E55A0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逛田園教學區，植物與花卉分類</w:t>
            </w:r>
          </w:p>
          <w:p w14:paraId="5F25B6B9" w14:textId="77777777" w:rsidR="00862676" w:rsidRPr="00FD0F5F" w:rsidRDefault="003E55A0" w:rsidP="00862676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發展活動:</w:t>
            </w:r>
          </w:p>
          <w:p w14:paraId="1E838C51" w14:textId="585B4A8B" w:rsidR="003E55A0" w:rsidRPr="00FD0F5F" w:rsidRDefault="00862676" w:rsidP="00862676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介紹</w:t>
            </w:r>
            <w:r w:rsidR="006F61C7" w:rsidRPr="00FD0F5F">
              <w:rPr>
                <w:rFonts w:ascii="標楷體" w:eastAsia="標楷體" w:hAnsi="標楷體" w:cs="新細明體" w:hint="eastAsia"/>
              </w:rPr>
              <w:t>田</w:t>
            </w:r>
            <w:r w:rsidRPr="00FD0F5F">
              <w:rPr>
                <w:rFonts w:ascii="標楷體" w:eastAsia="標楷體" w:hAnsi="標楷體" w:cs="新細明體" w:hint="eastAsia"/>
              </w:rPr>
              <w:t>園區植物的種類</w:t>
            </w:r>
          </w:p>
          <w:p w14:paraId="6BDF9AC5" w14:textId="77777777" w:rsidR="00862676" w:rsidRPr="00FD0F5F" w:rsidRDefault="00862676" w:rsidP="00862676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統整活動</w:t>
            </w:r>
          </w:p>
          <w:p w14:paraId="172F636B" w14:textId="6D137A0B" w:rsidR="00862676" w:rsidRPr="00FD0F5F" w:rsidRDefault="00862676" w:rsidP="00862676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說出植物的名稱及特質</w:t>
            </w:r>
          </w:p>
        </w:tc>
        <w:tc>
          <w:tcPr>
            <w:tcW w:w="581" w:type="pct"/>
            <w:vAlign w:val="center"/>
          </w:tcPr>
          <w:p w14:paraId="758C734E" w14:textId="77777777" w:rsidR="00862676" w:rsidRPr="00FD0F5F" w:rsidRDefault="00862676" w:rsidP="00613E83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口語評量:</w:t>
            </w:r>
          </w:p>
          <w:p w14:paraId="1005CA5A" w14:textId="1AE8F1AE" w:rsidR="00C605EE" w:rsidRPr="00FD0F5F" w:rsidRDefault="00862676" w:rsidP="00613E83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說出植物名稱與特質</w:t>
            </w:r>
          </w:p>
        </w:tc>
        <w:tc>
          <w:tcPr>
            <w:tcW w:w="436" w:type="pct"/>
            <w:vAlign w:val="center"/>
          </w:tcPr>
          <w:p w14:paraId="4930A74D" w14:textId="1CD391BC" w:rsidR="00C605EE" w:rsidRPr="00FD0F5F" w:rsidRDefault="00862676" w:rsidP="00613E83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本校田園教學區</w:t>
            </w:r>
          </w:p>
        </w:tc>
      </w:tr>
      <w:tr w:rsidR="00862676" w:rsidRPr="00FD0F5F" w14:paraId="68FF0E9D" w14:textId="77777777" w:rsidTr="003A3E9F">
        <w:trPr>
          <w:trHeight w:val="1304"/>
        </w:trPr>
        <w:tc>
          <w:tcPr>
            <w:tcW w:w="172" w:type="pct"/>
            <w:vAlign w:val="center"/>
          </w:tcPr>
          <w:p w14:paraId="0D467297" w14:textId="59B6FD13" w:rsidR="00862676" w:rsidRPr="00FD0F5F" w:rsidRDefault="003D13EB" w:rsidP="00862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613" w:type="pct"/>
          </w:tcPr>
          <w:p w14:paraId="62A6CFA3" w14:textId="40200AB3" w:rsidR="00862676" w:rsidRPr="00FD0F5F" w:rsidRDefault="002C5012" w:rsidP="00862676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FD0F5F">
              <w:rPr>
                <w:rFonts w:ascii="標楷體" w:eastAsia="標楷體" w:hAnsi="標楷體" w:hint="eastAsia"/>
              </w:rPr>
              <w:t>整地與除草</w:t>
            </w:r>
            <w:r w:rsidR="00862676" w:rsidRPr="00FD0F5F"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582" w:type="pct"/>
          </w:tcPr>
          <w:p w14:paraId="04FCCC50" w14:textId="77777777" w:rsidR="00FD0F5F" w:rsidRPr="003D13EB" w:rsidRDefault="00862676" w:rsidP="003D13EB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自然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ah-II-1</w:t>
            </w:r>
          </w:p>
          <w:p w14:paraId="2CB64342" w14:textId="2232769B" w:rsidR="00862676" w:rsidRPr="00FD0F5F" w:rsidRDefault="00862676" w:rsidP="003D13EB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FD0F5F">
              <w:rPr>
                <w:rFonts w:ascii="標楷體" w:eastAsia="標楷體" w:hAnsi="標楷體"/>
                <w:shd w:val="clear" w:color="auto" w:fill="FFFFFF"/>
              </w:rPr>
              <w:t>透過各種感官了解生活週遭事物的屬性。</w:t>
            </w:r>
          </w:p>
          <w:p w14:paraId="32001DB5" w14:textId="77147FF4" w:rsidR="002C5012" w:rsidRPr="00FD0F5F" w:rsidRDefault="00862676" w:rsidP="003D13EB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FD0F5F">
              <w:rPr>
                <w:rFonts w:ascii="標楷體" w:eastAsia="標楷體" w:hAnsi="標楷體" w:hint="eastAsia"/>
                <w:shd w:val="clear" w:color="auto" w:fill="FFFFFF"/>
              </w:rPr>
              <w:t>國語</w:t>
            </w:r>
            <w:r w:rsidR="002C5012" w:rsidRPr="00FD0F5F">
              <w:rPr>
                <w:rFonts w:ascii="標楷體" w:eastAsia="標楷體" w:hAnsi="標楷體"/>
                <w:shd w:val="clear" w:color="auto" w:fill="FFFFFF"/>
              </w:rPr>
              <w:t>2-II-1</w:t>
            </w:r>
          </w:p>
          <w:p w14:paraId="347896AD" w14:textId="451EE2BE" w:rsidR="00862676" w:rsidRPr="00FD0F5F" w:rsidRDefault="002C5012" w:rsidP="003D13EB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/>
                <w:shd w:val="clear" w:color="auto" w:fill="FFFFFF"/>
              </w:rPr>
              <w:lastRenderedPageBreak/>
              <w:t>用清晰語音、適當語速和音量說話。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9007506" w14:textId="5993E798" w:rsidR="002C5012" w:rsidRPr="00FD0F5F" w:rsidRDefault="006F61C7" w:rsidP="001404D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lastRenderedPageBreak/>
              <w:t>能藉由</w:t>
            </w:r>
            <w:r w:rsidR="002C5012" w:rsidRPr="00FD0F5F">
              <w:rPr>
                <w:rFonts w:ascii="標楷體" w:eastAsia="標楷體" w:hAnsi="標楷體" w:cs="新細明體" w:hint="eastAsia"/>
              </w:rPr>
              <w:t>影片欣賞了解整地的重要性</w:t>
            </w:r>
          </w:p>
          <w:p w14:paraId="11394B5C" w14:textId="4D58B1F9" w:rsidR="006F61C7" w:rsidRPr="00FD0F5F" w:rsidRDefault="006F61C7" w:rsidP="001404D3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田園教學</w:t>
            </w:r>
            <w:r w:rsidR="002C5012" w:rsidRPr="00FD0F5F">
              <w:rPr>
                <w:rFonts w:ascii="標楷體" w:eastAsia="標楷體" w:hAnsi="標楷體" w:cs="新細明體" w:hint="eastAsia"/>
              </w:rPr>
              <w:t>整地</w:t>
            </w:r>
            <w:r w:rsidR="002F5E0F" w:rsidRPr="00FD0F5F">
              <w:rPr>
                <w:rFonts w:ascii="標楷體" w:eastAsia="標楷體" w:hAnsi="標楷體" w:cs="新細明體" w:hint="eastAsia"/>
              </w:rPr>
              <w:t>探索</w:t>
            </w:r>
            <w:r w:rsidR="002C5012" w:rsidRPr="00FD0F5F">
              <w:rPr>
                <w:rFonts w:ascii="標楷體" w:eastAsia="標楷體" w:hAnsi="標楷體" w:cs="新細明體" w:hint="eastAsia"/>
              </w:rPr>
              <w:t>，體驗農</w:t>
            </w:r>
            <w:r w:rsidR="002C5012" w:rsidRPr="00FD0F5F">
              <w:rPr>
                <w:rFonts w:ascii="標楷體" w:eastAsia="標楷體" w:hAnsi="標楷體" w:cs="新細明體" w:hint="eastAsia"/>
              </w:rPr>
              <w:lastRenderedPageBreak/>
              <w:t>夫整地的辛苦。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0365ABF" w14:textId="3017CF6E" w:rsidR="00862676" w:rsidRPr="00FD0F5F" w:rsidRDefault="006F61C7" w:rsidP="003A3E9F">
            <w:pPr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lastRenderedPageBreak/>
              <w:t>1.</w:t>
            </w:r>
            <w:r w:rsidR="002C5012" w:rsidRPr="00FD0F5F">
              <w:rPr>
                <w:rFonts w:ascii="標楷體" w:eastAsia="標楷體" w:hAnsi="標楷體" w:hint="eastAsia"/>
              </w:rPr>
              <w:t>能學習運用簡易農具，說出整地的方法</w:t>
            </w:r>
            <w:r w:rsidR="00862676" w:rsidRPr="00FD0F5F">
              <w:rPr>
                <w:rFonts w:ascii="標楷體" w:eastAsia="標楷體" w:hAnsi="標楷體" w:hint="eastAsia"/>
              </w:rPr>
              <w:t>。</w:t>
            </w:r>
          </w:p>
          <w:p w14:paraId="16C501AF" w14:textId="3DB061B0" w:rsidR="00EF7DD9" w:rsidRPr="00FD0F5F" w:rsidRDefault="006F61C7" w:rsidP="003A3E9F">
            <w:pPr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2.</w:t>
            </w:r>
            <w:r w:rsidR="002C5012" w:rsidRPr="00FD0F5F">
              <w:rPr>
                <w:rFonts w:ascii="標楷體" w:eastAsia="標楷體" w:hAnsi="標楷體" w:hint="eastAsia"/>
              </w:rPr>
              <w:t>能聆聽或表達整地後的感受。</w:t>
            </w:r>
          </w:p>
          <w:p w14:paraId="5E0CBA19" w14:textId="766922D7" w:rsidR="00EF7DD9" w:rsidRPr="00FD0F5F" w:rsidRDefault="00EF7DD9" w:rsidP="003A3E9F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0FD13EE2" w14:textId="77777777" w:rsidR="00EF7DD9" w:rsidRPr="00FD0F5F" w:rsidRDefault="00EF7DD9" w:rsidP="00862676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引起動機</w:t>
            </w:r>
          </w:p>
          <w:p w14:paraId="06927007" w14:textId="77777777" w:rsidR="002F5E0F" w:rsidRPr="00FD0F5F" w:rsidRDefault="00862676" w:rsidP="002F5E0F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老師</w:t>
            </w:r>
            <w:r w:rsidR="00EF7DD9" w:rsidRPr="00FD0F5F">
              <w:rPr>
                <w:rFonts w:ascii="標楷體" w:eastAsia="標楷體" w:hAnsi="標楷體" w:cs="新細明體" w:hint="eastAsia"/>
              </w:rPr>
              <w:t>帶領</w:t>
            </w:r>
            <w:r w:rsidRPr="00FD0F5F">
              <w:rPr>
                <w:rFonts w:ascii="標楷體" w:eastAsia="標楷體" w:hAnsi="標楷體" w:cs="新細明體" w:hint="eastAsia"/>
              </w:rPr>
              <w:t>學生</w:t>
            </w:r>
            <w:r w:rsidR="00EF7DD9" w:rsidRPr="00FD0F5F">
              <w:rPr>
                <w:rFonts w:ascii="標楷體" w:eastAsia="標楷體" w:hAnsi="標楷體" w:cs="新細明體" w:hint="eastAsia"/>
              </w:rPr>
              <w:t>到田園教學區</w:t>
            </w:r>
            <w:r w:rsidRPr="00FD0F5F">
              <w:rPr>
                <w:rFonts w:ascii="標楷體" w:eastAsia="標楷體" w:hAnsi="標楷體" w:cs="新細明體" w:hint="eastAsia"/>
              </w:rPr>
              <w:t>進行觀察</w:t>
            </w:r>
            <w:r w:rsidR="002F5E0F" w:rsidRPr="00FD0F5F">
              <w:rPr>
                <w:rFonts w:ascii="標楷體" w:eastAsia="標楷體" w:hAnsi="標楷體" w:cs="新細明體" w:hint="eastAsia"/>
              </w:rPr>
              <w:t>。</w:t>
            </w:r>
          </w:p>
          <w:p w14:paraId="70318661" w14:textId="12FEA8A6" w:rsidR="002F5E0F" w:rsidRPr="00FD0F5F" w:rsidRDefault="002F5E0F" w:rsidP="002F5E0F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播放影片:整地與除草，給植物一個好的家</w:t>
            </w:r>
          </w:p>
          <w:p w14:paraId="5B0C459A" w14:textId="77777777" w:rsidR="00EF7DD9" w:rsidRPr="00FD0F5F" w:rsidRDefault="00EF7DD9" w:rsidP="00862676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lastRenderedPageBreak/>
              <w:t>發展活動</w:t>
            </w:r>
          </w:p>
          <w:p w14:paraId="606B7718" w14:textId="21D59612" w:rsidR="002F5E0F" w:rsidRPr="00FD0F5F" w:rsidRDefault="002F5E0F" w:rsidP="002F5E0F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田園教學區的整地與除草指導</w:t>
            </w:r>
          </w:p>
          <w:p w14:paraId="160FD978" w14:textId="0C3743CB" w:rsidR="002F5E0F" w:rsidRPr="00FD0F5F" w:rsidRDefault="002F5E0F" w:rsidP="002F5E0F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14:paraId="157404E8" w14:textId="77777777" w:rsidR="00862676" w:rsidRPr="00FD0F5F" w:rsidRDefault="00EF7DD9" w:rsidP="00EF7DD9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統整活動</w:t>
            </w:r>
          </w:p>
          <w:p w14:paraId="294C3B55" w14:textId="377B94E1" w:rsidR="00EF7DD9" w:rsidRPr="00FD0F5F" w:rsidRDefault="002F5E0F" w:rsidP="00EF7DD9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分享自己或小組整地的結果</w:t>
            </w:r>
          </w:p>
        </w:tc>
        <w:tc>
          <w:tcPr>
            <w:tcW w:w="581" w:type="pct"/>
          </w:tcPr>
          <w:p w14:paraId="74BEC675" w14:textId="77777777" w:rsidR="00862676" w:rsidRPr="00FD0F5F" w:rsidRDefault="002F5E0F" w:rsidP="00862676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  <w:p w14:paraId="6C8CF515" w14:textId="0AAED7B6" w:rsidR="002F5E0F" w:rsidRPr="00FD0F5F" w:rsidRDefault="002F5E0F" w:rsidP="00862676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能拿著鏟子整地及除草</w:t>
            </w:r>
          </w:p>
        </w:tc>
        <w:tc>
          <w:tcPr>
            <w:tcW w:w="436" w:type="pct"/>
          </w:tcPr>
          <w:p w14:paraId="76A31239" w14:textId="0B7EB4AF" w:rsidR="00862676" w:rsidRPr="00FD0F5F" w:rsidRDefault="00EF7DD9" w:rsidP="00862676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本校田園教學區</w:t>
            </w:r>
          </w:p>
        </w:tc>
      </w:tr>
      <w:tr w:rsidR="00FD0F5F" w:rsidRPr="00FD0F5F" w14:paraId="3116B04F" w14:textId="77777777" w:rsidTr="003D13EB">
        <w:trPr>
          <w:trHeight w:val="1304"/>
        </w:trPr>
        <w:tc>
          <w:tcPr>
            <w:tcW w:w="172" w:type="pct"/>
            <w:vAlign w:val="center"/>
          </w:tcPr>
          <w:p w14:paraId="1BE08B42" w14:textId="556DCC3F" w:rsidR="00FD0F5F" w:rsidRPr="00FD0F5F" w:rsidRDefault="003D13EB" w:rsidP="003D13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613" w:type="pct"/>
          </w:tcPr>
          <w:p w14:paraId="104B1DE0" w14:textId="413CF972" w:rsidR="00FD0F5F" w:rsidRPr="00FD0F5F" w:rsidRDefault="00FD0F5F" w:rsidP="00FD0F5F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FD0F5F">
              <w:rPr>
                <w:rFonts w:ascii="標楷體" w:eastAsia="標楷體" w:hAnsi="標楷體" w:hint="eastAsia"/>
              </w:rPr>
              <w:t>播種與栽種/1節</w:t>
            </w:r>
          </w:p>
        </w:tc>
        <w:tc>
          <w:tcPr>
            <w:tcW w:w="582" w:type="pct"/>
          </w:tcPr>
          <w:p w14:paraId="4DC4D790" w14:textId="77777777" w:rsidR="00FD0F5F" w:rsidRPr="003D13EB" w:rsidRDefault="00FD0F5F" w:rsidP="003D13EB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自然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ah-II-1</w:t>
            </w:r>
          </w:p>
          <w:p w14:paraId="138E8F00" w14:textId="77777777" w:rsidR="00FD0F5F" w:rsidRPr="00FD0F5F" w:rsidRDefault="00FD0F5F" w:rsidP="003D13EB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FD0F5F">
              <w:rPr>
                <w:rFonts w:ascii="標楷體" w:eastAsia="標楷體" w:hAnsi="標楷體"/>
                <w:shd w:val="clear" w:color="auto" w:fill="FFFFFF"/>
              </w:rPr>
              <w:t>透過各種感官了解生活週遭事物的屬性。</w:t>
            </w:r>
          </w:p>
          <w:p w14:paraId="5F10A4C0" w14:textId="77777777" w:rsidR="00FD0F5F" w:rsidRPr="003D13EB" w:rsidRDefault="00FD0F5F" w:rsidP="003D13EB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國語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2-II-1</w:t>
            </w:r>
          </w:p>
          <w:p w14:paraId="2CC5C503" w14:textId="1C8D4AF8" w:rsidR="00FD0F5F" w:rsidRPr="00FD0F5F" w:rsidRDefault="00FD0F5F" w:rsidP="003D13EB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/>
                <w:shd w:val="clear" w:color="auto" w:fill="FFFFFF"/>
              </w:rPr>
              <w:t>用清晰語音、適當語速和音量說話。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2BED033" w14:textId="2D46071A" w:rsidR="00FD0F5F" w:rsidRPr="00FD0F5F" w:rsidRDefault="00FD0F5F" w:rsidP="00FD0F5F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田園教學區依作物種類分區種植不同作物。</w:t>
            </w:r>
          </w:p>
          <w:p w14:paraId="033E17C4" w14:textId="77777777" w:rsidR="00FD0F5F" w:rsidRPr="00FD0F5F" w:rsidRDefault="00FD0F5F" w:rsidP="00FD0F5F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藉由蔬果種子及幼苗開始栽種。</w:t>
            </w:r>
          </w:p>
          <w:p w14:paraId="3A23C521" w14:textId="64F53F0F" w:rsidR="00FD0F5F" w:rsidRPr="00FD0F5F" w:rsidRDefault="00FD0F5F" w:rsidP="00FD0F5F">
            <w:pPr>
              <w:pStyle w:val="af8"/>
              <w:numPr>
                <w:ilvl w:val="0"/>
                <w:numId w:val="16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培養學生愛護校園環境之情懷。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2F01A2B3" w14:textId="6CCB7A80" w:rsidR="00FD0F5F" w:rsidRPr="00FD0F5F" w:rsidRDefault="00FD0F5F" w:rsidP="00FD0F5F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藉由種子及幼苗，辨識種子類別及花卉幼苗名稱。</w:t>
            </w:r>
          </w:p>
          <w:p w14:paraId="37057E49" w14:textId="77777777" w:rsidR="00FD0F5F" w:rsidRPr="00FD0F5F" w:rsidRDefault="00FD0F5F" w:rsidP="00FD0F5F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播種時，能做到一漥一種子，並保持奘子的適當間距。</w:t>
            </w:r>
          </w:p>
          <w:p w14:paraId="50057469" w14:textId="77777777" w:rsidR="00FD0F5F" w:rsidRPr="00FD0F5F" w:rsidRDefault="00FD0F5F" w:rsidP="00FD0F5F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幼苗種植，探索挖地、鬆根、覆土、澆水的種植過程。</w:t>
            </w:r>
          </w:p>
          <w:p w14:paraId="094E4FF1" w14:textId="3F7970B8" w:rsidR="00FD0F5F" w:rsidRPr="00FD0F5F" w:rsidRDefault="00FD0F5F" w:rsidP="00FD0F5F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能在種植過程中，養成愛護大自然的情懷。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5E6D897" w14:textId="77777777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引起動機</w:t>
            </w:r>
          </w:p>
          <w:p w14:paraId="440FE116" w14:textId="68C98736" w:rsidR="00FD0F5F" w:rsidRPr="00FD0F5F" w:rsidRDefault="00FD0F5F" w:rsidP="00FD0F5F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植物植物種子及盆栽。</w:t>
            </w:r>
          </w:p>
          <w:p w14:paraId="63AA4030" w14:textId="346CB374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2.教師示範種植過程。</w:t>
            </w:r>
          </w:p>
          <w:p w14:paraId="303AE6BB" w14:textId="7515E2C9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發展活動</w:t>
            </w:r>
          </w:p>
          <w:p w14:paraId="5EB25053" w14:textId="77A5C36A" w:rsidR="00FD0F5F" w:rsidRPr="00FD0F5F" w:rsidRDefault="00FD0F5F" w:rsidP="00FD0F5F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學生分組分區探索植物的種植。</w:t>
            </w:r>
          </w:p>
          <w:p w14:paraId="5BC2B07D" w14:textId="37538016" w:rsidR="00FD0F5F" w:rsidRPr="00FD0F5F" w:rsidRDefault="00FD0F5F" w:rsidP="00FD0F5F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種子區的種植。</w:t>
            </w:r>
          </w:p>
          <w:p w14:paraId="0C79CA53" w14:textId="7182722B" w:rsidR="00FD0F5F" w:rsidRPr="00FD0F5F" w:rsidRDefault="00FD0F5F" w:rsidP="00FD0F5F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幼苗區的種植。</w:t>
            </w:r>
          </w:p>
          <w:p w14:paraId="4F6572D5" w14:textId="327231B5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2.澆水後完成植物種植活動。</w:t>
            </w:r>
          </w:p>
          <w:p w14:paraId="79C0696C" w14:textId="77777777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統整活動</w:t>
            </w:r>
          </w:p>
          <w:p w14:paraId="7E2D26A4" w14:textId="00BDA624" w:rsidR="00FD0F5F" w:rsidRPr="00FD0F5F" w:rsidRDefault="00FD0F5F" w:rsidP="00FD0F5F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學生分享種植的過程與感受。</w:t>
            </w:r>
          </w:p>
          <w:p w14:paraId="1C5D98EF" w14:textId="35CB4624" w:rsidR="00FD0F5F" w:rsidRPr="003A3E9F" w:rsidRDefault="00FD0F5F" w:rsidP="00FD0F5F">
            <w:pPr>
              <w:pStyle w:val="af8"/>
              <w:numPr>
                <w:ilvl w:val="0"/>
                <w:numId w:val="13"/>
              </w:numPr>
              <w:rPr>
                <w:rFonts w:ascii="標楷體" w:eastAsia="標楷體" w:hAnsi="標楷體" w:cs="新細明體" w:hint="eastAsia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教師統整今日種植優缺點。</w:t>
            </w:r>
          </w:p>
        </w:tc>
        <w:tc>
          <w:tcPr>
            <w:tcW w:w="581" w:type="pct"/>
          </w:tcPr>
          <w:p w14:paraId="74FBD3C5" w14:textId="77777777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口語評量:</w:t>
            </w:r>
          </w:p>
          <w:p w14:paraId="7F896935" w14:textId="77777777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能說出栽種植物的名稱</w:t>
            </w:r>
          </w:p>
          <w:p w14:paraId="7D2336A2" w14:textId="77777777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實作評量:</w:t>
            </w:r>
          </w:p>
          <w:p w14:paraId="4DC0CE22" w14:textId="214BB84F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hint="eastAsia"/>
              </w:rPr>
              <w:t>能做到挖地、鬆根、覆土、澆水的種植方法。</w:t>
            </w:r>
          </w:p>
        </w:tc>
        <w:tc>
          <w:tcPr>
            <w:tcW w:w="436" w:type="pct"/>
          </w:tcPr>
          <w:p w14:paraId="78B0C8DD" w14:textId="1209CAC9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自選</w:t>
            </w:r>
          </w:p>
        </w:tc>
      </w:tr>
      <w:tr w:rsidR="00FD0F5F" w:rsidRPr="00FD0F5F" w14:paraId="41446700" w14:textId="77777777" w:rsidTr="00256BB4">
        <w:trPr>
          <w:trHeight w:val="1304"/>
        </w:trPr>
        <w:tc>
          <w:tcPr>
            <w:tcW w:w="172" w:type="pct"/>
            <w:vAlign w:val="center"/>
          </w:tcPr>
          <w:p w14:paraId="1B8DF697" w14:textId="76D439A7" w:rsidR="00FD0F5F" w:rsidRPr="00FD0F5F" w:rsidRDefault="003D13EB" w:rsidP="00FD0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613" w:type="pct"/>
          </w:tcPr>
          <w:p w14:paraId="3039CC1C" w14:textId="19B7A183" w:rsidR="00FD0F5F" w:rsidRPr="00FD0F5F" w:rsidRDefault="00FD0F5F" w:rsidP="00FD0F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澆水與除草/1</w:t>
            </w:r>
          </w:p>
        </w:tc>
        <w:tc>
          <w:tcPr>
            <w:tcW w:w="582" w:type="pct"/>
          </w:tcPr>
          <w:p w14:paraId="55914262" w14:textId="77777777" w:rsidR="00FD0F5F" w:rsidRPr="003D13EB" w:rsidRDefault="00FD0F5F" w:rsidP="00FD0F5F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自然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ah-II-1</w:t>
            </w:r>
          </w:p>
          <w:p w14:paraId="40AC992C" w14:textId="77777777" w:rsidR="00FD0F5F" w:rsidRPr="00FD0F5F" w:rsidRDefault="00FD0F5F" w:rsidP="00FD0F5F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FD0F5F">
              <w:rPr>
                <w:rFonts w:ascii="標楷體" w:eastAsia="標楷體" w:hAnsi="標楷體"/>
                <w:shd w:val="clear" w:color="auto" w:fill="FFFFFF"/>
              </w:rPr>
              <w:t>透過各種感官了解生活週遭事物的屬性。</w:t>
            </w:r>
          </w:p>
          <w:p w14:paraId="387CF238" w14:textId="77777777" w:rsidR="00FD0F5F" w:rsidRPr="003D13EB" w:rsidRDefault="00FD0F5F" w:rsidP="00FD0F5F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國語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2-II-1</w:t>
            </w:r>
          </w:p>
          <w:p w14:paraId="34580C10" w14:textId="2C6521E4" w:rsidR="00FD0F5F" w:rsidRPr="00FD0F5F" w:rsidRDefault="00FD0F5F" w:rsidP="00FD0F5F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FD0F5F">
              <w:rPr>
                <w:rFonts w:ascii="標楷體" w:eastAsia="標楷體" w:hAnsi="標楷體"/>
                <w:shd w:val="clear" w:color="auto" w:fill="FFFFFF"/>
              </w:rPr>
              <w:t>用清晰語音、適當語速和音量說話。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91444E5" w14:textId="19A40459" w:rsidR="00FD0F5F" w:rsidRPr="00FD0F5F" w:rsidRDefault="00FD0F5F" w:rsidP="00FD0F5F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了解影響作物生長的原因。</w:t>
            </w:r>
          </w:p>
          <w:p w14:paraId="30D39D00" w14:textId="1C0FC26B" w:rsidR="00FD0F5F" w:rsidRPr="00FD0F5F" w:rsidRDefault="00FD0F5F" w:rsidP="00FD0F5F">
            <w:pPr>
              <w:pStyle w:val="af8"/>
              <w:numPr>
                <w:ilvl w:val="0"/>
                <w:numId w:val="19"/>
              </w:num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澆水、拔草，維持作物生長條件。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3D11CBB" w14:textId="38482F5D" w:rsidR="00FD0F5F" w:rsidRPr="00FD0F5F" w:rsidRDefault="00FD0F5F" w:rsidP="00FD0F5F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能識別雜草與種子幼苗的不同。</w:t>
            </w:r>
          </w:p>
          <w:p w14:paraId="2C0AA697" w14:textId="17F625D1" w:rsidR="00FD0F5F" w:rsidRPr="00FD0F5F" w:rsidRDefault="00FD0F5F" w:rsidP="00FD0F5F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能拔除雜草，維持作物生長。</w:t>
            </w:r>
          </w:p>
          <w:p w14:paraId="413AE503" w14:textId="4E2B4C2A" w:rsidR="00FD0F5F" w:rsidRPr="00FD0F5F" w:rsidRDefault="00FD0F5F" w:rsidP="00FD0F5F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能適時適量澆水，維持作物生長。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E451614" w14:textId="77777777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引起動機</w:t>
            </w:r>
          </w:p>
          <w:p w14:paraId="6484C3C9" w14:textId="46347B49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種子幼苗與雜草的不同。</w:t>
            </w:r>
          </w:p>
          <w:p w14:paraId="4E0B6483" w14:textId="37D8D02A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影片欣賞:了解種子幼苗與雜草外型的不同。</w:t>
            </w:r>
          </w:p>
          <w:p w14:paraId="261BD1D4" w14:textId="77777777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發展活動</w:t>
            </w:r>
          </w:p>
          <w:p w14:paraId="144D7C7F" w14:textId="36829F3B" w:rsidR="00FD0F5F" w:rsidRPr="00FD0F5F" w:rsidRDefault="00FD0F5F" w:rsidP="00FD0F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學生分組分區探索植物的生長。</w:t>
            </w:r>
          </w:p>
          <w:p w14:paraId="23816814" w14:textId="360EDA96" w:rsidR="00FD0F5F" w:rsidRPr="00FD0F5F" w:rsidRDefault="00FD0F5F" w:rsidP="00FD0F5F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拔草體驗活動。</w:t>
            </w:r>
          </w:p>
          <w:p w14:paraId="3658D550" w14:textId="4204FF64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3.親身體驗適量澆水，看顧植物的生長。</w:t>
            </w:r>
          </w:p>
          <w:p w14:paraId="08FC22DA" w14:textId="77777777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統整活動</w:t>
            </w:r>
          </w:p>
          <w:p w14:paraId="7FBDF0B1" w14:textId="4DB1AE65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1.學生分享照顧植物的過程與感受。</w:t>
            </w:r>
          </w:p>
          <w:p w14:paraId="0B708008" w14:textId="2D38BCF8" w:rsidR="00FD0F5F" w:rsidRPr="00FD0F5F" w:rsidRDefault="00FD0F5F" w:rsidP="003A3E9F">
            <w:pPr>
              <w:rPr>
                <w:rFonts w:ascii="標楷體" w:eastAsia="標楷體" w:hAnsi="標楷體" w:cs="新細明體" w:hint="eastAsia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2.教師統整今日表現的優缺點。</w:t>
            </w:r>
          </w:p>
        </w:tc>
        <w:tc>
          <w:tcPr>
            <w:tcW w:w="581" w:type="pct"/>
          </w:tcPr>
          <w:p w14:paraId="7A296E4A" w14:textId="77777777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口頭評量</w:t>
            </w:r>
          </w:p>
          <w:p w14:paraId="18CFDE48" w14:textId="642111A8" w:rsidR="00FD0F5F" w:rsidRPr="00FD0F5F" w:rsidRDefault="00FD0F5F" w:rsidP="00FD0F5F">
            <w:pPr>
              <w:jc w:val="both"/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分辨種子幼苗與雜草的不同。</w:t>
            </w:r>
          </w:p>
          <w:p w14:paraId="55542D70" w14:textId="77777777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</w:p>
          <w:p w14:paraId="1C8A6F48" w14:textId="77777777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實作評量</w:t>
            </w:r>
          </w:p>
          <w:p w14:paraId="30EF2C6F" w14:textId="27C75CD2" w:rsidR="00FD0F5F" w:rsidRPr="00FD0F5F" w:rsidRDefault="00FD0F5F" w:rsidP="00FD0F5F">
            <w:pPr>
              <w:pStyle w:val="af8"/>
              <w:ind w:left="360"/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能適時適量澆水，維持作物生長</w:t>
            </w:r>
          </w:p>
          <w:p w14:paraId="6CC13000" w14:textId="4A5B7047" w:rsidR="00FD0F5F" w:rsidRPr="00FD0F5F" w:rsidRDefault="00FD0F5F" w:rsidP="00FD0F5F">
            <w:pPr>
              <w:pStyle w:val="af8"/>
              <w:ind w:left="360"/>
              <w:jc w:val="both"/>
              <w:rPr>
                <w:rFonts w:ascii="標楷體" w:eastAsia="標楷體" w:hAnsi="標楷體"/>
              </w:rPr>
            </w:pPr>
            <w:r w:rsidRPr="00FD0F5F">
              <w:rPr>
                <w:rFonts w:ascii="標楷體" w:eastAsia="標楷體" w:hAnsi="標楷體" w:hint="eastAsia"/>
              </w:rPr>
              <w:t>能拔除雜草，維持作物生長。</w:t>
            </w:r>
          </w:p>
          <w:p w14:paraId="75EC6182" w14:textId="116B7437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</w:tcPr>
          <w:p w14:paraId="0865B7AF" w14:textId="7003FD7A" w:rsidR="00FD0F5F" w:rsidRPr="00FD0F5F" w:rsidRDefault="00FD0F5F" w:rsidP="00FD0F5F">
            <w:pPr>
              <w:rPr>
                <w:rFonts w:ascii="標楷體" w:eastAsia="標楷體" w:hAnsi="標楷體" w:cs="新細明體"/>
              </w:rPr>
            </w:pPr>
            <w:r w:rsidRPr="00FD0F5F">
              <w:rPr>
                <w:rFonts w:ascii="標楷體" w:eastAsia="標楷體" w:hAnsi="標楷體" w:cs="新細明體" w:hint="eastAsia"/>
              </w:rPr>
              <w:t>自選</w:t>
            </w:r>
          </w:p>
        </w:tc>
      </w:tr>
    </w:tbl>
    <w:p w14:paraId="404C2E9F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45A56373" w14:textId="77777777"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14:paraId="23EFF1CF" w14:textId="2C01D8D0" w:rsidR="00FD0F5F" w:rsidRPr="00126102" w:rsidRDefault="00FD0F5F" w:rsidP="00FD0F5F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D0F5F" w:rsidRPr="00126102" w14:paraId="3B94C9AD" w14:textId="77777777" w:rsidTr="008911FE">
        <w:trPr>
          <w:trHeight w:val="749"/>
        </w:trPr>
        <w:tc>
          <w:tcPr>
            <w:tcW w:w="2088" w:type="dxa"/>
            <w:vAlign w:val="center"/>
          </w:tcPr>
          <w:p w14:paraId="471C6824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27D41408" w14:textId="4415749F" w:rsidR="00FD0F5F" w:rsidRPr="00126102" w:rsidRDefault="00FD0F5F" w:rsidP="008911FE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550733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新豐好時光</w:t>
            </w:r>
            <w:r w:rsidR="009860E3">
              <w:rPr>
                <w:rFonts w:ascii="標楷體" w:eastAsia="標楷體" w:hAnsi="標楷體" w:hint="eastAsia"/>
                <w:color w:val="000000" w:themeColor="text1"/>
                <w:sz w:val="28"/>
              </w:rPr>
              <w:t>-美麗的校園</w:t>
            </w:r>
          </w:p>
        </w:tc>
        <w:tc>
          <w:tcPr>
            <w:tcW w:w="2554" w:type="dxa"/>
            <w:gridSpan w:val="2"/>
            <w:vAlign w:val="center"/>
          </w:tcPr>
          <w:p w14:paraId="0E11406A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6E0DD40" w14:textId="77777777" w:rsidR="00FD0F5F" w:rsidRPr="00550733" w:rsidRDefault="00FD0F5F" w:rsidP="008911F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550733">
              <w:rPr>
                <w:rFonts w:ascii="標楷體" w:eastAsia="標楷體" w:hAnsi="標楷體" w:hint="eastAsia"/>
                <w:sz w:val="28"/>
              </w:rPr>
              <w:t>年級/甲乙丙班</w:t>
            </w:r>
          </w:p>
        </w:tc>
      </w:tr>
      <w:tr w:rsidR="00FD0F5F" w:rsidRPr="00126102" w14:paraId="069DBE9F" w14:textId="77777777" w:rsidTr="008911FE">
        <w:trPr>
          <w:trHeight w:val="721"/>
        </w:trPr>
        <w:tc>
          <w:tcPr>
            <w:tcW w:w="2088" w:type="dxa"/>
            <w:vMerge w:val="restart"/>
            <w:vAlign w:val="center"/>
          </w:tcPr>
          <w:p w14:paraId="5609BB20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E5CAD31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546D0039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74AE7939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46D7CD6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04C4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9D2CA0A" w14:textId="77777777" w:rsidR="00FD0F5F" w:rsidRPr="00550733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55073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FD0F5F" w:rsidRPr="00126102" w14:paraId="475AC423" w14:textId="77777777" w:rsidTr="008911FE">
        <w:trPr>
          <w:trHeight w:val="721"/>
        </w:trPr>
        <w:tc>
          <w:tcPr>
            <w:tcW w:w="2088" w:type="dxa"/>
            <w:vMerge/>
            <w:vAlign w:val="center"/>
          </w:tcPr>
          <w:p w14:paraId="6CA69D32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E97349" w14:textId="77777777" w:rsidR="00FD0F5F" w:rsidRPr="00126102" w:rsidRDefault="00FD0F5F" w:rsidP="008911F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8958D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78E40DB" w14:textId="77777777" w:rsidR="00FD0F5F" w:rsidRPr="00550733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550733">
              <w:rPr>
                <w:rFonts w:ascii="標楷體" w:eastAsia="標楷體" w:hAnsi="標楷體" w:hint="eastAsia"/>
                <w:color w:val="000000" w:themeColor="text1"/>
                <w:sz w:val="28"/>
              </w:rPr>
              <w:t>程貴聯、林金錐、陳姿羽</w:t>
            </w:r>
          </w:p>
        </w:tc>
      </w:tr>
      <w:tr w:rsidR="00FD0F5F" w:rsidRPr="00126102" w14:paraId="6AC74B34" w14:textId="77777777" w:rsidTr="008911FE">
        <w:trPr>
          <w:trHeight w:val="2894"/>
        </w:trPr>
        <w:tc>
          <w:tcPr>
            <w:tcW w:w="2088" w:type="dxa"/>
            <w:vAlign w:val="center"/>
          </w:tcPr>
          <w:p w14:paraId="00233D7F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62FAEF40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4FB95A58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14CBC002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6791BEA0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14:paraId="5D4AFF47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14:paraId="21302A00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4FC8085B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7F57A67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Pr="0055073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2F65981D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67894A14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18EBCE4A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2955AB60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569C4815" w14:textId="77777777" w:rsidR="00FD0F5F" w:rsidRDefault="00FD0F5F" w:rsidP="008911FE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※請將勾選議題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於</w:t>
            </w: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學習表現欄位填入議題實質內涵※</w:t>
            </w:r>
          </w:p>
          <w:p w14:paraId="44862F09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如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:交A-I-3辨識社區道路環境的常見危險。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FD0F5F" w:rsidRPr="00B6506E" w14:paraId="6F231450" w14:textId="77777777" w:rsidTr="008911FE">
        <w:trPr>
          <w:trHeight w:val="1020"/>
        </w:trPr>
        <w:tc>
          <w:tcPr>
            <w:tcW w:w="2088" w:type="dxa"/>
            <w:vAlign w:val="center"/>
          </w:tcPr>
          <w:p w14:paraId="7A9CE90C" w14:textId="77777777" w:rsidR="00FD0F5F" w:rsidRPr="00FF0625" w:rsidRDefault="00FD0F5F" w:rsidP="008911F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14:paraId="70A56592" w14:textId="77777777" w:rsidR="00FD0F5F" w:rsidRPr="00FF0625" w:rsidRDefault="00FD0F5F" w:rsidP="008911F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43687C1" w14:textId="6CE2675A" w:rsidR="00FD0F5F" w:rsidRPr="00FF0625" w:rsidRDefault="00B6506E" w:rsidP="008911FE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6F7D01">
              <w:rPr>
                <w:rFonts w:ascii="標楷體" w:eastAsia="標楷體" w:hAnsi="標楷體" w:hint="eastAsia"/>
                <w:sz w:val="28"/>
              </w:rPr>
              <w:t>健康</w:t>
            </w:r>
            <w:r w:rsidR="00FD0F5F" w:rsidRPr="006F7D01">
              <w:rPr>
                <w:rFonts w:ascii="標楷體" w:eastAsia="標楷體" w:hAnsi="標楷體" w:hint="eastAsia"/>
                <w:sz w:val="28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B861" w14:textId="77777777" w:rsidR="00FD0F5F" w:rsidRPr="00FF0625" w:rsidRDefault="00FD0F5F" w:rsidP="008911FE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02681CBC" w14:textId="1494091F" w:rsidR="00FD0F5F" w:rsidRPr="009B2E24" w:rsidRDefault="00B6506E" w:rsidP="008911FE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將過上學期的辛勤播種與照顧，本學期即將收成，藉由田園教學區植物的栽種成果，做成美麗的盆栽，做教室環境的綠美化</w:t>
            </w:r>
            <w:r w:rsidR="006F7D01">
              <w:rPr>
                <w:rFonts w:ascii="標楷體" w:eastAsia="標楷體" w:hAnsi="標楷體" w:hint="eastAsia"/>
                <w:sz w:val="28"/>
              </w:rPr>
              <w:t>，達到健康多元的教學成效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D0F5F" w:rsidRPr="00126102" w14:paraId="5AB235C0" w14:textId="77777777" w:rsidTr="008911FE">
        <w:trPr>
          <w:trHeight w:val="737"/>
        </w:trPr>
        <w:tc>
          <w:tcPr>
            <w:tcW w:w="2088" w:type="dxa"/>
            <w:vAlign w:val="center"/>
          </w:tcPr>
          <w:p w14:paraId="2FCF2DDD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3A1F37F3" w14:textId="77777777" w:rsidR="00FD0F5F" w:rsidRPr="00126102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55073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因</w:t>
            </w:r>
            <w:r w:rsidRPr="006F7D01">
              <w:rPr>
                <w:rFonts w:ascii="標楷體" w:eastAsia="標楷體" w:hAnsi="標楷體" w:hint="eastAsia"/>
                <w:sz w:val="26"/>
                <w:szCs w:val="26"/>
              </w:rPr>
              <w:t>校內有一片農耕土地，可以提供學生探索的機會，了解農民的工作性質，因此，藉由課程設計，讓學生在體驗與實踐的</w:t>
            </w:r>
            <w:r w:rsidRPr="0055073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過程中，養成愛物惜物的生活態度和作為；從作物的生產歷程中，學習到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環境</w:t>
            </w:r>
            <w:r w:rsidRPr="0055073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教育的意義。</w:t>
            </w:r>
          </w:p>
        </w:tc>
      </w:tr>
      <w:tr w:rsidR="00FD0F5F" w:rsidRPr="00126102" w14:paraId="234B81BD" w14:textId="77777777" w:rsidTr="001404D3">
        <w:trPr>
          <w:trHeight w:val="552"/>
        </w:trPr>
        <w:tc>
          <w:tcPr>
            <w:tcW w:w="2088" w:type="dxa"/>
            <w:vAlign w:val="center"/>
          </w:tcPr>
          <w:p w14:paraId="01C4E3BD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2E6EBDD8" w14:textId="45FEC7B5" w:rsidR="00FD0F5F" w:rsidRPr="00126102" w:rsidRDefault="00FD0F5F" w:rsidP="001404D3">
            <w:pPr>
              <w:pStyle w:val="Default"/>
              <w:spacing w:beforeLines="50" w:before="120"/>
              <w:jc w:val="both"/>
              <w:rPr>
                <w:rFonts w:hAnsi="標楷體"/>
                <w:sz w:val="28"/>
              </w:rPr>
            </w:pPr>
            <w:r w:rsidRPr="001404D3">
              <w:rPr>
                <w:b/>
                <w:sz w:val="23"/>
                <w:szCs w:val="23"/>
              </w:rPr>
              <w:t>E-A2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具</w:t>
            </w:r>
            <w:r w:rsidRPr="006F7D01">
              <w:rPr>
                <w:rFonts w:hint="eastAsia"/>
                <w:color w:val="auto"/>
                <w:sz w:val="23"/>
                <w:szCs w:val="23"/>
              </w:rPr>
              <w:t>備探索問題的思考能力，並透過體驗與實踐處理日常生活問題。</w:t>
            </w:r>
          </w:p>
        </w:tc>
        <w:tc>
          <w:tcPr>
            <w:tcW w:w="1843" w:type="dxa"/>
            <w:gridSpan w:val="2"/>
            <w:vAlign w:val="center"/>
          </w:tcPr>
          <w:p w14:paraId="6975D611" w14:textId="77777777" w:rsidR="00FD0F5F" w:rsidRPr="008F7715" w:rsidRDefault="00FD0F5F" w:rsidP="008911FE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14:paraId="68A238C5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3268BB4E" w14:textId="77777777" w:rsidR="00FD0F5F" w:rsidRPr="001404D3" w:rsidRDefault="00FD0F5F" w:rsidP="001404D3">
            <w:pPr>
              <w:pStyle w:val="Default"/>
              <w:spacing w:beforeLines="50" w:before="120"/>
              <w:rPr>
                <w:b/>
                <w:sz w:val="23"/>
                <w:szCs w:val="23"/>
              </w:rPr>
            </w:pPr>
            <w:r w:rsidRPr="001404D3">
              <w:rPr>
                <w:rFonts w:hint="eastAsia"/>
                <w:b/>
                <w:sz w:val="23"/>
                <w:szCs w:val="23"/>
              </w:rPr>
              <w:t>國</w:t>
            </w:r>
            <w:r w:rsidRPr="001404D3">
              <w:rPr>
                <w:b/>
                <w:sz w:val="23"/>
                <w:szCs w:val="23"/>
              </w:rPr>
              <w:t>-E-A2</w:t>
            </w:r>
          </w:p>
          <w:p w14:paraId="76E65BBA" w14:textId="77777777" w:rsidR="00FD0F5F" w:rsidRDefault="00FD0F5F" w:rsidP="008911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透過國語文學習，掌握文本要旨、發展學習及解決問題策略、</w:t>
            </w:r>
            <w:r w:rsidRPr="00B87EF1">
              <w:rPr>
                <w:rFonts w:hint="eastAsia"/>
                <w:color w:val="FF0000"/>
                <w:sz w:val="23"/>
                <w:szCs w:val="23"/>
              </w:rPr>
              <w:t>初探</w:t>
            </w:r>
            <w:r>
              <w:rPr>
                <w:rFonts w:hint="eastAsia"/>
                <w:sz w:val="23"/>
                <w:szCs w:val="23"/>
              </w:rPr>
              <w:t>邏輯思維，並透過</w:t>
            </w:r>
            <w:r w:rsidRPr="00B87EF1">
              <w:rPr>
                <w:rFonts w:hint="eastAsia"/>
                <w:color w:val="FF0000"/>
                <w:sz w:val="23"/>
                <w:szCs w:val="23"/>
              </w:rPr>
              <w:t>體驗與實踐</w:t>
            </w:r>
            <w:r>
              <w:rPr>
                <w:rFonts w:hint="eastAsia"/>
                <w:sz w:val="23"/>
                <w:szCs w:val="23"/>
              </w:rPr>
              <w:t>，處理日常生活問題。</w:t>
            </w:r>
          </w:p>
          <w:p w14:paraId="7E59D7D7" w14:textId="77777777" w:rsidR="00FD0F5F" w:rsidRDefault="00FD0F5F" w:rsidP="001404D3">
            <w:pPr>
              <w:pStyle w:val="Default"/>
              <w:spacing w:beforeLines="50" w:before="120"/>
              <w:rPr>
                <w:sz w:val="23"/>
                <w:szCs w:val="23"/>
              </w:rPr>
            </w:pPr>
            <w:r w:rsidRPr="001404D3">
              <w:rPr>
                <w:rFonts w:hint="eastAsia"/>
                <w:b/>
                <w:sz w:val="23"/>
                <w:szCs w:val="23"/>
              </w:rPr>
              <w:t>自</w:t>
            </w:r>
            <w:r w:rsidRPr="001404D3">
              <w:rPr>
                <w:b/>
                <w:sz w:val="23"/>
                <w:szCs w:val="23"/>
              </w:rPr>
              <w:t xml:space="preserve">-E-A2 </w:t>
            </w:r>
          </w:p>
          <w:p w14:paraId="57BA5B40" w14:textId="77777777" w:rsidR="00FD0F5F" w:rsidRPr="00F839C5" w:rsidRDefault="00FD0F5F" w:rsidP="008911FE">
            <w:pPr>
              <w:rPr>
                <w:rFonts w:ascii="標楷體" w:eastAsia="標楷體" w:hAnsi="標楷體"/>
                <w:sz w:val="28"/>
              </w:rPr>
            </w:pPr>
            <w:r w:rsidRPr="00F839C5">
              <w:rPr>
                <w:rFonts w:ascii="標楷體" w:eastAsia="標楷體" w:hAnsi="標楷體" w:hint="eastAsia"/>
                <w:sz w:val="23"/>
                <w:szCs w:val="23"/>
              </w:rPr>
              <w:t>能運用好奇心及想像能力，從</w:t>
            </w:r>
            <w:r w:rsidRPr="000F1F83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觀察</w:t>
            </w:r>
            <w:r w:rsidRPr="00F839C5">
              <w:rPr>
                <w:rFonts w:ascii="標楷體" w:eastAsia="標楷體" w:hAnsi="標楷體" w:hint="eastAsia"/>
                <w:sz w:val="23"/>
                <w:szCs w:val="23"/>
              </w:rPr>
              <w:t>、閱讀、思考所得的資訊或數據中，提出適合科學探究的問題或解釋資料，並能依據已知的科學知</w:t>
            </w:r>
            <w:r w:rsidRPr="00F839C5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識、科學概念及探索科學的方法去想像可能發生的事情，以及理解科學事實會有不同的論點、證據或解釋方式。</w:t>
            </w:r>
            <w:r w:rsidRPr="00F839C5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FD0F5F" w:rsidRPr="00126102" w14:paraId="1BBE2E51" w14:textId="77777777" w:rsidTr="008911FE">
        <w:trPr>
          <w:trHeight w:val="1020"/>
        </w:trPr>
        <w:tc>
          <w:tcPr>
            <w:tcW w:w="2088" w:type="dxa"/>
            <w:vAlign w:val="center"/>
          </w:tcPr>
          <w:p w14:paraId="22BD012F" w14:textId="77777777" w:rsidR="00FD0F5F" w:rsidRPr="00126102" w:rsidRDefault="00FD0F5F" w:rsidP="008911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47E33387" w14:textId="0C3E8DEE" w:rsidR="00FD0F5F" w:rsidRPr="00161309" w:rsidRDefault="00161309" w:rsidP="0016130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FD0F5F" w:rsidRPr="001613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藉由探索</w:t>
            </w:r>
            <w:r w:rsidRPr="001613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校園及</w:t>
            </w:r>
            <w:r w:rsidR="00FD0F5F" w:rsidRPr="001613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田園作物中，認識植物的</w:t>
            </w:r>
            <w:r w:rsidRPr="001613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名稱</w:t>
            </w:r>
            <w:r w:rsidR="00FD0F5F" w:rsidRPr="001613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種類</w:t>
            </w:r>
            <w:r w:rsidRPr="001613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及特徵</w:t>
            </w:r>
            <w:r w:rsidR="00FD0F5F" w:rsidRPr="001613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723C9882" w14:textId="78FC653E" w:rsidR="00FD0F5F" w:rsidRPr="006F7D01" w:rsidRDefault="00161309" w:rsidP="0016130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D0F5F" w:rsidRPr="00161309">
              <w:rPr>
                <w:rFonts w:ascii="標楷體" w:eastAsia="標楷體" w:hAnsi="標楷體" w:hint="eastAsia"/>
                <w:sz w:val="26"/>
                <w:szCs w:val="26"/>
              </w:rPr>
              <w:t>透過田園工作的</w:t>
            </w:r>
            <w:r w:rsidR="00FD0F5F" w:rsidRPr="006F7D01">
              <w:rPr>
                <w:rFonts w:ascii="標楷體" w:eastAsia="標楷體" w:hAnsi="標楷體" w:hint="eastAsia"/>
                <w:sz w:val="26"/>
                <w:szCs w:val="26"/>
              </w:rPr>
              <w:t>體驗與實踐，</w:t>
            </w:r>
            <w:r w:rsidRPr="006F7D01">
              <w:rPr>
                <w:rFonts w:ascii="標楷體" w:eastAsia="標楷體" w:hAnsi="標楷體" w:hint="eastAsia"/>
                <w:sz w:val="26"/>
                <w:szCs w:val="26"/>
              </w:rPr>
              <w:t>將耕種所得應用在生活中綠美化教室環境</w:t>
            </w:r>
            <w:r w:rsidR="00FD0F5F" w:rsidRPr="006F7D0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9B3A499" w14:textId="4D5C53B0" w:rsidR="00FD0F5F" w:rsidRPr="00161309" w:rsidRDefault="00161309" w:rsidP="0016130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F7D01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FD0F5F" w:rsidRPr="006F7D01">
              <w:rPr>
                <w:rFonts w:ascii="標楷體" w:eastAsia="標楷體" w:hAnsi="標楷體" w:hint="eastAsia"/>
                <w:sz w:val="26"/>
                <w:szCs w:val="26"/>
              </w:rPr>
              <w:t>透過田園工作的體驗與實踐，</w:t>
            </w:r>
            <w:r w:rsidR="00FD0F5F" w:rsidRPr="001613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進而愛護環境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，創造乾淨空氣</w:t>
            </w:r>
            <w:r w:rsidR="00FD0F5F" w:rsidRPr="001613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</w:tbl>
    <w:p w14:paraId="5F060319" w14:textId="77777777" w:rsidR="00B97820" w:rsidRPr="00FD0F5F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4B1C401" w14:textId="77777777"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972"/>
        <w:gridCol w:w="1832"/>
        <w:gridCol w:w="2394"/>
        <w:gridCol w:w="2961"/>
        <w:gridCol w:w="1550"/>
        <w:gridCol w:w="1550"/>
      </w:tblGrid>
      <w:tr w:rsidR="00126102" w:rsidRPr="00126102" w14:paraId="65F46E33" w14:textId="77777777" w:rsidTr="00C605EE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2B91FBF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303C3DF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427E018D" w14:textId="77777777" w:rsidR="00CF0561" w:rsidRPr="00126102" w:rsidRDefault="00CF0561" w:rsidP="00CF056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0E5943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7C83446A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可學校自訂</w:t>
            </w:r>
          </w:p>
          <w:p w14:paraId="52E4980F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若參考領綱，必須至少2領域以上</w:t>
            </w:r>
          </w:p>
        </w:tc>
        <w:tc>
          <w:tcPr>
            <w:tcW w:w="82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AA538A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5391AC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086AB1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1F20835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3D318F21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314CAF78" w14:textId="77777777" w:rsidR="00CF0561" w:rsidRPr="00126102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5AC51BA9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D349209" w14:textId="77777777"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D3589C" w14:textId="77777777"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AFB1D89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A8C179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131B59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0CD762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AFB154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932BE8D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2DA" w:rsidRPr="00126102" w14:paraId="1A6DE643" w14:textId="77777777" w:rsidTr="00F41981">
        <w:trPr>
          <w:trHeight w:val="1304"/>
        </w:trPr>
        <w:tc>
          <w:tcPr>
            <w:tcW w:w="172" w:type="pct"/>
            <w:vAlign w:val="center"/>
          </w:tcPr>
          <w:p w14:paraId="56C30693" w14:textId="7FB78B4F" w:rsidR="003B12DA" w:rsidRPr="00126102" w:rsidRDefault="003D13EB" w:rsidP="003B12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八</w:t>
            </w:r>
          </w:p>
        </w:tc>
        <w:tc>
          <w:tcPr>
            <w:tcW w:w="613" w:type="pct"/>
          </w:tcPr>
          <w:p w14:paraId="12E009A0" w14:textId="235C3A2C" w:rsidR="003B12DA" w:rsidRPr="00EB2D2B" w:rsidRDefault="003B12DA" w:rsidP="003B12DA">
            <w:pPr>
              <w:jc w:val="center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hint="eastAsia"/>
              </w:rPr>
              <w:t>認識校園植物/1節</w:t>
            </w:r>
          </w:p>
        </w:tc>
        <w:tc>
          <w:tcPr>
            <w:tcW w:w="678" w:type="pct"/>
          </w:tcPr>
          <w:p w14:paraId="26507D2F" w14:textId="77777777" w:rsidR="00EB2D2B" w:rsidRPr="003D13EB" w:rsidRDefault="003B12DA" w:rsidP="003B12DA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自然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ah-II-1</w:t>
            </w:r>
          </w:p>
          <w:p w14:paraId="3BB5CB22" w14:textId="2572205E" w:rsidR="003B12DA" w:rsidRPr="00EB2D2B" w:rsidRDefault="003B12DA" w:rsidP="003B12DA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EB2D2B">
              <w:rPr>
                <w:rFonts w:ascii="標楷體" w:eastAsia="標楷體" w:hAnsi="標楷體"/>
                <w:shd w:val="clear" w:color="auto" w:fill="FFFFFF"/>
              </w:rPr>
              <w:t>透過各種感官了解生活週遭事物的屬性。</w:t>
            </w:r>
          </w:p>
          <w:p w14:paraId="225FE197" w14:textId="77777777" w:rsidR="00EB2D2B" w:rsidRPr="003D13EB" w:rsidRDefault="003B12DA" w:rsidP="00EB2D2B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國語文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1-II-4</w:t>
            </w:r>
          </w:p>
          <w:p w14:paraId="37DDF8E5" w14:textId="7AEE487D" w:rsidR="003B12DA" w:rsidRPr="00EB2D2B" w:rsidRDefault="003B12DA" w:rsidP="00EB2D2B">
            <w:p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/>
                <w:shd w:val="clear" w:color="auto" w:fill="FFFFFF"/>
              </w:rPr>
              <w:t>根據話語情境，分辨內容是否切題，理解主要內容和情感，並與對方互動。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A3246A4" w14:textId="20BA6A92" w:rsidR="003B12DA" w:rsidRPr="00975505" w:rsidRDefault="00975505" w:rsidP="0097550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1.</w:t>
            </w:r>
            <w:r w:rsidRPr="00975505">
              <w:rPr>
                <w:rFonts w:ascii="標楷體" w:eastAsia="標楷體" w:hAnsi="標楷體" w:hint="eastAsia"/>
                <w:shd w:val="clear" w:color="auto" w:fill="FFFFFF"/>
              </w:rPr>
              <w:t>使用</w:t>
            </w:r>
            <w:r w:rsidRPr="00975505">
              <w:rPr>
                <w:rFonts w:ascii="標楷體" w:eastAsia="標楷體" w:hAnsi="標楷體" w:cs="新細明體" w:hint="eastAsia"/>
              </w:rPr>
              <w:t>平板掃描植物牌QR-code</w:t>
            </w:r>
          </w:p>
          <w:p w14:paraId="59A244C1" w14:textId="38131AC5" w:rsidR="00975505" w:rsidRPr="00975505" w:rsidRDefault="00975505" w:rsidP="00975505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2.各組完成植物介紹學習單。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29074503" w14:textId="0EFED820" w:rsidR="003B12DA" w:rsidRPr="00EB2D2B" w:rsidRDefault="003B12DA" w:rsidP="003B12DA">
            <w:pPr>
              <w:pStyle w:val="af8"/>
              <w:numPr>
                <w:ilvl w:val="0"/>
                <w:numId w:val="22"/>
              </w:numPr>
              <w:jc w:val="center"/>
              <w:rPr>
                <w:rFonts w:ascii="標楷體" w:eastAsia="標楷體" w:hAnsi="標楷體"/>
              </w:rPr>
            </w:pPr>
            <w:r w:rsidRPr="00EB2D2B">
              <w:rPr>
                <w:rFonts w:ascii="標楷體" w:eastAsia="標楷體" w:hAnsi="標楷體" w:hint="eastAsia"/>
              </w:rPr>
              <w:t>能觀察校園中</w:t>
            </w:r>
            <w:r w:rsidR="00975505">
              <w:rPr>
                <w:rFonts w:ascii="標楷體" w:eastAsia="標楷體" w:hAnsi="標楷體" w:hint="eastAsia"/>
              </w:rPr>
              <w:t>植</w:t>
            </w:r>
            <w:r w:rsidRPr="00EB2D2B">
              <w:rPr>
                <w:rFonts w:ascii="標楷體" w:eastAsia="標楷體" w:hAnsi="標楷體" w:hint="eastAsia"/>
              </w:rPr>
              <w:t>物</w:t>
            </w:r>
          </w:p>
          <w:p w14:paraId="3CCE7057" w14:textId="2FD5A423" w:rsidR="003B12DA" w:rsidRPr="00EB2D2B" w:rsidRDefault="003B12DA" w:rsidP="003B12DA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能用平板掃描</w:t>
            </w:r>
            <w:r w:rsidR="00EB2D2B" w:rsidRPr="00EB2D2B">
              <w:rPr>
                <w:rFonts w:ascii="標楷體" w:eastAsia="標楷體" w:hAnsi="標楷體" w:cs="新細明體" w:hint="eastAsia"/>
              </w:rPr>
              <w:t>植物牌</w:t>
            </w:r>
            <w:r w:rsidRPr="00EB2D2B">
              <w:rPr>
                <w:rFonts w:ascii="標楷體" w:eastAsia="標楷體" w:hAnsi="標楷體" w:cs="新細明體" w:hint="eastAsia"/>
              </w:rPr>
              <w:t>QR-code，帶出校園植物的介紹內容。</w:t>
            </w:r>
          </w:p>
          <w:p w14:paraId="129DDB72" w14:textId="7352CB94" w:rsidR="00411C05" w:rsidRDefault="00411C05" w:rsidP="003B12DA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完成植物介紹學習單</w:t>
            </w:r>
          </w:p>
          <w:p w14:paraId="4134789B" w14:textId="264DD2D4" w:rsidR="003B12DA" w:rsidRPr="00EB2D2B" w:rsidRDefault="003B12DA" w:rsidP="003B12DA">
            <w:pPr>
              <w:pStyle w:val="af8"/>
              <w:numPr>
                <w:ilvl w:val="0"/>
                <w:numId w:val="22"/>
              </w:numPr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依植物的介紹內容，向同學介紹植物的名稱與特色。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2280D421" w14:textId="09547405" w:rsidR="003B12DA" w:rsidRPr="00EB2D2B" w:rsidRDefault="003B12DA" w:rsidP="003B12DA">
            <w:p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引起動機</w:t>
            </w:r>
          </w:p>
          <w:p w14:paraId="62F697D3" w14:textId="5CCBE21C" w:rsidR="00EB2D2B" w:rsidRPr="00EB2D2B" w:rsidRDefault="00EB2D2B" w:rsidP="00EB2D2B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教師講解認識植物可從掃描QR</w:t>
            </w:r>
            <w:r w:rsidRPr="00EB2D2B">
              <w:rPr>
                <w:rFonts w:ascii="標楷體" w:eastAsia="標楷體" w:hAnsi="標楷體" w:cs="新細明體"/>
              </w:rPr>
              <w:t>-co</w:t>
            </w:r>
            <w:r w:rsidRPr="00EB2D2B">
              <w:rPr>
                <w:rFonts w:ascii="標楷體" w:eastAsia="標楷體" w:hAnsi="標楷體" w:cs="新細明體" w:hint="eastAsia"/>
              </w:rPr>
              <w:t>de開始。</w:t>
            </w:r>
          </w:p>
          <w:p w14:paraId="1E04645D" w14:textId="1323E436" w:rsidR="003B12DA" w:rsidRPr="00EB2D2B" w:rsidRDefault="003B12DA" w:rsidP="00EB2D2B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教師操作平板掃描QR</w:t>
            </w:r>
            <w:r w:rsidRPr="00EB2D2B">
              <w:rPr>
                <w:rFonts w:ascii="標楷體" w:eastAsia="標楷體" w:hAnsi="標楷體" w:cs="新細明體"/>
              </w:rPr>
              <w:t>-</w:t>
            </w:r>
            <w:r w:rsidR="00EB2D2B" w:rsidRPr="00EB2D2B">
              <w:rPr>
                <w:rFonts w:ascii="標楷體" w:eastAsia="標楷體" w:hAnsi="標楷體" w:cs="新細明體"/>
              </w:rPr>
              <w:t>co</w:t>
            </w:r>
            <w:r w:rsidRPr="00EB2D2B">
              <w:rPr>
                <w:rFonts w:ascii="標楷體" w:eastAsia="標楷體" w:hAnsi="標楷體" w:cs="新細明體" w:hint="eastAsia"/>
              </w:rPr>
              <w:t>de</w:t>
            </w:r>
            <w:r w:rsidR="00EB2D2B" w:rsidRPr="00EB2D2B">
              <w:rPr>
                <w:rFonts w:ascii="標楷體" w:eastAsia="標楷體" w:hAnsi="標楷體" w:cs="新細明體" w:hint="eastAsia"/>
              </w:rPr>
              <w:t>，快速</w:t>
            </w:r>
            <w:r w:rsidRPr="00EB2D2B">
              <w:rPr>
                <w:rFonts w:ascii="標楷體" w:eastAsia="標楷體" w:hAnsi="標楷體" w:cs="新細明體" w:hint="eastAsia"/>
              </w:rPr>
              <w:t>介紹校園中的植物</w:t>
            </w:r>
            <w:r w:rsidR="00EB2D2B" w:rsidRPr="00EB2D2B">
              <w:rPr>
                <w:rFonts w:ascii="標楷體" w:eastAsia="標楷體" w:hAnsi="標楷體" w:cs="新細明體" w:hint="eastAsia"/>
              </w:rPr>
              <w:t>。</w:t>
            </w:r>
          </w:p>
          <w:p w14:paraId="245A5CE4" w14:textId="77777777" w:rsidR="00EB2D2B" w:rsidRPr="00EB2D2B" w:rsidRDefault="00EB2D2B" w:rsidP="00EB2D2B">
            <w:p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發展活動</w:t>
            </w:r>
          </w:p>
          <w:p w14:paraId="3E6CB179" w14:textId="6AE14B31" w:rsidR="00EB2D2B" w:rsidRPr="00EB2D2B" w:rsidRDefault="00EB2D2B" w:rsidP="00EB2D2B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學生分組找出一顆要介紹的校園植物。</w:t>
            </w:r>
          </w:p>
          <w:p w14:paraId="42E32E9B" w14:textId="77777777" w:rsidR="00EB2D2B" w:rsidRPr="00EB2D2B" w:rsidRDefault="00EB2D2B" w:rsidP="00EB2D2B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每組學生一台平板，使用平板掃描植物牌QR</w:t>
            </w:r>
            <w:r w:rsidRPr="00EB2D2B">
              <w:rPr>
                <w:rFonts w:ascii="標楷體" w:eastAsia="標楷體" w:hAnsi="標楷體" w:cs="新細明體"/>
              </w:rPr>
              <w:t>-co</w:t>
            </w:r>
            <w:r w:rsidRPr="00EB2D2B">
              <w:rPr>
                <w:rFonts w:ascii="標楷體" w:eastAsia="標楷體" w:hAnsi="標楷體" w:cs="新細明體" w:hint="eastAsia"/>
              </w:rPr>
              <w:t>de</w:t>
            </w:r>
          </w:p>
          <w:p w14:paraId="2A802FAB" w14:textId="77777777" w:rsidR="00EB2D2B" w:rsidRPr="00EB2D2B" w:rsidRDefault="00EB2D2B" w:rsidP="00EB2D2B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完成學習單:紀錄植物名稱、外型、特色、其他等資訊。</w:t>
            </w:r>
          </w:p>
          <w:p w14:paraId="6CBB75B5" w14:textId="77777777" w:rsidR="00EB2D2B" w:rsidRPr="00EB2D2B" w:rsidRDefault="00EB2D2B" w:rsidP="00EB2D2B">
            <w:p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統整活動</w:t>
            </w:r>
          </w:p>
          <w:p w14:paraId="5501158F" w14:textId="25A50184" w:rsidR="00EB2D2B" w:rsidRPr="00EB2D2B" w:rsidRDefault="00EB2D2B" w:rsidP="00EB2D2B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學生整理記錄成果</w:t>
            </w:r>
          </w:p>
          <w:p w14:paraId="150399A5" w14:textId="59954A2C" w:rsidR="00EB2D2B" w:rsidRPr="00EB2D2B" w:rsidRDefault="00EB2D2B" w:rsidP="00EB2D2B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學生分享記錄成果</w:t>
            </w:r>
          </w:p>
        </w:tc>
        <w:tc>
          <w:tcPr>
            <w:tcW w:w="533" w:type="pct"/>
          </w:tcPr>
          <w:p w14:paraId="078810E8" w14:textId="77777777" w:rsidR="003B12DA" w:rsidRPr="00EB2D2B" w:rsidRDefault="003B12DA" w:rsidP="003B12DA">
            <w:pPr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實作</w:t>
            </w:r>
            <w:r w:rsidR="00EB2D2B" w:rsidRPr="00EB2D2B">
              <w:rPr>
                <w:rFonts w:ascii="標楷體" w:eastAsia="標楷體" w:hAnsi="標楷體" w:cs="新細明體" w:hint="eastAsia"/>
              </w:rPr>
              <w:t>評量</w:t>
            </w:r>
          </w:p>
          <w:p w14:paraId="1F771B3B" w14:textId="77777777" w:rsidR="00EB2D2B" w:rsidRDefault="00EB2D2B" w:rsidP="003B12DA">
            <w:pPr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會操作平板掃描植物牌QR-code</w:t>
            </w:r>
          </w:p>
          <w:p w14:paraId="6F3F56CD" w14:textId="77777777" w:rsidR="008E6032" w:rsidRDefault="008E6032" w:rsidP="003B12DA">
            <w:pPr>
              <w:rPr>
                <w:rFonts w:ascii="標楷體" w:eastAsia="標楷體" w:hAnsi="標楷體" w:cs="新細明體"/>
              </w:rPr>
            </w:pPr>
          </w:p>
          <w:p w14:paraId="3762C73D" w14:textId="77777777" w:rsidR="008E6032" w:rsidRDefault="008E6032" w:rsidP="003B12D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口頭評量</w:t>
            </w:r>
          </w:p>
          <w:p w14:paraId="4629FF6C" w14:textId="61642320" w:rsidR="008E6032" w:rsidRPr="00EB2D2B" w:rsidRDefault="008E6032" w:rsidP="003B12DA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說出學習單紀錄內容，跟大家分享</w:t>
            </w:r>
          </w:p>
        </w:tc>
        <w:tc>
          <w:tcPr>
            <w:tcW w:w="533" w:type="pct"/>
          </w:tcPr>
          <w:p w14:paraId="543899B7" w14:textId="4F8FC7AE" w:rsidR="003B12DA" w:rsidRPr="00EB2D2B" w:rsidRDefault="003B12DA" w:rsidP="003B12DA">
            <w:pPr>
              <w:rPr>
                <w:rFonts w:ascii="標楷體" w:eastAsia="標楷體" w:hAnsi="標楷體" w:cs="新細明體"/>
              </w:rPr>
            </w:pPr>
            <w:r w:rsidRPr="00EB2D2B">
              <w:rPr>
                <w:rFonts w:ascii="標楷體" w:eastAsia="標楷體" w:hAnsi="標楷體" w:cs="新細明體" w:hint="eastAsia"/>
              </w:rPr>
              <w:t>自選</w:t>
            </w:r>
          </w:p>
        </w:tc>
      </w:tr>
      <w:tr w:rsidR="008E6032" w:rsidRPr="00126102" w14:paraId="6F6178DD" w14:textId="77777777" w:rsidTr="001A49AD">
        <w:trPr>
          <w:trHeight w:val="1304"/>
        </w:trPr>
        <w:tc>
          <w:tcPr>
            <w:tcW w:w="172" w:type="pct"/>
            <w:vAlign w:val="center"/>
          </w:tcPr>
          <w:p w14:paraId="05275795" w14:textId="73503C03" w:rsidR="008E6032" w:rsidRPr="00161309" w:rsidRDefault="003D13EB" w:rsidP="008E60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九</w:t>
            </w:r>
          </w:p>
        </w:tc>
        <w:tc>
          <w:tcPr>
            <w:tcW w:w="613" w:type="pct"/>
          </w:tcPr>
          <w:p w14:paraId="5157AE4B" w14:textId="34C4BA30" w:rsidR="008E6032" w:rsidRPr="00161309" w:rsidRDefault="00975505" w:rsidP="008E6032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161309">
              <w:rPr>
                <w:rFonts w:ascii="標楷體" w:eastAsia="標楷體" w:hAnsi="標楷體" w:hint="eastAsia"/>
              </w:rPr>
              <w:t>欣賞與紀錄田園教學區植物</w:t>
            </w:r>
            <w:r w:rsidR="008E6032" w:rsidRPr="00161309"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78" w:type="pct"/>
          </w:tcPr>
          <w:p w14:paraId="79187BEA" w14:textId="77777777" w:rsidR="00975505" w:rsidRPr="003D13EB" w:rsidRDefault="008E6032" w:rsidP="008E6032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自然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ah-II-1</w:t>
            </w:r>
          </w:p>
          <w:p w14:paraId="1105F88C" w14:textId="1901E770" w:rsidR="008E6032" w:rsidRPr="00161309" w:rsidRDefault="008E6032" w:rsidP="008E603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161309">
              <w:rPr>
                <w:rFonts w:ascii="標楷體" w:eastAsia="標楷體" w:hAnsi="標楷體"/>
                <w:shd w:val="clear" w:color="auto" w:fill="FFFFFF"/>
              </w:rPr>
              <w:t>透過各種感官了解生活週遭事物的屬性。</w:t>
            </w:r>
          </w:p>
          <w:p w14:paraId="2BC651CF" w14:textId="1D059B0E" w:rsidR="008E6032" w:rsidRPr="00161309" w:rsidRDefault="003D13EB" w:rsidP="00975505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國語文</w:t>
            </w:r>
            <w:r w:rsidR="00975505" w:rsidRPr="003D13EB">
              <w:rPr>
                <w:rFonts w:ascii="標楷體" w:eastAsia="標楷體" w:hAnsi="標楷體"/>
                <w:b/>
                <w:shd w:val="clear" w:color="auto" w:fill="FFFFFF"/>
              </w:rPr>
              <w:t>6-II-4 </w:t>
            </w:r>
            <w:r w:rsidR="00975505" w:rsidRPr="00161309">
              <w:rPr>
                <w:rFonts w:ascii="標楷體" w:eastAsia="標楷體" w:hAnsi="標楷體"/>
                <w:shd w:val="clear" w:color="auto" w:fill="FFFFFF"/>
              </w:rPr>
              <w:t>書寫記敘、應用、說明事物的作品。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BB0CBF0" w14:textId="388C7175" w:rsidR="008E6032" w:rsidRPr="00161309" w:rsidRDefault="00A70C8A" w:rsidP="00A70C8A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認識田園教學區花卉植物</w:t>
            </w:r>
          </w:p>
          <w:p w14:paraId="723D2E84" w14:textId="1EB3FE00" w:rsidR="00A70C8A" w:rsidRPr="00161309" w:rsidRDefault="00A70C8A" w:rsidP="00A70C8A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透過資訊科技，搜尋資料、分享記錄成果。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59EE77EA" w14:textId="5FA83D7D" w:rsidR="00411C05" w:rsidRPr="00161309" w:rsidRDefault="00975505" w:rsidP="00411C05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hint="eastAsia"/>
              </w:rPr>
              <w:t>1.</w:t>
            </w:r>
            <w:r w:rsidR="00411C05" w:rsidRPr="00161309">
              <w:rPr>
                <w:rFonts w:ascii="標楷體" w:eastAsia="標楷體" w:hAnsi="標楷體" w:cs="新細明體" w:hint="eastAsia"/>
              </w:rPr>
              <w:t>完成田園教學區植物介紹學習單</w:t>
            </w:r>
          </w:p>
          <w:p w14:paraId="337CB600" w14:textId="77777777" w:rsidR="008E6032" w:rsidRPr="00161309" w:rsidRDefault="00411C05" w:rsidP="00411C05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2.向同學介紹植物的名稱與特色。</w:t>
            </w:r>
          </w:p>
          <w:p w14:paraId="302E6043" w14:textId="2BAB291E" w:rsidR="008F6161" w:rsidRPr="00161309" w:rsidRDefault="008F6161" w:rsidP="00411C05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3.培養學生愛護校園植物的情懷。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08DE3E3" w14:textId="684B5A25" w:rsidR="008E6032" w:rsidRPr="00161309" w:rsidRDefault="008F6161" w:rsidP="008E6032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引起動機</w:t>
            </w:r>
          </w:p>
          <w:p w14:paraId="0E6C6CC3" w14:textId="7448E4EF" w:rsidR="008E6032" w:rsidRPr="00161309" w:rsidRDefault="008F6161" w:rsidP="008E6032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1.走讀田園教學區，認識各種花卉植物的名稱。</w:t>
            </w:r>
          </w:p>
          <w:p w14:paraId="2BF3B131" w14:textId="77777777" w:rsidR="008E6032" w:rsidRPr="00161309" w:rsidRDefault="008E6032" w:rsidP="008F6161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2.</w:t>
            </w:r>
            <w:r w:rsidR="008F6161" w:rsidRPr="00161309">
              <w:rPr>
                <w:rFonts w:ascii="標楷體" w:eastAsia="標楷體" w:hAnsi="標楷體" w:cs="新細明體" w:hint="eastAsia"/>
              </w:rPr>
              <w:t>教師展示</w:t>
            </w:r>
            <w:r w:rsidRPr="00161309">
              <w:rPr>
                <w:rFonts w:ascii="標楷體" w:eastAsia="標楷體" w:hAnsi="標楷體" w:cs="新細明體" w:hint="eastAsia"/>
              </w:rPr>
              <w:t>觀察結果</w:t>
            </w:r>
            <w:r w:rsidR="008F6161" w:rsidRPr="00161309">
              <w:rPr>
                <w:rFonts w:ascii="標楷體" w:eastAsia="標楷體" w:hAnsi="標楷體" w:cs="新細明體" w:hint="eastAsia"/>
              </w:rPr>
              <w:t>做成</w:t>
            </w:r>
            <w:r w:rsidRPr="00161309">
              <w:rPr>
                <w:rFonts w:ascii="標楷體" w:eastAsia="標楷體" w:hAnsi="標楷體" w:cs="新細明體" w:hint="eastAsia"/>
              </w:rPr>
              <w:t>筆記</w:t>
            </w:r>
            <w:r w:rsidR="008F6161" w:rsidRPr="00161309">
              <w:rPr>
                <w:rFonts w:ascii="標楷體" w:eastAsia="標楷體" w:hAnsi="標楷體" w:cs="新細明體" w:hint="eastAsia"/>
              </w:rPr>
              <w:t>的範本，</w:t>
            </w:r>
            <w:r w:rsidRPr="00161309">
              <w:rPr>
                <w:rFonts w:ascii="標楷體" w:eastAsia="標楷體" w:hAnsi="標楷體" w:cs="新細明體" w:hint="eastAsia"/>
              </w:rPr>
              <w:t>老師介紹各種筆記的方式與形式</w:t>
            </w:r>
            <w:r w:rsidR="008F6161" w:rsidRPr="00161309">
              <w:rPr>
                <w:rFonts w:ascii="標楷體" w:eastAsia="標楷體" w:hAnsi="標楷體" w:cs="新細明體" w:hint="eastAsia"/>
              </w:rPr>
              <w:t>。</w:t>
            </w:r>
          </w:p>
          <w:p w14:paraId="18C5D1D2" w14:textId="77777777" w:rsidR="008F6161" w:rsidRPr="00161309" w:rsidRDefault="008F6161" w:rsidP="008F6161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發展活動</w:t>
            </w:r>
          </w:p>
          <w:p w14:paraId="22CF06FA" w14:textId="7B4B7CA2" w:rsidR="008F6161" w:rsidRPr="00161309" w:rsidRDefault="007D015B" w:rsidP="007D015B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各組上網搜尋田園教學區花卉名稱。</w:t>
            </w:r>
          </w:p>
          <w:p w14:paraId="7F3BB96D" w14:textId="77777777" w:rsidR="007D015B" w:rsidRPr="00161309" w:rsidRDefault="007D015B" w:rsidP="007D015B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完成學習單</w:t>
            </w:r>
          </w:p>
          <w:p w14:paraId="3B6C3641" w14:textId="77777777" w:rsidR="007D015B" w:rsidRPr="00161309" w:rsidRDefault="007D015B" w:rsidP="007D015B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統整活動</w:t>
            </w:r>
          </w:p>
          <w:p w14:paraId="1A56DF8D" w14:textId="5D94A1A1" w:rsidR="007D015B" w:rsidRPr="00161309" w:rsidRDefault="007D015B" w:rsidP="007D015B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1.學生整理記錄成果</w:t>
            </w:r>
          </w:p>
          <w:p w14:paraId="7E2FA9CD" w14:textId="4A756931" w:rsidR="007D015B" w:rsidRPr="00161309" w:rsidRDefault="007D015B" w:rsidP="007D015B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2.學生分享記錄成果</w:t>
            </w:r>
          </w:p>
        </w:tc>
        <w:tc>
          <w:tcPr>
            <w:tcW w:w="533" w:type="pct"/>
          </w:tcPr>
          <w:p w14:paraId="6EBD28FF" w14:textId="418C18DA" w:rsidR="007D015B" w:rsidRPr="00161309" w:rsidRDefault="008E6032" w:rsidP="008E6032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實作</w:t>
            </w:r>
            <w:r w:rsidR="007D015B" w:rsidRPr="00161309">
              <w:rPr>
                <w:rFonts w:ascii="標楷體" w:eastAsia="標楷體" w:hAnsi="標楷體" w:cs="新細明體" w:hint="eastAsia"/>
              </w:rPr>
              <w:t>評量</w:t>
            </w:r>
          </w:p>
          <w:p w14:paraId="078285AA" w14:textId="23E4E0E2" w:rsidR="007D015B" w:rsidRPr="00161309" w:rsidRDefault="007D015B" w:rsidP="008E6032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使用平板，上網搜尋田園教學區花卉的介紹</w:t>
            </w:r>
          </w:p>
          <w:p w14:paraId="5DCD2401" w14:textId="5CB84A59" w:rsidR="008E6032" w:rsidRPr="00161309" w:rsidRDefault="007D015B" w:rsidP="008E6032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口頭評量</w:t>
            </w:r>
          </w:p>
          <w:p w14:paraId="059217E9" w14:textId="4951A874" w:rsidR="007D015B" w:rsidRPr="00161309" w:rsidRDefault="007D015B" w:rsidP="008E6032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說出學習單紀錄內容，跟大家分享</w:t>
            </w:r>
          </w:p>
        </w:tc>
        <w:tc>
          <w:tcPr>
            <w:tcW w:w="533" w:type="pct"/>
          </w:tcPr>
          <w:p w14:paraId="50ABF1A0" w14:textId="3885679E" w:rsidR="008E6032" w:rsidRPr="00161309" w:rsidRDefault="008E6032" w:rsidP="008E6032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自選</w:t>
            </w:r>
          </w:p>
        </w:tc>
      </w:tr>
      <w:tr w:rsidR="00975505" w:rsidRPr="00126102" w14:paraId="3F0DCDDC" w14:textId="77777777" w:rsidTr="00284D27">
        <w:trPr>
          <w:trHeight w:val="1304"/>
        </w:trPr>
        <w:tc>
          <w:tcPr>
            <w:tcW w:w="172" w:type="pct"/>
            <w:vAlign w:val="center"/>
          </w:tcPr>
          <w:p w14:paraId="0966AC27" w14:textId="77FDF1FF" w:rsidR="00975505" w:rsidRPr="00161309" w:rsidRDefault="003D13EB" w:rsidP="009755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613" w:type="pct"/>
          </w:tcPr>
          <w:p w14:paraId="42E6FD01" w14:textId="57DD9F45" w:rsidR="00975505" w:rsidRPr="00161309" w:rsidRDefault="00A70C8A" w:rsidP="00975505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161309">
              <w:rPr>
                <w:rFonts w:ascii="標楷體" w:eastAsia="標楷體" w:hAnsi="標楷體" w:hint="eastAsia"/>
              </w:rPr>
              <w:t>環境綠美化</w:t>
            </w:r>
            <w:r w:rsidR="00975505" w:rsidRPr="00161309">
              <w:rPr>
                <w:rFonts w:ascii="標楷體" w:eastAsia="標楷體" w:hAnsi="標楷體" w:hint="eastAsia"/>
              </w:rPr>
              <w:t>/1節</w:t>
            </w:r>
          </w:p>
        </w:tc>
        <w:tc>
          <w:tcPr>
            <w:tcW w:w="678" w:type="pct"/>
          </w:tcPr>
          <w:p w14:paraId="7E29AB2F" w14:textId="77777777" w:rsidR="00A70C8A" w:rsidRPr="003D13EB" w:rsidRDefault="00A70C8A" w:rsidP="00A70C8A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自然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ah-II-1</w:t>
            </w:r>
          </w:p>
          <w:p w14:paraId="1F9921E3" w14:textId="77777777" w:rsidR="00A70C8A" w:rsidRPr="00161309" w:rsidRDefault="00A70C8A" w:rsidP="00A70C8A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161309">
              <w:rPr>
                <w:rFonts w:ascii="標楷體" w:eastAsia="標楷體" w:hAnsi="標楷體"/>
                <w:shd w:val="clear" w:color="auto" w:fill="FFFFFF"/>
              </w:rPr>
              <w:t>透過各種感官了解生活週遭事物的屬性。</w:t>
            </w:r>
          </w:p>
          <w:p w14:paraId="5C45A6FF" w14:textId="77777777" w:rsidR="00A70C8A" w:rsidRPr="003D13EB" w:rsidRDefault="00A70C8A" w:rsidP="00A70C8A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國語文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1-II-4</w:t>
            </w:r>
          </w:p>
          <w:p w14:paraId="3284E8FB" w14:textId="772466A4" w:rsidR="00975505" w:rsidRPr="00161309" w:rsidRDefault="00A70C8A" w:rsidP="00A70C8A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/>
                <w:shd w:val="clear" w:color="auto" w:fill="FFFFFF"/>
              </w:rPr>
              <w:t>根據話語情境，分辨內容是否切題，理解主要內容和情感，並與對方互動。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5FB76D51" w14:textId="0080BD53" w:rsidR="00975505" w:rsidRPr="00161309" w:rsidRDefault="00A70C8A" w:rsidP="00A70C8A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提升室內空氣品質的方法</w:t>
            </w:r>
          </w:p>
          <w:p w14:paraId="5E55112C" w14:textId="161B811C" w:rsidR="00A70C8A" w:rsidRPr="00161309" w:rsidRDefault="002B16FB" w:rsidP="00A70C8A">
            <w:pPr>
              <w:pStyle w:val="af8"/>
              <w:numPr>
                <w:ilvl w:val="0"/>
                <w:numId w:val="29"/>
              </w:num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討論綠美化盆栽的做法</w:t>
            </w:r>
          </w:p>
          <w:p w14:paraId="2FEAA1F4" w14:textId="0B9CDD90" w:rsidR="00A70C8A" w:rsidRPr="00161309" w:rsidRDefault="00A70C8A" w:rsidP="00A70C8A">
            <w:pPr>
              <w:pStyle w:val="af8"/>
              <w:ind w:left="360"/>
              <w:rPr>
                <w:rFonts w:ascii="標楷體" w:eastAsia="標楷體" w:hAnsi="標楷體" w:cs="新細明體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29999FD6" w14:textId="323889B3" w:rsidR="00975505" w:rsidRPr="00161309" w:rsidRDefault="00975505" w:rsidP="00975505">
            <w:pPr>
              <w:jc w:val="both"/>
              <w:rPr>
                <w:rFonts w:ascii="標楷體" w:eastAsia="標楷體" w:hAnsi="標楷體"/>
              </w:rPr>
            </w:pPr>
            <w:r w:rsidRPr="00161309">
              <w:rPr>
                <w:rFonts w:ascii="標楷體" w:eastAsia="標楷體" w:hAnsi="標楷體" w:hint="eastAsia"/>
              </w:rPr>
              <w:t>1.能</w:t>
            </w:r>
            <w:r w:rsidR="002B16FB" w:rsidRPr="00161309">
              <w:rPr>
                <w:rFonts w:ascii="標楷體" w:eastAsia="標楷體" w:hAnsi="標楷體" w:hint="eastAsia"/>
              </w:rPr>
              <w:t>在小組討論中，</w:t>
            </w:r>
            <w:r w:rsidRPr="00161309">
              <w:rPr>
                <w:rFonts w:ascii="標楷體" w:eastAsia="標楷體" w:hAnsi="標楷體" w:hint="eastAsia"/>
              </w:rPr>
              <w:t>表達自己想要</w:t>
            </w:r>
            <w:r w:rsidR="00A70C8A" w:rsidRPr="00161309">
              <w:rPr>
                <w:rFonts w:ascii="標楷體" w:eastAsia="標楷體" w:hAnsi="標楷體" w:hint="eastAsia"/>
              </w:rPr>
              <w:t>製作的盆栽。</w:t>
            </w:r>
          </w:p>
          <w:p w14:paraId="05959111" w14:textId="7B1756E9" w:rsidR="00975505" w:rsidRPr="00161309" w:rsidRDefault="00975505" w:rsidP="00975505">
            <w:pPr>
              <w:jc w:val="both"/>
              <w:rPr>
                <w:rFonts w:ascii="標楷體" w:eastAsia="標楷體" w:hAnsi="標楷體"/>
              </w:rPr>
            </w:pPr>
            <w:r w:rsidRPr="00161309">
              <w:rPr>
                <w:rFonts w:ascii="標楷體" w:eastAsia="標楷體" w:hAnsi="標楷體" w:hint="eastAsia"/>
              </w:rPr>
              <w:t>2.能與組員合作討論</w:t>
            </w:r>
            <w:r w:rsidR="00A70C8A" w:rsidRPr="00161309">
              <w:rPr>
                <w:rFonts w:ascii="標楷體" w:eastAsia="標楷體" w:hAnsi="標楷體" w:hint="eastAsia"/>
              </w:rPr>
              <w:t>，</w:t>
            </w:r>
            <w:r w:rsidR="002B16FB" w:rsidRPr="00161309">
              <w:rPr>
                <w:rFonts w:ascii="標楷體" w:eastAsia="標楷體" w:hAnsi="標楷體" w:hint="eastAsia"/>
              </w:rPr>
              <w:t>規劃</w:t>
            </w:r>
            <w:r w:rsidR="00A70C8A" w:rsidRPr="00161309">
              <w:rPr>
                <w:rFonts w:ascii="標楷體" w:eastAsia="標楷體" w:hAnsi="標楷體" w:hint="eastAsia"/>
              </w:rPr>
              <w:t>出盆栽</w:t>
            </w:r>
            <w:r w:rsidR="002B16FB" w:rsidRPr="00161309">
              <w:rPr>
                <w:rFonts w:ascii="標楷體" w:eastAsia="標楷體" w:hAnsi="標楷體" w:hint="eastAsia"/>
              </w:rPr>
              <w:t>製作方法，</w:t>
            </w:r>
            <w:r w:rsidR="00A70C8A" w:rsidRPr="00161309">
              <w:rPr>
                <w:rFonts w:ascii="標楷體" w:eastAsia="標楷體" w:hAnsi="標楷體" w:hint="eastAsia"/>
              </w:rPr>
              <w:t>美化教室環境。</w:t>
            </w:r>
          </w:p>
          <w:p w14:paraId="224FDC83" w14:textId="7C2C5333" w:rsidR="002B16FB" w:rsidRPr="00161309" w:rsidRDefault="002B16FB" w:rsidP="00975505">
            <w:pPr>
              <w:jc w:val="both"/>
              <w:rPr>
                <w:rFonts w:ascii="標楷體" w:eastAsia="標楷體" w:hAnsi="標楷體"/>
              </w:rPr>
            </w:pPr>
            <w:r w:rsidRPr="00161309">
              <w:rPr>
                <w:rFonts w:ascii="標楷體" w:eastAsia="標楷體" w:hAnsi="標楷體" w:hint="eastAsia"/>
              </w:rPr>
              <w:t>3.規畫盆栽製作需要的相關材料，分工完成。</w:t>
            </w:r>
          </w:p>
          <w:p w14:paraId="55EADC64" w14:textId="77777777" w:rsidR="00975505" w:rsidRPr="00161309" w:rsidRDefault="00975505" w:rsidP="00975505">
            <w:pPr>
              <w:pStyle w:val="af8"/>
              <w:ind w:left="360"/>
              <w:jc w:val="both"/>
              <w:rPr>
                <w:rFonts w:ascii="標楷體" w:eastAsia="標楷體" w:hAnsi="標楷體"/>
              </w:rPr>
            </w:pPr>
          </w:p>
          <w:p w14:paraId="5753CD07" w14:textId="77777777" w:rsidR="00975505" w:rsidRPr="00161309" w:rsidRDefault="00975505" w:rsidP="0097550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ED45B7C" w14:textId="77777777" w:rsidR="00A70C8A" w:rsidRPr="00161309" w:rsidRDefault="00A70C8A" w:rsidP="00A70C8A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lastRenderedPageBreak/>
              <w:t>引起動機</w:t>
            </w:r>
          </w:p>
          <w:p w14:paraId="27E535FD" w14:textId="5EAA24A8" w:rsidR="002B16FB" w:rsidRPr="00161309" w:rsidRDefault="00A70C8A" w:rsidP="00A70C8A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1.</w:t>
            </w:r>
            <w:r w:rsidR="002B16FB" w:rsidRPr="00161309">
              <w:rPr>
                <w:rFonts w:ascii="標楷體" w:eastAsia="標楷體" w:hAnsi="標楷體" w:cs="新細明體" w:hint="eastAsia"/>
              </w:rPr>
              <w:t>提升室內空氣品質的方法有哪些?</w:t>
            </w:r>
          </w:p>
          <w:p w14:paraId="405C23E3" w14:textId="19D12FF5" w:rsidR="00A70C8A" w:rsidRPr="00161309" w:rsidRDefault="002B16FB" w:rsidP="00A70C8A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2.</w:t>
            </w:r>
            <w:r w:rsidR="00A70C8A" w:rsidRPr="00161309">
              <w:rPr>
                <w:rFonts w:ascii="標楷體" w:eastAsia="標楷體" w:hAnsi="標楷體" w:cs="新細明體" w:hint="eastAsia"/>
              </w:rPr>
              <w:t>教師展示</w:t>
            </w:r>
            <w:r w:rsidRPr="00161309">
              <w:rPr>
                <w:rFonts w:ascii="標楷體" w:eastAsia="標楷體" w:hAnsi="標楷體" w:cs="新細明體" w:hint="eastAsia"/>
              </w:rPr>
              <w:t>環境綠美化的範本</w:t>
            </w:r>
            <w:r w:rsidR="00A70C8A" w:rsidRPr="00161309">
              <w:rPr>
                <w:rFonts w:ascii="標楷體" w:eastAsia="標楷體" w:hAnsi="標楷體" w:cs="新細明體" w:hint="eastAsia"/>
              </w:rPr>
              <w:t>。</w:t>
            </w:r>
          </w:p>
          <w:p w14:paraId="19955648" w14:textId="07F5A1DB" w:rsidR="00A70C8A" w:rsidRPr="00161309" w:rsidRDefault="002B16FB" w:rsidP="002B16FB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發展活動</w:t>
            </w:r>
          </w:p>
          <w:p w14:paraId="734B5585" w14:textId="18E4DC2B" w:rsidR="002B16FB" w:rsidRPr="00161309" w:rsidRDefault="00161309" w:rsidP="002B16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B16FB" w:rsidRPr="00161309">
              <w:rPr>
                <w:rFonts w:ascii="標楷體" w:eastAsia="標楷體" w:hAnsi="標楷體" w:hint="eastAsia"/>
              </w:rPr>
              <w:t>能與組員合作討論，規劃出盆栽製作方法，美化教室環境。</w:t>
            </w:r>
          </w:p>
          <w:p w14:paraId="2E7FE601" w14:textId="6ECDBBAF" w:rsidR="002B16FB" w:rsidRPr="00161309" w:rsidRDefault="00161309" w:rsidP="002B16F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B16FB" w:rsidRPr="00161309">
              <w:rPr>
                <w:rFonts w:ascii="標楷體" w:eastAsia="標楷體" w:hAnsi="標楷體" w:hint="eastAsia"/>
              </w:rPr>
              <w:t>規畫盆栽製作需要的相關材料，分工完成。</w:t>
            </w:r>
          </w:p>
          <w:p w14:paraId="111BBB69" w14:textId="77777777" w:rsidR="00A70C8A" w:rsidRPr="00161309" w:rsidRDefault="00A70C8A" w:rsidP="00A70C8A">
            <w:pPr>
              <w:jc w:val="both"/>
              <w:rPr>
                <w:rFonts w:ascii="標楷體" w:eastAsia="標楷體" w:hAnsi="標楷體" w:cs="新細明體"/>
              </w:rPr>
            </w:pPr>
            <w:bookmarkStart w:id="0" w:name="_GoBack"/>
            <w:bookmarkEnd w:id="0"/>
            <w:r w:rsidRPr="00161309">
              <w:rPr>
                <w:rFonts w:ascii="標楷體" w:eastAsia="標楷體" w:hAnsi="標楷體" w:cs="新細明體" w:hint="eastAsia"/>
              </w:rPr>
              <w:lastRenderedPageBreak/>
              <w:t>統整活動</w:t>
            </w:r>
          </w:p>
          <w:p w14:paraId="788EC494" w14:textId="18185622" w:rsidR="00975505" w:rsidRPr="00161309" w:rsidRDefault="00A70C8A" w:rsidP="002B16FB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學生分享</w:t>
            </w:r>
            <w:r w:rsidR="002B16FB" w:rsidRPr="00161309">
              <w:rPr>
                <w:rFonts w:ascii="標楷體" w:eastAsia="標楷體" w:hAnsi="標楷體" w:cs="新細明體" w:hint="eastAsia"/>
              </w:rPr>
              <w:t>討論</w:t>
            </w:r>
            <w:r w:rsidRPr="00161309">
              <w:rPr>
                <w:rFonts w:ascii="標楷體" w:eastAsia="標楷體" w:hAnsi="標楷體" w:cs="新細明體" w:hint="eastAsia"/>
              </w:rPr>
              <w:t>成果</w:t>
            </w:r>
          </w:p>
          <w:p w14:paraId="44ED7902" w14:textId="4D54D778" w:rsidR="002B16FB" w:rsidRPr="00161309" w:rsidRDefault="002B16FB" w:rsidP="002B16FB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學生分享盆栽製作執行步驟</w:t>
            </w:r>
            <w:r w:rsidR="00BA7DD0" w:rsidRPr="00161309">
              <w:rPr>
                <w:rFonts w:ascii="標楷體" w:eastAsia="標楷體" w:hAnsi="標楷體" w:cs="新細明體" w:hint="eastAsia"/>
              </w:rPr>
              <w:t>及材料取得方法。</w:t>
            </w:r>
          </w:p>
        </w:tc>
        <w:tc>
          <w:tcPr>
            <w:tcW w:w="533" w:type="pct"/>
          </w:tcPr>
          <w:p w14:paraId="0F90F42D" w14:textId="77777777" w:rsidR="002B16FB" w:rsidRPr="00161309" w:rsidRDefault="002B16FB" w:rsidP="002B16FB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lastRenderedPageBreak/>
              <w:t>口頭評量</w:t>
            </w:r>
          </w:p>
          <w:p w14:paraId="78A95538" w14:textId="77777777" w:rsidR="00975505" w:rsidRPr="00161309" w:rsidRDefault="002B16FB" w:rsidP="002B16FB">
            <w:pPr>
              <w:rPr>
                <w:rFonts w:ascii="標楷體" w:eastAsia="標楷體" w:hAnsi="標楷體"/>
              </w:rPr>
            </w:pPr>
            <w:r w:rsidRPr="00161309">
              <w:rPr>
                <w:rFonts w:ascii="標楷體" w:eastAsia="標楷體" w:hAnsi="標楷體" w:hint="eastAsia"/>
              </w:rPr>
              <w:t>在小組討論中，表達自己想要製作的盆栽。</w:t>
            </w:r>
          </w:p>
          <w:p w14:paraId="6548180B" w14:textId="0A9A9475" w:rsidR="002B16FB" w:rsidRPr="00161309" w:rsidRDefault="002B16FB" w:rsidP="002B16FB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分享盆栽製作執行步驟</w:t>
            </w:r>
            <w:r w:rsidR="00BA7DD0" w:rsidRPr="00161309">
              <w:rPr>
                <w:rFonts w:ascii="標楷體" w:eastAsia="標楷體" w:hAnsi="標楷體" w:cs="新細明體" w:hint="eastAsia"/>
              </w:rPr>
              <w:t>及材料取得方法。</w:t>
            </w:r>
          </w:p>
        </w:tc>
        <w:tc>
          <w:tcPr>
            <w:tcW w:w="533" w:type="pct"/>
          </w:tcPr>
          <w:p w14:paraId="19CF416E" w14:textId="4F76F8E9" w:rsidR="00975505" w:rsidRPr="00161309" w:rsidRDefault="00975505" w:rsidP="00975505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自選</w:t>
            </w:r>
          </w:p>
        </w:tc>
      </w:tr>
      <w:tr w:rsidR="00A70C8A" w:rsidRPr="00126102" w14:paraId="2E5CB7B6" w14:textId="77777777" w:rsidTr="003D13EB">
        <w:trPr>
          <w:trHeight w:val="1304"/>
        </w:trPr>
        <w:tc>
          <w:tcPr>
            <w:tcW w:w="172" w:type="pct"/>
            <w:vAlign w:val="center"/>
          </w:tcPr>
          <w:p w14:paraId="0F9F53E8" w14:textId="67D4EAF2" w:rsidR="00A70C8A" w:rsidRPr="00161309" w:rsidRDefault="003D13EB" w:rsidP="00A70C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613" w:type="pct"/>
          </w:tcPr>
          <w:p w14:paraId="6E629CBB" w14:textId="42FBE5AC" w:rsidR="00A70C8A" w:rsidRPr="00161309" w:rsidRDefault="00A70C8A" w:rsidP="00A70C8A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161309">
              <w:rPr>
                <w:rFonts w:ascii="標楷體" w:eastAsia="標楷體" w:hAnsi="標楷體" w:hint="eastAsia"/>
              </w:rPr>
              <w:t>環境綠美化實作/1節</w:t>
            </w:r>
          </w:p>
        </w:tc>
        <w:tc>
          <w:tcPr>
            <w:tcW w:w="678" w:type="pct"/>
          </w:tcPr>
          <w:p w14:paraId="7AC7FAB9" w14:textId="77777777" w:rsidR="00A70C8A" w:rsidRPr="003D13EB" w:rsidRDefault="00A70C8A" w:rsidP="003D13EB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自然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ai-II-3</w:t>
            </w:r>
          </w:p>
          <w:p w14:paraId="64EA7C46" w14:textId="77777777" w:rsidR="00A70C8A" w:rsidRPr="00161309" w:rsidRDefault="00A70C8A" w:rsidP="003D13EB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161309">
              <w:rPr>
                <w:rFonts w:ascii="標楷體" w:eastAsia="標楷體" w:hAnsi="標楷體"/>
                <w:shd w:val="clear" w:color="auto" w:fill="FFFFFF"/>
              </w:rPr>
              <w:t>透過動手實作，享受以成品來表現自己構想的樂趣。</w:t>
            </w:r>
          </w:p>
          <w:p w14:paraId="04ADB746" w14:textId="77777777" w:rsidR="002B16FB" w:rsidRPr="003D13EB" w:rsidRDefault="002B16FB" w:rsidP="003D13EB">
            <w:pPr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D13EB">
              <w:rPr>
                <w:rFonts w:ascii="標楷體" w:eastAsia="標楷體" w:hAnsi="標楷體" w:hint="eastAsia"/>
                <w:b/>
                <w:shd w:val="clear" w:color="auto" w:fill="FFFFFF"/>
              </w:rPr>
              <w:t>國語文</w:t>
            </w:r>
            <w:r w:rsidRPr="003D13EB">
              <w:rPr>
                <w:rFonts w:ascii="標楷體" w:eastAsia="標楷體" w:hAnsi="標楷體"/>
                <w:b/>
                <w:shd w:val="clear" w:color="auto" w:fill="FFFFFF"/>
              </w:rPr>
              <w:t>1-II-4</w:t>
            </w:r>
          </w:p>
          <w:p w14:paraId="5823ADA4" w14:textId="175CA2FE" w:rsidR="00A70C8A" w:rsidRPr="00161309" w:rsidRDefault="002B16FB" w:rsidP="003D13EB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/>
                <w:shd w:val="clear" w:color="auto" w:fill="FFFFFF"/>
              </w:rPr>
              <w:t>根據話語情境，分辨內容是否切題，理解主要內容和情感，並與對方互動。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14:paraId="23E9BE17" w14:textId="77777777" w:rsidR="00A70C8A" w:rsidRPr="00161309" w:rsidRDefault="00A70C8A" w:rsidP="00A70C8A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以田園教學區的花卉，做程美化教室環境的小盆栽。</w:t>
            </w:r>
          </w:p>
          <w:p w14:paraId="6BC94238" w14:textId="33461D95" w:rsidR="00A70C8A" w:rsidRPr="00161309" w:rsidRDefault="00A70C8A" w:rsidP="00A70C8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</w:tcPr>
          <w:p w14:paraId="5B939934" w14:textId="77777777" w:rsidR="00A70C8A" w:rsidRPr="00161309" w:rsidRDefault="00A70C8A" w:rsidP="00A70C8A">
            <w:pPr>
              <w:jc w:val="both"/>
              <w:rPr>
                <w:rFonts w:ascii="標楷體" w:eastAsia="標楷體" w:hAnsi="標楷體"/>
              </w:rPr>
            </w:pPr>
            <w:r w:rsidRPr="00161309">
              <w:rPr>
                <w:rFonts w:ascii="標楷體" w:eastAsia="標楷體" w:hAnsi="標楷體" w:hint="eastAsia"/>
              </w:rPr>
              <w:t>1.能表達自己想要製作的盆栽，並進行分享與討論。</w:t>
            </w:r>
          </w:p>
          <w:p w14:paraId="486951B5" w14:textId="6E5B8753" w:rsidR="00A70C8A" w:rsidRPr="00161309" w:rsidRDefault="00A70C8A" w:rsidP="00A70C8A">
            <w:pPr>
              <w:jc w:val="both"/>
              <w:rPr>
                <w:rFonts w:ascii="標楷體" w:eastAsia="標楷體" w:hAnsi="標楷體"/>
              </w:rPr>
            </w:pPr>
            <w:r w:rsidRPr="00161309">
              <w:rPr>
                <w:rFonts w:ascii="標楷體" w:eastAsia="標楷體" w:hAnsi="標楷體" w:hint="eastAsia"/>
              </w:rPr>
              <w:t>2.能與組員合作討論，做出盆栽</w:t>
            </w:r>
            <w:r w:rsidR="00B6506E" w:rsidRPr="00161309">
              <w:rPr>
                <w:rFonts w:ascii="標楷體" w:eastAsia="標楷體" w:hAnsi="標楷體" w:hint="eastAsia"/>
              </w:rPr>
              <w:t>，</w:t>
            </w:r>
            <w:r w:rsidRPr="00161309">
              <w:rPr>
                <w:rFonts w:ascii="標楷體" w:eastAsia="標楷體" w:hAnsi="標楷體" w:hint="eastAsia"/>
              </w:rPr>
              <w:t>美化教室環境。</w:t>
            </w:r>
          </w:p>
          <w:p w14:paraId="0B70633A" w14:textId="77777777" w:rsidR="00A70C8A" w:rsidRPr="00161309" w:rsidRDefault="00A70C8A" w:rsidP="00A70C8A">
            <w:pPr>
              <w:pStyle w:val="af8"/>
              <w:ind w:left="360"/>
              <w:jc w:val="both"/>
              <w:rPr>
                <w:rFonts w:ascii="標楷體" w:eastAsia="標楷體" w:hAnsi="標楷體"/>
              </w:rPr>
            </w:pPr>
          </w:p>
          <w:p w14:paraId="22FE4FCA" w14:textId="592E2D7A" w:rsidR="00A70C8A" w:rsidRPr="00161309" w:rsidRDefault="00A70C8A" w:rsidP="00A70C8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6DDAB523" w14:textId="77777777" w:rsidR="00A70C8A" w:rsidRPr="00161309" w:rsidRDefault="00A70C8A" w:rsidP="00A70C8A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引起動機</w:t>
            </w:r>
          </w:p>
          <w:p w14:paraId="7A63E371" w14:textId="33CD387D" w:rsidR="00A70C8A" w:rsidRPr="00161309" w:rsidRDefault="00A70C8A" w:rsidP="00A70C8A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1.</w:t>
            </w:r>
            <w:r w:rsidR="00BA7DD0" w:rsidRPr="00161309">
              <w:rPr>
                <w:rFonts w:ascii="標楷體" w:eastAsia="標楷體" w:hAnsi="標楷體" w:cs="新細明體" w:hint="eastAsia"/>
              </w:rPr>
              <w:t>各組拿出製作盆栽的材料</w:t>
            </w:r>
            <w:r w:rsidRPr="00161309">
              <w:rPr>
                <w:rFonts w:ascii="標楷體" w:eastAsia="標楷體" w:hAnsi="標楷體" w:cs="新細明體" w:hint="eastAsia"/>
              </w:rPr>
              <w:t>。</w:t>
            </w:r>
          </w:p>
          <w:p w14:paraId="65195D42" w14:textId="77777777" w:rsidR="00A70C8A" w:rsidRPr="00161309" w:rsidRDefault="00A70C8A" w:rsidP="00A70C8A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發展活動</w:t>
            </w:r>
          </w:p>
          <w:p w14:paraId="191BACE2" w14:textId="70F8E675" w:rsidR="00A70C8A" w:rsidRPr="00161309" w:rsidRDefault="00BA7DD0" w:rsidP="00BA7DD0">
            <w:pPr>
              <w:pStyle w:val="af8"/>
              <w:numPr>
                <w:ilvl w:val="0"/>
                <w:numId w:val="31"/>
              </w:num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到田園教學區摘採花木、採土做成盆栽，綠美化教室環境</w:t>
            </w:r>
            <w:r w:rsidR="00A70C8A" w:rsidRPr="00161309">
              <w:rPr>
                <w:rFonts w:ascii="標楷體" w:eastAsia="標楷體" w:hAnsi="標楷體" w:cs="新細明體" w:hint="eastAsia"/>
              </w:rPr>
              <w:t>。</w:t>
            </w:r>
          </w:p>
          <w:p w14:paraId="55C40FE6" w14:textId="42906FC2" w:rsidR="00A70C8A" w:rsidRPr="00161309" w:rsidRDefault="00BA7DD0" w:rsidP="00B6506E">
            <w:pPr>
              <w:pStyle w:val="af8"/>
              <w:numPr>
                <w:ilvl w:val="0"/>
                <w:numId w:val="31"/>
              </w:num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各組討論盆栽應放在教室何處</w:t>
            </w:r>
            <w:r w:rsidR="00B6506E" w:rsidRPr="00161309">
              <w:rPr>
                <w:rFonts w:ascii="標楷體" w:eastAsia="標楷體" w:hAnsi="標楷體" w:cs="新細明體" w:hint="eastAsia"/>
              </w:rPr>
              <w:t>?</w:t>
            </w:r>
            <w:r w:rsidRPr="00161309">
              <w:rPr>
                <w:rFonts w:ascii="標楷體" w:eastAsia="標楷體" w:hAnsi="標楷體" w:cs="新細明體" w:hint="eastAsia"/>
              </w:rPr>
              <w:t>才是適當生長的角落</w:t>
            </w:r>
            <w:r w:rsidR="00B6506E" w:rsidRPr="00161309">
              <w:rPr>
                <w:rFonts w:ascii="標楷體" w:eastAsia="標楷體" w:hAnsi="標楷體" w:cs="新細明體" w:hint="eastAsia"/>
              </w:rPr>
              <w:t>。</w:t>
            </w:r>
          </w:p>
          <w:p w14:paraId="5DA2D46D" w14:textId="77777777" w:rsidR="00A70C8A" w:rsidRPr="00161309" w:rsidRDefault="00A70C8A" w:rsidP="00A70C8A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統整活動</w:t>
            </w:r>
          </w:p>
          <w:p w14:paraId="4ABC4CB0" w14:textId="09A81AEC" w:rsidR="00A70C8A" w:rsidRPr="00161309" w:rsidRDefault="00A70C8A" w:rsidP="00A70C8A">
            <w:pPr>
              <w:jc w:val="both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1.學生</w:t>
            </w:r>
            <w:r w:rsidR="00B6506E" w:rsidRPr="00161309">
              <w:rPr>
                <w:rFonts w:ascii="標楷體" w:eastAsia="標楷體" w:hAnsi="標楷體" w:cs="新細明體" w:hint="eastAsia"/>
              </w:rPr>
              <w:t>分享綠美化成果</w:t>
            </w:r>
          </w:p>
          <w:p w14:paraId="1147AC29" w14:textId="15B013D7" w:rsidR="00A70C8A" w:rsidRPr="00161309" w:rsidRDefault="00A70C8A" w:rsidP="00A70C8A">
            <w:pPr>
              <w:jc w:val="center"/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2.學生</w:t>
            </w:r>
            <w:r w:rsidR="00B6506E" w:rsidRPr="00161309">
              <w:rPr>
                <w:rFonts w:ascii="標楷體" w:eastAsia="標楷體" w:hAnsi="標楷體" w:cs="新細明體" w:hint="eastAsia"/>
              </w:rPr>
              <w:t>欣賞別組盆栽</w:t>
            </w:r>
            <w:r w:rsidRPr="00161309">
              <w:rPr>
                <w:rFonts w:ascii="標楷體" w:eastAsia="標楷體" w:hAnsi="標楷體" w:cs="新細明體" w:hint="eastAsia"/>
              </w:rPr>
              <w:t>成果</w:t>
            </w:r>
          </w:p>
        </w:tc>
        <w:tc>
          <w:tcPr>
            <w:tcW w:w="533" w:type="pct"/>
          </w:tcPr>
          <w:p w14:paraId="5B8FC094" w14:textId="77777777" w:rsidR="00A70C8A" w:rsidRPr="00161309" w:rsidRDefault="00B6506E" w:rsidP="00A70C8A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實作評量</w:t>
            </w:r>
          </w:p>
          <w:p w14:paraId="05A46815" w14:textId="740DEBE5" w:rsidR="00B6506E" w:rsidRPr="00161309" w:rsidRDefault="00B6506E" w:rsidP="00A70C8A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依規劃內容，做出美麗的盆栽。</w:t>
            </w:r>
          </w:p>
        </w:tc>
        <w:tc>
          <w:tcPr>
            <w:tcW w:w="533" w:type="pct"/>
          </w:tcPr>
          <w:p w14:paraId="0F39902D" w14:textId="781BE729" w:rsidR="00A70C8A" w:rsidRPr="00161309" w:rsidRDefault="00A70C8A" w:rsidP="00A70C8A">
            <w:pPr>
              <w:rPr>
                <w:rFonts w:ascii="標楷體" w:eastAsia="標楷體" w:hAnsi="標楷體" w:cs="新細明體"/>
              </w:rPr>
            </w:pPr>
            <w:r w:rsidRPr="00161309">
              <w:rPr>
                <w:rFonts w:ascii="標楷體" w:eastAsia="標楷體" w:hAnsi="標楷體" w:cs="新細明體" w:hint="eastAsia"/>
              </w:rPr>
              <w:t>自選</w:t>
            </w:r>
          </w:p>
        </w:tc>
      </w:tr>
    </w:tbl>
    <w:p w14:paraId="64D364E3" w14:textId="77777777"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14:paraId="1CD24470" w14:textId="77777777"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14:paraId="49984CB6" w14:textId="77777777"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72C3BBA7" w14:textId="77777777"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14:paraId="5A02F831" w14:textId="77777777"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1273A" w14:textId="77777777" w:rsidR="005E3F38" w:rsidRDefault="005E3F38" w:rsidP="001E09F9">
      <w:r>
        <w:separator/>
      </w:r>
    </w:p>
  </w:endnote>
  <w:endnote w:type="continuationSeparator" w:id="0">
    <w:p w14:paraId="7EA5ACF6" w14:textId="77777777" w:rsidR="005E3F38" w:rsidRDefault="005E3F3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D92FE" w14:textId="77777777" w:rsidR="005E3F38" w:rsidRDefault="005E3F38" w:rsidP="001E09F9">
      <w:r>
        <w:separator/>
      </w:r>
    </w:p>
  </w:footnote>
  <w:footnote w:type="continuationSeparator" w:id="0">
    <w:p w14:paraId="1C8CB63E" w14:textId="77777777" w:rsidR="005E3F38" w:rsidRDefault="005E3F3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2CAD" w14:textId="77777777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r w:rsidR="008F7715" w:rsidRPr="008F7715">
      <w:rPr>
        <w:rFonts w:ascii="標楷體" w:eastAsia="標楷體" w:hAnsi="標楷體" w:hint="eastAsia"/>
        <w:color w:val="FF0000"/>
      </w:rPr>
      <w:t>併</w:t>
    </w:r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AF7"/>
    <w:multiLevelType w:val="hybridMultilevel"/>
    <w:tmpl w:val="0A70C320"/>
    <w:lvl w:ilvl="0" w:tplc="39840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42FAB"/>
    <w:multiLevelType w:val="hybridMultilevel"/>
    <w:tmpl w:val="EF5E9938"/>
    <w:lvl w:ilvl="0" w:tplc="32FAF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A3C44"/>
    <w:multiLevelType w:val="hybridMultilevel"/>
    <w:tmpl w:val="65E0A500"/>
    <w:lvl w:ilvl="0" w:tplc="CC22C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D32DF"/>
    <w:multiLevelType w:val="hybridMultilevel"/>
    <w:tmpl w:val="480A103E"/>
    <w:lvl w:ilvl="0" w:tplc="8548B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1023566"/>
    <w:multiLevelType w:val="hybridMultilevel"/>
    <w:tmpl w:val="B3123FD6"/>
    <w:lvl w:ilvl="0" w:tplc="5EB49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BB58B6"/>
    <w:multiLevelType w:val="hybridMultilevel"/>
    <w:tmpl w:val="D5940CE8"/>
    <w:lvl w:ilvl="0" w:tplc="7DCED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D26A36"/>
    <w:multiLevelType w:val="hybridMultilevel"/>
    <w:tmpl w:val="5806603E"/>
    <w:lvl w:ilvl="0" w:tplc="04A2F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2969AD"/>
    <w:multiLevelType w:val="hybridMultilevel"/>
    <w:tmpl w:val="F3BAACB4"/>
    <w:lvl w:ilvl="0" w:tplc="DAD6C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327EE5"/>
    <w:multiLevelType w:val="hybridMultilevel"/>
    <w:tmpl w:val="56325458"/>
    <w:lvl w:ilvl="0" w:tplc="BF8E4B8A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6F3ACB"/>
    <w:multiLevelType w:val="hybridMultilevel"/>
    <w:tmpl w:val="915CE516"/>
    <w:lvl w:ilvl="0" w:tplc="BF1E9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A76713"/>
    <w:multiLevelType w:val="hybridMultilevel"/>
    <w:tmpl w:val="FCD06444"/>
    <w:lvl w:ilvl="0" w:tplc="D9D6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2377B6"/>
    <w:multiLevelType w:val="hybridMultilevel"/>
    <w:tmpl w:val="6AB40184"/>
    <w:lvl w:ilvl="0" w:tplc="D0085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B44CA9"/>
    <w:multiLevelType w:val="hybridMultilevel"/>
    <w:tmpl w:val="79E2658A"/>
    <w:lvl w:ilvl="0" w:tplc="C492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0362D6"/>
    <w:multiLevelType w:val="hybridMultilevel"/>
    <w:tmpl w:val="5A6EA9A0"/>
    <w:lvl w:ilvl="0" w:tplc="5E600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5506E9"/>
    <w:multiLevelType w:val="hybridMultilevel"/>
    <w:tmpl w:val="93CA491A"/>
    <w:lvl w:ilvl="0" w:tplc="6292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64380B"/>
    <w:multiLevelType w:val="hybridMultilevel"/>
    <w:tmpl w:val="16E4A130"/>
    <w:lvl w:ilvl="0" w:tplc="C3A4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CD378B"/>
    <w:multiLevelType w:val="hybridMultilevel"/>
    <w:tmpl w:val="D34EE92E"/>
    <w:lvl w:ilvl="0" w:tplc="84763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E050FD"/>
    <w:multiLevelType w:val="hybridMultilevel"/>
    <w:tmpl w:val="2084BDFA"/>
    <w:lvl w:ilvl="0" w:tplc="1EB0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9F5CB7"/>
    <w:multiLevelType w:val="hybridMultilevel"/>
    <w:tmpl w:val="2E1A0B44"/>
    <w:lvl w:ilvl="0" w:tplc="59C42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884FBE"/>
    <w:multiLevelType w:val="hybridMultilevel"/>
    <w:tmpl w:val="BE24046E"/>
    <w:lvl w:ilvl="0" w:tplc="6D0CD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88D6ED9"/>
    <w:multiLevelType w:val="hybridMultilevel"/>
    <w:tmpl w:val="130E87D4"/>
    <w:lvl w:ilvl="0" w:tplc="139E0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3C4379"/>
    <w:multiLevelType w:val="hybridMultilevel"/>
    <w:tmpl w:val="307A3568"/>
    <w:lvl w:ilvl="0" w:tplc="5562F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A147C"/>
    <w:multiLevelType w:val="hybridMultilevel"/>
    <w:tmpl w:val="F14A3CA8"/>
    <w:lvl w:ilvl="0" w:tplc="68481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F26FA5"/>
    <w:multiLevelType w:val="hybridMultilevel"/>
    <w:tmpl w:val="D2744E74"/>
    <w:lvl w:ilvl="0" w:tplc="F9ACE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C3279E"/>
    <w:multiLevelType w:val="hybridMultilevel"/>
    <w:tmpl w:val="0380832E"/>
    <w:lvl w:ilvl="0" w:tplc="4F6C4FC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75C25A46"/>
    <w:multiLevelType w:val="hybridMultilevel"/>
    <w:tmpl w:val="BF665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0C2409"/>
    <w:multiLevelType w:val="hybridMultilevel"/>
    <w:tmpl w:val="FF6C7EA0"/>
    <w:lvl w:ilvl="0" w:tplc="E0469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8"/>
  </w:num>
  <w:num w:numId="3">
    <w:abstractNumId w:val="4"/>
  </w:num>
  <w:num w:numId="4">
    <w:abstractNumId w:val="16"/>
  </w:num>
  <w:num w:numId="5">
    <w:abstractNumId w:val="9"/>
  </w:num>
  <w:num w:numId="6">
    <w:abstractNumId w:val="29"/>
  </w:num>
  <w:num w:numId="7">
    <w:abstractNumId w:val="27"/>
  </w:num>
  <w:num w:numId="8">
    <w:abstractNumId w:val="7"/>
  </w:num>
  <w:num w:numId="9">
    <w:abstractNumId w:val="13"/>
  </w:num>
  <w:num w:numId="10">
    <w:abstractNumId w:val="30"/>
  </w:num>
  <w:num w:numId="11">
    <w:abstractNumId w:val="15"/>
  </w:num>
  <w:num w:numId="12">
    <w:abstractNumId w:val="21"/>
  </w:num>
  <w:num w:numId="13">
    <w:abstractNumId w:val="8"/>
  </w:num>
  <w:num w:numId="14">
    <w:abstractNumId w:val="23"/>
  </w:num>
  <w:num w:numId="15">
    <w:abstractNumId w:val="11"/>
  </w:num>
  <w:num w:numId="16">
    <w:abstractNumId w:val="19"/>
  </w:num>
  <w:num w:numId="17">
    <w:abstractNumId w:val="3"/>
  </w:num>
  <w:num w:numId="18">
    <w:abstractNumId w:val="22"/>
  </w:num>
  <w:num w:numId="19">
    <w:abstractNumId w:val="12"/>
  </w:num>
  <w:num w:numId="20">
    <w:abstractNumId w:val="24"/>
  </w:num>
  <w:num w:numId="21">
    <w:abstractNumId w:val="1"/>
  </w:num>
  <w:num w:numId="22">
    <w:abstractNumId w:val="18"/>
  </w:num>
  <w:num w:numId="23">
    <w:abstractNumId w:val="5"/>
  </w:num>
  <w:num w:numId="24">
    <w:abstractNumId w:val="2"/>
  </w:num>
  <w:num w:numId="25">
    <w:abstractNumId w:val="25"/>
  </w:num>
  <w:num w:numId="26">
    <w:abstractNumId w:val="10"/>
  </w:num>
  <w:num w:numId="27">
    <w:abstractNumId w:val="0"/>
  </w:num>
  <w:num w:numId="28">
    <w:abstractNumId w:val="26"/>
  </w:num>
  <w:num w:numId="29">
    <w:abstractNumId w:val="6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1F83"/>
    <w:rsid w:val="000F4A57"/>
    <w:rsid w:val="000F5993"/>
    <w:rsid w:val="000F78BC"/>
    <w:rsid w:val="000F7BDE"/>
    <w:rsid w:val="00112BD7"/>
    <w:rsid w:val="00126102"/>
    <w:rsid w:val="001349A8"/>
    <w:rsid w:val="00137654"/>
    <w:rsid w:val="001404D3"/>
    <w:rsid w:val="0014689E"/>
    <w:rsid w:val="00157CEA"/>
    <w:rsid w:val="00161309"/>
    <w:rsid w:val="00167DC0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3266"/>
    <w:rsid w:val="001E713E"/>
    <w:rsid w:val="001F22AA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B16FB"/>
    <w:rsid w:val="002C282B"/>
    <w:rsid w:val="002C284F"/>
    <w:rsid w:val="002C5012"/>
    <w:rsid w:val="002D115B"/>
    <w:rsid w:val="002D4CAB"/>
    <w:rsid w:val="002E1565"/>
    <w:rsid w:val="002E4FC6"/>
    <w:rsid w:val="002F5E0F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9F"/>
    <w:rsid w:val="003A3EFF"/>
    <w:rsid w:val="003B12DA"/>
    <w:rsid w:val="003B761D"/>
    <w:rsid w:val="003C0F32"/>
    <w:rsid w:val="003D13EB"/>
    <w:rsid w:val="003E0E8E"/>
    <w:rsid w:val="003E55A0"/>
    <w:rsid w:val="003E58CE"/>
    <w:rsid w:val="003E6127"/>
    <w:rsid w:val="004103C5"/>
    <w:rsid w:val="00411C05"/>
    <w:rsid w:val="004143B6"/>
    <w:rsid w:val="0042601A"/>
    <w:rsid w:val="00430520"/>
    <w:rsid w:val="0043709D"/>
    <w:rsid w:val="0044038F"/>
    <w:rsid w:val="004410A7"/>
    <w:rsid w:val="0045282F"/>
    <w:rsid w:val="0045292B"/>
    <w:rsid w:val="004532CD"/>
    <w:rsid w:val="0046070B"/>
    <w:rsid w:val="00462888"/>
    <w:rsid w:val="00464E51"/>
    <w:rsid w:val="00465E71"/>
    <w:rsid w:val="00465F09"/>
    <w:rsid w:val="00470400"/>
    <w:rsid w:val="00472E1A"/>
    <w:rsid w:val="004874E9"/>
    <w:rsid w:val="004A5F0B"/>
    <w:rsid w:val="004B2596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1B85"/>
    <w:rsid w:val="00535F32"/>
    <w:rsid w:val="00541956"/>
    <w:rsid w:val="00543CDD"/>
    <w:rsid w:val="00547896"/>
    <w:rsid w:val="0056640C"/>
    <w:rsid w:val="00567AD2"/>
    <w:rsid w:val="00574FB3"/>
    <w:rsid w:val="00575589"/>
    <w:rsid w:val="00580959"/>
    <w:rsid w:val="00591AB3"/>
    <w:rsid w:val="005A3447"/>
    <w:rsid w:val="005A5B68"/>
    <w:rsid w:val="005D0FD5"/>
    <w:rsid w:val="005D2FC2"/>
    <w:rsid w:val="005E3F38"/>
    <w:rsid w:val="005E61D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039F"/>
    <w:rsid w:val="006E11ED"/>
    <w:rsid w:val="006E30DC"/>
    <w:rsid w:val="006F5AF6"/>
    <w:rsid w:val="006F61C7"/>
    <w:rsid w:val="006F62F0"/>
    <w:rsid w:val="006F6738"/>
    <w:rsid w:val="006F7D01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15B"/>
    <w:rsid w:val="007D0A4E"/>
    <w:rsid w:val="007D18C8"/>
    <w:rsid w:val="007E076D"/>
    <w:rsid w:val="007E09E1"/>
    <w:rsid w:val="00804B09"/>
    <w:rsid w:val="008243A7"/>
    <w:rsid w:val="008262C3"/>
    <w:rsid w:val="00830277"/>
    <w:rsid w:val="00842158"/>
    <w:rsid w:val="00862676"/>
    <w:rsid w:val="0087419E"/>
    <w:rsid w:val="00877B86"/>
    <w:rsid w:val="00881AE8"/>
    <w:rsid w:val="00890A07"/>
    <w:rsid w:val="008A6A78"/>
    <w:rsid w:val="008B2175"/>
    <w:rsid w:val="008B45CB"/>
    <w:rsid w:val="008B4C67"/>
    <w:rsid w:val="008C0011"/>
    <w:rsid w:val="008C15A9"/>
    <w:rsid w:val="008D5BBC"/>
    <w:rsid w:val="008D68E8"/>
    <w:rsid w:val="008D6D99"/>
    <w:rsid w:val="008D7541"/>
    <w:rsid w:val="008D77AD"/>
    <w:rsid w:val="008E2D3F"/>
    <w:rsid w:val="008E6032"/>
    <w:rsid w:val="008F046C"/>
    <w:rsid w:val="008F5F93"/>
    <w:rsid w:val="008F6161"/>
    <w:rsid w:val="008F7715"/>
    <w:rsid w:val="00906FFB"/>
    <w:rsid w:val="009164B3"/>
    <w:rsid w:val="00926E44"/>
    <w:rsid w:val="0093146B"/>
    <w:rsid w:val="0094392D"/>
    <w:rsid w:val="0094444C"/>
    <w:rsid w:val="009475B5"/>
    <w:rsid w:val="00961CB7"/>
    <w:rsid w:val="00963C8C"/>
    <w:rsid w:val="00965824"/>
    <w:rsid w:val="00965E04"/>
    <w:rsid w:val="00973522"/>
    <w:rsid w:val="00975505"/>
    <w:rsid w:val="009776F8"/>
    <w:rsid w:val="009860E3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E4110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70C8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6506E"/>
    <w:rsid w:val="00B717C1"/>
    <w:rsid w:val="00B72A3F"/>
    <w:rsid w:val="00B72A6D"/>
    <w:rsid w:val="00B731CF"/>
    <w:rsid w:val="00B748CE"/>
    <w:rsid w:val="00B76925"/>
    <w:rsid w:val="00B87EF1"/>
    <w:rsid w:val="00B97820"/>
    <w:rsid w:val="00BA57F5"/>
    <w:rsid w:val="00BA7DD0"/>
    <w:rsid w:val="00BB1FAA"/>
    <w:rsid w:val="00BC786C"/>
    <w:rsid w:val="00BD1057"/>
    <w:rsid w:val="00BD7560"/>
    <w:rsid w:val="00BE1D44"/>
    <w:rsid w:val="00BF0019"/>
    <w:rsid w:val="00BF2742"/>
    <w:rsid w:val="00BF319C"/>
    <w:rsid w:val="00C12A43"/>
    <w:rsid w:val="00C14925"/>
    <w:rsid w:val="00C15E12"/>
    <w:rsid w:val="00C220FF"/>
    <w:rsid w:val="00C2236A"/>
    <w:rsid w:val="00C23B9C"/>
    <w:rsid w:val="00C31556"/>
    <w:rsid w:val="00C33D2F"/>
    <w:rsid w:val="00C345C1"/>
    <w:rsid w:val="00C43F81"/>
    <w:rsid w:val="00C605EE"/>
    <w:rsid w:val="00C8015D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0903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4368C"/>
    <w:rsid w:val="00E50D4A"/>
    <w:rsid w:val="00E63BF6"/>
    <w:rsid w:val="00E671A4"/>
    <w:rsid w:val="00E67508"/>
    <w:rsid w:val="00E73E30"/>
    <w:rsid w:val="00E74FBE"/>
    <w:rsid w:val="00EA04D5"/>
    <w:rsid w:val="00EA7035"/>
    <w:rsid w:val="00EB2D2B"/>
    <w:rsid w:val="00EE064C"/>
    <w:rsid w:val="00EF7DD9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1293"/>
    <w:rsid w:val="00F82658"/>
    <w:rsid w:val="00F839C5"/>
    <w:rsid w:val="00F8710D"/>
    <w:rsid w:val="00FA07F4"/>
    <w:rsid w:val="00FB4784"/>
    <w:rsid w:val="00FC1DF4"/>
    <w:rsid w:val="00FD0F5F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DBF83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C33D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0375-EA72-451A-8054-F0E2FC8D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13</cp:revision>
  <cp:lastPrinted>2019-03-26T07:40:00Z</cp:lastPrinted>
  <dcterms:created xsi:type="dcterms:W3CDTF">2023-06-24T03:45:00Z</dcterms:created>
  <dcterms:modified xsi:type="dcterms:W3CDTF">2023-07-13T06:30:00Z</dcterms:modified>
</cp:coreProperties>
</file>