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2D8FEA" w14:textId="22E50DC0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455D2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455D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7F6C92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E2C5D" w:rsidRPr="00126102" w14:paraId="1C1090B9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61904332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766EC76D" w14:textId="1AA29813" w:rsidR="00FE2C5D" w:rsidRPr="00126102" w:rsidRDefault="00FE2C5D" w:rsidP="00FE2C5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校慶活動</w:t>
            </w:r>
          </w:p>
        </w:tc>
        <w:tc>
          <w:tcPr>
            <w:tcW w:w="2554" w:type="dxa"/>
            <w:gridSpan w:val="2"/>
            <w:vAlign w:val="center"/>
          </w:tcPr>
          <w:p w14:paraId="12E5A0E1" w14:textId="1A78EE44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0E598A05" w14:textId="0004EDC6" w:rsidR="00FE2C5D" w:rsidRPr="00126102" w:rsidRDefault="00FE2C5D" w:rsidP="003B44C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E2C5D" w:rsidRPr="00126102" w14:paraId="2EA698D1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28CD7CF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8264D56" w14:textId="70686CF3" w:rsidR="00FE2C5D" w:rsidRPr="00E54B76" w:rsidRDefault="00B1393B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FE2C5D"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E2C5D"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071C67D" w14:textId="77777777" w:rsidR="00FE2C5D" w:rsidRPr="00E54B76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7D89921" w14:textId="77777777" w:rsidR="00FE2C5D" w:rsidRPr="00E54B76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9F54E25" w14:textId="2CD48485" w:rsidR="00FE2C5D" w:rsidRPr="00126102" w:rsidRDefault="00B1393B" w:rsidP="00FE2C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C339" w14:textId="1303B0F4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B253D20" w14:textId="028DD47A" w:rsidR="00FE2C5D" w:rsidRPr="00126102" w:rsidRDefault="003B44C0" w:rsidP="00FE2C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FE2C5D" w:rsidRPr="00126102" w14:paraId="1B475C2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8415980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135999" w14:textId="77777777" w:rsidR="00FE2C5D" w:rsidRPr="00126102" w:rsidRDefault="00FE2C5D" w:rsidP="00FE2C5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EABF" w14:textId="06ED4982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C1A62A5" w14:textId="5829AF5B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程貴聯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、林金錐、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陳姿羽</w:t>
            </w:r>
            <w:proofErr w:type="gramEnd"/>
          </w:p>
        </w:tc>
      </w:tr>
      <w:tr w:rsidR="00FE2C5D" w:rsidRPr="00126102" w14:paraId="57450CCA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1BA7736E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0203F0F9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C4021CC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14:paraId="735D88CB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655C410" w14:textId="7174325A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034F7E72" w14:textId="5AC2DA8B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1BB28CB8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2BCD3641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AA72A0F" w14:textId="2D586A9F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7A058877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15149B9" w14:textId="59BA5935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668607DC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3EE871F7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7668F1E9" w14:textId="77777777" w:rsidR="00FE2C5D" w:rsidRDefault="00FE2C5D" w:rsidP="00FE2C5D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學習表現欄位填入議題實質內涵※</w:t>
            </w:r>
          </w:p>
          <w:p w14:paraId="3315680A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E2C5D" w:rsidRPr="00126102" w14:paraId="7A43726E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0F089453" w14:textId="77777777" w:rsidR="00FE2C5D" w:rsidRPr="00FF0625" w:rsidRDefault="00FE2C5D" w:rsidP="00FE2C5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14:paraId="572F000E" w14:textId="77777777" w:rsidR="00FE2C5D" w:rsidRPr="00FF0625" w:rsidRDefault="00FE2C5D" w:rsidP="00FE2C5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121F300" w14:textId="5606FB2B" w:rsidR="00FE2C5D" w:rsidRPr="00FF0625" w:rsidRDefault="00FE2C5D" w:rsidP="00FE2C5D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E2C5D">
              <w:rPr>
                <w:rFonts w:ascii="標楷體" w:eastAsia="標楷體" w:hAnsi="標楷體" w:hint="eastAsia"/>
                <w:sz w:val="28"/>
              </w:rPr>
              <w:t>健康多元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1FA4" w14:textId="77777777" w:rsidR="00FE2C5D" w:rsidRPr="00FF0625" w:rsidRDefault="00FE2C5D" w:rsidP="00FE2C5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7EEABD8" w14:textId="4946B9DC" w:rsidR="00FE2C5D" w:rsidRPr="009B2E24" w:rsidRDefault="00FE2C5D" w:rsidP="00FE2C5D">
            <w:pPr>
              <w:pStyle w:val="af8"/>
              <w:ind w:left="0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E2C5D">
              <w:rPr>
                <w:rFonts w:ascii="標楷體" w:eastAsia="標楷體" w:hAnsi="標楷體" w:hint="eastAsia"/>
                <w:sz w:val="28"/>
              </w:rPr>
              <w:t>透過校慶活動的舉行，</w:t>
            </w:r>
            <w:r>
              <w:rPr>
                <w:rFonts w:ascii="標楷體" w:eastAsia="標楷體" w:hAnsi="標楷體" w:hint="eastAsia"/>
                <w:sz w:val="28"/>
              </w:rPr>
              <w:t>配合相關課程的進行，讓學生探索自己的健康與體能發展，並結合藝術課程，達到多元感官的學習發展。</w:t>
            </w:r>
          </w:p>
        </w:tc>
      </w:tr>
      <w:tr w:rsidR="00FE2C5D" w:rsidRPr="00126102" w14:paraId="29BA118C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0889D48F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AAC2953" w14:textId="060DF173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為慶祝校慶，舉辦校慶慶祝活動，因此設計本課程。</w:t>
            </w:r>
          </w:p>
        </w:tc>
      </w:tr>
      <w:tr w:rsidR="00FE2C5D" w:rsidRPr="00126102" w14:paraId="644B0259" w14:textId="77777777" w:rsidTr="003B44C0">
        <w:trPr>
          <w:trHeight w:val="1020"/>
        </w:trPr>
        <w:tc>
          <w:tcPr>
            <w:tcW w:w="2088" w:type="dxa"/>
            <w:vAlign w:val="center"/>
          </w:tcPr>
          <w:p w14:paraId="623FEAC5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2A65FFA4" w14:textId="1335DA2F" w:rsidR="00FE2C5D" w:rsidRPr="00FE2C5D" w:rsidRDefault="00FE2C5D" w:rsidP="003B44C0">
            <w:pPr>
              <w:jc w:val="both"/>
              <w:rPr>
                <w:rFonts w:ascii="標楷體" w:eastAsia="標楷體" w:hAnsi="標楷體"/>
              </w:rPr>
            </w:pPr>
            <w:r w:rsidRPr="0060775D">
              <w:rPr>
                <w:b/>
              </w:rPr>
              <w:t>E-</w:t>
            </w:r>
            <w:r w:rsidRPr="0060775D">
              <w:rPr>
                <w:rFonts w:ascii="標楷體" w:eastAsia="標楷體" w:hAnsi="標楷體"/>
                <w:b/>
              </w:rPr>
              <w:t>A1</w:t>
            </w:r>
            <w:r w:rsidRPr="00FE2C5D">
              <w:rPr>
                <w:rFonts w:ascii="標楷體" w:eastAsia="標楷體" w:hAnsi="標楷體"/>
              </w:rPr>
              <w:t xml:space="preserve"> 具備良好的生活習慣，促進身心健全發展，並認識個人特質，發展生命潛能。</w:t>
            </w:r>
          </w:p>
          <w:p w14:paraId="28BDFAE5" w14:textId="77777777" w:rsidR="00B1393B" w:rsidRPr="00B1393B" w:rsidRDefault="00B1393B" w:rsidP="003B44C0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B44C0">
              <w:rPr>
                <w:rFonts w:ascii="標楷體" w:eastAsia="標楷體" w:hAnsi="標楷體"/>
                <w:b/>
              </w:rPr>
              <w:lastRenderedPageBreak/>
              <w:t xml:space="preserve">E-B3 </w:t>
            </w:r>
            <w:r w:rsidRPr="00B1393B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14:paraId="491E6946" w14:textId="384CBF75" w:rsidR="00FE2C5D" w:rsidRPr="00126102" w:rsidRDefault="00B1393B" w:rsidP="003B44C0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3B44C0">
              <w:rPr>
                <w:rFonts w:ascii="標楷體" w:eastAsia="標楷體" w:hAnsi="標楷體" w:hint="eastAsia"/>
                <w:b/>
              </w:rPr>
              <w:t>E-C1</w:t>
            </w:r>
            <w:r w:rsidRPr="00B1393B">
              <w:rPr>
                <w:rFonts w:ascii="標楷體" w:eastAsia="標楷體" w:hAnsi="標楷體" w:hint="eastAsia"/>
              </w:rPr>
              <w:t xml:space="preserve"> 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2EB976E0" w14:textId="77777777" w:rsidR="00FE2C5D" w:rsidRPr="008F7715" w:rsidRDefault="00FE2C5D" w:rsidP="00FE2C5D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14:paraId="1C123E0D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1AEED4D0" w14:textId="77777777" w:rsidR="00FE2C5D" w:rsidRPr="003B44C0" w:rsidRDefault="00FE2C5D" w:rsidP="00FE2C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B44C0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藝-E-A1</w:t>
            </w:r>
            <w:r w:rsidRPr="003B44C0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參與藝術活動，探索生活美感。</w:t>
            </w:r>
          </w:p>
          <w:p w14:paraId="5766DF24" w14:textId="77777777" w:rsidR="00FE2C5D" w:rsidRPr="003B44C0" w:rsidRDefault="00FE2C5D" w:rsidP="003B44C0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B44C0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3B44C0">
              <w:rPr>
                <w:rFonts w:ascii="標楷體" w:eastAsia="標楷體" w:hAnsi="標楷體" w:hint="eastAsia"/>
                <w:b/>
                <w:color w:val="000000" w:themeColor="text1"/>
              </w:rPr>
              <w:t>-E-B3</w:t>
            </w:r>
            <w:r w:rsidRPr="003B44C0">
              <w:rPr>
                <w:rFonts w:ascii="標楷體" w:eastAsia="標楷體" w:hAnsi="標楷體"/>
                <w:color w:val="000000" w:themeColor="text1"/>
              </w:rPr>
              <w:t>具備運動與健康有關的感知和欣賞的基本素養，促進多元感官的發展，在生活環境中培養運動與健康有關的美感體驗。</w:t>
            </w:r>
          </w:p>
          <w:p w14:paraId="02E347ED" w14:textId="208B4F08" w:rsidR="00FE2C5D" w:rsidRPr="003B44C0" w:rsidRDefault="00FE2C5D" w:rsidP="003B44C0">
            <w:pPr>
              <w:spacing w:beforeLines="50" w:before="120"/>
              <w:rPr>
                <w:rFonts w:ascii="標楷體" w:eastAsia="標楷體" w:hAnsi="標楷體"/>
              </w:rPr>
            </w:pPr>
            <w:proofErr w:type="gramStart"/>
            <w:r w:rsidRPr="003B44C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健體</w:t>
            </w:r>
            <w:proofErr w:type="gramEnd"/>
            <w:r w:rsidRPr="003B44C0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3B44C0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3B44C0">
              <w:rPr>
                <w:rFonts w:ascii="標楷體" w:eastAsia="標楷體" w:hAnsi="標楷體"/>
                <w:color w:val="000000" w:themeColor="text1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FE2C5D" w:rsidRPr="00126102" w14:paraId="625DA82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CA5F377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31D4EC1D" w14:textId="77777777" w:rsidR="00FE2C5D" w:rsidRPr="003B44C0" w:rsidRDefault="00FE2C5D" w:rsidP="00FE2C5D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8"/>
              </w:rPr>
              <w:t>透過運動會方式慶祝學校慶典，體現學校「健康身心、多元學習、創意教學」的願景。</w:t>
            </w:r>
          </w:p>
          <w:p w14:paraId="5072DAD1" w14:textId="77777777" w:rsidR="00FE2C5D" w:rsidRPr="003B44C0" w:rsidRDefault="00FE2C5D" w:rsidP="00FE2C5D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8"/>
              </w:rPr>
              <w:t>激發良好運動風氣，鍛鍊強健體魄，養成團體互助合作及團隊精神，促進學童身心健康。</w:t>
            </w:r>
          </w:p>
          <w:p w14:paraId="7579F29F" w14:textId="7E4D2F59" w:rsidR="00FE2C5D" w:rsidRPr="00B1393B" w:rsidRDefault="00FE2C5D" w:rsidP="00B1393B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8"/>
              </w:rPr>
              <w:t>推展全民體育，增進親子關係，聯絡社區情感。</w:t>
            </w:r>
          </w:p>
        </w:tc>
      </w:tr>
    </w:tbl>
    <w:p w14:paraId="3E090409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AECB09F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588"/>
        <w:gridCol w:w="1693"/>
        <w:gridCol w:w="1972"/>
        <w:gridCol w:w="2676"/>
        <w:gridCol w:w="2961"/>
        <w:gridCol w:w="1690"/>
        <w:gridCol w:w="1268"/>
      </w:tblGrid>
      <w:tr w:rsidR="00126102" w:rsidRPr="00126102" w14:paraId="75D9FBF9" w14:textId="77777777" w:rsidTr="00FE2C5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540BE6B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7FD5F60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E4D08C5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56424F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43ABB40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C2E451E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E529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53114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1CB4B0E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F0B25A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9AFB7FB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531E2E3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66896C21" w14:textId="77777777" w:rsidTr="003B44C0">
        <w:trPr>
          <w:trHeight w:val="1035"/>
          <w:tblHeader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A473AC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65CD6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F543EEE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3DFF0B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633BD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B46C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D7FA0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F9F5999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F3D1CD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C5D" w:rsidRPr="00126102" w14:paraId="4850DC7C" w14:textId="77777777" w:rsidTr="003B44C0">
        <w:trPr>
          <w:trHeight w:val="1304"/>
        </w:trPr>
        <w:tc>
          <w:tcPr>
            <w:tcW w:w="239" w:type="pct"/>
            <w:vAlign w:val="center"/>
          </w:tcPr>
          <w:p w14:paraId="1CDBC283" w14:textId="6C0AD586" w:rsidR="00FE2C5D" w:rsidRPr="00126102" w:rsidRDefault="003B44C0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46" w:type="pct"/>
            <w:vAlign w:val="center"/>
          </w:tcPr>
          <w:p w14:paraId="35C1E818" w14:textId="044C2C1B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  <w:r w:rsidR="00CF2929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582" w:type="pct"/>
            <w:vAlign w:val="center"/>
          </w:tcPr>
          <w:p w14:paraId="19C149D5" w14:textId="77777777" w:rsidR="00FE2C5D" w:rsidRPr="003B44C0" w:rsidRDefault="00FE2C5D" w:rsidP="003B44C0">
            <w:pPr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</w:pP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【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】</w:t>
            </w:r>
          </w:p>
          <w:p w14:paraId="29BC26B8" w14:textId="77777777" w:rsidR="00FE2C5D" w:rsidRDefault="00FE2C5D" w:rsidP="003B44C0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3c-II-2透過身體活動，探索運動潛能與表現正確的身體活動。</w:t>
            </w:r>
          </w:p>
          <w:p w14:paraId="5824EB63" w14:textId="77777777" w:rsidR="00CF2929" w:rsidRPr="003B44C0" w:rsidRDefault="00CF2929" w:rsidP="00CF2929">
            <w:pPr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</w:pP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【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】</w:t>
            </w:r>
          </w:p>
          <w:p w14:paraId="6AF1A5A7" w14:textId="1B6708D0" w:rsidR="00CF2929" w:rsidRPr="003B44C0" w:rsidRDefault="00CF2929" w:rsidP="00CF2929">
            <w:pPr>
              <w:rPr>
                <w:rFonts w:ascii="標楷體" w:eastAsia="標楷體" w:hAnsi="標楷體" w:cs="新細明體" w:hint="eastAsia"/>
              </w:rPr>
            </w:pP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2d-II-3參與並欣賞多元性身體活動。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C04A143" w14:textId="77777777" w:rsidR="00CF2929" w:rsidRDefault="00FE2C5D" w:rsidP="003B44C0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proofErr w:type="gramStart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proofErr w:type="gramEnd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Ib-II-1音樂律動與模仿性創作舞蹈</w:t>
            </w:r>
          </w:p>
          <w:p w14:paraId="023A6DB2" w14:textId="77777777" w:rsidR="00CF2929" w:rsidRDefault="00CF2929" w:rsidP="003B44C0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14:paraId="536CD5B4" w14:textId="18AB647A" w:rsidR="00FE2C5D" w:rsidRPr="003B44C0" w:rsidRDefault="00CF2929" w:rsidP="003B44C0">
            <w:pPr>
              <w:rPr>
                <w:rFonts w:ascii="標楷體" w:eastAsia="標楷體" w:hAnsi="標楷體" w:cs="新細明體"/>
              </w:rPr>
            </w:pPr>
            <w:proofErr w:type="gramStart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proofErr w:type="gramEnd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Cb-II-2學校運動賽會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032F" w14:textId="77777777" w:rsidR="00FE2C5D" w:rsidRDefault="00FE2C5D" w:rsidP="003B44C0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能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表現聯合性動作技能。</w:t>
            </w:r>
          </w:p>
          <w:p w14:paraId="0779DA6D" w14:textId="77777777" w:rsidR="00CF2929" w:rsidRDefault="00CF2929" w:rsidP="003B44C0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14:paraId="114F32BC" w14:textId="41EDD461" w:rsidR="00CF2929" w:rsidRPr="003B44C0" w:rsidRDefault="00CF2929" w:rsidP="003B44C0">
            <w:pPr>
              <w:rPr>
                <w:rFonts w:ascii="標楷體" w:eastAsia="標楷體" w:hAnsi="標楷體" w:cs="新細明體" w:hint="eastAsia"/>
              </w:rPr>
            </w:pP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表現增進團隊合作、友善的互動行為。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51AE406" w14:textId="77777777" w:rsidR="00FE2C5D" w:rsidRPr="003B44C0" w:rsidRDefault="00FE2C5D" w:rsidP="003B44C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指導運動會進場隊形及表演方式</w:t>
            </w:r>
          </w:p>
          <w:p w14:paraId="68BD427D" w14:textId="77777777" w:rsidR="00FE2C5D" w:rsidRDefault="00FE2C5D" w:rsidP="003B44C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排練大會舞</w:t>
            </w:r>
          </w:p>
          <w:p w14:paraId="3FACACC5" w14:textId="77777777" w:rsidR="00CF2929" w:rsidRDefault="00CF2929" w:rsidP="003B44C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65A0FB2" w14:textId="20022E8C" w:rsidR="00CF2929" w:rsidRPr="003B44C0" w:rsidRDefault="00CF2929" w:rsidP="003B44C0">
            <w:pPr>
              <w:rPr>
                <w:rFonts w:ascii="標楷體" w:eastAsia="標楷體" w:hAnsi="標楷體" w:cs="新細明體" w:hint="eastAsia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理解開幕儀式的應對及正確表現儀態</w:t>
            </w:r>
          </w:p>
        </w:tc>
        <w:tc>
          <w:tcPr>
            <w:tcW w:w="581" w:type="pct"/>
            <w:vAlign w:val="center"/>
          </w:tcPr>
          <w:p w14:paraId="6818D862" w14:textId="0D37AC75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</w:tcPr>
          <w:p w14:paraId="1C3214B3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C5D" w:rsidRPr="00126102" w14:paraId="37133203" w14:textId="77777777" w:rsidTr="003B44C0">
        <w:trPr>
          <w:trHeight w:val="1304"/>
        </w:trPr>
        <w:tc>
          <w:tcPr>
            <w:tcW w:w="239" w:type="pct"/>
            <w:vAlign w:val="center"/>
          </w:tcPr>
          <w:p w14:paraId="076B5EBE" w14:textId="77777777" w:rsidR="00CF2929" w:rsidRDefault="00CF2929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14:paraId="5101D6A5" w14:textId="77777777" w:rsidR="00CF2929" w:rsidRDefault="00CF2929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14:paraId="69BD1E2A" w14:textId="4E9448DD" w:rsidR="00FE2C5D" w:rsidRPr="00126102" w:rsidRDefault="003B44C0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46" w:type="pct"/>
            <w:vAlign w:val="center"/>
          </w:tcPr>
          <w:p w14:paraId="173B20E7" w14:textId="4A95AA6A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  <w:r w:rsidR="00CF2929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582" w:type="pct"/>
            <w:vAlign w:val="center"/>
          </w:tcPr>
          <w:p w14:paraId="7339F546" w14:textId="77777777" w:rsidR="00FE2C5D" w:rsidRPr="003B44C0" w:rsidRDefault="00FE2C5D" w:rsidP="003B44C0">
            <w:pPr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</w:pP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【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】</w:t>
            </w:r>
          </w:p>
          <w:p w14:paraId="526A0A1F" w14:textId="11836E27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91316AF" w14:textId="7A2591FA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proofErr w:type="gramStart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proofErr w:type="gramEnd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Ib-II-1音樂律動與模仿性創作舞蹈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2617" w14:textId="0E5E0C6C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能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表現聯合性動作技能。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0F5497" w14:textId="77777777" w:rsidR="00FE2C5D" w:rsidRPr="003B44C0" w:rsidRDefault="00FE2C5D" w:rsidP="003B44C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運動會進場彩排</w:t>
            </w:r>
          </w:p>
          <w:p w14:paraId="29743D7D" w14:textId="6C2CF806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排練大會舞</w:t>
            </w:r>
          </w:p>
        </w:tc>
        <w:tc>
          <w:tcPr>
            <w:tcW w:w="581" w:type="pct"/>
            <w:vAlign w:val="center"/>
          </w:tcPr>
          <w:p w14:paraId="6B67A512" w14:textId="1433EFD9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</w:tcPr>
          <w:p w14:paraId="02349A61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C5D" w:rsidRPr="00126102" w14:paraId="1BC2B891" w14:textId="77777777" w:rsidTr="003B44C0">
        <w:trPr>
          <w:trHeight w:val="1304"/>
        </w:trPr>
        <w:tc>
          <w:tcPr>
            <w:tcW w:w="239" w:type="pct"/>
            <w:vAlign w:val="center"/>
          </w:tcPr>
          <w:p w14:paraId="53E73A4A" w14:textId="77777777" w:rsidR="00CF2929" w:rsidRDefault="003B44C0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14:paraId="594CD570" w14:textId="1C4306B1" w:rsidR="00CF2929" w:rsidRDefault="00CF2929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14:paraId="2ABC092D" w14:textId="73A501CD" w:rsidR="00FE2C5D" w:rsidRPr="00126102" w:rsidRDefault="00CF2929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46" w:type="pct"/>
            <w:vAlign w:val="center"/>
          </w:tcPr>
          <w:p w14:paraId="0AB8C8A9" w14:textId="73947071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  <w:r w:rsidR="00CF2929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582" w:type="pct"/>
            <w:vAlign w:val="center"/>
          </w:tcPr>
          <w:p w14:paraId="5A18FCE5" w14:textId="77777777" w:rsidR="00FE2C5D" w:rsidRPr="003B44C0" w:rsidRDefault="00FE2C5D" w:rsidP="003B44C0">
            <w:pPr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</w:pP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【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r w:rsidRPr="003B44C0">
              <w:rPr>
                <w:rStyle w:val="af0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】</w:t>
            </w:r>
          </w:p>
          <w:p w14:paraId="6DF6AF8B" w14:textId="0BAAC439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BB95185" w14:textId="313668D1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proofErr w:type="gramStart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健體</w:t>
            </w:r>
            <w:proofErr w:type="gramEnd"/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Cb-II-2學校運動賽會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360D" w14:textId="0F5FF6EA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能</w:t>
            </w:r>
            <w:r w:rsidRPr="003B44C0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表現聯合性動作技能。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81B8FA6" w14:textId="6F903271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參加運動會個人項目競賽，能勝不驕敗不</w:t>
            </w:r>
            <w:proofErr w:type="gramStart"/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餒</w:t>
            </w:r>
            <w:proofErr w:type="gramEnd"/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581" w:type="pct"/>
            <w:vAlign w:val="center"/>
          </w:tcPr>
          <w:p w14:paraId="0462C81F" w14:textId="09EC052D" w:rsidR="00FE2C5D" w:rsidRPr="003B44C0" w:rsidRDefault="00FE2C5D" w:rsidP="003B44C0">
            <w:pPr>
              <w:rPr>
                <w:rFonts w:ascii="標楷體" w:eastAsia="標楷體" w:hAnsi="標楷體" w:cs="新細明體"/>
              </w:rPr>
            </w:pPr>
            <w:r w:rsidRPr="003B44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</w:tcPr>
          <w:p w14:paraId="5CA4078E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5C08F571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0BE79E03" w14:textId="58CAF28A" w:rsidR="00A16219" w:rsidRDefault="00DC4BFB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/>
        </w:rPr>
        <w:br w:type="page"/>
      </w:r>
      <w:r w:rsidR="00464E51" w:rsidRPr="00126102">
        <w:rPr>
          <w:rFonts w:ascii="標楷體" w:eastAsia="標楷體" w:hAnsi="標楷體" w:hint="eastAsia"/>
          <w:sz w:val="28"/>
          <w:szCs w:val="28"/>
        </w:rPr>
        <w:t>【</w:t>
      </w:r>
      <w:r w:rsidR="00464E51" w:rsidRPr="00126102">
        <w:rPr>
          <w:rFonts w:ascii="標楷體" w:eastAsia="標楷體" w:hAnsi="標楷體"/>
          <w:sz w:val="28"/>
          <w:szCs w:val="28"/>
        </w:rPr>
        <w:t>第</w:t>
      </w:r>
      <w:r w:rsidR="00464E51" w:rsidRPr="00126102">
        <w:rPr>
          <w:rFonts w:ascii="標楷體" w:eastAsia="標楷體" w:hAnsi="標楷體" w:hint="eastAsia"/>
          <w:sz w:val="28"/>
          <w:szCs w:val="28"/>
        </w:rPr>
        <w:t>二</w:t>
      </w:r>
      <w:r w:rsidR="00464E51" w:rsidRPr="00126102">
        <w:rPr>
          <w:rFonts w:ascii="標楷體" w:eastAsia="標楷體" w:hAnsi="標楷體"/>
          <w:sz w:val="28"/>
          <w:szCs w:val="28"/>
        </w:rPr>
        <w:t>學期</w:t>
      </w:r>
      <w:r w:rsidR="00464E51"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FE2C5D" w:rsidRPr="00126102" w14:paraId="5EF043AE" w14:textId="77777777" w:rsidTr="00012B74">
        <w:trPr>
          <w:trHeight w:val="749"/>
        </w:trPr>
        <w:tc>
          <w:tcPr>
            <w:tcW w:w="1803" w:type="dxa"/>
            <w:vAlign w:val="center"/>
          </w:tcPr>
          <w:p w14:paraId="4FA58FF0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14:paraId="1D8FC288" w14:textId="0C66A7F9" w:rsidR="00FE2C5D" w:rsidRPr="00126102" w:rsidRDefault="00FE2C5D" w:rsidP="00FE2C5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14:paraId="2F2694CD" w14:textId="092787B0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76275B8E" w14:textId="0BB9A021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 w:rsidR="003B44C0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E2C5D" w:rsidRPr="00126102" w14:paraId="4A22A2C2" w14:textId="77777777" w:rsidTr="00012B74">
        <w:trPr>
          <w:trHeight w:val="721"/>
        </w:trPr>
        <w:tc>
          <w:tcPr>
            <w:tcW w:w="1803" w:type="dxa"/>
            <w:vMerge w:val="restart"/>
            <w:vAlign w:val="center"/>
          </w:tcPr>
          <w:p w14:paraId="42615608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5A3661B" w14:textId="753474F0" w:rsidR="00FE2C5D" w:rsidRPr="00E54B76" w:rsidRDefault="00B1393B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FE2C5D"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E2C5D"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2890E1AB" w14:textId="77777777" w:rsidR="00FE2C5D" w:rsidRPr="00E54B76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92E1803" w14:textId="77777777" w:rsidR="00FE2C5D" w:rsidRPr="00E54B76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B0800DE" w14:textId="27908684" w:rsidR="00FE2C5D" w:rsidRPr="00126102" w:rsidRDefault="00B1393B" w:rsidP="00B139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E2C5D"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3A96" w14:textId="31A91AAA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48D262BC" w14:textId="7D860C14" w:rsidR="00FE2C5D" w:rsidRPr="00126102" w:rsidRDefault="003B44C0" w:rsidP="00FE2C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FE2C5D" w:rsidRPr="00126102" w14:paraId="0DC90F23" w14:textId="77777777" w:rsidTr="00012B74">
        <w:trPr>
          <w:trHeight w:val="721"/>
        </w:trPr>
        <w:tc>
          <w:tcPr>
            <w:tcW w:w="1803" w:type="dxa"/>
            <w:vMerge/>
            <w:vAlign w:val="center"/>
          </w:tcPr>
          <w:p w14:paraId="2DCACBDD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FB9987" w14:textId="77777777" w:rsidR="00FE2C5D" w:rsidRPr="00126102" w:rsidRDefault="00FE2C5D" w:rsidP="00FE2C5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AB61" w14:textId="7352467A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AE49230" w14:textId="3666A058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程貴聯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、林金錐、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陳姿羽</w:t>
            </w:r>
            <w:proofErr w:type="gramEnd"/>
          </w:p>
        </w:tc>
      </w:tr>
      <w:tr w:rsidR="00FE2C5D" w:rsidRPr="00126102" w14:paraId="10071478" w14:textId="77777777" w:rsidTr="00012B74">
        <w:trPr>
          <w:trHeight w:val="2894"/>
        </w:trPr>
        <w:tc>
          <w:tcPr>
            <w:tcW w:w="1803" w:type="dxa"/>
            <w:vAlign w:val="center"/>
          </w:tcPr>
          <w:p w14:paraId="75566111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0DD6C197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2CD6D70" w14:textId="7B432A16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1DEC2247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6EBC74E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1E49A6B9" w14:textId="11E6B201" w:rsidR="00FE2C5D" w:rsidRPr="00126102" w:rsidRDefault="00557EC4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2C5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0A8DC135" w14:textId="1A2727B9" w:rsidR="00FE2C5D" w:rsidRPr="00126102" w:rsidRDefault="00FE2C5D" w:rsidP="00FE2C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7B39B1FE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F6E4FC3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75F6DAA8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1A2F51C0" w14:textId="085026C6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245FE9D3" w14:textId="6284F07D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14:paraId="0E9A0A8A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4692FD2A" w14:textId="77777777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※請將勾選議題之實質內涵填入學習表現欄位※</w:t>
            </w:r>
          </w:p>
        </w:tc>
      </w:tr>
      <w:tr w:rsidR="00FE2C5D" w:rsidRPr="00126102" w14:paraId="1B712639" w14:textId="77777777" w:rsidTr="00012B74">
        <w:trPr>
          <w:trHeight w:val="1020"/>
        </w:trPr>
        <w:tc>
          <w:tcPr>
            <w:tcW w:w="1803" w:type="dxa"/>
            <w:vAlign w:val="center"/>
          </w:tcPr>
          <w:p w14:paraId="7AA8FBC2" w14:textId="77777777" w:rsidR="00FE2C5D" w:rsidRPr="008F7715" w:rsidRDefault="00FE2C5D" w:rsidP="00FE2C5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對應學校願景</w:t>
            </w:r>
          </w:p>
          <w:p w14:paraId="3FCF3C36" w14:textId="77777777" w:rsidR="00FE2C5D" w:rsidRPr="00E31D75" w:rsidRDefault="00FE2C5D" w:rsidP="00FE2C5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14:paraId="0C45AB7A" w14:textId="365A6B71" w:rsidR="00FE2C5D" w:rsidRPr="00FE2C5D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FE2C5D">
              <w:rPr>
                <w:rFonts w:ascii="標楷體" w:eastAsia="標楷體" w:hAnsi="標楷體" w:hint="eastAsia"/>
                <w:sz w:val="28"/>
              </w:rPr>
              <w:t>多元探索學習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2236" w14:textId="77777777" w:rsidR="00FE2C5D" w:rsidRPr="00575589" w:rsidRDefault="00FE2C5D" w:rsidP="00FE2C5D">
            <w:pPr>
              <w:jc w:val="center"/>
              <w:rPr>
                <w:rFonts w:ascii="標楷體" w:eastAsia="標楷體" w:hAnsi="標楷體"/>
                <w:sz w:val="28"/>
                <w:highlight w:val="cyan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6BD68FB" w14:textId="794D69E7" w:rsidR="00FE2C5D" w:rsidRPr="00126102" w:rsidRDefault="006E3FA4" w:rsidP="006E3F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透過戶外教育的進行，擴展學生多元智能，達到多元學習探索的學習效果。</w:t>
            </w:r>
          </w:p>
        </w:tc>
      </w:tr>
      <w:tr w:rsidR="00FE2C5D" w:rsidRPr="00126102" w14:paraId="4EE6739A" w14:textId="77777777" w:rsidTr="00012B74">
        <w:trPr>
          <w:trHeight w:val="1020"/>
        </w:trPr>
        <w:tc>
          <w:tcPr>
            <w:tcW w:w="1803" w:type="dxa"/>
            <w:vAlign w:val="center"/>
          </w:tcPr>
          <w:p w14:paraId="5ED425A8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14:paraId="0BB58CC7" w14:textId="686F3BBC" w:rsidR="00FE2C5D" w:rsidRPr="00126102" w:rsidRDefault="00FE2C5D" w:rsidP="00FE2C5D">
            <w:pPr>
              <w:rPr>
                <w:rFonts w:ascii="標楷體" w:eastAsia="標楷體" w:hAnsi="標楷體"/>
                <w:sz w:val="28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戶外教育即是讓孩子透過感官與經驗學習，不斷擴展視野和多元智能的教育理念。</w:t>
            </w: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據此</w:t>
            </w:r>
            <w:proofErr w:type="gramStart"/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畫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戶外教育</w:t>
            </w: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課程，帶著學生離開教室進行實地踏查、觀察與體驗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FE2C5D" w:rsidRPr="00126102" w14:paraId="47B29986" w14:textId="77777777" w:rsidTr="00012B74">
        <w:trPr>
          <w:trHeight w:val="1020"/>
        </w:trPr>
        <w:tc>
          <w:tcPr>
            <w:tcW w:w="1803" w:type="dxa"/>
            <w:vAlign w:val="center"/>
          </w:tcPr>
          <w:p w14:paraId="79EDB575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14:paraId="7245F276" w14:textId="77777777" w:rsidR="00FE2C5D" w:rsidRPr="003B44C0" w:rsidRDefault="00FE2C5D" w:rsidP="0060775D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0775D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E-A2</w:t>
            </w: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具備探索問題的思考能力，並透過體驗與實踐處理日常生活問題。</w:t>
            </w:r>
          </w:p>
          <w:p w14:paraId="2F573387" w14:textId="47FDE6B0" w:rsidR="00FE2C5D" w:rsidRPr="003B44C0" w:rsidRDefault="00FE2C5D" w:rsidP="0060775D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0775D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E-C2</w:t>
            </w: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具備理解他人感受，樂於與人互動，並與團隊成員合作之素養。</w:t>
            </w:r>
          </w:p>
        </w:tc>
        <w:tc>
          <w:tcPr>
            <w:tcW w:w="1868" w:type="dxa"/>
            <w:gridSpan w:val="2"/>
            <w:vAlign w:val="center"/>
          </w:tcPr>
          <w:p w14:paraId="3F609CC8" w14:textId="77777777" w:rsidR="00FE2C5D" w:rsidRPr="008F7715" w:rsidRDefault="00FE2C5D" w:rsidP="00FE2C5D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14:paraId="786B7D38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14:paraId="0E11642A" w14:textId="625CEE62" w:rsidR="00FE2C5D" w:rsidRPr="003B44C0" w:rsidRDefault="00FE2C5D" w:rsidP="0060775D">
            <w:pPr>
              <w:spacing w:beforeLines="50" w:before="120"/>
              <w:rPr>
                <w:rFonts w:ascii="標楷體" w:eastAsia="標楷體" w:hAnsi="標楷體"/>
              </w:rPr>
            </w:pPr>
            <w:r w:rsidRPr="0060775D">
              <w:rPr>
                <w:rFonts w:ascii="標楷體" w:eastAsia="標楷體" w:hAnsi="標楷體"/>
                <w:b/>
              </w:rPr>
              <w:t>國-E-A2</w:t>
            </w:r>
            <w:r w:rsidRPr="003B44C0">
              <w:rPr>
                <w:rFonts w:ascii="標楷體" w:eastAsia="標楷體" w:hAnsi="標楷體"/>
              </w:rPr>
              <w:t xml:space="preserve"> 透過國語文學 習，掌握文本要旨、發展學習及解決問題策略、初探邏輯思維，並透過體驗與實踐，處理日常生活問題。</w:t>
            </w:r>
          </w:p>
          <w:p w14:paraId="4EAFC202" w14:textId="58C0C509" w:rsidR="00557EC4" w:rsidRPr="00126102" w:rsidRDefault="00557EC4" w:rsidP="0060775D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60775D">
              <w:rPr>
                <w:rFonts w:ascii="標楷體" w:eastAsia="標楷體" w:hAnsi="標楷體"/>
                <w:b/>
              </w:rPr>
              <w:t>綜-E-C2</w:t>
            </w:r>
            <w:r w:rsidRPr="003B44C0">
              <w:rPr>
                <w:rFonts w:ascii="標楷體" w:eastAsia="標楷體" w:hAnsi="標楷體"/>
              </w:rPr>
              <w:t xml:space="preserve"> 理解他人感受，樂於與人互動，學習尊重他人，增進人際關係，與團隊成員合作達成團體目標。</w:t>
            </w:r>
          </w:p>
        </w:tc>
      </w:tr>
      <w:tr w:rsidR="00FE2C5D" w:rsidRPr="00126102" w14:paraId="3799335F" w14:textId="77777777" w:rsidTr="00012B74">
        <w:trPr>
          <w:trHeight w:val="1020"/>
        </w:trPr>
        <w:tc>
          <w:tcPr>
            <w:tcW w:w="1803" w:type="dxa"/>
            <w:vAlign w:val="center"/>
          </w:tcPr>
          <w:p w14:paraId="29B87882" w14:textId="77777777" w:rsidR="00FE2C5D" w:rsidRPr="00126102" w:rsidRDefault="00FE2C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14:paraId="3F61F128" w14:textId="77777777" w:rsidR="00FE2C5D" w:rsidRPr="003B44C0" w:rsidRDefault="00FE2C5D" w:rsidP="00FE2C5D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透過教室外的學習環境，進行實地踏查、觀察與體驗</w:t>
            </w:r>
            <w:r w:rsidRPr="003B44C0">
              <w:rPr>
                <w:rFonts w:ascii="標楷體" w:eastAsia="標楷體" w:hAnsi="標楷體"/>
                <w:color w:val="000000" w:themeColor="text1"/>
                <w:szCs w:val="26"/>
              </w:rPr>
              <w:t>。</w:t>
            </w:r>
          </w:p>
          <w:p w14:paraId="2B6D606D" w14:textId="77777777" w:rsidR="00FE2C5D" w:rsidRPr="003B44C0" w:rsidRDefault="00FE2C5D" w:rsidP="00FE2C5D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學習路程規劃與消費概念。</w:t>
            </w:r>
          </w:p>
          <w:p w14:paraId="1E1907B9" w14:textId="77777777" w:rsidR="00FE2C5D" w:rsidRPr="003B44C0" w:rsidRDefault="00FE2C5D" w:rsidP="00FE2C5D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透過戶外教育進行交通安全教學。</w:t>
            </w:r>
          </w:p>
          <w:p w14:paraId="4149FAAE" w14:textId="6B40D9D8" w:rsidR="00FE2C5D" w:rsidRDefault="00FE2C5D" w:rsidP="00FE2C5D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>學得戶外教育安全認知。</w:t>
            </w:r>
          </w:p>
          <w:p w14:paraId="24F3CA00" w14:textId="532B3756" w:rsidR="00FE2C5D" w:rsidRPr="003B44C0" w:rsidRDefault="003B44C0" w:rsidP="003B44C0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B44C0">
              <w:rPr>
                <w:rFonts w:ascii="標楷體" w:eastAsia="標楷體" w:hAnsi="標楷體" w:hint="eastAsia"/>
                <w:color w:val="000000" w:themeColor="text1"/>
                <w:szCs w:val="26"/>
              </w:rPr>
              <w:t>學得課堂外教育應有的禮儀與學習態度。</w:t>
            </w:r>
          </w:p>
        </w:tc>
      </w:tr>
    </w:tbl>
    <w:p w14:paraId="0B54A765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9A6860A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3231"/>
        <w:gridCol w:w="2551"/>
        <w:gridCol w:w="1419"/>
        <w:gridCol w:w="1960"/>
        <w:gridCol w:w="1550"/>
        <w:gridCol w:w="1547"/>
      </w:tblGrid>
      <w:tr w:rsidR="00126102" w:rsidRPr="00126102" w14:paraId="7D0519E2" w14:textId="77777777" w:rsidTr="00CF2929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70F7E4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E29987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2C28B69F" w14:textId="77777777" w:rsidR="00CF0561" w:rsidRPr="00126102" w:rsidRDefault="00CF0561" w:rsidP="00CF056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F2BECA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B8E1ABB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可學校自訂</w:t>
            </w:r>
          </w:p>
          <w:p w14:paraId="45A45F7C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EFF316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4D6112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91AD5A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7B45048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B7893ED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4BCFC6A9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2DC7605F" w14:textId="77777777" w:rsidTr="00CF292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7BEE0CC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C2C8F5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111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A4001F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A58A0A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D92B4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E1BA9D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C0EDDC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971CCB7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C5D" w:rsidRPr="00126102" w14:paraId="6DD3AC3E" w14:textId="77777777" w:rsidTr="00CF2929">
        <w:trPr>
          <w:trHeight w:val="1304"/>
        </w:trPr>
        <w:tc>
          <w:tcPr>
            <w:tcW w:w="172" w:type="pct"/>
            <w:vAlign w:val="center"/>
          </w:tcPr>
          <w:p w14:paraId="54C8F8D3" w14:textId="39EEA322" w:rsidR="00FE2C5D" w:rsidRPr="00126102" w:rsidRDefault="006077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3CFE881A" w14:textId="0306BB61" w:rsidR="00FE2C5D" w:rsidRPr="00126102" w:rsidRDefault="00FE2C5D" w:rsidP="00FE2C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  <w:r w:rsidR="00CF292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11" w:type="pct"/>
          </w:tcPr>
          <w:p w14:paraId="37F5020D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【國語文】</w:t>
            </w:r>
          </w:p>
          <w:p w14:paraId="4D5C8B95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1-II-1</w:t>
            </w:r>
            <w:r w:rsidRPr="00E0774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聆聽時能讓對方充分表達意見。</w:t>
            </w:r>
          </w:p>
          <w:p w14:paraId="7263AB51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2-II-4 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樂於參加討論，提供個人的觀點和意見。</w:t>
            </w:r>
          </w:p>
          <w:p w14:paraId="74B03A9C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14:paraId="0BB811EF" w14:textId="27C55A00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2c-II-1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591A780F" w14:textId="77777777" w:rsidR="00FE2C5D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14:paraId="2F94B20D" w14:textId="677CAAEB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Bc-II-1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各類資源的認識與彙整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767F6759" w14:textId="34B5E08C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學習路程規劃與消費概念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40743945" w14:textId="77777777" w:rsidR="00FE2C5D" w:rsidRPr="00B37414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介紹戶外教育地點</w:t>
            </w:r>
          </w:p>
          <w:p w14:paraId="311DF6E7" w14:textId="77777777" w:rsidR="00FE2C5D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說明行程</w:t>
            </w:r>
            <w:proofErr w:type="gramStart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畫及路線安排</w:t>
            </w:r>
          </w:p>
          <w:p w14:paraId="10ACBE3E" w14:textId="4C87DBE2" w:rsidR="0060775D" w:rsidRPr="00126102" w:rsidRDefault="0060775D" w:rsidP="006077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行前交通安全教學</w:t>
            </w:r>
          </w:p>
        </w:tc>
        <w:tc>
          <w:tcPr>
            <w:tcW w:w="533" w:type="pct"/>
          </w:tcPr>
          <w:p w14:paraId="4E0AFC35" w14:textId="534E4FBF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14:paraId="167A5320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C5D" w:rsidRPr="00126102" w14:paraId="65B44CD5" w14:textId="77777777" w:rsidTr="00CF2929">
        <w:trPr>
          <w:trHeight w:val="1304"/>
        </w:trPr>
        <w:tc>
          <w:tcPr>
            <w:tcW w:w="172" w:type="pct"/>
            <w:vAlign w:val="center"/>
          </w:tcPr>
          <w:p w14:paraId="6C83BA83" w14:textId="36F3CB00" w:rsidR="00FE2C5D" w:rsidRPr="00126102" w:rsidRDefault="006077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14971453" w14:textId="5C2A5EB5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  <w:r w:rsidR="00CF292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11" w:type="pct"/>
          </w:tcPr>
          <w:p w14:paraId="3AEE6726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【綜合】</w:t>
            </w:r>
          </w:p>
          <w:p w14:paraId="02F37AD0" w14:textId="66F7F166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50F4B2AA" w14:textId="77777777" w:rsidR="00FE2C5D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14:paraId="56771114" w14:textId="77777777" w:rsidR="00FE2C5D" w:rsidRPr="00D05F74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Bb-II-2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關懷團隊成員的行動。</w:t>
            </w:r>
          </w:p>
          <w:p w14:paraId="51BB3C0D" w14:textId="30D706A1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Bb-II-3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團體活動的參與態度。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200BAE7B" w14:textId="77777777" w:rsidR="006077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學得戶外教育安全認知。</w:t>
            </w:r>
          </w:p>
          <w:p w14:paraId="16FBAB4D" w14:textId="1D8C0795" w:rsidR="00FE2C5D" w:rsidRPr="00126102" w:rsidRDefault="006077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學得課堂外教育應有的禮儀與學習態度。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34624991" w14:textId="77777777" w:rsidR="00FE2C5D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指導戶外教育安全注意事項</w:t>
            </w:r>
          </w:p>
          <w:p w14:paraId="4FE754A8" w14:textId="13FB4A3A" w:rsidR="0060775D" w:rsidRPr="00126102" w:rsidRDefault="006077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指導進行戶外教育應有的禮儀與學習態度</w:t>
            </w:r>
          </w:p>
        </w:tc>
        <w:tc>
          <w:tcPr>
            <w:tcW w:w="533" w:type="pct"/>
          </w:tcPr>
          <w:p w14:paraId="78A786E5" w14:textId="0A9B0B54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14:paraId="4DEF058A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C5D" w:rsidRPr="00126102" w14:paraId="756B32D7" w14:textId="77777777" w:rsidTr="00CF2929">
        <w:trPr>
          <w:trHeight w:val="1304"/>
        </w:trPr>
        <w:tc>
          <w:tcPr>
            <w:tcW w:w="172" w:type="pct"/>
            <w:vAlign w:val="center"/>
          </w:tcPr>
          <w:p w14:paraId="4869D0F8" w14:textId="198104F6" w:rsidR="00FE2C5D" w:rsidRPr="00126102" w:rsidRDefault="006077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1E82A4F2" w14:textId="2D93C40A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  <w:r w:rsidR="00CF292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11" w:type="pct"/>
          </w:tcPr>
          <w:p w14:paraId="2B502BB7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【綜合】</w:t>
            </w:r>
          </w:p>
          <w:p w14:paraId="14FE8C24" w14:textId="3DA9E7B8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3A2B4853" w14:textId="77777777" w:rsidR="00FE2C5D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14:paraId="298260C2" w14:textId="77777777" w:rsidR="00FE2C5D" w:rsidRPr="00D05F74" w:rsidRDefault="00FE2C5D" w:rsidP="003B44C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Bb-II-2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關懷團隊成員的行動。</w:t>
            </w:r>
          </w:p>
          <w:p w14:paraId="04530BB6" w14:textId="09C6CCB2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Bb-II-3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團體活動的參與態度。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00F4F54D" w14:textId="2AA77074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透過教室外的學習環境，進行實地踏查、觀察與體驗</w:t>
            </w:r>
            <w:r w:rsidRPr="00B37414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50733695" w14:textId="7491D6EC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參觀景點</w:t>
            </w:r>
          </w:p>
        </w:tc>
        <w:tc>
          <w:tcPr>
            <w:tcW w:w="533" w:type="pct"/>
          </w:tcPr>
          <w:p w14:paraId="6F01C107" w14:textId="19EF1233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14:paraId="3157191D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C5D" w:rsidRPr="00126102" w14:paraId="4DC0544A" w14:textId="77777777" w:rsidTr="00CF2929">
        <w:trPr>
          <w:trHeight w:val="1304"/>
        </w:trPr>
        <w:tc>
          <w:tcPr>
            <w:tcW w:w="172" w:type="pct"/>
            <w:vAlign w:val="center"/>
          </w:tcPr>
          <w:p w14:paraId="2C8A62FC" w14:textId="6F169E62" w:rsidR="00FE2C5D" w:rsidRPr="00126102" w:rsidRDefault="0060775D" w:rsidP="00FE2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54042135" w14:textId="2BDCDCCC" w:rsidR="00FE2C5D" w:rsidRPr="00126102" w:rsidRDefault="00FE2C5D" w:rsidP="00FE2C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  <w:r w:rsidR="00CF292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/1</w:t>
            </w:r>
            <w:bookmarkStart w:id="0" w:name="_GoBack"/>
            <w:bookmarkEnd w:id="0"/>
          </w:p>
        </w:tc>
        <w:tc>
          <w:tcPr>
            <w:tcW w:w="1111" w:type="pct"/>
          </w:tcPr>
          <w:p w14:paraId="1C669FDF" w14:textId="77777777" w:rsidR="00FE2C5D" w:rsidRPr="00D05F74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14:paraId="3D7AC8EB" w14:textId="280FEFBA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2b-II-2參加團體活動，遵守紀律、重視榮譽感，並展現負責的態度。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066C7184" w14:textId="77777777" w:rsidR="00FE2C5D" w:rsidRPr="00D05F74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14:paraId="094B783F" w14:textId="77777777" w:rsidR="00FE2C5D" w:rsidRPr="00D05F74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Bb-II-2關懷團隊成員的行動。</w:t>
            </w:r>
          </w:p>
          <w:p w14:paraId="2A7AB0F8" w14:textId="2F50D192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Bb-II-3團體活動的參與態度。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A8488DC" w14:textId="77777777" w:rsidR="00FE2C5D" w:rsidRDefault="00FE2C5D" w:rsidP="003B44C0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實作體驗</w:t>
            </w:r>
          </w:p>
          <w:p w14:paraId="3FE3EC84" w14:textId="598329F3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專注凝聽指導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並完成指定作品</w:t>
            </w:r>
            <w:r w:rsidRPr="00B3741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25F5564D" w14:textId="17ED3ACD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手作DI</w:t>
            </w:r>
            <w:r w:rsidRPr="00B37414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533" w:type="pct"/>
          </w:tcPr>
          <w:p w14:paraId="4FFC935A" w14:textId="02F5970E" w:rsidR="00FE2C5D" w:rsidRPr="00126102" w:rsidRDefault="00FE2C5D" w:rsidP="003B44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14:paraId="27ADB332" w14:textId="77777777" w:rsidR="00FE2C5D" w:rsidRPr="00126102" w:rsidRDefault="00FE2C5D" w:rsidP="00FE2C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50CCA804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56568435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501ACE87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2F71F2C0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417A8432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F700" w14:textId="77777777" w:rsidR="00470136" w:rsidRDefault="00470136" w:rsidP="001E09F9">
      <w:r>
        <w:separator/>
      </w:r>
    </w:p>
  </w:endnote>
  <w:endnote w:type="continuationSeparator" w:id="0">
    <w:p w14:paraId="09A79F2B" w14:textId="77777777" w:rsidR="00470136" w:rsidRDefault="0047013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C3F8" w14:textId="77777777" w:rsidR="00470136" w:rsidRDefault="00470136" w:rsidP="001E09F9">
      <w:r>
        <w:separator/>
      </w:r>
    </w:p>
  </w:footnote>
  <w:footnote w:type="continuationSeparator" w:id="0">
    <w:p w14:paraId="3403C0E7" w14:textId="77777777" w:rsidR="00470136" w:rsidRDefault="0047013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1310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40E4F"/>
    <w:multiLevelType w:val="hybridMultilevel"/>
    <w:tmpl w:val="273C962A"/>
    <w:lvl w:ilvl="0" w:tplc="5302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D20847"/>
    <w:multiLevelType w:val="hybridMultilevel"/>
    <w:tmpl w:val="477EFF3A"/>
    <w:lvl w:ilvl="0" w:tplc="078E5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44C0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0136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7EC4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775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E3FA4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C2C5F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27B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1393B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2929"/>
    <w:rsid w:val="00D06C9B"/>
    <w:rsid w:val="00D075AF"/>
    <w:rsid w:val="00D22448"/>
    <w:rsid w:val="00D367D7"/>
    <w:rsid w:val="00D40BF8"/>
    <w:rsid w:val="00D43615"/>
    <w:rsid w:val="00D455D2"/>
    <w:rsid w:val="00D53C00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2F61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4E6"/>
    <w:rsid w:val="00FD3766"/>
    <w:rsid w:val="00FD6D91"/>
    <w:rsid w:val="00FE0DAB"/>
    <w:rsid w:val="00FE2156"/>
    <w:rsid w:val="00FE2C5D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D7A36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875D-5946-458F-8DF4-63B025E3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10</cp:revision>
  <cp:lastPrinted>2019-03-26T07:40:00Z</cp:lastPrinted>
  <dcterms:created xsi:type="dcterms:W3CDTF">2023-06-25T04:52:00Z</dcterms:created>
  <dcterms:modified xsi:type="dcterms:W3CDTF">2023-07-13T03:31:00Z</dcterms:modified>
</cp:coreProperties>
</file>