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84AD6" w:rsidRDefault="00A84AD6" w:rsidP="00A16219">
      <w:pPr>
        <w:rPr>
          <w:rFonts w:ascii="標楷體" w:eastAsia="標楷體" w:hAnsi="標楷體"/>
          <w:sz w:val="28"/>
          <w:szCs w:val="28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="00A84AD6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生命教育</w:t>
            </w:r>
            <w:proofErr w:type="gramStart"/>
            <w:r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>
              <w:rPr>
                <w:rFonts w:ascii="標楷體" w:eastAsia="標楷體" w:hAnsi="標楷體"/>
                <w:sz w:val="28"/>
                <w:lang w:eastAsia="zh-HK"/>
              </w:rPr>
              <w:t>情緒SPA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882742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882742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06244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75E8E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9B2E24" w:rsidRDefault="00062444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062444">
              <w:rPr>
                <w:rFonts w:ascii="標楷體" w:eastAsia="標楷體" w:hAnsi="標楷體"/>
                <w:sz w:val="28"/>
              </w:rPr>
              <w:t>透過本課程</w:t>
            </w:r>
            <w:r>
              <w:rPr>
                <w:rFonts w:ascii="標楷體" w:eastAsia="標楷體" w:hAnsi="標楷體"/>
                <w:sz w:val="28"/>
              </w:rPr>
              <w:t>帶領學生悅納自我欣賞他人，同時藉由戲劇展演，展現創新的體驗課程。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71112E" w:rsidP="00012B7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本方案以Sheldon認知行為互動取向的團體諮商，希望來幫助兒童情緒的宣</w:t>
            </w:r>
            <w:proofErr w:type="gramStart"/>
            <w:r w:rsidRPr="00062444">
              <w:rPr>
                <w:rFonts w:ascii="標楷體" w:eastAsia="標楷體" w:hAnsi="標楷體" w:hint="eastAsia"/>
              </w:rPr>
              <w:t>洩</w:t>
            </w:r>
            <w:proofErr w:type="gramEnd"/>
            <w:r w:rsidRPr="00062444">
              <w:rPr>
                <w:rFonts w:ascii="標楷體" w:eastAsia="標楷體" w:hAnsi="標楷體" w:hint="eastAsia"/>
              </w:rPr>
              <w:t>及表達，</w:t>
            </w:r>
            <w:proofErr w:type="gramStart"/>
            <w:r w:rsidRPr="00062444">
              <w:rPr>
                <w:rFonts w:ascii="標楷體" w:eastAsia="標楷體" w:hAnsi="標楷體" w:hint="eastAsia"/>
              </w:rPr>
              <w:t>釐</w:t>
            </w:r>
            <w:proofErr w:type="gramEnd"/>
            <w:r w:rsidRPr="00062444">
              <w:rPr>
                <w:rFonts w:ascii="標楷體" w:eastAsia="標楷體" w:hAnsi="標楷體" w:hint="eastAsia"/>
              </w:rPr>
              <w:t>清生活中的可能遭遇的問題情境及相關後果，以矯正兒童的認知及行為，透過團體中學生相互回饋及示範學習，使兒童在生活中面對相關問題時，能產生有效的澄清、解決問題的策略及能力。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062444" w:rsidRDefault="00062444" w:rsidP="00167D1C">
            <w:pPr>
              <w:spacing w:beforeLines="50" w:before="120"/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 xml:space="preserve">E-A1 </w:t>
            </w:r>
            <w:r w:rsidRPr="00062444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:rsidR="00062444" w:rsidRPr="00126102" w:rsidRDefault="00062444" w:rsidP="00167D1C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lastRenderedPageBreak/>
              <w:t>E-C2</w:t>
            </w:r>
            <w:r w:rsidRPr="00062444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62444" w:rsidRPr="00167D1C" w:rsidRDefault="00062444" w:rsidP="00167D1C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 w:cs="Times New Roman"/>
                <w:b/>
              </w:rPr>
            </w:pPr>
            <w:r w:rsidRPr="00167D1C">
              <w:rPr>
                <w:rFonts w:ascii="標楷體" w:eastAsia="標楷體" w:hAnsi="標楷體" w:cs="Times New Roman" w:hint="eastAsia"/>
                <w:b/>
              </w:rPr>
              <w:t>綜-E-A1</w:t>
            </w:r>
          </w:p>
          <w:p w:rsidR="00062444" w:rsidRPr="00062444" w:rsidRDefault="00062444" w:rsidP="00062444">
            <w:pPr>
              <w:rPr>
                <w:rFonts w:ascii="標楷體" w:eastAsia="標楷體" w:hAnsi="標楷體"/>
              </w:rPr>
            </w:pPr>
            <w:r w:rsidRPr="00062444">
              <w:rPr>
                <w:rFonts w:ascii="標楷體" w:eastAsia="標楷體" w:hAnsi="標楷體" w:hint="eastAsia"/>
              </w:rPr>
              <w:t>認識個人特質，初探生涯發展，覺察生命變化歷程，激發潛能，促進身心健全發展。</w:t>
            </w:r>
          </w:p>
          <w:p w:rsidR="00062444" w:rsidRPr="00167D1C" w:rsidRDefault="00062444" w:rsidP="00167D1C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lastRenderedPageBreak/>
              <w:t>國-E-C2</w:t>
            </w:r>
          </w:p>
          <w:p w:rsidR="002A66B1" w:rsidRPr="00126102" w:rsidRDefault="00062444" w:rsidP="0006244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讓學生彼此有更進一步的認識，以及增加學生的自我認識。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學習表達壓力事件及感受，學習放鬆練習，並推廣至日常生活。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做出比較理性的結果，並且與其他學生依據主體討論出劇本內容。</w:t>
            </w:r>
          </w:p>
          <w:p w:rsidR="008F7715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修改劇本內容，加以排練、演出，最後接受其他同學的回饋。</w:t>
            </w:r>
          </w:p>
        </w:tc>
      </w:tr>
      <w:bookmarkEnd w:id="0"/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82"/>
        <w:gridCol w:w="1550"/>
        <w:gridCol w:w="1408"/>
        <w:gridCol w:w="2961"/>
        <w:gridCol w:w="1690"/>
        <w:gridCol w:w="1268"/>
      </w:tblGrid>
      <w:tr w:rsidR="002A66B1" w:rsidRPr="00126102" w:rsidTr="0008269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6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0826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944F2D">
        <w:trPr>
          <w:trHeight w:val="41"/>
        </w:trPr>
        <w:tc>
          <w:tcPr>
            <w:tcW w:w="172" w:type="pct"/>
            <w:vAlign w:val="center"/>
          </w:tcPr>
          <w:p w:rsidR="00C605EE" w:rsidRPr="00126102" w:rsidRDefault="00A84AD6" w:rsidP="003E11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126102" w:rsidRDefault="003E114C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我的名片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lang w:eastAsia="zh-HK"/>
              </w:rPr>
              <w:t>1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節</w:t>
            </w:r>
          </w:p>
        </w:tc>
        <w:tc>
          <w:tcPr>
            <w:tcW w:w="1163" w:type="pct"/>
            <w:vAlign w:val="center"/>
          </w:tcPr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C605E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C605E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375E8E" w:rsidRPr="00375E8E" w:rsidRDefault="00944F2D" w:rsidP="0006244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08269C" w:rsidRPr="00375E8E" w:rsidRDefault="00375E8E" w:rsidP="0008269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讓</w:t>
            </w:r>
            <w:r w:rsidR="0008269C">
              <w:rPr>
                <w:rFonts w:ascii="標楷體" w:eastAsia="標楷體" w:hAnsi="標楷體" w:cs="新細明體" w:hint="eastAsia"/>
                <w:szCs w:val="28"/>
              </w:rPr>
              <w:t>同學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彼此有更進一步的認識，以及增加學生的自我認識。</w:t>
            </w:r>
          </w:p>
          <w:p w:rsidR="00C605EE" w:rsidRPr="00375E8E" w:rsidRDefault="00C605E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8269C" w:rsidRPr="0008269C" w:rsidRDefault="0008269C" w:rsidP="0008269C">
            <w:pPr>
              <w:pStyle w:val="af8"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b/>
                <w:bCs/>
                <w:color w:val="000000"/>
              </w:rPr>
              <w:t>我的名片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375E8E">
              <w:rPr>
                <w:rFonts w:ascii="標楷體" w:eastAsia="標楷體" w:hAnsi="標楷體" w:cs="新細明體"/>
                <w:color w:val="000000"/>
              </w:rPr>
              <w:t>先請學生將名字、興趣、綽號、其他想告訴大家的事情等，以文字或圖畫的方式表現在</w:t>
            </w:r>
            <w:r w:rsidRPr="0008269C">
              <w:rPr>
                <w:rFonts w:ascii="標楷體" w:eastAsia="標楷體" w:hAnsi="標楷體" w:cs="新細明體"/>
                <w:color w:val="000000"/>
              </w:rPr>
              <w:t>卡片上，製做成自己的名片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同學起身彼此交換名片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C605EE" w:rsidRPr="0008269C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回到大團體，展示自己手上的名片，讓同學猜猜是哪位同學的名片。</w:t>
            </w:r>
          </w:p>
        </w:tc>
        <w:tc>
          <w:tcPr>
            <w:tcW w:w="581" w:type="pct"/>
          </w:tcPr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t>能確實完成名片</w:t>
            </w:r>
          </w:p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C605EE" w:rsidRPr="00126102" w:rsidRDefault="00C605EE" w:rsidP="003E114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A84AD6">
        <w:trPr>
          <w:trHeight w:val="235"/>
        </w:trPr>
        <w:tc>
          <w:tcPr>
            <w:tcW w:w="172" w:type="pct"/>
            <w:vAlign w:val="center"/>
          </w:tcPr>
          <w:p w:rsidR="00944F2D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壓力事件簿/1節</w:t>
            </w:r>
          </w:p>
        </w:tc>
        <w:tc>
          <w:tcPr>
            <w:tcW w:w="1163" w:type="pct"/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2.能學習表達壓力事件及感受，學習放鬆練習，並推廣至日常生活。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二、壓力事件</w:t>
            </w:r>
            <w:proofErr w:type="gramStart"/>
            <w:r w:rsidRPr="0008269C">
              <w:rPr>
                <w:rFonts w:ascii="標楷體" w:eastAsia="標楷體" w:hAnsi="標楷體" w:cs="新細明體" w:hint="eastAsia"/>
                <w:szCs w:val="28"/>
              </w:rPr>
              <w:t>簿</w:t>
            </w:r>
            <w:proofErr w:type="gramEnd"/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（一）壓力事件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 xml:space="preserve">    邀請學生說出讓他們感到壓力的事情，並且仔細描述情緒字眼以及身體的感受。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（二）輕鬆一下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1、請學生在教室中找到一個舒服的位置，將眼睛閉上。此時教師將</w:t>
            </w:r>
            <w:proofErr w:type="gramStart"/>
            <w:r w:rsidRPr="0008269C">
              <w:rPr>
                <w:rFonts w:ascii="標楷體" w:eastAsia="標楷體" w:hAnsi="標楷體" w:cs="新細明體" w:hint="eastAsia"/>
                <w:szCs w:val="28"/>
              </w:rPr>
              <w:t>燈光調暗</w:t>
            </w:r>
            <w:proofErr w:type="gramEnd"/>
            <w:r w:rsidRPr="0008269C">
              <w:rPr>
                <w:rFonts w:ascii="標楷體" w:eastAsia="標楷體" w:hAnsi="標楷體" w:cs="新細明體" w:hint="eastAsia"/>
                <w:szCs w:val="28"/>
              </w:rPr>
              <w:t>，再配上柔和放鬆的音樂。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2、教師搭配上指導語，逐步提醒學生將身體部位先用力繃緊，再放鬆。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3、練習過後，教師提醒學生回到班級中。引導學生說出進行放鬆練習的感受。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（三）完成「壓力事件簿」學習單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1、教師帶學生讀一遍學習單，並且解釋完成的方式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2、引導學生完成學習單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3、讓學生將學習單內容與其他同學分享。</w:t>
            </w:r>
          </w:p>
        </w:tc>
        <w:tc>
          <w:tcPr>
            <w:tcW w:w="581" w:type="pct"/>
            <w:vAlign w:val="center"/>
          </w:tcPr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t>能</w:t>
            </w:r>
            <w:r>
              <w:rPr>
                <w:rFonts w:ascii="標楷體" w:eastAsia="標楷體" w:hAnsi="標楷體" w:cs="新細明體"/>
                <w:szCs w:val="28"/>
              </w:rPr>
              <w:t>參與討論發表</w:t>
            </w:r>
          </w:p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944F2D" w:rsidRPr="00062444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2020E6">
        <w:trPr>
          <w:trHeight w:val="1304"/>
        </w:trPr>
        <w:tc>
          <w:tcPr>
            <w:tcW w:w="172" w:type="pct"/>
            <w:vAlign w:val="center"/>
          </w:tcPr>
          <w:p w:rsidR="00944F2D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A84AD6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大家來演戲/1節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3.能做出比較理性的結果，並且與其他學生依據主體討論出劇本內容。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三、大家來演戲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（一）準備活動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1、以數數的方式將學生分為數組，</w:t>
            </w: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每組約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五人。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2、教師發下情境題（詳見學習單），請學生自行討論以非理性想法思考，結果如何？修正後結果又是如何？引導學生討論並編寫劇本。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/>
                <w:szCs w:val="28"/>
              </w:rPr>
              <w:t>寫作評量</w:t>
            </w:r>
          </w:p>
          <w:p w:rsidR="00944F2D" w:rsidRPr="003E114C" w:rsidRDefault="00944F2D" w:rsidP="00944F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907582">
        <w:trPr>
          <w:trHeight w:val="1304"/>
        </w:trPr>
        <w:tc>
          <w:tcPr>
            <w:tcW w:w="172" w:type="pct"/>
            <w:vAlign w:val="center"/>
          </w:tcPr>
          <w:p w:rsidR="00944F2D" w:rsidRPr="00126102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A84AD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E114C">
              <w:rPr>
                <w:rFonts w:ascii="標楷體" w:eastAsia="標楷體" w:hAnsi="標楷體" w:cs="細明體" w:hint="eastAsia"/>
                <w:sz w:val="28"/>
                <w:szCs w:val="28"/>
              </w:rPr>
              <w:t>舞台見真章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4.修改劇本內容，加以排練、演出，最後接受其他同學的回饋。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（二）</w:t>
            </w:r>
            <w:r>
              <w:rPr>
                <w:rFonts w:ascii="標楷體" w:eastAsia="標楷體" w:hAnsi="標楷體" w:cs="新細明體" w:hint="eastAsia"/>
                <w:szCs w:val="28"/>
              </w:rPr>
              <w:t>舞台見真章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1、分配角色，準備道具，開始預演。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2、共同設計出舞臺及觀眾席的位置。</w:t>
            </w:r>
            <w:r w:rsidRPr="0008269C">
              <w:rPr>
                <w:rFonts w:ascii="標楷體" w:eastAsia="標楷體" w:hAnsi="標楷體" w:cs="新細明體" w:hint="eastAsia"/>
                <w:szCs w:val="28"/>
              </w:rPr>
              <w:t>3、開始演戲，提醒觀眾尊重舞臺上的演員。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（三）討論與分享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全班都演完後，共同分享心得。</w:t>
            </w: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實作評量</w:t>
            </w:r>
          </w:p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0F" w:rsidRDefault="0039090F" w:rsidP="001E09F9">
      <w:r>
        <w:separator/>
      </w:r>
    </w:p>
  </w:endnote>
  <w:endnote w:type="continuationSeparator" w:id="0">
    <w:p w:rsidR="0039090F" w:rsidRDefault="0039090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0F" w:rsidRDefault="0039090F" w:rsidP="001E09F9">
      <w:r>
        <w:separator/>
      </w:r>
    </w:p>
  </w:footnote>
  <w:footnote w:type="continuationSeparator" w:id="0">
    <w:p w:rsidR="0039090F" w:rsidRDefault="0039090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7D1C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090F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82742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4AD6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F76F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9DFF-063E-465A-8544-0C0498A4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</cp:revision>
  <cp:lastPrinted>2023-07-03T16:18:00Z</cp:lastPrinted>
  <dcterms:created xsi:type="dcterms:W3CDTF">2023-07-03T16:23:00Z</dcterms:created>
  <dcterms:modified xsi:type="dcterms:W3CDTF">2023-07-13T02:08:00Z</dcterms:modified>
</cp:coreProperties>
</file>