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DE5CE6" w14:textId="7C26CACC" w:rsidR="00724948" w:rsidRDefault="0072494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B54C0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05274D">
        <w:rPr>
          <w:rFonts w:ascii="標楷體" w:eastAsia="標楷體" w:hAnsi="標楷體"/>
          <w:b/>
          <w:sz w:val="30"/>
          <w:szCs w:val="30"/>
        </w:rPr>
        <w:t>1</w:t>
      </w:r>
      <w:r w:rsidR="007502F3">
        <w:rPr>
          <w:rFonts w:ascii="標楷體" w:eastAsia="標楷體" w:hAnsi="標楷體" w:hint="eastAsia"/>
          <w:b/>
          <w:sz w:val="30"/>
          <w:szCs w:val="30"/>
        </w:rPr>
        <w:t>3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A461C4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4B771CC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647B63F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5C95698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6AFDAE97" w14:textId="77777777" w:rsidR="00AD6238" w:rsidRPr="00926A1F" w:rsidRDefault="00AD6238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211FB53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876E6A6" w14:textId="343824D8" w:rsidR="00AD6238" w:rsidRPr="004F4430" w:rsidRDefault="00B30EAA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四年級</w:t>
            </w:r>
            <w:r w:rsidR="00B54C0F">
              <w:rPr>
                <w:rFonts w:eastAsia="標楷體"/>
                <w:sz w:val="28"/>
              </w:rPr>
              <w:t>/</w:t>
            </w:r>
            <w:r w:rsidR="00B54C0F">
              <w:rPr>
                <w:rFonts w:eastAsia="標楷體"/>
                <w:sz w:val="28"/>
              </w:rPr>
              <w:t>甲乙丙</w:t>
            </w:r>
          </w:p>
        </w:tc>
      </w:tr>
      <w:tr w:rsidR="00AD6238" w:rsidRPr="004F4430" w14:paraId="46D1E18C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CB5F52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B89F85D" w14:textId="7DAA21BB" w:rsidR="00AD6238" w:rsidRPr="004F4430" w:rsidRDefault="00B54C0F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1709C78D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D3935CD" w14:textId="0E4759C5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B54C0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</w:t>
            </w:r>
            <w:r w:rsidR="00B54C0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CC69D3C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A8AFD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620"/>
        <w:gridCol w:w="1701"/>
        <w:gridCol w:w="7204"/>
        <w:gridCol w:w="1268"/>
        <w:gridCol w:w="1690"/>
      </w:tblGrid>
      <w:tr w:rsidR="00AD6238" w:rsidRPr="004F4430" w14:paraId="5780820D" w14:textId="77777777" w:rsidTr="00504508">
        <w:trPr>
          <w:trHeight w:val="1648"/>
        </w:trPr>
        <w:tc>
          <w:tcPr>
            <w:tcW w:w="5000" w:type="pct"/>
            <w:gridSpan w:val="6"/>
          </w:tcPr>
          <w:p w14:paraId="4A848956" w14:textId="77777777" w:rsidR="00E9315E" w:rsidRPr="00E9315E" w:rsidRDefault="00E9315E" w:rsidP="00E9315E">
            <w:pPr>
              <w:rPr>
                <w:rFonts w:eastAsia="標楷體"/>
                <w:sz w:val="26"/>
                <w:szCs w:val="26"/>
              </w:rPr>
            </w:pPr>
            <w:r w:rsidRPr="00E9315E">
              <w:rPr>
                <w:rFonts w:eastAsia="標楷體" w:hint="eastAsia"/>
                <w:sz w:val="26"/>
                <w:szCs w:val="26"/>
              </w:rPr>
              <w:t>課程目標</w:t>
            </w:r>
            <w:r w:rsidRPr="00E9315E">
              <w:rPr>
                <w:rFonts w:eastAsia="標楷體" w:hint="eastAsia"/>
                <w:sz w:val="26"/>
                <w:szCs w:val="26"/>
              </w:rPr>
              <w:t>:</w:t>
            </w:r>
          </w:p>
          <w:p w14:paraId="09EC912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能透過標音符號及漢字的學習，簡單說出日常生活計畫，並能寫出關鍵語詞。</w:t>
            </w:r>
          </w:p>
          <w:p w14:paraId="5388C67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能以閩南語說出家族生活的重大活動、運用禮拜及疊字語詞進行作答。</w:t>
            </w:r>
          </w:p>
          <w:p w14:paraId="413228B5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3.</w:t>
            </w:r>
            <w:r w:rsidRPr="007502F3">
              <w:rPr>
                <w:rFonts w:eastAsia="標楷體" w:hint="eastAsia"/>
                <w:sz w:val="26"/>
                <w:szCs w:val="26"/>
              </w:rPr>
              <w:t>能分辨方音差異，並正確念讀語詞及疊字語詞。</w:t>
            </w:r>
          </w:p>
          <w:p w14:paraId="3C50760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4.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能透過閩南語文的閱讀，學習日常生活中所謂的吉日。</w:t>
            </w:r>
          </w:p>
          <w:p w14:paraId="75CDC9C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5.</w:t>
            </w:r>
            <w:r w:rsidRPr="007502F3">
              <w:rPr>
                <w:rFonts w:eastAsia="標楷體" w:hint="eastAsia"/>
                <w:sz w:val="26"/>
                <w:szCs w:val="26"/>
              </w:rPr>
              <w:t>能應用閩南語文寫出表達感謝之意。</w:t>
            </w:r>
          </w:p>
          <w:p w14:paraId="72C3D20D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6.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能透過標音符號及漢字的學習，簡單說出參與辦桌的經驗或想像。</w:t>
            </w:r>
          </w:p>
          <w:p w14:paraId="5D5E446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7.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能透過文本閱讀，理解辦桌的場景配置及其基本流程。</w:t>
            </w:r>
          </w:p>
          <w:p w14:paraId="047394E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8.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能透過文本閱讀理解文章的起承轉合之結構。</w:t>
            </w:r>
          </w:p>
          <w:p w14:paraId="612498E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9.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能透過標音符號及漢字的學習，簡單說出紅綠燈自述的文本意涵。</w:t>
            </w:r>
          </w:p>
          <w:p w14:paraId="540A5265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10.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能透過文本閱讀，理解在交通安全中紅綠燈的功能及貢獻。</w:t>
            </w:r>
            <w:r w:rsidRPr="007502F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2B07D84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11.</w:t>
            </w:r>
            <w:r w:rsidRPr="007502F3">
              <w:rPr>
                <w:rFonts w:eastAsia="標楷體" w:hint="eastAsia"/>
                <w:sz w:val="26"/>
                <w:szCs w:val="26"/>
              </w:rPr>
              <w:t>能分辨方音差異，並正確念讀語詞及分辨第一、七、三聲。</w:t>
            </w:r>
          </w:p>
          <w:p w14:paraId="6701626D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12.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能透過文本閱讀，理解文章的三段意義段之段落大意。</w:t>
            </w:r>
          </w:p>
          <w:p w14:paraId="3B29DDB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13.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能透過標音符號及漢字的學習，說出洗澡時所用的清潔用品。</w:t>
            </w:r>
          </w:p>
          <w:p w14:paraId="502C9C50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14.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能以閩南語說出洗澡時的情景、運用對話練習說洗澡前經常發生的情境。</w:t>
            </w:r>
          </w:p>
          <w:p w14:paraId="5A757E2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15.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能透過閩南語文的閱讀，學習日常生活中清潔用品閩南語的說法。</w:t>
            </w:r>
          </w:p>
          <w:p w14:paraId="687691BC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16.</w:t>
            </w:r>
            <w:r w:rsidRPr="007502F3">
              <w:rPr>
                <w:rFonts w:eastAsia="標楷體" w:hint="eastAsia"/>
                <w:sz w:val="26"/>
                <w:szCs w:val="26"/>
              </w:rPr>
              <w:t>能聽辨第二聲及第五聲的差異。</w:t>
            </w:r>
          </w:p>
          <w:p w14:paraId="27C1D023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17.</w:t>
            </w:r>
            <w:r w:rsidRPr="007502F3">
              <w:rPr>
                <w:rFonts w:eastAsia="標楷體" w:hint="eastAsia"/>
                <w:sz w:val="26"/>
                <w:szCs w:val="26"/>
              </w:rPr>
              <w:t>能正確讀出本課課文，並了解課文文意。</w:t>
            </w:r>
          </w:p>
          <w:p w14:paraId="515A8556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18.</w:t>
            </w:r>
            <w:r w:rsidRPr="007502F3">
              <w:rPr>
                <w:rFonts w:eastAsia="標楷體" w:hint="eastAsia"/>
                <w:sz w:val="26"/>
                <w:szCs w:val="26"/>
              </w:rPr>
              <w:t>能說出課本所列打掃工具及打掃工作的語詞，並了解環境整潔的重要性。</w:t>
            </w:r>
          </w:p>
          <w:p w14:paraId="18BA1E0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19.</w:t>
            </w:r>
            <w:r w:rsidRPr="007502F3">
              <w:rPr>
                <w:rFonts w:eastAsia="標楷體" w:hint="eastAsia"/>
                <w:sz w:val="26"/>
                <w:szCs w:val="26"/>
              </w:rPr>
              <w:t>能運用「用</w:t>
            </w:r>
            <w:r w:rsidRPr="007502F3">
              <w:rPr>
                <w:rFonts w:eastAsia="標楷體" w:hint="eastAsia"/>
                <w:sz w:val="26"/>
                <w:szCs w:val="26"/>
              </w:rPr>
              <w:t>+(</w:t>
            </w:r>
            <w:r w:rsidRPr="007502F3">
              <w:rPr>
                <w:rFonts w:eastAsia="標楷體" w:hint="eastAsia"/>
                <w:sz w:val="26"/>
                <w:szCs w:val="26"/>
              </w:rPr>
              <w:t>物品</w:t>
            </w:r>
            <w:r w:rsidRPr="007502F3">
              <w:rPr>
                <w:rFonts w:eastAsia="標楷體" w:hint="eastAsia"/>
                <w:sz w:val="26"/>
                <w:szCs w:val="26"/>
              </w:rPr>
              <w:t>)+(</w:t>
            </w:r>
            <w:r w:rsidRPr="007502F3">
              <w:rPr>
                <w:rFonts w:eastAsia="標楷體" w:hint="eastAsia"/>
                <w:sz w:val="26"/>
                <w:szCs w:val="26"/>
              </w:rPr>
              <w:t>動詞詞組</w:t>
            </w:r>
            <w:r w:rsidRPr="007502F3">
              <w:rPr>
                <w:rFonts w:eastAsia="標楷體" w:hint="eastAsia"/>
                <w:sz w:val="26"/>
                <w:szCs w:val="26"/>
              </w:rPr>
              <w:t>)</w:t>
            </w:r>
            <w:r w:rsidRPr="007502F3">
              <w:rPr>
                <w:rFonts w:eastAsia="標楷體" w:hint="eastAsia"/>
                <w:sz w:val="26"/>
                <w:szCs w:val="26"/>
              </w:rPr>
              <w:t>」及「</w:t>
            </w:r>
            <w:r w:rsidRPr="007502F3">
              <w:rPr>
                <w:rFonts w:eastAsia="標楷體" w:hint="eastAsia"/>
                <w:sz w:val="26"/>
                <w:szCs w:val="26"/>
              </w:rPr>
              <w:t>(</w:t>
            </w:r>
            <w:r w:rsidRPr="007502F3">
              <w:rPr>
                <w:rFonts w:eastAsia="標楷體" w:hint="eastAsia"/>
                <w:sz w:val="26"/>
                <w:szCs w:val="26"/>
              </w:rPr>
              <w:t>人</w:t>
            </w:r>
            <w:r w:rsidRPr="007502F3">
              <w:rPr>
                <w:rFonts w:eastAsia="標楷體" w:hint="eastAsia"/>
                <w:sz w:val="26"/>
                <w:szCs w:val="26"/>
              </w:rPr>
              <w:t>)+</w:t>
            </w:r>
            <w:r w:rsidRPr="007502F3">
              <w:rPr>
                <w:rFonts w:eastAsia="標楷體" w:hint="eastAsia"/>
                <w:sz w:val="26"/>
                <w:szCs w:val="26"/>
              </w:rPr>
              <w:t>做伙</w:t>
            </w:r>
            <w:r w:rsidRPr="007502F3">
              <w:rPr>
                <w:rFonts w:eastAsia="標楷體" w:hint="eastAsia"/>
                <w:sz w:val="26"/>
                <w:szCs w:val="26"/>
              </w:rPr>
              <w:t>+(</w:t>
            </w:r>
            <w:r w:rsidRPr="007502F3">
              <w:rPr>
                <w:rFonts w:eastAsia="標楷體" w:hint="eastAsia"/>
                <w:sz w:val="26"/>
                <w:szCs w:val="26"/>
              </w:rPr>
              <w:t>動詞詞組</w:t>
            </w:r>
            <w:r w:rsidRPr="007502F3">
              <w:rPr>
                <w:rFonts w:eastAsia="標楷體" w:hint="eastAsia"/>
                <w:sz w:val="26"/>
                <w:szCs w:val="26"/>
              </w:rPr>
              <w:t>)</w:t>
            </w:r>
            <w:r w:rsidRPr="007502F3">
              <w:rPr>
                <w:rFonts w:eastAsia="標楷體" w:hint="eastAsia"/>
                <w:sz w:val="26"/>
                <w:szCs w:val="26"/>
              </w:rPr>
              <w:t>」的句型。</w:t>
            </w:r>
          </w:p>
          <w:p w14:paraId="371F51C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lastRenderedPageBreak/>
              <w:t>20.</w:t>
            </w:r>
            <w:r w:rsidRPr="007502F3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7C8A0F79" w14:textId="47903713" w:rsidR="00AD6238" w:rsidRPr="00523059" w:rsidRDefault="007502F3" w:rsidP="007502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21.</w:t>
            </w:r>
            <w:r w:rsidRPr="007502F3">
              <w:rPr>
                <w:rFonts w:eastAsia="標楷體" w:hint="eastAsia"/>
                <w:sz w:val="26"/>
                <w:szCs w:val="26"/>
              </w:rPr>
              <w:t>能學會第一、二、三、五、七聲的本調，並完成其後的標音符號學習。</w:t>
            </w:r>
          </w:p>
        </w:tc>
      </w:tr>
      <w:tr w:rsidR="00AD6238" w:rsidRPr="004F4430" w14:paraId="23A8801E" w14:textId="77777777" w:rsidTr="00E9315E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14:paraId="780A188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5C74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7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FF49D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3C0CCD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7E569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CD2245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2CCFE583" w14:textId="77777777" w:rsidTr="00E9315E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47CA9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3354C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4814EF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7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7E8F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E914B4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70102A8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02F3" w:rsidRPr="004F4430" w14:paraId="23A4D7A7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EA49D72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557" w:type="pct"/>
          </w:tcPr>
          <w:p w14:paraId="3D7C6B1C" w14:textId="38BD062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</w:t>
            </w:r>
            <w:r w:rsidRPr="007502F3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9CBB8A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6777120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DFB044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01DF4BE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E6F43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6925E131" w14:textId="3D80E8E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</w:t>
            </w:r>
            <w:r w:rsidRPr="007502F3">
              <w:rPr>
                <w:rFonts w:ascii="標楷體" w:eastAsia="標楷體" w:hAnsi="標楷體" w:hint="eastAsia"/>
              </w:rPr>
              <w:lastRenderedPageBreak/>
              <w:t>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433E614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一、鬥鬧熱1.好日</w:t>
            </w:r>
          </w:p>
          <w:p w14:paraId="4B25B32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057F13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48CE587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2F25E7D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C3BF3F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030AB11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（一）活動一：營造情境</w:t>
            </w:r>
          </w:p>
          <w:p w14:paraId="4C392E0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1.老師展示農民曆、日曆或線上農民曆。</w:t>
            </w:r>
          </w:p>
          <w:p w14:paraId="48A6A3F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2.老師簡單說明農民曆上的「宜」、「忌」的意思，例如：「宜」修造、移徙、安床、入宅、開市、訂婚、嫁娶等。「忌」赴任、出行、修造、動土等。</w:t>
            </w:r>
          </w:p>
          <w:p w14:paraId="3BEE50F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3.老師說明在日常生活中，有哪些重要活動，人們會參考農民曆所提供的訊息。</w:t>
            </w:r>
          </w:p>
          <w:p w14:paraId="40A5F49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4.老師揭示課文情境掛圖，師生共同討論掛圖內容，引導學生進入課文情境。</w:t>
            </w:r>
          </w:p>
          <w:p w14:paraId="39A445C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E15BA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（二）活動二：課文講解</w:t>
            </w:r>
          </w:p>
          <w:p w14:paraId="52A9972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或教學電子書，老師範讀、領讀課文內容。</w:t>
            </w:r>
          </w:p>
          <w:p w14:paraId="4F18EA3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2.引導學生認識方音差異。</w:t>
            </w:r>
            <w:r w:rsidRPr="007502F3">
              <w:rPr>
                <w:rFonts w:ascii="標楷體" w:eastAsia="標楷體" w:hAnsi="標楷體"/>
              </w:rPr>
              <w:t xml:space="preserve"> </w:t>
            </w:r>
          </w:p>
          <w:p w14:paraId="09DE368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3.老師運用同理心地圖，以作者為視角增進課文文意的理解。</w:t>
            </w:r>
          </w:p>
          <w:p w14:paraId="2CDE4D6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74D48E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1AF1CA5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  <w:p w14:paraId="4702B7C9" w14:textId="48ED177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2.請學生回家準備自己的同理心地圖，並於下週向同學們分享。</w:t>
            </w:r>
          </w:p>
        </w:tc>
        <w:tc>
          <w:tcPr>
            <w:tcW w:w="436" w:type="pct"/>
          </w:tcPr>
          <w:p w14:paraId="1D4DA41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469E04A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37862D7A" w14:textId="3724D71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同理心策略評量</w:t>
            </w:r>
          </w:p>
        </w:tc>
        <w:tc>
          <w:tcPr>
            <w:tcW w:w="581" w:type="pct"/>
          </w:tcPr>
          <w:p w14:paraId="5095F355" w14:textId="5A42879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7502F3" w:rsidRPr="004F4430" w14:paraId="5749659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5F1D7FF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557" w:type="pct"/>
          </w:tcPr>
          <w:p w14:paraId="291FEFC6" w14:textId="5BC53E7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</w:t>
            </w:r>
            <w:r w:rsidRPr="007502F3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54E4E0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18147F5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56719A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3F501A1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F050EC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493E3507" w14:textId="0015249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7DA3A8E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一、鬥鬧熱1.好日</w:t>
            </w:r>
          </w:p>
          <w:p w14:paraId="0A93CF2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37FFE2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40456A2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老師請學生上台分享自己的同理心評量，並適時給予學生鼓勵。</w:t>
            </w:r>
          </w:p>
          <w:p w14:paraId="4206CB3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9AEBD6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5FA593C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（三）活動三：課文分析</w:t>
            </w:r>
          </w:p>
          <w:p w14:paraId="6E2408D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1.老師請學生上台發表本課主旨及段落大意。</w:t>
            </w:r>
          </w:p>
          <w:p w14:paraId="777348F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2.老師請學生歸納課文段落大意及本文主旨。</w:t>
            </w:r>
          </w:p>
          <w:p w14:paraId="1CC2FC2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3.老師請學生分析念讀課文段落時的聲情變化。</w:t>
            </w:r>
          </w:p>
          <w:p w14:paraId="7F4F541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159782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006357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1.老師請學生說一說，生活中還有哪些由擇日所帶來的困惑。</w:t>
            </w:r>
          </w:p>
          <w:p w14:paraId="69A304E1" w14:textId="7E2BE89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2.老師根據學生歸納的本課大意進行最後統整。</w:t>
            </w:r>
          </w:p>
        </w:tc>
        <w:tc>
          <w:tcPr>
            <w:tcW w:w="436" w:type="pct"/>
          </w:tcPr>
          <w:p w14:paraId="301573F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態度評量</w:t>
            </w:r>
          </w:p>
          <w:p w14:paraId="420EFEB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2F55E901" w14:textId="544E4B2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同理心策略評量</w:t>
            </w:r>
          </w:p>
        </w:tc>
        <w:tc>
          <w:tcPr>
            <w:tcW w:w="581" w:type="pct"/>
          </w:tcPr>
          <w:p w14:paraId="49BF9F27" w14:textId="79E0C3EB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7502F3" w:rsidRPr="004F4430" w14:paraId="02B1F24D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5CA7A0A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557" w:type="pct"/>
          </w:tcPr>
          <w:p w14:paraId="4F438ADE" w14:textId="065F188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</w:t>
            </w:r>
            <w:r w:rsidRPr="007502F3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04077C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043FB83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B8B65F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4DD4310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069305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6D335551" w14:textId="3E700A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606EF16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一、鬥鬧熱1.好日</w:t>
            </w:r>
          </w:p>
          <w:p w14:paraId="1B301B5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F95BC6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4E69DFE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老師揭示本堂課要學的語詞主題：疊字詞(AABB)、禮拜，請學生翻至課文，將此兩種語詞圈起來，並藉此進入語詞教學。</w:t>
            </w:r>
          </w:p>
          <w:p w14:paraId="4EBED5D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A1E72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4D26BFD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（四）活動四：認識語詞</w:t>
            </w:r>
          </w:p>
          <w:p w14:paraId="629AA31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1.老師請學生拿出日課表，並帶讀「拜一到拜五」的學校作息。</w:t>
            </w:r>
          </w:p>
          <w:p w14:paraId="616FE9E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2.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1D6DD58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3.老師指導學生念讀語詞，並解釋語詞。</w:t>
            </w:r>
          </w:p>
          <w:p w14:paraId="19A5913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4.老師引導學生思考本課的反義並列複合詞(AABB)之語法結構。</w:t>
            </w:r>
          </w:p>
          <w:p w14:paraId="7FC1619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8C8EF6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（五）活動五：語詞大進擊</w:t>
            </w:r>
          </w:p>
          <w:p w14:paraId="0F95732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1.語詞對對碰：老師逐一念本課語詞，學生出示語詞卡，圖面朝老師以利進行隨堂檢核。</w:t>
            </w:r>
          </w:p>
          <w:p w14:paraId="73704BA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2.語詞賓果：老師發下九宮格圖卡，進行語詞賓果教學活動。</w:t>
            </w:r>
          </w:p>
          <w:p w14:paraId="361247D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3.語詞偵探：請學生分組討論還有哪些AABB的常見語詞，老師可從華臺共同詞引導，請學生寫在小白板上，並計算正確語詞予以計分。</w:t>
            </w:r>
          </w:p>
          <w:p w14:paraId="765BC42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981B27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5D0656D5" w14:textId="3FA92B7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0CFB666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態度評量</w:t>
            </w:r>
          </w:p>
          <w:p w14:paraId="239378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6B8DF09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03DA0CD1" w14:textId="3F54B45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79490E2E" w14:textId="6761619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7502F3" w:rsidRPr="004F4430" w14:paraId="05F6555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FA9238C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557" w:type="pct"/>
          </w:tcPr>
          <w:p w14:paraId="3B4401EE" w14:textId="15E1A80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</w:t>
            </w:r>
            <w:r w:rsidRPr="007502F3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5C859E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622CC76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AEAC33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4B50C89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52B083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3B0AE678" w14:textId="0EE6FFE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7D8C42F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一、鬥鬧熱1.好日</w:t>
            </w:r>
          </w:p>
          <w:p w14:paraId="08F2C25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415988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2B8983F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老師引導學生完成學習單，（詳見本書P21延伸活動-學習單），並藉此進入「講看覓」教學。</w:t>
            </w:r>
          </w:p>
          <w:p w14:paraId="55980CB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52CC9F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624C91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（六）活動六：講看覓</w:t>
            </w:r>
          </w:p>
          <w:p w14:paraId="2E65596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124327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  <w:p w14:paraId="64B0DBD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FEEB46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338C9F6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34CCECB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2.老師請學生完成「咱來試看覓」，並請學生發表完整的句子。</w:t>
            </w:r>
          </w:p>
          <w:p w14:paraId="34A30E3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E64271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 xml:space="preserve">（八）活動八：輕鬆學拼音 </w:t>
            </w:r>
          </w:p>
          <w:p w14:paraId="133DA86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F715C1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7AE6C9C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02D8A97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CE94A8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5C8A636C" w14:textId="2CDC641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569530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6F812C13" w14:textId="24A33FE3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1" w:type="pct"/>
          </w:tcPr>
          <w:p w14:paraId="4984C7EB" w14:textId="375ABC70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7502F3" w:rsidRPr="004F4430" w14:paraId="7C3F13C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633E130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557" w:type="pct"/>
          </w:tcPr>
          <w:p w14:paraId="451C6600" w14:textId="0B36957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</w:t>
            </w:r>
            <w:r w:rsidRPr="007502F3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A05DCA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4DEE9A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5B97E9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483A253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9B1CD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6D81EAD5" w14:textId="3530F4C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74D366C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一、鬥鬧熱1.好日</w:t>
            </w:r>
          </w:p>
          <w:p w14:paraId="6D1BDD3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102E5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472EC4D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老師帶領學生複習上一堂課的「輕鬆學拼音」（ai、au），再順勢進入本堂課的「拼音練習」教學。</w:t>
            </w:r>
          </w:p>
          <w:p w14:paraId="684371E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E74C0E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6018EA3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（九）活動九：拼音練習</w:t>
            </w:r>
          </w:p>
          <w:p w14:paraId="36DDC50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4DB715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2.視教學情況，參考「聽音辨位」進行教學活動。</w:t>
            </w:r>
          </w:p>
          <w:p w14:paraId="2198A08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753273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（十）活動十：來寫字</w:t>
            </w:r>
          </w:p>
          <w:p w14:paraId="4C156B4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1.老師請學生翻回課文頁，書寫閩南語漢字「揣」，並完成以「揣」為主的語詞。</w:t>
            </w:r>
          </w:p>
          <w:p w14:paraId="6CC2A43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2.參考本書P13「來寫字」，補充「揣」的用法。</w:t>
            </w:r>
          </w:p>
          <w:p w14:paraId="0222CF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C704C3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（十一）活動十一：囡仔歌欣賞</w:t>
            </w:r>
          </w:p>
          <w:p w14:paraId="4B28110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或教學電子書，老師引導學生學習本課「囡仔歌欣賞」。</w:t>
            </w:r>
          </w:p>
          <w:p w14:paraId="5B2120F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0FB0EA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A6D215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2F2E3D43" w14:textId="27A4BAD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或教學電子書，帶領學生學唱「囡仔歌〈禮拜日〉」。</w:t>
            </w:r>
          </w:p>
        </w:tc>
        <w:tc>
          <w:tcPr>
            <w:tcW w:w="436" w:type="pct"/>
          </w:tcPr>
          <w:p w14:paraId="363C332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態度評量</w:t>
            </w:r>
          </w:p>
          <w:p w14:paraId="3E82372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248BB06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1DFB77A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734A5DAA" w14:textId="532ADEEB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06F83CBF" w14:textId="1FDD0B9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7502F3" w:rsidRPr="004F4430" w14:paraId="1F584C0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AE6691A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557" w:type="pct"/>
          </w:tcPr>
          <w:p w14:paraId="7793DFA5" w14:textId="39E5372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69BBD5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3FBB7AE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667215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0D7731F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0C4BA6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7EF7BD4A" w14:textId="062EF96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0F74B4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一、鬥鬧熱2.辦桌</w:t>
            </w:r>
          </w:p>
          <w:p w14:paraId="4A0F68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C19F66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1B0EAD6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D1F16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C9D84B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51F9C08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（一）活動一：營造情境</w:t>
            </w:r>
          </w:p>
          <w:p w14:paraId="755B65D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1.老師運用「知道／我想知道／我已學會」的學習策略，引導學生進行自我評估。</w:t>
            </w:r>
          </w:p>
          <w:p w14:paraId="4E5EB36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2.老師可播放網路影片「辦桌文化 臺灣宴席傳統精粹 https://youtu.be/Vew7BMIMgAk」影片，或提供相關圖片。</w:t>
            </w:r>
          </w:p>
          <w:p w14:paraId="22168A5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3.老師提問在影片或圖片中看到什麼場景、什麼活動，並填入學習策略中。</w:t>
            </w:r>
          </w:p>
          <w:p w14:paraId="55C6A78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4.老師請學生發表自身的相關經驗、場景、感受，並分析全班的相關經驗來自什麼原因。</w:t>
            </w:r>
          </w:p>
          <w:p w14:paraId="4115405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752AEE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（二）活動二：課文分析</w:t>
            </w:r>
          </w:p>
          <w:p w14:paraId="6A0C0D6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</w:p>
          <w:p w14:paraId="6B6B51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2.老師運用曼陀羅學習策略，引導學生進行文本分析。</w:t>
            </w:r>
          </w:p>
          <w:p w14:paraId="0F32062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3.老師請學生發表曼陀羅學習策略，並促進段落大意及課文主旨的理解。</w:t>
            </w:r>
          </w:p>
          <w:p w14:paraId="0D23BE8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4.老師請學生歸納課文段落大意及本文主旨。</w:t>
            </w:r>
          </w:p>
          <w:p w14:paraId="2F51BE4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5.老師請學生分析念讀課文段落時的聲情變化。</w:t>
            </w:r>
          </w:p>
          <w:p w14:paraId="6DFE67B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6.老師請學生討論，傳統辦桌的優缺點。</w:t>
            </w:r>
          </w:p>
          <w:p w14:paraId="53DDA5D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9309C6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1D2142FF" w14:textId="58ECC6B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2EB6CA9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3587E2C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391465F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曼陀羅策略評量</w:t>
            </w:r>
          </w:p>
          <w:p w14:paraId="36599BC0" w14:textId="5E98242B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26B8EC91" w14:textId="2FE60E5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79B954E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9693163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57" w:type="pct"/>
          </w:tcPr>
          <w:p w14:paraId="38B72203" w14:textId="7C4A9C7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582BB3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5355D0C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E363B6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2192B11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3A0C02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02FFC0D3" w14:textId="18F8A19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7502F3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E67B95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一、鬥鬧熱2.辦桌</w:t>
            </w:r>
          </w:p>
          <w:p w14:paraId="4C3DDBC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C2447D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16E4DCF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老師揭示本堂課要學的語詞主題：動詞、重疊量詞，請學生翻至課文，將此兩種語詞圈起來，並藉此進入語詞教學。</w:t>
            </w:r>
          </w:p>
          <w:p w14:paraId="64FD01A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93590C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76FF063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（三）活動三：認識語詞</w:t>
            </w:r>
          </w:p>
          <w:p w14:paraId="309E5E7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1.老師示範語詞中的動作動詞，讓學生猜這是什麼動詞。</w:t>
            </w:r>
          </w:p>
          <w:p w14:paraId="469B106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2.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45D17EC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3.老師指導學生念讀語詞，並解釋語詞。</w:t>
            </w:r>
          </w:p>
          <w:p w14:paraId="10F9BB6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4.老師引導學生思考本課的重疊量詞(ABAB)之語法結構。</w:t>
            </w:r>
          </w:p>
          <w:p w14:paraId="5797958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D50CCA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4FC76C9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1.語詞聯想：老師請學生拿出小白板，請學生分組討論本課動作動詞，請學生畫下6朵花朵，中間寫動詞，花瓣寫語詞，進行分組競賽。</w:t>
            </w:r>
          </w:p>
          <w:p w14:paraId="309CF17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2.量詞識別：老師將學生分組，隨機抽出量詞語詞，請學生將量詞接上名詞進行接龍。</w:t>
            </w:r>
          </w:p>
          <w:p w14:paraId="0FE8F0B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3.語詞偵探：請學生分組討論還有哪些量詞，老師可從華臺共同詞引導，請學生寫在白板上，並計算正確語詞予以計分。</w:t>
            </w:r>
          </w:p>
          <w:p w14:paraId="7667B86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41A476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（五）活動五：做伙來造句</w:t>
            </w:r>
          </w:p>
          <w:p w14:paraId="7F31D0D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或教學電子書，老師指導學生認讀「（啥物）</w:t>
            </w:r>
            <w:r w:rsidRPr="007502F3">
              <w:rPr>
                <w:rFonts w:ascii="新細明體-ExtB" w:eastAsia="新細明體-ExtB" w:hAnsi="新細明體-ExtB" w:cs="新細明體-ExtB" w:hint="eastAsia"/>
              </w:rPr>
              <w:t>𫞼</w:t>
            </w:r>
            <w:r w:rsidRPr="007502F3">
              <w:rPr>
                <w:rFonts w:ascii="標楷體" w:eastAsia="標楷體" w:hAnsi="標楷體" w:hint="eastAsia"/>
              </w:rPr>
              <w:t>佇（啥物邊）」的句型，並解釋其句型結構。</w:t>
            </w:r>
          </w:p>
          <w:p w14:paraId="3524EE0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64CCE93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41CFA2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608C8220" w14:textId="06B5124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738EAC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6D93348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0D43EE1C" w14:textId="0DB0805B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</w:tcPr>
          <w:p w14:paraId="13673718" w14:textId="73DECBF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28D37D6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5FB3A2C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557" w:type="pct"/>
          </w:tcPr>
          <w:p w14:paraId="6CFAAF4B" w14:textId="14A47FA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F38330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2A09F66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B3E67B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041DCE5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680D66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6823B074" w14:textId="17AE63F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7502F3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EC4C66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一、鬥鬧熱2.辦桌</w:t>
            </w:r>
          </w:p>
          <w:p w14:paraId="1DFCCBE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627B01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3B9A50C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2A19722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D3E15A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41D21B7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（六）活動六：聽看覓1</w:t>
            </w:r>
          </w:p>
          <w:p w14:paraId="3475402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7502F3">
              <w:rPr>
                <w:rFonts w:ascii="標楷體" w:eastAsia="標楷體" w:hAnsi="標楷體"/>
              </w:rPr>
              <w:t>1</w:t>
            </w:r>
            <w:r w:rsidRPr="007502F3">
              <w:rPr>
                <w:rFonts w:ascii="標楷體" w:eastAsia="標楷體" w:hAnsi="標楷體" w:hint="eastAsia"/>
              </w:rPr>
              <w:t>」內容。</w:t>
            </w:r>
          </w:p>
          <w:p w14:paraId="112A3B4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2.老師請學生完成「聽看覓1」，並指導學生漢字書寫方法。</w:t>
            </w:r>
          </w:p>
          <w:p w14:paraId="1C3023D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DDB2F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 xml:space="preserve">（七）活動七：聽看覓2 </w:t>
            </w:r>
          </w:p>
          <w:p w14:paraId="5CAB671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7502F3">
              <w:rPr>
                <w:rFonts w:ascii="標楷體" w:eastAsia="標楷體" w:hAnsi="標楷體"/>
              </w:rPr>
              <w:t>2</w:t>
            </w:r>
            <w:r w:rsidRPr="007502F3">
              <w:rPr>
                <w:rFonts w:ascii="標楷體" w:eastAsia="標楷體" w:hAnsi="標楷體" w:hint="eastAsia"/>
              </w:rPr>
              <w:t>」內容。</w:t>
            </w:r>
          </w:p>
          <w:p w14:paraId="369ECB6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2.老師請學生完成「聽看覓2」，並指導學生漢字書寫方法。</w:t>
            </w:r>
          </w:p>
          <w:p w14:paraId="04EEE7E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C43FB9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3718765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4080222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EAAD70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4B0835D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50603C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（九）活動九：拼音練習</w:t>
            </w:r>
          </w:p>
          <w:p w14:paraId="22CA884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lastRenderedPageBreak/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4EDB207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2.視教學情況，參考「聽辨複韻母」進行教學活動。</w:t>
            </w:r>
          </w:p>
          <w:p w14:paraId="4778C40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F04273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3230CA6C" w14:textId="5D6236EF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B4C0B1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F5299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6EC6287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66799913" w14:textId="430B458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61F255D3" w14:textId="0402240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5782EC4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47DEA7F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557" w:type="pct"/>
          </w:tcPr>
          <w:p w14:paraId="16DC7C30" w14:textId="5BA61BA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74FA47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45647AB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AC4751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1DCD503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88C46A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23950A64" w14:textId="687F05E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7502F3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6578D6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一、鬥鬧熱2.辦桌</w:t>
            </w:r>
          </w:p>
          <w:p w14:paraId="77D8B83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01F928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66455E1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0E38A8A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EA9C20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4185D12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（十）活動十：來寫字</w:t>
            </w:r>
          </w:p>
          <w:p w14:paraId="45B57EA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1.老師請學生翻回課文頁，書寫閩南語漢字「捀」，並完成以「捀」為主的語詞。</w:t>
            </w:r>
          </w:p>
          <w:p w14:paraId="5EC8194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2.參考本書P31「來寫字」，補充「捀」的用法。</w:t>
            </w:r>
          </w:p>
          <w:p w14:paraId="3D7E2EA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CD18F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（十一）活動十一：複習一</w:t>
            </w:r>
          </w:p>
          <w:p w14:paraId="7E697DE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3010BA4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2.老師請學生完成「複習一」，並引導學生以完整句子發表答案。</w:t>
            </w:r>
          </w:p>
          <w:p w14:paraId="0CC6ECD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679C78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（十二）活動十二：看圖講故事</w:t>
            </w:r>
          </w:p>
          <w:p w14:paraId="48E87FC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1A7BBBA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17DBE4B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69E3216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4.打開教學電子書，播放「看圖講故事」動畫，老師可視學生程度切換動畫字幕模式（國語／臺語／無）。</w:t>
            </w:r>
          </w:p>
          <w:p w14:paraId="4984E76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AAE076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45B05BE9" w14:textId="515DC71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4CEE8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0C9D61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7A26E09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6F3BF347" w14:textId="4083999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69F0D75D" w14:textId="592C908E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127BDF1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4AED29B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557" w:type="pct"/>
          </w:tcPr>
          <w:p w14:paraId="0EA0A769" w14:textId="62F30DD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3365AE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2749BFA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34A804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6C27DB0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009FD4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444324F6" w14:textId="2A46319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7502F3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73E276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二、顧安全3.青紅燈</w:t>
            </w:r>
          </w:p>
          <w:p w14:paraId="467B988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E98412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0208262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DAD37E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945A10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0F3FAF2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（一）活動一：營造情境</w:t>
            </w:r>
          </w:p>
          <w:p w14:paraId="192E958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1.老師可拍攝或錄製一段學校附近的交通路況，並以核心問題提問以促進學生理解。</w:t>
            </w:r>
          </w:p>
          <w:p w14:paraId="2B2B1E4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2.老師提問影片或照片中的相關問題，例如：什麼場景、什麼活動，並填入學習策略中。</w:t>
            </w:r>
          </w:p>
          <w:p w14:paraId="3035798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3.老師請學生發表自身的相關經驗。</w:t>
            </w:r>
          </w:p>
          <w:p w14:paraId="0E8369C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▲SDGs議題融入：詳見本書P56、71之說明。</w:t>
            </w:r>
          </w:p>
          <w:p w14:paraId="627D292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6A038F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（二）活動二：課文分析</w:t>
            </w:r>
          </w:p>
          <w:p w14:paraId="7BB67BB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7502F3">
              <w:rPr>
                <w:rFonts w:ascii="標楷體" w:eastAsia="標楷體" w:hAnsi="標楷體"/>
              </w:rPr>
              <w:t xml:space="preserve"> </w:t>
            </w:r>
          </w:p>
          <w:p w14:paraId="22B47AB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2.老師以時序排序學習策略，促進學生歸納段落大意及本文主旨。</w:t>
            </w:r>
          </w:p>
          <w:p w14:paraId="00D5701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3.老師請學生討論，如何表達對守護交通安全相關人員的感謝。</w:t>
            </w:r>
          </w:p>
          <w:p w14:paraId="173ADF0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4.老師請學生分析念讀課文段落時的聲情變化。</w:t>
            </w:r>
          </w:p>
          <w:p w14:paraId="4889F45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F7098A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553A6F4B" w14:textId="4D9DCA7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51AE7DE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E213F9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3241F5EC" w14:textId="4C92606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時序排序學習策略評量</w:t>
            </w:r>
          </w:p>
        </w:tc>
        <w:tc>
          <w:tcPr>
            <w:tcW w:w="581" w:type="pct"/>
          </w:tcPr>
          <w:p w14:paraId="27841DE7" w14:textId="0C17ABD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7502F3" w:rsidRPr="004F4430" w14:paraId="64EE406F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24B9575" w14:textId="77777777" w:rsidR="007502F3" w:rsidRDefault="007502F3" w:rsidP="007502F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352B3E37" w14:textId="3094DA79" w:rsidR="00B54C0F" w:rsidRPr="00523059" w:rsidRDefault="00B54C0F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557" w:type="pct"/>
          </w:tcPr>
          <w:p w14:paraId="023E245A" w14:textId="5D6AA05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301E17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3A33FD3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7785A5B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5D32E73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4DD40D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5537C79E" w14:textId="370E18E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7502F3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388E70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二、顧安全3.青紅燈</w:t>
            </w:r>
          </w:p>
          <w:p w14:paraId="56132B7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8784C9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7A1F82E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老師揭示本堂課要學的語詞主題：交通建設、設施，請學生翻至課文，將這種語詞圈起來，並藉此進入語詞教學。</w:t>
            </w:r>
          </w:p>
          <w:p w14:paraId="25ED41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9FA12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29B3E19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（三）活動三：認識語詞</w:t>
            </w:r>
          </w:p>
          <w:p w14:paraId="74E318A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1.老師示範語詞的正確讀法，並解釋語詞意義。</w:t>
            </w:r>
          </w:p>
          <w:p w14:paraId="4734B51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2.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4C146D6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3.老師指導學生念讀語詞，並解釋語詞中相同意思的相近說法。</w:t>
            </w:r>
          </w:p>
          <w:p w14:paraId="46B5E2C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AC9EEB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3FD8D1E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1.語詞快閃：老師將學生分組，隨機抽出語詞圖卡快閃，能說出正確語詞的組別獲勝。</w:t>
            </w:r>
          </w:p>
          <w:p w14:paraId="7BFA684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2.語詞分類：老師發下Y型圖，請學生將本課語詞分成三類並說明分類依據。</w:t>
            </w:r>
          </w:p>
          <w:p w14:paraId="5080782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B8EB8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5D4CC18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lastRenderedPageBreak/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或教學電子書，老師指導學生認讀「毋管是（行路的）抑是（騎車、駛車的），（喝停你就停）」、「（衝紅燈）毋但（危險），</w:t>
            </w:r>
            <w:r w:rsidRPr="007502F3">
              <w:rPr>
                <w:rFonts w:ascii="標楷體" w:eastAsia="標楷體" w:hAnsi="標楷體"/>
              </w:rPr>
              <w:t xml:space="preserve"> </w:t>
            </w:r>
            <w:r w:rsidRPr="007502F3">
              <w:rPr>
                <w:rFonts w:ascii="標楷體" w:eastAsia="標楷體" w:hAnsi="標楷體" w:hint="eastAsia"/>
              </w:rPr>
              <w:t>嘛會（害人著傷）」的句型，並解釋其句型結構。</w:t>
            </w:r>
          </w:p>
          <w:p w14:paraId="64A8A93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357068A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46C18C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（六）活動六：講看覓</w:t>
            </w:r>
          </w:p>
          <w:p w14:paraId="31FE532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4C9752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  <w:p w14:paraId="3FA065E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7716D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01ABC486" w14:textId="2585EF3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13B3D01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4FDD1957" w14:textId="7442EC3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70220A33" w14:textId="556C61F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7502F3" w:rsidRPr="004F4430" w14:paraId="33C500B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32AD08C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557" w:type="pct"/>
          </w:tcPr>
          <w:p w14:paraId="5F73CE1C" w14:textId="48DECA8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E9BC1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685EAFA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386300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1DED4E8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3E9ECD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閩-E-C1</w:t>
            </w:r>
          </w:p>
          <w:p w14:paraId="78B6EF92" w14:textId="30304B4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C7EFCE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二、顧安全3.青紅燈</w:t>
            </w:r>
          </w:p>
          <w:p w14:paraId="1EB81B5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7FD4C5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6B65A15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老師發下「學習單」，進行教學活動。</w:t>
            </w:r>
          </w:p>
          <w:p w14:paraId="34EC096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E31C39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3629EF9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01D87AD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68EDA34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2.老師請學生完成「咱來試看覓」。</w:t>
            </w:r>
          </w:p>
          <w:p w14:paraId="7F9CFF4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4FB4C7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77B2730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3F4046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1358A42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4A9D43E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E41E9E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（九）活動九：拼音練習</w:t>
            </w:r>
          </w:p>
          <w:p w14:paraId="11B805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5BA8DF1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2.視教學情況，參考「音標警察」進行教學遊戲。</w:t>
            </w:r>
          </w:p>
          <w:p w14:paraId="78840A2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C85E02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0149040E" w14:textId="36F5AA6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D0EDE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6E83A3F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402C8354" w14:textId="4B363AA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06B6F440" w14:textId="0B99C01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7502F3" w:rsidRPr="004F4430" w14:paraId="5CF28CA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7B90835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557" w:type="pct"/>
          </w:tcPr>
          <w:p w14:paraId="466065E6" w14:textId="43E3D42F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220ECF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442F748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6B9747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25A2AB8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C9AFF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閩-E-C1</w:t>
            </w:r>
          </w:p>
          <w:p w14:paraId="7B31F31B" w14:textId="115190C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0F815FE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二、顧安全3.青紅燈</w:t>
            </w:r>
          </w:p>
          <w:p w14:paraId="7149CBF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7224D1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39F3881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老師問學生第三課的學習心得。</w:t>
            </w:r>
          </w:p>
          <w:p w14:paraId="4EB8274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9C6C71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29D0E5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（十）活動十：來寫字</w:t>
            </w:r>
          </w:p>
          <w:p w14:paraId="4E0C832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1.老師請學生翻回課文頁，書寫閩南語漢字「徛」，並完成以「徛」為主的語詞。</w:t>
            </w:r>
          </w:p>
          <w:p w14:paraId="5111147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2.參考本書P55「來寫字」，補充「徛」的用法。</w:t>
            </w:r>
          </w:p>
          <w:p w14:paraId="1749E44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8C75E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（十一）活動十一：複習二</w:t>
            </w:r>
          </w:p>
          <w:p w14:paraId="6384CF2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790BCE2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2.答畢師生可採互動式進行對答，老師可引導學生用完整的句子發表。</w:t>
            </w:r>
          </w:p>
          <w:p w14:paraId="54F096D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CD7ACD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（十二）活動十二：看圖講故事</w:t>
            </w:r>
          </w:p>
          <w:p w14:paraId="690F96A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lastRenderedPageBreak/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❶</w:t>
            </w:r>
            <w:r w:rsidRPr="007502F3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1613E5A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145F09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1CFFEDB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4.打開教學電子書，播放「看圖講故事」動畫，老師可視學生程度切換動畫字幕模式（國語／臺語／無）。</w:t>
            </w:r>
          </w:p>
          <w:p w14:paraId="214ED1E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7D8727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32000F41" w14:textId="75AD6693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7257DD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459437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7F7F474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50DEA7C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317A8B00" w14:textId="08D7DC5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4533528C" w14:textId="26BA8AE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7502F3" w:rsidRPr="004F4430" w14:paraId="6A48A03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00A49DD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557" w:type="pct"/>
          </w:tcPr>
          <w:p w14:paraId="4997AC3B" w14:textId="120911C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98F81A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316CE32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953BA4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5C1D38B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8150E8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5AB723E8" w14:textId="0ADB59A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9279D6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三、清氣相4.洗身軀</w:t>
            </w:r>
          </w:p>
          <w:p w14:paraId="6FCF1F5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7F1FDA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199DFB8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5CC6C1C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005E74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0D86A12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（一）活動一：營造情境</w:t>
            </w:r>
          </w:p>
          <w:p w14:paraId="00E03F0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1.老師展示浴室的情境圖。</w:t>
            </w:r>
          </w:p>
          <w:p w14:paraId="35DE2FA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 xml:space="preserve">2.老師問學生關於「洗身軀」的問題，讓學生回答。 </w:t>
            </w:r>
          </w:p>
          <w:p w14:paraId="27D60FA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5A2348A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▲SDGs議題融入：詳見本書P82、95之說明。</w:t>
            </w:r>
          </w:p>
          <w:p w14:paraId="16A6A6A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2541DC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（二）活動二：課文分析</w:t>
            </w:r>
          </w:p>
          <w:p w14:paraId="4007FFB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lastRenderedPageBreak/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或教學電子書，老師範讀、領讀課文內容，以愉悅的心情及語調來讀。</w:t>
            </w:r>
          </w:p>
          <w:p w14:paraId="0DEACD5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2.引領學生發表自己洗澡時的情狀。</w:t>
            </w:r>
          </w:p>
          <w:p w14:paraId="03D3D6E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3.老師帶領學生分析課文，並補充「愛」的用法。</w:t>
            </w:r>
          </w:p>
          <w:p w14:paraId="70E8F98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4.老師帶領學生將課文重要的詞彙圈起來，並引導學生認識方音差異。</w:t>
            </w:r>
          </w:p>
          <w:p w14:paraId="34BA333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5.老師請學生歸納課文段落大意及本文主旨。</w:t>
            </w:r>
          </w:p>
          <w:p w14:paraId="664BD09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6.老師請學生分析念讀課文段落時的聲情變化。</w:t>
            </w:r>
          </w:p>
          <w:p w14:paraId="058D5A1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AC5F12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751124DC" w14:textId="36C16C5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6" w:type="pct"/>
          </w:tcPr>
          <w:p w14:paraId="53A5822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0C79454" w14:textId="0F7F87C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13923003" w14:textId="7437E6C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109F79A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F37D9A9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557" w:type="pct"/>
          </w:tcPr>
          <w:p w14:paraId="2E30DEBE" w14:textId="6F2C5D0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ED22E1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403F208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0D0357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5E9FB5D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01038B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23DDD86C" w14:textId="795BEFF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7F9BF4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三、清氣相4.洗身軀</w:t>
            </w:r>
          </w:p>
          <w:p w14:paraId="332C915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FCF879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6790E04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老師揭示本堂課要學的語詞主題：衛浴用品，請學生翻至課文，將這種語詞圈起來，並藉此進入語詞教學。</w:t>
            </w:r>
          </w:p>
          <w:p w14:paraId="3BF7ECE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147A1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23FA285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（三）活動三：認識語詞</w:t>
            </w:r>
          </w:p>
          <w:p w14:paraId="4EEB844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1.老師請學生拿出情境圖，並帶讀浴室裡的用品。</w:t>
            </w:r>
          </w:p>
          <w:p w14:paraId="3C3E616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2.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402A619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3.老師先引導學生找出閩南語和華語的華臺共同詞（洗浴精、洗髮精、馬桶、浴巾(仔)），再提醒學生華語的「牙」在閩南語用「齒」字。</w:t>
            </w:r>
          </w:p>
          <w:p w14:paraId="34EE9C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4.老師指導學生念讀語詞，並解釋語詞。</w:t>
            </w:r>
          </w:p>
          <w:p w14:paraId="410207C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05F0B2E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（四）活動四：語詞一舉成功</w:t>
            </w:r>
          </w:p>
          <w:p w14:paraId="7E0B694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1.老師先逐一念本課語詞，學生出示語詞卡，圖面朝老師以利進行隨堂檢核。</w:t>
            </w:r>
          </w:p>
          <w:p w14:paraId="16D2DF8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2.老師抽選或指定學生帶著本課語詞卡上臺。學生任選一語詞卡大聲念出，臺下學生也高舉與之對應的語詞卡，並大聲跟念。</w:t>
            </w:r>
          </w:p>
          <w:p w14:paraId="32D6E96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3.老師協助學生判斷所選擇的語詞卡是否正確。本活動可以多做幾次，讓學生能認、能念、能說。</w:t>
            </w:r>
          </w:p>
          <w:p w14:paraId="79C4212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439AD9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62DC7B1D" w14:textId="63C63A0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20D472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62BE36BB" w14:textId="326EBD3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340DCDDD" w14:textId="2CCF25A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76BCB5E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10B5B8E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557" w:type="pct"/>
          </w:tcPr>
          <w:p w14:paraId="6F072857" w14:textId="5F76195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790DDC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6B983B3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A254BE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13DCE3E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C202E1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00A371E4" w14:textId="19944CDF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</w:t>
            </w:r>
            <w:r w:rsidRPr="007502F3">
              <w:rPr>
                <w:rFonts w:ascii="標楷體" w:eastAsia="標楷體" w:hAnsi="標楷體" w:hint="eastAsia"/>
              </w:rPr>
              <w:lastRenderedPageBreak/>
              <w:t>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6FE2116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lastRenderedPageBreak/>
              <w:t>三、清氣相4.洗身軀</w:t>
            </w:r>
          </w:p>
          <w:p w14:paraId="4EC2674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300AD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1C10466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老師引導學生完成學習單（詳見本書P89延伸活動-學習單），並藉此進入「咱來試看覓」教學。</w:t>
            </w:r>
          </w:p>
          <w:p w14:paraId="376ADC3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98F76F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2FD47A3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056058B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5C37E65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678CF94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644699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（六）活動六：聽看覓</w:t>
            </w:r>
          </w:p>
          <w:p w14:paraId="2994B52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48F6827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2.老師請學生完成「聽看覓」，並引導學生發表。</w:t>
            </w:r>
          </w:p>
          <w:p w14:paraId="33F70AC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76488E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694244F6" w14:textId="56E5946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D03455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02C6D5AB" w14:textId="1188358F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307AEC01" w14:textId="2A110C9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2358E9F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09B736D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557" w:type="pct"/>
          </w:tcPr>
          <w:p w14:paraId="14BCF754" w14:textId="7C5C0AF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A1F30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閩-E-A2</w:t>
            </w:r>
          </w:p>
          <w:p w14:paraId="399D2BE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DA94E8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43373BB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8FA695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閩-E-C2</w:t>
            </w:r>
          </w:p>
          <w:p w14:paraId="306909F0" w14:textId="79A81F9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59FBC9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三、清氣相4.洗身軀</w:t>
            </w:r>
          </w:p>
          <w:p w14:paraId="6C12834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D4260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1685B33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2237F65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7F1CFB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72BA086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(七)活動七：輕鬆學拼音</w:t>
            </w:r>
          </w:p>
          <w:p w14:paraId="65E1335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0B7BFF1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2EF6688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3E13F17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E22F21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（八）活動八：拼音練習</w:t>
            </w:r>
          </w:p>
          <w:p w14:paraId="3DAF2FD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4CBBEE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7683FD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（九）活動九：來寫字</w:t>
            </w:r>
          </w:p>
          <w:p w14:paraId="15653E3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1.老師請學生翻回課文頁，書寫閩南語漢字「尪」，並完成以「尪」為主的語詞。</w:t>
            </w:r>
          </w:p>
          <w:p w14:paraId="680FD50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2.參考本書P83「來寫字」，補充「尪」的用法。</w:t>
            </w:r>
          </w:p>
          <w:p w14:paraId="426BAD8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7EDF5C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4FD0258F" w14:textId="3EFAC14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91F175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68D0520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01A9E3BC" w14:textId="1AE7D16E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6011BBA7" w14:textId="3DD6C34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310AFF8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5143240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557" w:type="pct"/>
          </w:tcPr>
          <w:p w14:paraId="156770B8" w14:textId="19849FC4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B0B28A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4624245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739370A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7A5690D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5FF427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3055CA55" w14:textId="0CA608FB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0D3DB2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  <w:p w14:paraId="2A8B73C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2E6A3B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2523835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5E717A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4266938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7435CE6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（一）活動一：營造情境</w:t>
            </w:r>
          </w:p>
          <w:p w14:paraId="4F3CEA2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1.老師請學生發表自己平常在學校負責的打掃工作。</w:t>
            </w:r>
          </w:p>
          <w:p w14:paraId="6EF01A8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2.老師提問打掃的時候，會用到哪些打掃工具。</w:t>
            </w:r>
          </w:p>
          <w:p w14:paraId="0C35D17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3.老師引導學生討論課文情境圖內容。</w:t>
            </w:r>
          </w:p>
          <w:p w14:paraId="07B2370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▲SDGs議題融入：詳見本書P101、113之說明。</w:t>
            </w:r>
          </w:p>
          <w:p w14:paraId="5AF5A4C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CBEC6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（二）活動二：課文分析</w:t>
            </w:r>
          </w:p>
          <w:p w14:paraId="5DE13B4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24ABBE7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2.學生跟讀課文時，老師宜注意學生容易誤讀的音讀，如：【潔kiat】、【抔put】、【圾sap】，「一喙一喙」前一個「喙」要讀變調。</w:t>
            </w:r>
          </w:p>
          <w:p w14:paraId="6BB7243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3.課文下方有四個語詞解說，請學生從課文語句中，用螢光筆或紅筆將這四個語詞圈出來。</w:t>
            </w:r>
          </w:p>
          <w:p w14:paraId="6BF4256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104C6DF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5.老師引導學生理解課文文意，可用六何法（5W1H）進行提問。</w:t>
            </w:r>
          </w:p>
          <w:p w14:paraId="5F2251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42A14A6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7.</w:t>
            </w:r>
            <w:r w:rsidRPr="007502F3">
              <w:rPr>
                <w:rFonts w:ascii="標楷體" w:eastAsia="標楷體" w:hAnsi="標楷體" w:hint="eastAsia"/>
              </w:rPr>
              <w:t>練習朗讀課文時，可採用「接力完句」，如：「</w:t>
            </w:r>
            <w:r w:rsidRPr="007502F3">
              <w:rPr>
                <w:rFonts w:ascii="標楷體" w:eastAsia="標楷體" w:hAnsi="標楷體"/>
              </w:rPr>
              <w:t>(</w:t>
            </w:r>
            <w:r w:rsidRPr="007502F3">
              <w:rPr>
                <w:rFonts w:ascii="標楷體" w:eastAsia="標楷體" w:hAnsi="標楷體" w:hint="eastAsia"/>
              </w:rPr>
              <w:t>老師</w:t>
            </w:r>
            <w:r w:rsidRPr="007502F3">
              <w:rPr>
                <w:rFonts w:ascii="標楷體" w:eastAsia="標楷體" w:hAnsi="標楷體"/>
              </w:rPr>
              <w:t>)</w:t>
            </w:r>
            <w:r w:rsidRPr="007502F3">
              <w:rPr>
                <w:rFonts w:ascii="標楷體" w:eastAsia="標楷體" w:hAnsi="標楷體" w:hint="eastAsia"/>
              </w:rPr>
              <w:t>躼跤的掃帚……」→「</w:t>
            </w:r>
            <w:r w:rsidRPr="007502F3">
              <w:rPr>
                <w:rFonts w:ascii="標楷體" w:eastAsia="標楷體" w:hAnsi="標楷體"/>
              </w:rPr>
              <w:t>(</w:t>
            </w:r>
            <w:r w:rsidRPr="007502F3">
              <w:rPr>
                <w:rFonts w:ascii="標楷體" w:eastAsia="標楷體" w:hAnsi="標楷體" w:hint="eastAsia"/>
              </w:rPr>
              <w:t>學生</w:t>
            </w:r>
            <w:r w:rsidRPr="007502F3">
              <w:rPr>
                <w:rFonts w:ascii="標楷體" w:eastAsia="標楷體" w:hAnsi="標楷體"/>
              </w:rPr>
              <w:t>)</w:t>
            </w:r>
            <w:r w:rsidRPr="007502F3">
              <w:rPr>
                <w:rFonts w:ascii="標楷體" w:eastAsia="標楷體" w:hAnsi="標楷體" w:hint="eastAsia"/>
              </w:rPr>
              <w:t>倒頭栽」。</w:t>
            </w:r>
          </w:p>
          <w:p w14:paraId="40AF1F0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945A3A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3252D630" w14:textId="1FA36D1F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7D60CD9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態度評量</w:t>
            </w:r>
          </w:p>
          <w:p w14:paraId="01B98CF1" w14:textId="05BC66F0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03FD8CB0" w14:textId="15EFEEF1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7502F3" w:rsidRPr="004F4430" w14:paraId="40791FB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DF98B61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557" w:type="pct"/>
          </w:tcPr>
          <w:p w14:paraId="67E41443" w14:textId="4AE74E2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0380A0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30E69C7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A0E6CB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366D3AE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779F0B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3E3BA306" w14:textId="3C14377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98B609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  <w:p w14:paraId="5304D4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B47B8B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0986DF1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老師揭示本堂課要學的語詞主題：清潔用品、動作，請學生翻至課文，將這種語詞圈起來，並藉此進入語詞教學。</w:t>
            </w:r>
          </w:p>
          <w:p w14:paraId="162A14B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7692DE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4913FCE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（三）活動三：認識語詞</w:t>
            </w:r>
          </w:p>
          <w:p w14:paraId="1EDAAE1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4654B53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2.學生跟讀語詞時，老師宜注意學生容易誤讀的音讀，如：【橐lok】、【鋏giap】、【拭tshit】。</w:t>
            </w:r>
          </w:p>
          <w:p w14:paraId="3AB7EBA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3.語詞解釋：本課語詞多數為非華臺共通詞，老師須特別說明其用字的差異性，並詳加解釋。</w:t>
            </w:r>
          </w:p>
          <w:p w14:paraId="3CD8FB4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4.老師詢問學生是否知道課本以外的清潔用品或動作，並指導其閩南語說法。</w:t>
            </w:r>
          </w:p>
          <w:p w14:paraId="6B2CABC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BC7F5F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（四）活動四：語詞賓果</w:t>
            </w:r>
          </w:p>
          <w:p w14:paraId="3133255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1.請學生拿出一張白紙，在白紙上畫下九宮格。</w:t>
            </w:r>
          </w:p>
          <w:p w14:paraId="122C986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2.每一格寫下課文及語詞教過的任一種清潔用品或動作的語詞。</w:t>
            </w:r>
          </w:p>
          <w:p w14:paraId="53DF95C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3.點九位學生用閩南語各說出任一種清潔用品或動作的語詞。</w:t>
            </w:r>
          </w:p>
          <w:p w14:paraId="43822F3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4.每說一種語詞時，全班跟著複述一次，並在自己的九宮格內圈起來。</w:t>
            </w:r>
          </w:p>
          <w:p w14:paraId="745A19B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5.最快連成三條線者獲勝。</w:t>
            </w:r>
          </w:p>
          <w:p w14:paraId="3F9A297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834E6D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45338AAA" w14:textId="4088733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82A595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02229018" w14:textId="3BB24FD3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7A3438EF" w14:textId="127756D3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7502F3" w:rsidRPr="004F4430" w14:paraId="5634D6D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115D9C9" w14:textId="77777777" w:rsidR="007502F3" w:rsidRDefault="007502F3" w:rsidP="007502F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01C32553" w14:textId="1E50D953" w:rsidR="00B54C0F" w:rsidRPr="00523059" w:rsidRDefault="00B54C0F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557" w:type="pct"/>
          </w:tcPr>
          <w:p w14:paraId="3DCB189F" w14:textId="082C4B06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5A8F2F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0D7EC13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2C7CEC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5655443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0261512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44306F30" w14:textId="7003246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4488DB2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  <w:p w14:paraId="514C624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A6301F9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434FB8E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64752AB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7DF5970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51B0103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6A6A964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614C1A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2.老師協助學生分組，進行「咱來試看覓」的「支援前線」遊戲，完成簡單的對話練習。</w:t>
            </w:r>
          </w:p>
          <w:p w14:paraId="355691B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520F61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（六）活動六：聽看覓</w:t>
            </w:r>
          </w:p>
          <w:p w14:paraId="6C8DBDA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14B2703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2.老師請學生完成「聽看覓」的聽力與書寫練習。</w:t>
            </w:r>
          </w:p>
          <w:p w14:paraId="1C87A3D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AA5D30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28980CD7" w14:textId="669DEF3C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054E164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3CFAE99E" w14:textId="1FB92518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00E116D0" w14:textId="2308F3C9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7502F3" w:rsidRPr="004F4430" w14:paraId="03258F0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422050A" w14:textId="77777777" w:rsidR="007502F3" w:rsidRPr="00523059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557" w:type="pct"/>
          </w:tcPr>
          <w:p w14:paraId="691D282D" w14:textId="09DDD515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031284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閩-E-A1</w:t>
            </w:r>
          </w:p>
          <w:p w14:paraId="68E40DE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0FF6416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閩-E-B1</w:t>
            </w:r>
          </w:p>
          <w:p w14:paraId="7537776F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BEDE2E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閩-E-C1</w:t>
            </w:r>
          </w:p>
          <w:p w14:paraId="44E02D0D" w14:textId="20274C7B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2401E0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三、清氣相5.摒掃</w:t>
            </w:r>
          </w:p>
          <w:p w14:paraId="60CCB753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28A1E19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一、引起動機</w:t>
            </w:r>
          </w:p>
          <w:p w14:paraId="6559248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27DBC08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4763205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二、發展活動</w:t>
            </w:r>
          </w:p>
          <w:p w14:paraId="3569B306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3305B26A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7C9A600D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2.</w:t>
            </w:r>
            <w:r w:rsidRPr="007502F3">
              <w:rPr>
                <w:rFonts w:ascii="標楷體" w:eastAsia="標楷體" w:hAnsi="標楷體" w:hint="eastAsia"/>
              </w:rPr>
              <w:t>老師播放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或教學電子書，指導學生進行聲調練習的課程</w:t>
            </w:r>
          </w:p>
          <w:p w14:paraId="4963C0DE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3.視教學情況，參考「聲調配對」進行教學活動。</w:t>
            </w:r>
          </w:p>
          <w:p w14:paraId="12EADF1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577D320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（八）活動八：拼音練習</w:t>
            </w:r>
          </w:p>
          <w:p w14:paraId="78F5D52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9FEBDA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2.視教學情況，參考「聲調大考驗」進行教學遊戲。</w:t>
            </w:r>
          </w:p>
          <w:p w14:paraId="0CBEF8B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1557D1F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 xml:space="preserve">（九）活動九：來寫字 </w:t>
            </w:r>
          </w:p>
          <w:p w14:paraId="651F53B0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1.老師請學生翻回課文頁，書寫閩南語漢字「摒」，並完成以「摒」為主的語詞。</w:t>
            </w:r>
          </w:p>
          <w:p w14:paraId="7DDA680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2.參考本書P99「來寫字」，補充「摒」的用法。</w:t>
            </w:r>
          </w:p>
          <w:p w14:paraId="3ED6576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3FE4939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（十）活動十：複習三</w:t>
            </w:r>
          </w:p>
          <w:p w14:paraId="3EFEDB0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/>
              </w:rPr>
              <w:t>1.</w:t>
            </w:r>
            <w:r w:rsidRPr="007502F3">
              <w:rPr>
                <w:rFonts w:ascii="標楷體" w:eastAsia="標楷體" w:hAnsi="標楷體" w:hint="eastAsia"/>
              </w:rPr>
              <w:t>播放</w:t>
            </w:r>
            <w:r w:rsidRPr="007502F3">
              <w:rPr>
                <w:rFonts w:ascii="標楷體" w:eastAsia="標楷體" w:hAnsi="標楷體"/>
              </w:rPr>
              <w:t>MP3</w:t>
            </w:r>
            <w:r w:rsidRPr="007502F3">
              <w:rPr>
                <w:rFonts w:ascii="MS Mincho" w:eastAsia="MS Mincho" w:hAnsi="MS Mincho" w:cs="MS Mincho" w:hint="eastAsia"/>
              </w:rPr>
              <w:t>❷</w:t>
            </w:r>
            <w:r w:rsidRPr="007502F3">
              <w:rPr>
                <w:rFonts w:ascii="標楷體" w:eastAsia="標楷體" w:hAnsi="標楷體" w:hint="eastAsia"/>
              </w:rPr>
              <w:t>或教學電子書，讓學生聆聽「複習三」內容。</w:t>
            </w:r>
          </w:p>
          <w:p w14:paraId="522566D8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2.老師請學生完成「複習三」，將適當的語詞寫入空格中，並念出完整的句子。</w:t>
            </w:r>
          </w:p>
          <w:p w14:paraId="7FE75B5C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</w:p>
          <w:p w14:paraId="69A8D207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三、統整活動</w:t>
            </w:r>
          </w:p>
          <w:p w14:paraId="5921BA1A" w14:textId="0C8E4F42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0EEB795B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實作評量</w:t>
            </w:r>
          </w:p>
          <w:p w14:paraId="7A9B5B91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口語評量</w:t>
            </w:r>
          </w:p>
          <w:p w14:paraId="3514BCC4" w14:textId="77777777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聆聽評量</w:t>
            </w:r>
          </w:p>
          <w:p w14:paraId="18286318" w14:textId="779A850A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606E50FB" w14:textId="4A07FE4D" w:rsidR="007502F3" w:rsidRPr="007502F3" w:rsidRDefault="007502F3" w:rsidP="007502F3">
            <w:pPr>
              <w:rPr>
                <w:rFonts w:ascii="標楷體" w:eastAsia="標楷體" w:hAnsi="標楷體"/>
              </w:rPr>
            </w:pPr>
            <w:r w:rsidRPr="007502F3">
              <w:rPr>
                <w:rFonts w:ascii="標楷體" w:eastAsia="標楷體" w:hAnsi="標楷體" w:hint="eastAsia"/>
              </w:rPr>
              <w:t>【品德教育】</w:t>
            </w:r>
          </w:p>
        </w:tc>
      </w:tr>
    </w:tbl>
    <w:p w14:paraId="52ED5503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75E340E3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2A3D2B6B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07B77188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38B10BA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290D6A64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02B7485D" w14:textId="77777777" w:rsidR="00AD6238" w:rsidRDefault="00AD6238" w:rsidP="00AD6238">
      <w:r>
        <w:br w:type="page"/>
      </w:r>
    </w:p>
    <w:p w14:paraId="4C5FB695" w14:textId="6D5AC9A6" w:rsidR="00AD6238" w:rsidRPr="004F4430" w:rsidRDefault="00AD6238" w:rsidP="00AD623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>
        <w:rPr>
          <w:rFonts w:eastAsia="標楷體"/>
          <w:b/>
          <w:sz w:val="30"/>
          <w:szCs w:val="30"/>
        </w:rPr>
        <w:t>○○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</w:t>
      </w:r>
      <w:r w:rsidR="007502F3">
        <w:rPr>
          <w:rFonts w:eastAsia="標楷體" w:hint="eastAsia"/>
          <w:b/>
          <w:sz w:val="30"/>
          <w:szCs w:val="30"/>
        </w:rPr>
        <w:t>3</w:t>
      </w:r>
      <w:r>
        <w:rPr>
          <w:rFonts w:eastAsia="標楷體"/>
          <w:b/>
          <w:sz w:val="30"/>
          <w:szCs w:val="30"/>
        </w:rPr>
        <w:t>學年度</w:t>
      </w:r>
      <w:r w:rsidR="00A461C4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0EEC3EB6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34A66D84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182E88A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C3D8C3E" w14:textId="77777777" w:rsidR="00AD6238" w:rsidRPr="00926A1F" w:rsidRDefault="00AD6238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7039FFF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C1E621A" w14:textId="01C69416" w:rsidR="00AD6238" w:rsidRPr="004F4430" w:rsidRDefault="00B30EAA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四年級</w:t>
            </w:r>
            <w:r w:rsidR="00B54C0F">
              <w:rPr>
                <w:rFonts w:eastAsia="標楷體"/>
                <w:sz w:val="28"/>
              </w:rPr>
              <w:t>/</w:t>
            </w:r>
            <w:r w:rsidR="00B54C0F">
              <w:rPr>
                <w:rFonts w:eastAsia="標楷體"/>
                <w:sz w:val="28"/>
              </w:rPr>
              <w:t>甲乙丙</w:t>
            </w:r>
          </w:p>
        </w:tc>
      </w:tr>
      <w:tr w:rsidR="00AD6238" w:rsidRPr="004F4430" w14:paraId="6007A1B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FC434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5191A8A" w14:textId="322F712F" w:rsidR="00AD6238" w:rsidRPr="004F4430" w:rsidRDefault="00B54C0F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3F1C02A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9F0821" w14:textId="1D0E7673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7502F3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</w:t>
            </w:r>
            <w:r w:rsidR="007502F3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D2FCFD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C4028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0"/>
        <w:gridCol w:w="1335"/>
        <w:gridCol w:w="1701"/>
        <w:gridCol w:w="7486"/>
        <w:gridCol w:w="1259"/>
        <w:gridCol w:w="1701"/>
      </w:tblGrid>
      <w:tr w:rsidR="00AD6238" w:rsidRPr="004F4430" w14:paraId="7C91B2E2" w14:textId="77777777" w:rsidTr="00504508">
        <w:trPr>
          <w:trHeight w:val="1648"/>
        </w:trPr>
        <w:tc>
          <w:tcPr>
            <w:tcW w:w="5000" w:type="pct"/>
            <w:gridSpan w:val="6"/>
          </w:tcPr>
          <w:p w14:paraId="64E96817" w14:textId="77777777" w:rsidR="00E9315E" w:rsidRPr="00E9315E" w:rsidRDefault="00E9315E" w:rsidP="00E9315E">
            <w:pPr>
              <w:rPr>
                <w:rFonts w:eastAsia="標楷體"/>
                <w:sz w:val="26"/>
                <w:szCs w:val="26"/>
              </w:rPr>
            </w:pPr>
            <w:r w:rsidRPr="00E9315E">
              <w:rPr>
                <w:rFonts w:eastAsia="標楷體" w:hint="eastAsia"/>
                <w:sz w:val="26"/>
                <w:szCs w:val="26"/>
              </w:rPr>
              <w:t>課程目標</w:t>
            </w:r>
            <w:r w:rsidRPr="00E9315E">
              <w:rPr>
                <w:rFonts w:eastAsia="標楷體" w:hint="eastAsia"/>
                <w:sz w:val="26"/>
                <w:szCs w:val="26"/>
              </w:rPr>
              <w:t>:</w:t>
            </w:r>
          </w:p>
          <w:p w14:paraId="6BAECE49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能透過標音符號及漢字的學習，簡單說出鄉下風景，並能寫出關鍵語詞。</w:t>
            </w:r>
          </w:p>
          <w:p w14:paraId="2C2CA83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能以閩南語說出鄉村地區其他的風景、運用對話練習說出社區中守望相助的期待或經驗。</w:t>
            </w:r>
          </w:p>
          <w:p w14:paraId="483E8D8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3.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能透過閩南語文的閱讀，學習對鄉下風景的描述。</w:t>
            </w:r>
          </w:p>
          <w:p w14:paraId="22C7CFA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4.</w:t>
            </w:r>
            <w:r w:rsidRPr="007502F3">
              <w:rPr>
                <w:rFonts w:eastAsia="標楷體" w:hint="eastAsia"/>
                <w:sz w:val="26"/>
                <w:szCs w:val="26"/>
              </w:rPr>
              <w:t>能理解空間詞並以閩南語文說出空間詞的應用。</w:t>
            </w:r>
          </w:p>
          <w:p w14:paraId="667522AF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5.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能透過課文內容，了解便利商店的功能。</w:t>
            </w:r>
          </w:p>
          <w:p w14:paraId="36C0938D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6.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能透過標音符號及漢字的學習，說出便利超商各項功能。</w:t>
            </w:r>
          </w:p>
          <w:p w14:paraId="14E96B5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7.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能以閩南語說出便利商店情景、運用對話練習發表到便利商店買東西的經驗。</w:t>
            </w:r>
          </w:p>
          <w:p w14:paraId="59C84172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8.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能透過閩南語文的閱讀，認識便利商店在日常生活中所扮演的角色。</w:t>
            </w:r>
          </w:p>
          <w:p w14:paraId="7283A5E0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9.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能透過標音符號及漢字的學習，練習表演藝術中角色語言的表達，並能寫出關鍵語詞。</w:t>
            </w:r>
          </w:p>
          <w:p w14:paraId="3F7F7F0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10.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能以閩南語說出角色語言的傳達訊息，運用句型練習掌握「講到啥物，就按怎」及對動物特徵的描述。</w:t>
            </w:r>
          </w:p>
          <w:p w14:paraId="193A1F85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11.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能透過閩南語文的閱讀，學習戲劇角色特徵之描述。</w:t>
            </w:r>
          </w:p>
          <w:p w14:paraId="65D7E637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12.</w:t>
            </w:r>
            <w:r w:rsidRPr="007502F3">
              <w:rPr>
                <w:rFonts w:eastAsia="標楷體" w:hint="eastAsia"/>
                <w:sz w:val="26"/>
                <w:szCs w:val="26"/>
              </w:rPr>
              <w:t>能應用閩南語文簡單寫出戲劇對白。</w:t>
            </w:r>
          </w:p>
          <w:p w14:paraId="26A7AEF6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13.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能透過標音符號及漢字的學習，簡單說出環境受到破壞後的災害，並能寫出關鍵語詞。</w:t>
            </w:r>
          </w:p>
          <w:p w14:paraId="09EFEB30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14.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能以閩南語說出造成環境破壞的原因。</w:t>
            </w:r>
          </w:p>
          <w:p w14:paraId="541E3F6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15.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能透過閩南語文的閱讀，學習環境保護對生態的重要性。</w:t>
            </w:r>
          </w:p>
          <w:p w14:paraId="2773C17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16.</w:t>
            </w:r>
            <w:r w:rsidRPr="007502F3">
              <w:rPr>
                <w:rFonts w:eastAsia="標楷體" w:hint="eastAsia"/>
                <w:sz w:val="26"/>
                <w:szCs w:val="26"/>
              </w:rPr>
              <w:t>能應用閩南語文寫出對環境保護的承諾。</w:t>
            </w:r>
          </w:p>
          <w:p w14:paraId="1ED0D02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17.</w:t>
            </w:r>
            <w:r w:rsidRPr="007502F3">
              <w:rPr>
                <w:rFonts w:eastAsia="標楷體" w:hint="eastAsia"/>
                <w:sz w:val="26"/>
                <w:szCs w:val="26"/>
              </w:rPr>
              <w:t>能正確讀出本課課文，並了解課文文意。</w:t>
            </w:r>
          </w:p>
          <w:p w14:paraId="4BCE930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18.</w:t>
            </w:r>
            <w:r w:rsidRPr="007502F3">
              <w:rPr>
                <w:rFonts w:eastAsia="標楷體" w:hint="eastAsia"/>
                <w:sz w:val="26"/>
                <w:szCs w:val="26"/>
              </w:rPr>
              <w:t>能說出課本所列月分及日期的語詞，並於生活中運用。</w:t>
            </w:r>
          </w:p>
          <w:p w14:paraId="4EEA6C99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/>
                <w:sz w:val="26"/>
                <w:szCs w:val="26"/>
              </w:rPr>
              <w:t>19.</w:t>
            </w:r>
            <w:r w:rsidRPr="007502F3">
              <w:rPr>
                <w:rFonts w:eastAsia="標楷體" w:hint="eastAsia"/>
                <w:sz w:val="26"/>
                <w:szCs w:val="26"/>
              </w:rPr>
              <w:t>能進行「</w:t>
            </w:r>
            <w:r w:rsidRPr="007502F3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7502F3">
              <w:rPr>
                <w:rFonts w:eastAsia="標楷體" w:hint="eastAsia"/>
                <w:sz w:val="26"/>
                <w:szCs w:val="26"/>
              </w:rPr>
              <w:t>有</w:t>
            </w:r>
            <w:r w:rsidRPr="007502F3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7502F3">
              <w:rPr>
                <w:rFonts w:eastAsia="標楷體" w:hint="eastAsia"/>
                <w:sz w:val="26"/>
                <w:szCs w:val="26"/>
              </w:rPr>
              <w:t>有</w:t>
            </w:r>
            <w:r w:rsidRPr="007502F3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7502F3">
              <w:rPr>
                <w:rFonts w:eastAsia="標楷體" w:hint="eastAsia"/>
                <w:sz w:val="26"/>
                <w:szCs w:val="26"/>
              </w:rPr>
              <w:t>」的句型練習。</w:t>
            </w:r>
          </w:p>
          <w:p w14:paraId="1254FE4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lastRenderedPageBreak/>
              <w:t>20.</w:t>
            </w:r>
            <w:r w:rsidRPr="007502F3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61AAC0D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21.</w:t>
            </w:r>
            <w:r w:rsidRPr="007502F3">
              <w:rPr>
                <w:rFonts w:eastAsia="標楷體" w:hint="eastAsia"/>
                <w:sz w:val="26"/>
                <w:szCs w:val="26"/>
              </w:rPr>
              <w:t>能分辨方音差異，並正確念讀語詞。</w:t>
            </w:r>
          </w:p>
          <w:p w14:paraId="50EF04A3" w14:textId="6EB46E36" w:rsidR="00AD6238" w:rsidRPr="00286EE0" w:rsidRDefault="007502F3" w:rsidP="007502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22.</w:t>
            </w:r>
            <w:r w:rsidRPr="007502F3">
              <w:rPr>
                <w:rFonts w:eastAsia="標楷體" w:hint="eastAsia"/>
                <w:sz w:val="26"/>
                <w:szCs w:val="26"/>
              </w:rPr>
              <w:t>能正確念讀鼻音韻尾，並完成其後的拼音練習。</w:t>
            </w:r>
          </w:p>
        </w:tc>
      </w:tr>
      <w:tr w:rsidR="00AD6238" w:rsidRPr="004F4430" w14:paraId="28F85137" w14:textId="77777777" w:rsidTr="005015B3">
        <w:trPr>
          <w:trHeight w:val="370"/>
        </w:trPr>
        <w:tc>
          <w:tcPr>
            <w:tcW w:w="823" w:type="pct"/>
            <w:gridSpan w:val="2"/>
            <w:shd w:val="clear" w:color="auto" w:fill="F3F3F3"/>
            <w:vAlign w:val="center"/>
          </w:tcPr>
          <w:p w14:paraId="7C8887D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CD0AAD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78CB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3" w:type="pct"/>
            <w:vMerge w:val="restart"/>
            <w:shd w:val="clear" w:color="auto" w:fill="F3F3F3"/>
            <w:vAlign w:val="center"/>
          </w:tcPr>
          <w:p w14:paraId="4A1E3DA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14:paraId="0530A64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66703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4711BC1E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50635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FF57C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6FAA2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59D93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F3F3F3"/>
            <w:vAlign w:val="center"/>
          </w:tcPr>
          <w:p w14:paraId="10EEED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14:paraId="392B240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02F3" w:rsidRPr="004F4430" w14:paraId="51A6655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E6A9EBF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459" w:type="pct"/>
          </w:tcPr>
          <w:p w14:paraId="07315705" w14:textId="0C978874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12F58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2062585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77E43D3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0A0DAD5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9BECE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AE40B13" w14:textId="380F4D4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D24FB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4EBF08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1A7592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5C147A2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89FC2A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3FA496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73DE76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（一）活動一：營造情境</w:t>
            </w:r>
          </w:p>
          <w:p w14:paraId="386CE3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1.老師展示臺灣鄉村地區照片。</w:t>
            </w:r>
          </w:p>
          <w:p w14:paraId="445F9D0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231904D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1DB956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FFE8B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</w:p>
          <w:p w14:paraId="534B975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2.老師請學生歸納課文段落大意及本文主旨。</w:t>
            </w:r>
          </w:p>
          <w:p w14:paraId="15FA731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3.老師請學生說一說鄉下還會有哪些不一樣的風景。</w:t>
            </w:r>
          </w:p>
          <w:p w14:paraId="441E554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4.老師請學生分析念讀課文段落時的聲情變化。</w:t>
            </w:r>
          </w:p>
          <w:p w14:paraId="5ABA84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845CB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01FFA10" w14:textId="30E4FE6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738D9BD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BEC72DE" w14:textId="1AA0E14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A837EDA" w14:textId="2C1B91F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0A0DFC9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78A5C8C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459" w:type="pct"/>
          </w:tcPr>
          <w:p w14:paraId="2318B1F3" w14:textId="280A772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E8936A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510277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66A81F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5AC6257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E9730A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56F7A91" w14:textId="0933216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19AF5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20D390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F55F4A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4F98C08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老師揭示本堂課要學的語詞主題：區域、方位詞，請學生翻至課文，將這兩種語詞圈起來，並藉此進入語詞教學。</w:t>
            </w:r>
          </w:p>
          <w:p w14:paraId="321FDF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BCD27A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5876434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（三）活動三：認識語詞</w:t>
            </w:r>
          </w:p>
          <w:p w14:paraId="4C00A57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4FD8541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391EE7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3.老師引導學生思考在不同型態的社區生活中，人們日常生活活動可能有哪些差異。</w:t>
            </w:r>
          </w:p>
          <w:p w14:paraId="719E17D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4.老師指導學生閩南語「上、下、裡面、外面、旁邊、底下」的用法。</w:t>
            </w:r>
          </w:p>
          <w:p w14:paraId="5906BE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2C12B6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7AA1A4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1.語詞對對碰：老師逐一念本課語詞，學生出示語詞卡，圖面朝老師以利進行隨堂檢核。</w:t>
            </w:r>
          </w:p>
          <w:p w14:paraId="53BF01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2.語詞排序：老師請學生拿出語詞卡，依照程度從喜歡到不喜歡，依序排列語詞。</w:t>
            </w:r>
          </w:p>
          <w:p w14:paraId="61A24D1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3.方位詞情境操作。</w:t>
            </w:r>
          </w:p>
          <w:p w14:paraId="2A73CB2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744D38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0DC0D55" w14:textId="6672FB3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28EFF80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190BE39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826DB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05C5F1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6A6A5B1" w14:textId="09D4A413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14:paraId="28F2EA29" w14:textId="0108E68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5768A86A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5A0E51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459" w:type="pct"/>
          </w:tcPr>
          <w:p w14:paraId="2E94E41F" w14:textId="075C2A4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59FD3F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1F943D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50227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0EBD73E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51376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10046E4" w14:textId="26B4E3D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2DD766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1514FDB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155AE8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F14EC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老師隨機挑選學生念讀本課語詞，藉以複習並進入「講看覓」教學。</w:t>
            </w:r>
          </w:p>
          <w:p w14:paraId="50CC343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4FBAB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5F4C3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（五）活動五：講看覓</w:t>
            </w:r>
          </w:p>
          <w:p w14:paraId="19F6B7C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28F3FDB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  <w:p w14:paraId="335A365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6E2A88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60681A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4CCDFE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2.老師請學生完成「咱來試看覓」。</w:t>
            </w:r>
          </w:p>
          <w:p w14:paraId="12B6D7D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B82558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217E5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1.老師協助學生分組，完成「學習單」。</w:t>
            </w:r>
          </w:p>
          <w:p w14:paraId="776967B3" w14:textId="09C84D3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2.搭配教學電子書，複習本堂課程所學。</w:t>
            </w:r>
          </w:p>
        </w:tc>
        <w:tc>
          <w:tcPr>
            <w:tcW w:w="433" w:type="pct"/>
          </w:tcPr>
          <w:p w14:paraId="5FD4E87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43F89547" w14:textId="05E6E88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7F32B578" w14:textId="7D36977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19AF0083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511D308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459" w:type="pct"/>
          </w:tcPr>
          <w:p w14:paraId="780D7E52" w14:textId="6D1A850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AE976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2EF2D7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54BEDD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CF02C1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4D775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38B40128" w14:textId="38C9233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46EAC6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44D8E5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FD70FD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0886895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老師引導學生複習本課方位詞，藉此進入「聽看覓」教學。</w:t>
            </w:r>
          </w:p>
          <w:p w14:paraId="2C4F7BD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04F9C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921DB7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</w:t>
            </w:r>
          </w:p>
          <w:p w14:paraId="72EC2D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698E2F9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2.老師請學生完成「聽看覓」，並引導學生看圖敘述情境。</w:t>
            </w:r>
          </w:p>
          <w:p w14:paraId="0EC4A8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981C9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730A4C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6D2538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47FBC94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21652B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133E99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 xml:space="preserve">（九）活動九：拼音練習 </w:t>
            </w:r>
          </w:p>
          <w:p w14:paraId="7F9497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28F6BF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2.視教學情況，參考「攑起你的拼音」進行教學活動。</w:t>
            </w:r>
          </w:p>
          <w:p w14:paraId="532C83F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DCF9A4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（十）活動十：來寫字</w:t>
            </w:r>
          </w:p>
          <w:p w14:paraId="505DCC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1.老師請學生翻回課文頁，書寫閩南語漢字「埔」，並完成以「埔」為主的語詞。</w:t>
            </w:r>
          </w:p>
          <w:p w14:paraId="398164C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2.參考本書P13「來寫字」，補充「埔」的用法。</w:t>
            </w:r>
          </w:p>
          <w:p w14:paraId="340524E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46490B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7422113F" w14:textId="6111D4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BA6953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60B7579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4A90C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5A8D137C" w14:textId="145D34D2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5" w:type="pct"/>
          </w:tcPr>
          <w:p w14:paraId="0BC18243" w14:textId="535B2AE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5DA0FAC7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9B34F98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459" w:type="pct"/>
          </w:tcPr>
          <w:p w14:paraId="140AB235" w14:textId="70289A3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C5B5A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7B75A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01D1C4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17D262F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D2BD77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79634E21" w14:textId="15F6482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9CFF2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1EF427F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7AD470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6D8AC8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044A5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49E3A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2544C1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（一）活動一：營造情境</w:t>
            </w:r>
          </w:p>
          <w:p w14:paraId="59C0EB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1.老師展示課文情境圖的情境圖。</w:t>
            </w:r>
          </w:p>
          <w:p w14:paraId="5904371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2.老師向學生提問與便利商店相關的問題，請學生回答。</w:t>
            </w:r>
          </w:p>
          <w:p w14:paraId="11C344C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3.老師利用課文情境掛圖，師生共同討論掛圖內容，引導學生進入課文情境。</w:t>
            </w:r>
          </w:p>
          <w:p w14:paraId="0B31653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1041B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1591DDB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或教學電子書，老師範讀、領讀課文內容，以愉悅的心情及語調來讀。</w:t>
            </w:r>
          </w:p>
          <w:p w14:paraId="17F4753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2.老師請學生歸納課文段落大意及本文主旨。</w:t>
            </w:r>
          </w:p>
          <w:p w14:paraId="18410D3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3.老師進行分析課文。</w:t>
            </w:r>
          </w:p>
          <w:p w14:paraId="12A3E2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▲SDGs議題融入：詳見本書P31、46之說明。</w:t>
            </w:r>
          </w:p>
          <w:p w14:paraId="3446C48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ED75D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1850C702" w14:textId="45CED40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253FF4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24CC2BC" w14:textId="219F31F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53B83A4A" w14:textId="1BDE25E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4209640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3C19297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459" w:type="pct"/>
          </w:tcPr>
          <w:p w14:paraId="01549BB9" w14:textId="2639D73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5D64B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39EE56F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78C07D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2214C9F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2942D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5E6C99F" w14:textId="59ACA4C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F2D4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7BE0B2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627812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6493DB6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老師揭示本堂課要學的語詞主題：公共場所，請學生翻至課文，將這種語詞圈起來，並藉此進入語詞教學。</w:t>
            </w:r>
          </w:p>
          <w:p w14:paraId="175453C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1F124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580DC4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（三）活動三：認識語詞</w:t>
            </w:r>
          </w:p>
          <w:p w14:paraId="23251E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1.老師展示情境圖，播放MP3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或教學電子書，帶讀課文語詞。</w:t>
            </w:r>
          </w:p>
          <w:p w14:paraId="620C063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2.請學生找出華臺共同詞，和非華臺共同詞。</w:t>
            </w:r>
          </w:p>
          <w:p w14:paraId="02568F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3.老師引導學生練習本課語詞，並撕下課本附件之語詞卡。</w:t>
            </w:r>
          </w:p>
          <w:p w14:paraId="4DCCB59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4.老師指導學生念讀語詞，並解釋語詞。</w:t>
            </w:r>
          </w:p>
          <w:p w14:paraId="416008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5.老師可以請學生發表其他常見的公共場所。</w:t>
            </w:r>
          </w:p>
          <w:p w14:paraId="1C3D826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EBF6CA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（四）活動四：語詞性質分類</w:t>
            </w:r>
          </w:p>
          <w:p w14:paraId="10B8ED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1.老師先逐一念本課語詞，學生出示語詞卡，圖面朝老師以利進行隨堂檢核。</w:t>
            </w:r>
          </w:p>
          <w:p w14:paraId="217B703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2.請學生將詞彙熟念並進行分類，分類的標準以學生的想法為主。</w:t>
            </w:r>
          </w:p>
          <w:p w14:paraId="178C8A0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3.分類後請學生說出分類的依據，請其他同學仔細聆聽各個學生的發表內容。</w:t>
            </w:r>
          </w:p>
          <w:p w14:paraId="05971F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4.本課詞彙幾乎是華臺共同詞，請老師多做語音、文字、意義的連結，讓學生精熟，能認、能念、能說。</w:t>
            </w:r>
          </w:p>
          <w:p w14:paraId="11A63A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130BB6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（五）活動五：做伙來造句</w:t>
            </w:r>
          </w:p>
          <w:p w14:paraId="3592DFB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或教學電子書，老師指導學生認讀「若欲……，免去……」的句型，並解釋其句型結構。</w:t>
            </w:r>
          </w:p>
          <w:p w14:paraId="5E9D8C9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5D27EC5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FA21A1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（六）活動六：講看覓</w:t>
            </w:r>
          </w:p>
          <w:p w14:paraId="68CF104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524D3D82" w14:textId="6AB0A200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</w:tc>
        <w:tc>
          <w:tcPr>
            <w:tcW w:w="433" w:type="pct"/>
          </w:tcPr>
          <w:p w14:paraId="60AB44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55D9F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13BBEA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13668ACA" w14:textId="2B1F3E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FE7287E" w14:textId="1B17D79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1BB2623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D5057B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459" w:type="pct"/>
          </w:tcPr>
          <w:p w14:paraId="07A8DD9E" w14:textId="184C4C0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41DBF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43C008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CEC48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5FB693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A50E1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70D0D79F" w14:textId="0BF86C1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</w:t>
            </w:r>
            <w:r w:rsidRPr="00AE0421">
              <w:rPr>
                <w:rFonts w:ascii="標楷體" w:eastAsia="標楷體" w:hAnsi="標楷體" w:hint="eastAsia"/>
              </w:rPr>
              <w:lastRenderedPageBreak/>
              <w:t>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543BFE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6325DBF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E74141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0633277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737D14A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08D6AF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6C4E212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</w:t>
            </w:r>
          </w:p>
          <w:p w14:paraId="0C5BE78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3CCE362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2.老師請學生完成「聽看覓」，並引導學生發表。</w:t>
            </w:r>
          </w:p>
          <w:p w14:paraId="4DFF75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C3DC82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（八）活動八：咱來試看覓</w:t>
            </w:r>
          </w:p>
          <w:p w14:paraId="49349DD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02973B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7ECD097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AF215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54220C4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93DBF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10E7BA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24F0AB3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FE5B5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（十）活動十：拼音練習</w:t>
            </w:r>
          </w:p>
          <w:p w14:paraId="6A5D8E2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22431A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2.視教學情況，參考「認字高手」進行教學活動。</w:t>
            </w:r>
          </w:p>
          <w:p w14:paraId="6190F32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0CD478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5FBA19E7" w14:textId="2E3E0BD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8A91D4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AD5FB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3E299F5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5DD3C65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B62A320" w14:textId="206C043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218C7B6" w14:textId="317BE1D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517569D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56DB9CF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459" w:type="pct"/>
          </w:tcPr>
          <w:p w14:paraId="664712A9" w14:textId="16B2506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47C9AA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2B4561A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FC099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AD3DF9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D3616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4FA3C59F" w14:textId="4F147F1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C5FD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438D12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5F9D9C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D259B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16C41FF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D0BCA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48702CE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1276B1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1.老師請學生翻回課文頁，書寫閩南語漢字「枵」，並完成以「枵」為主的語詞。</w:t>
            </w:r>
          </w:p>
          <w:p w14:paraId="6E7A7AE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2.參考本書P33「來寫字」，補充「枵」的用法。</w:t>
            </w:r>
          </w:p>
          <w:p w14:paraId="6BC8DE0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3FAC01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（十二）活動十二：複習一</w:t>
            </w:r>
          </w:p>
          <w:p w14:paraId="15A7C4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601B68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2.答畢師生可採互動式進行對答，老師可引導學生用完整的句子發表。</w:t>
            </w:r>
          </w:p>
          <w:p w14:paraId="167B1F5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C6D258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（十三）活動十三：看圖講故事</w:t>
            </w:r>
          </w:p>
          <w:p w14:paraId="5245108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3E988B4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7D24C4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3.老師隨機或請自願的組別派代表發表意見，並視情況給予指導或鼓勵。</w:t>
            </w:r>
          </w:p>
          <w:p w14:paraId="0694CB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4.打開教學電子書，播放「看圖講故事」動畫，老師可視學生程度切換動畫字幕模式（國語／臺語／無）。</w:t>
            </w:r>
          </w:p>
          <w:p w14:paraId="154F168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61F577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1D79188" w14:textId="4B6C1D3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49536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2B66479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DD5A2D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DAB6A90" w14:textId="57D48E9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03DD0780" w14:textId="75717FA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6CD743B9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069C9ED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459" w:type="pct"/>
          </w:tcPr>
          <w:p w14:paraId="2A2483F8" w14:textId="718E942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二、愛寶惜3.烏白唬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628AE3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61AFB3C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C904C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55E7874D" w14:textId="36E1418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43489EE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二、愛寶惜3.烏白唬</w:t>
            </w:r>
          </w:p>
          <w:p w14:paraId="540499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F7BC33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59FD3E0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6341174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326503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7FDF1C0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（一）活動一：營造情境</w:t>
            </w:r>
          </w:p>
          <w:p w14:paraId="2D43032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1.老師展示臺灣黑熊及石虎的照片，並請學生發表這兩種動物的特徵。</w:t>
            </w:r>
          </w:p>
          <w:p w14:paraId="7EDD85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13585E0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1B8E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7C36B6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AE0421">
              <w:rPr>
                <w:rFonts w:ascii="標楷體" w:eastAsia="標楷體" w:hAnsi="標楷體"/>
              </w:rPr>
              <w:t xml:space="preserve"> </w:t>
            </w:r>
          </w:p>
          <w:p w14:paraId="5A05B7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2.老師運用角色地圖學習策略圖，引導學生分析角色情意感受。</w:t>
            </w:r>
          </w:p>
          <w:p w14:paraId="285DB4F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3.老師請學生歸納課文段落大意及本文主旨。</w:t>
            </w:r>
          </w:p>
          <w:p w14:paraId="2DF35C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4.老師請學生分析念讀課文時，角色的聲情變化。</w:t>
            </w:r>
          </w:p>
          <w:p w14:paraId="6C36BA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▲SDGs議題融入：詳見本書P56、73之說明。</w:t>
            </w:r>
          </w:p>
          <w:p w14:paraId="0AA92A8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6D1782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173DF29" w14:textId="7CFB345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070A141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8B28AA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角色地圖策略評量</w:t>
            </w:r>
          </w:p>
          <w:p w14:paraId="77F9D67B" w14:textId="647F0F7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157B569" w14:textId="5762CD0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548EA76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94E147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459" w:type="pct"/>
          </w:tcPr>
          <w:p w14:paraId="64712A48" w14:textId="340C372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二、愛寶惜3.烏白唬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811A6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82CE0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CBAE41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646FEA7D" w14:textId="68CBFD9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40C598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二、愛寶惜3.烏白唬</w:t>
            </w:r>
          </w:p>
          <w:p w14:paraId="776992E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835D09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338FB92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老師揭示本堂課要學的語詞主題：動物，請學生翻至課文，將這種語詞圈起來，並藉此進入語詞教學。</w:t>
            </w:r>
          </w:p>
          <w:p w14:paraId="2BBFAD0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35E539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4B9A47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（三）活動三：認識語詞</w:t>
            </w:r>
          </w:p>
          <w:p w14:paraId="60E7568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25F0399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0BDE0B9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3.老師引導學生思考自己最喜歡的動物是什麼，並說出原因。</w:t>
            </w:r>
          </w:p>
          <w:p w14:paraId="606F0FA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4.老師促進學生討論什麼是保育類動物？什麼是臺灣原生種動物？</w:t>
            </w:r>
          </w:p>
          <w:p w14:paraId="1FB90A5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8CE38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 xml:space="preserve">（四）活動四：語詞大進擊 </w:t>
            </w:r>
          </w:p>
          <w:p w14:paraId="3A545D2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1.語詞對對碰：老師逐一念本課語詞，學生出示語詞卡，圖面朝老師以利進行隨堂檢核。</w:t>
            </w:r>
          </w:p>
          <w:p w14:paraId="5186DBE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2.語詞分類：老師請學生將本課語詞卡進行分類並說明。</w:t>
            </w:r>
          </w:p>
          <w:p w14:paraId="3DAE86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3.語詞賓果：老師發下九宮格圖卡，進行語詞賓果教學活動。</w:t>
            </w:r>
          </w:p>
          <w:p w14:paraId="6B5E701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0FE48D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F7339F8" w14:textId="563C5184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D0D726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7EB90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1305BF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2443BCC" w14:textId="5E8C6B5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5" w:type="pct"/>
          </w:tcPr>
          <w:p w14:paraId="564C9F78" w14:textId="0F61B8D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51C555B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76FF080" w14:textId="77777777" w:rsidR="007502F3" w:rsidRDefault="007502F3" w:rsidP="007502F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7FB99221" w14:textId="7C6A4BD1" w:rsidR="00B54C0F" w:rsidRPr="00F265CC" w:rsidRDefault="00B54C0F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459" w:type="pct"/>
          </w:tcPr>
          <w:p w14:paraId="4F289665" w14:textId="511D7E0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二、愛寶惜3.烏白唬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04DAA2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E84FA5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E84146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閩-E-B3</w:t>
            </w:r>
          </w:p>
          <w:p w14:paraId="4C105E0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2AF346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631E8BFD" w14:textId="51DE931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C059D0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二、愛寶惜3.烏白唬</w:t>
            </w:r>
          </w:p>
          <w:p w14:paraId="7E6698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EF50C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37FB5A1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老師請學生們討論課文中有哪些常見的生活句型，藉此引導至「做伙來造句」句型，進入教學。</w:t>
            </w:r>
          </w:p>
          <w:p w14:paraId="40BBA56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9C54F1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2177E3B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0F67024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或教學電子書，老師指導學生認讀「做伙來造句」句型，並解釋其句型結構。</w:t>
            </w:r>
          </w:p>
          <w:p w14:paraId="7DD0074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30B34D2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9A4042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（六）活動六：唸看覓</w:t>
            </w:r>
          </w:p>
          <w:p w14:paraId="5440E38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或教學電子書，讓學生聆聽「唸看覓」內容。</w:t>
            </w:r>
          </w:p>
          <w:p w14:paraId="5864855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2.老師指導學生念讀「青苔仔是我名字」，並解釋其文意。</w:t>
            </w:r>
          </w:p>
          <w:p w14:paraId="235BF3E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A9DA7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242DC0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0A3F934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2.第一大題：老師請學生以「我上佮意…因為…」的句型發表己見。</w:t>
            </w:r>
          </w:p>
          <w:p w14:paraId="4400A51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3.第二大題：老師請學生根據鳥的體型，由大至小排序後作答，再念念看。</w:t>
            </w:r>
          </w:p>
          <w:p w14:paraId="67C9341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CE0826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168B63EF" w14:textId="3BF711F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3280516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7FBED9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27E4FC5D" w14:textId="57A2F10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6B25075" w14:textId="32D8A81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401AA9D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A765D0C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459" w:type="pct"/>
          </w:tcPr>
          <w:p w14:paraId="230589DD" w14:textId="17F5E72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二、愛寶惜3.烏白唬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684019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613E547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F3AA20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2686B196" w14:textId="7766059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F6EEB0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二、愛寶惜3.烏白唬</w:t>
            </w:r>
          </w:p>
          <w:p w14:paraId="2D3AA94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E7DFF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02C5C69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785F90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529FC1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36B8D9B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（八）活動八：聽看覓</w:t>
            </w:r>
          </w:p>
          <w:p w14:paraId="6C8445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29617B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2.老師請學生完成「聽看覓」，並引導學生發表。</w:t>
            </w:r>
          </w:p>
          <w:p w14:paraId="1BDCC8B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00CA0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7F80774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7E6E186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60ABBF2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37D00B0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3434A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（十）活動十：拼音練習</w:t>
            </w:r>
          </w:p>
          <w:p w14:paraId="078E1D9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21204D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2.視教學情況，參考「拼音佇佗位」進行教學遊戲。</w:t>
            </w:r>
          </w:p>
          <w:p w14:paraId="384FB3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4A2121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389BF0F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1.老師請學生翻回課文頁，書寫閩南語漢字「捌」，並完成以「捌」為主的語詞。</w:t>
            </w:r>
          </w:p>
          <w:p w14:paraId="5178F97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2.參考本書P57「來寫字」，補充「捌」的用法。</w:t>
            </w:r>
          </w:p>
          <w:p w14:paraId="2906549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2E81E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7E7CCA76" w14:textId="4DDFCDC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DA054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3AE21F4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FD7BD4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6285A46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9E715BD" w14:textId="3C022D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585" w:type="pct"/>
          </w:tcPr>
          <w:p w14:paraId="2139C3D6" w14:textId="200063D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4E9B7C0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9F30A7A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459" w:type="pct"/>
          </w:tcPr>
          <w:p w14:paraId="1B270D9A" w14:textId="506463F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0F2C2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7C1B63E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1D3E3B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78D2D5C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4B60941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44417D93" w14:textId="531D9A1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8327AA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二、愛寶惜4.欲按怎</w:t>
            </w:r>
          </w:p>
          <w:p w14:paraId="1397E1B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4BBC2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721A48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5680D8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3DCF13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3E1E320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（一）活動一：營造情境</w:t>
            </w:r>
          </w:p>
          <w:p w14:paraId="2772241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1.老師展示海洋生態浩劫、臺灣土石流的相關照片或影片。</w:t>
            </w:r>
          </w:p>
          <w:p w14:paraId="60DF4F4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2.老師請學生發表天然災害的種類及造成原因。</w:t>
            </w:r>
          </w:p>
          <w:p w14:paraId="71F08D1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346082D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5885ED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0BAAB4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AE0421">
              <w:rPr>
                <w:rFonts w:ascii="標楷體" w:eastAsia="標楷體" w:hAnsi="標楷體"/>
              </w:rPr>
              <w:t xml:space="preserve"> </w:t>
            </w:r>
          </w:p>
          <w:p w14:paraId="2EC814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2.老師以時序排序學習策略，促進學生歸納段落大意及本文主旨。</w:t>
            </w:r>
          </w:p>
          <w:p w14:paraId="4CC67A2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3.老師請學生歸納課文段落大意及本文主旨。</w:t>
            </w:r>
          </w:p>
          <w:p w14:paraId="7549820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4.老師請學生發表，生活中還有哪些文本中沒有提到的災害。</w:t>
            </w:r>
          </w:p>
          <w:p w14:paraId="200E78E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5.老師請學生分析念讀課文段落時的聲情變化。</w:t>
            </w:r>
          </w:p>
          <w:p w14:paraId="663FE8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▲SDGs議題融入：詳見本書P77、93之說明。</w:t>
            </w:r>
          </w:p>
          <w:p w14:paraId="3CC8D4B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F946CF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7C25BB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  <w:p w14:paraId="2BA814FB" w14:textId="1DE57E7E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pct"/>
          </w:tcPr>
          <w:p w14:paraId="59FD913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6FB88B7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時序排序策略評量</w:t>
            </w:r>
          </w:p>
          <w:p w14:paraId="50EC68BF" w14:textId="15CC80E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87B55E9" w14:textId="77DBEC6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3D4F9DE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DF2BF3D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459" w:type="pct"/>
          </w:tcPr>
          <w:p w14:paraId="0DDB16E5" w14:textId="1E35EC4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8364A7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55D2DD0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575C7F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6285C6B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412649B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025CB18B" w14:textId="74E660B2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128484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二、愛寶惜4.欲按怎</w:t>
            </w:r>
          </w:p>
          <w:p w14:paraId="016AB1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5285B2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83EFDB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老師揭示本堂課要學的語詞主題：天災地變、ABAC類詞，請學生翻至課文，將這兩種語詞圈起來，並藉此進入語詞教學。</w:t>
            </w:r>
          </w:p>
          <w:p w14:paraId="139731E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A62A3D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2534540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（三）活動三：認識語詞</w:t>
            </w:r>
          </w:p>
          <w:p w14:paraId="6388AA7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0CFFB4B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48C4165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3.老師引導學生思考本課語詞中天然災害在臺灣造成的威脅。</w:t>
            </w:r>
          </w:p>
          <w:p w14:paraId="2599BCE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4.老師引導學生學習ABAC的語法結構。</w:t>
            </w:r>
          </w:p>
          <w:p w14:paraId="15EFE33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EEBDEB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29CCCFE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1.語詞對對碰：老師逐一念本課語詞，學生出示語詞卡，圖面朝老師以利進行隨堂檢核。</w:t>
            </w:r>
          </w:p>
          <w:p w14:paraId="314FAEB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2.語詞分類：老師發下Y型圖，請學生將本課語詞分成三類並說明分類依據。</w:t>
            </w:r>
          </w:p>
          <w:p w14:paraId="58EDD93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3.老師運用加減影響策略促進學生思考，生活中可以多做什麼減少環境的破壞。</w:t>
            </w:r>
          </w:p>
          <w:p w14:paraId="37B2610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4.老師引導學生了解ABAC的語法結構，並請學生發表是否還有其他語詞。</w:t>
            </w:r>
          </w:p>
          <w:p w14:paraId="5140374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795AFC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3485515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或教學電子書，老師指導學生念讀「最近毋是做大水，就是洘旱」及「毋是清清清的溪仔水，是驚死人的塗石流」，並解釋其句型結構。</w:t>
            </w:r>
          </w:p>
          <w:p w14:paraId="798E4D9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6343BC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89028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（六）活動六：講看覓</w:t>
            </w:r>
          </w:p>
          <w:p w14:paraId="0D6FF62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1B41E1C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  <w:p w14:paraId="497E381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A3AFD8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3468C324" w14:textId="141C49A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49A587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04050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3E66C43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32130E03" w14:textId="078181F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200D67B0" w14:textId="07FB0CB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2B7D550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26A33CD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459" w:type="pct"/>
          </w:tcPr>
          <w:p w14:paraId="77B6B0DE" w14:textId="7B93FCE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5ED1FE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4EE53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6078E7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2AF0D04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73723ED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36AC20D9" w14:textId="00E1367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C436F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二、愛寶惜4.欲按怎</w:t>
            </w:r>
          </w:p>
          <w:p w14:paraId="6224F24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E6F49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4E5E37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0F8E69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5683FD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6B6636E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（七）活動七：聽看覓1</w:t>
            </w:r>
          </w:p>
          <w:p w14:paraId="4B5447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AE0421">
              <w:rPr>
                <w:rFonts w:ascii="標楷體" w:eastAsia="標楷體" w:hAnsi="標楷體"/>
              </w:rPr>
              <w:t>1</w:t>
            </w:r>
            <w:r w:rsidRPr="00AE0421">
              <w:rPr>
                <w:rFonts w:ascii="標楷體" w:eastAsia="標楷體" w:hAnsi="標楷體" w:hint="eastAsia"/>
              </w:rPr>
              <w:t>」內容。</w:t>
            </w:r>
          </w:p>
          <w:p w14:paraId="7B5288D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2.老師請學生完成「聽看覓1」，再請學生兩兩一組練習對話。</w:t>
            </w:r>
          </w:p>
          <w:p w14:paraId="285786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CFCEE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（八）活動八：聽看覓2</w:t>
            </w:r>
          </w:p>
          <w:p w14:paraId="7F41CE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AE0421">
              <w:rPr>
                <w:rFonts w:ascii="標楷體" w:eastAsia="標楷體" w:hAnsi="標楷體"/>
              </w:rPr>
              <w:t>2</w:t>
            </w:r>
            <w:r w:rsidRPr="00AE0421">
              <w:rPr>
                <w:rFonts w:ascii="標楷體" w:eastAsia="標楷體" w:hAnsi="標楷體" w:hint="eastAsia"/>
              </w:rPr>
              <w:t>」內容。</w:t>
            </w:r>
          </w:p>
          <w:p w14:paraId="1AA99E5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2.老師請學生完成「聽看覓2」，並引導學生發表其他的災害（如噪音及空污）。</w:t>
            </w:r>
          </w:p>
          <w:p w14:paraId="782B85E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8BBFDA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1EFDCAC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0958099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117561B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5F3189B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A7DC14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(十)活動十：拼音練習</w:t>
            </w:r>
          </w:p>
          <w:p w14:paraId="156B607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536048C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2.視教學情況，可補充教學補給站的「孽譎仔話」。</w:t>
            </w:r>
          </w:p>
          <w:p w14:paraId="2FD5308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0B32E9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3C32E84C" w14:textId="150E38C2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21F3B0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1CC62F7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A176DF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6FE3CF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9D64581" w14:textId="11951DB0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585" w:type="pct"/>
          </w:tcPr>
          <w:p w14:paraId="145211B0" w14:textId="05EDA05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62E3569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233709E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459" w:type="pct"/>
          </w:tcPr>
          <w:p w14:paraId="244A7570" w14:textId="401018E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FDE1FD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47798A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CCDA2D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閩-E-B3</w:t>
            </w:r>
          </w:p>
          <w:p w14:paraId="17EC4A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5EFD6AC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5787FCB4" w14:textId="3AF5BD1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05C7A6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二、愛寶惜4.欲按怎</w:t>
            </w:r>
          </w:p>
          <w:p w14:paraId="76D1901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092DE0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7D5BFEC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老師問學生第三、四課的學習心得。</w:t>
            </w:r>
          </w:p>
          <w:p w14:paraId="4D4991B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A675A7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A066A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（十）活動十：來寫字</w:t>
            </w:r>
          </w:p>
          <w:p w14:paraId="3328514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1.老師請學生翻回課文頁，書寫閩南語漢字「洘」，並完成以「洘」為主的語詞。</w:t>
            </w:r>
          </w:p>
          <w:p w14:paraId="2CC3EE8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2.參考本書P78-79「來寫字」，補充「洘」的用法。</w:t>
            </w:r>
          </w:p>
          <w:p w14:paraId="73A3B9E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B1F46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（十一）活動十一：複習二</w:t>
            </w:r>
          </w:p>
          <w:p w14:paraId="29EB30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或教學電子書，讓學生聆聽「複習二」內容。</w:t>
            </w:r>
          </w:p>
          <w:p w14:paraId="3EA935D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2.第一大題：老師請學生將課本附件之操作卡撕下來，兩人一組練習課文對話或改編對話，老師行間巡視，適時予以指導。</w:t>
            </w:r>
          </w:p>
          <w:p w14:paraId="7C827B1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3.第二大題：老師引導學生聽聲音檔念，圈出指定圖案，再念念看。</w:t>
            </w:r>
          </w:p>
          <w:p w14:paraId="34B8742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34DA7F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（十二）活動十二：看圖講故事</w:t>
            </w:r>
          </w:p>
          <w:p w14:paraId="7531320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7B59101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2CAD1D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3.老師隨機或請自願的組別派代表發表意見，老師視情況給予指導或鼓勵。</w:t>
            </w:r>
          </w:p>
          <w:p w14:paraId="59E1FC3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4.打開教學電子書，播放「看圖講故事」動畫，老師可視學生程度切換動畫字幕模式（國語／臺語／無）。</w:t>
            </w:r>
          </w:p>
          <w:p w14:paraId="4D95267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DF1795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41C02BE9" w14:textId="63C833A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B21F14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7031048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2387BEE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29B39A8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6D941BB" w14:textId="6A3C1B7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6AC356BC" w14:textId="25B6B83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7502F3" w:rsidRPr="004F4430" w14:paraId="1285B82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67CE493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459" w:type="pct"/>
          </w:tcPr>
          <w:p w14:paraId="4A06FA2A" w14:textId="081D2C9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17DB28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7E37F0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430A351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79A407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4CB354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8B7F90C" w14:textId="22C7086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E8912D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三、日子5.時間表</w:t>
            </w:r>
          </w:p>
          <w:p w14:paraId="1BA397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E08E56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665637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48EA19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EDB0B0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7443FE0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（一）活動一：營造情境</w:t>
            </w:r>
          </w:p>
          <w:p w14:paraId="6F768DD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1.老師請學生發表學校的重要行事大概在幾月，如：運動會、校外教學、園遊會。</w:t>
            </w:r>
          </w:p>
          <w:p w14:paraId="322B7B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2.老師提問班級的作息，什麼時候須進行什麼教學活動，如：早自修、大節下課、午餐、午休、掃地時間、放學。</w:t>
            </w:r>
          </w:p>
          <w:p w14:paraId="4923DE2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3.老師請學生觀察課文情境圖，並引導學生從人、事、時、地、物進行觀察。</w:t>
            </w:r>
          </w:p>
          <w:p w14:paraId="000E55D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FFBA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D95219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4D377B6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學生跟讀課文時，老師宜注意學生容易誤讀的音讀，如：【穡</w:t>
            </w:r>
            <w:r w:rsidRPr="00AE0421">
              <w:rPr>
                <w:rFonts w:ascii="標楷體" w:eastAsia="標楷體" w:hAnsi="標楷體"/>
              </w:rPr>
              <w:t>sit</w:t>
            </w:r>
            <w:r w:rsidRPr="00AE0421">
              <w:rPr>
                <w:rFonts w:ascii="標楷體" w:eastAsia="標楷體" w:hAnsi="標楷體" w:hint="eastAsia"/>
              </w:rPr>
              <w:t>】、【目</w:t>
            </w:r>
            <w:r w:rsidRPr="00AE0421">
              <w:rPr>
                <w:rFonts w:ascii="標楷體" w:eastAsia="標楷體" w:hAnsi="標楷體"/>
              </w:rPr>
              <w:t>ba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k</w:t>
            </w:r>
            <w:r w:rsidRPr="00AE0421">
              <w:rPr>
                <w:rFonts w:ascii="標楷體" w:eastAsia="標楷體" w:hAnsi="標楷體" w:hint="eastAsia"/>
              </w:rPr>
              <w:t>】、【節</w:t>
            </w:r>
            <w:r w:rsidRPr="00AE0421">
              <w:rPr>
                <w:rFonts w:ascii="標楷體" w:eastAsia="標楷體" w:hAnsi="標楷體"/>
              </w:rPr>
              <w:t>tsiat</w:t>
            </w:r>
            <w:r w:rsidRPr="00AE0421">
              <w:rPr>
                <w:rFonts w:ascii="標楷體" w:eastAsia="標楷體" w:hAnsi="標楷體" w:hint="eastAsia"/>
              </w:rPr>
              <w:t>】、【學</w:t>
            </w:r>
            <w:r w:rsidRPr="00AE0421">
              <w:rPr>
                <w:rFonts w:ascii="標楷體" w:eastAsia="標楷體" w:hAnsi="標楷體"/>
              </w:rPr>
              <w:t>ha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k</w:t>
            </w:r>
            <w:r w:rsidRPr="00AE0421">
              <w:rPr>
                <w:rFonts w:ascii="標楷體" w:eastAsia="標楷體" w:hAnsi="標楷體" w:hint="eastAsia"/>
              </w:rPr>
              <w:t>】、【囡</w:t>
            </w:r>
            <w:r w:rsidRPr="00AE0421">
              <w:rPr>
                <w:rFonts w:ascii="標楷體" w:eastAsia="標楷體" w:hAnsi="標楷體"/>
              </w:rPr>
              <w:t>gín</w:t>
            </w:r>
            <w:r w:rsidRPr="00AE0421">
              <w:rPr>
                <w:rFonts w:ascii="標楷體" w:eastAsia="標楷體" w:hAnsi="標楷體" w:hint="eastAsia"/>
              </w:rPr>
              <w:t>】、【心</w:t>
            </w:r>
            <w:r w:rsidRPr="00AE0421">
              <w:rPr>
                <w:rFonts w:ascii="標楷體" w:eastAsia="標楷體" w:hAnsi="標楷體"/>
              </w:rPr>
              <w:t>sim</w:t>
            </w:r>
            <w:r w:rsidRPr="00AE0421">
              <w:rPr>
                <w:rFonts w:ascii="標楷體" w:eastAsia="標楷體" w:hAnsi="標楷體" w:hint="eastAsia"/>
              </w:rPr>
              <w:t>】、【實</w:t>
            </w:r>
            <w:r w:rsidRPr="00AE0421">
              <w:rPr>
                <w:rFonts w:ascii="標楷體" w:eastAsia="標楷體" w:hAnsi="標楷體"/>
              </w:rPr>
              <w:t>si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t</w:t>
            </w:r>
            <w:r w:rsidRPr="00AE0421">
              <w:rPr>
                <w:rFonts w:ascii="標楷體" w:eastAsia="標楷體" w:hAnsi="標楷體" w:hint="eastAsia"/>
              </w:rPr>
              <w:t>】。</w:t>
            </w:r>
          </w:p>
          <w:p w14:paraId="6485B91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3.課文下方有三個語詞解說，請學生從課文語句中，用螢光筆或紅筆將這三個語詞圈出來。</w:t>
            </w:r>
          </w:p>
          <w:p w14:paraId="791A9AA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0CAC80D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5.老師引導學生理解課文文意，可進行相關提問，例：「這節課是幾點幾分到幾點幾分？」、「睏晝的時間是啥物時陣？」、「幾點放學？」</w:t>
            </w:r>
          </w:p>
          <w:p w14:paraId="50D88A1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1E37164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7.將本課各句課文分別編號列印成條狀，反面朝上放於各組桌上，由老師發號施令進行「課文重組」，一開始可以先分段進行，看哪一組最快完成，並能正確念出，熟練後可以挑戰全課13句課文。</w:t>
            </w:r>
          </w:p>
          <w:p w14:paraId="425DC3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22BC4E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4DC3944B" w14:textId="042D29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1EF75A3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24C8E4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427B702" w14:textId="09E001E1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14:paraId="642FA2CE" w14:textId="4207D9A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【品德教育】【生涯發展規劃教育】</w:t>
            </w:r>
          </w:p>
        </w:tc>
      </w:tr>
      <w:tr w:rsidR="007502F3" w:rsidRPr="004F4430" w14:paraId="0B3037DF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EF607DC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459" w:type="pct"/>
          </w:tcPr>
          <w:p w14:paraId="7F03E65C" w14:textId="1391198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456DDF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738E97A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405C1D8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28E6CC9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AE0421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3943AE4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10C7876" w14:textId="7482739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EA4E87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三、日子5.時間表</w:t>
            </w:r>
          </w:p>
          <w:p w14:paraId="5776059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5C0C0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E93AE6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老師揭示本堂課要學的語詞主題：日期、時間，請學生翻至課文，將與時間相關的字詞圈起來，並藉此進入語詞教學。</w:t>
            </w:r>
          </w:p>
          <w:p w14:paraId="7296616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E24CC2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34B7913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（三）活動三：認識語詞</w:t>
            </w:r>
          </w:p>
          <w:p w14:paraId="014A973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2596ECB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A0438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學生跟讀語詞時，老師宜注意學生容易誤讀的音讀，如：【五</w:t>
            </w:r>
            <w:r w:rsidRPr="00AE0421">
              <w:rPr>
                <w:rFonts w:ascii="標楷體" w:eastAsia="標楷體" w:hAnsi="標楷體"/>
              </w:rPr>
              <w:t>g</w:t>
            </w:r>
            <w:r w:rsidRPr="00AE0421">
              <w:rPr>
                <w:rFonts w:ascii="Cambria" w:eastAsia="標楷體" w:hAnsi="Cambria" w:cs="Cambria"/>
              </w:rPr>
              <w:t>ō</w:t>
            </w:r>
            <w:r w:rsidRPr="00AE0421">
              <w:rPr>
                <w:rFonts w:ascii="標楷體" w:eastAsia="標楷體" w:hAnsi="標楷體"/>
              </w:rPr>
              <w:t>o</w:t>
            </w:r>
            <w:r w:rsidRPr="00AE0421">
              <w:rPr>
                <w:rFonts w:ascii="標楷體" w:eastAsia="標楷體" w:hAnsi="標楷體" w:hint="eastAsia"/>
              </w:rPr>
              <w:t>】、【十</w:t>
            </w:r>
            <w:r w:rsidRPr="00AE0421">
              <w:rPr>
                <w:rFonts w:ascii="標楷體" w:eastAsia="標楷體" w:hAnsi="標楷體"/>
              </w:rPr>
              <w:t>tsa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p</w:t>
            </w:r>
            <w:r w:rsidRPr="00AE0421">
              <w:rPr>
                <w:rFonts w:ascii="標楷體" w:eastAsia="標楷體" w:hAnsi="標楷體" w:hint="eastAsia"/>
              </w:rPr>
              <w:t>】、【月</w:t>
            </w:r>
            <w:r w:rsidRPr="00AE0421">
              <w:rPr>
                <w:rFonts w:ascii="標楷體" w:eastAsia="標楷體" w:hAnsi="標楷體"/>
              </w:rPr>
              <w:t>gue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h/ge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h/ge</w:t>
            </w:r>
            <w:r w:rsidRPr="00AE0421">
              <w:rPr>
                <w:rFonts w:eastAsia="標楷體"/>
              </w:rPr>
              <w:t>̍</w:t>
            </w:r>
            <w:r w:rsidRPr="00AE0421">
              <w:rPr>
                <w:rFonts w:ascii="標楷體" w:eastAsia="標楷體" w:hAnsi="標楷體"/>
              </w:rPr>
              <w:t>rh</w:t>
            </w:r>
            <w:r w:rsidRPr="00AE0421">
              <w:rPr>
                <w:rFonts w:ascii="標楷體" w:eastAsia="標楷體" w:hAnsi="標楷體" w:hint="eastAsia"/>
              </w:rPr>
              <w:t>】、【點</w:t>
            </w:r>
            <w:r w:rsidRPr="00AE0421">
              <w:rPr>
                <w:rFonts w:ascii="標楷體" w:eastAsia="標楷體" w:hAnsi="標楷體"/>
              </w:rPr>
              <w:t>tiám</w:t>
            </w:r>
            <w:r w:rsidRPr="00AE0421">
              <w:rPr>
                <w:rFonts w:ascii="標楷體" w:eastAsia="標楷體" w:hAnsi="標楷體" w:hint="eastAsia"/>
              </w:rPr>
              <w:t>】。</w:t>
            </w:r>
          </w:p>
          <w:p w14:paraId="7EF263B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3.語詞解釋：本課語詞多數為華臺共通詞，老師須特別說明其少數華臺說法相異的語詞。</w:t>
            </w:r>
          </w:p>
          <w:p w14:paraId="33E8609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4.可借用實物（如日曆、時鐘）來輔助教學。</w:t>
            </w:r>
          </w:p>
          <w:p w14:paraId="74CDB7A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 xml:space="preserve">5.老師詢問每個學生自己的國曆生日及農曆生日，並指導學生用閩南語說出。 </w:t>
            </w:r>
          </w:p>
          <w:p w14:paraId="130B49C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3191AB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（四）活動四：語詞時鐘</w:t>
            </w:r>
          </w:p>
          <w:p w14:paraId="6522179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1.將全班學生分成每13人一組，若無法整除，則視實際人數予以酌減。</w:t>
            </w:r>
          </w:p>
          <w:p w14:paraId="67F028D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2.中間站一人，其餘的人圍著中心那人成圓形狀。</w:t>
            </w:r>
          </w:p>
          <w:p w14:paraId="035C8FC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3.外圍12個人分別設定為1~12點，或1~12月，人數不足者，整點、月分則予以酌減。</w:t>
            </w:r>
          </w:p>
          <w:p w14:paraId="1104E24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4.由老師出題，如：「這馬是幾點／幾點幾分？」、「元宵節是幾月幾號？」</w:t>
            </w:r>
          </w:p>
          <w:p w14:paraId="0369392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5.若是幾點幾分，圓心者則以一手完整伸出為分針，另一手伸出一半為時針指出正確時間；若是幾月，則以雙手或單手指向那個月分，完成後整組再說出老師指定的題目，然後加分。</w:t>
            </w:r>
          </w:p>
          <w:p w14:paraId="76C2369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6.換下一題時，圓心者與外圍第1人對調，此後依此類推。</w:t>
            </w:r>
          </w:p>
          <w:p w14:paraId="13B59C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952B21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13AAF76" w14:textId="34866BA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E2235A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1722B8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5B36315" w14:textId="33FBBEC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7DED1449" w14:textId="5B4F335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【品德教育】【生涯發展規劃教育】</w:t>
            </w:r>
          </w:p>
        </w:tc>
      </w:tr>
      <w:tr w:rsidR="007502F3" w:rsidRPr="004F4430" w14:paraId="477F667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3DC298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459" w:type="pct"/>
          </w:tcPr>
          <w:p w14:paraId="50955D9F" w14:textId="1302972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DD6EC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194CF54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869835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42DFD04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基本能力，並能從事表達、溝通，以運用於家庭、學校、社區生活之中。</w:t>
            </w:r>
          </w:p>
          <w:p w14:paraId="1F463EC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55DA71B6" w14:textId="64E37CA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649F44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三、日子5.時間表</w:t>
            </w:r>
          </w:p>
          <w:p w14:paraId="3E2DD3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F1DE23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387D5B4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老師請學生討論課文中有哪些常見的生活句型，藉此引導至「做伙來造句」句型，進入教學。</w:t>
            </w:r>
          </w:p>
          <w:p w14:paraId="3C23D59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5C6B68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7356739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569CB04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或教學電子書，老師指導學生認讀「……有…有…」的句型，並解釋其句型結構。</w:t>
            </w:r>
          </w:p>
          <w:p w14:paraId="5422B68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52C06D9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B394E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（六）活動六：講看覓</w:t>
            </w:r>
          </w:p>
          <w:p w14:paraId="207D403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014E42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2.老師指導學生念讀「講看覓」的對話，並進行角色扮演加強聲情變化。</w:t>
            </w:r>
          </w:p>
          <w:p w14:paraId="3C80ACA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F6BE39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</w:t>
            </w:r>
          </w:p>
          <w:p w14:paraId="5906574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634EB5E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2.老師請學生完成「聽看覓」的書寫及口說練習。</w:t>
            </w:r>
          </w:p>
          <w:p w14:paraId="5DA43AF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07752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（八）活動八：咱來試看覓</w:t>
            </w:r>
          </w:p>
          <w:p w14:paraId="7C985B8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</w:t>
            </w:r>
            <w:r w:rsidRPr="00AE0421">
              <w:rPr>
                <w:rFonts w:ascii="標楷體" w:eastAsia="標楷體" w:hAnsi="標楷體"/>
              </w:rPr>
              <w:t>咱來試看覓</w:t>
            </w:r>
            <w:r w:rsidRPr="00AE0421">
              <w:rPr>
                <w:rFonts w:ascii="標楷體" w:eastAsia="標楷體" w:hAnsi="標楷體" w:hint="eastAsia"/>
              </w:rPr>
              <w:t>」內容。</w:t>
            </w:r>
          </w:p>
          <w:p w14:paraId="7BFBC89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</w:t>
            </w:r>
            <w:r w:rsidRPr="00AE0421">
              <w:rPr>
                <w:rFonts w:ascii="標楷體" w:eastAsia="標楷體" w:hAnsi="標楷體"/>
              </w:rPr>
              <w:t>咱來試看覓</w:t>
            </w:r>
            <w:r w:rsidRPr="00AE0421">
              <w:rPr>
                <w:rFonts w:ascii="標楷體" w:eastAsia="標楷體" w:hAnsi="標楷體" w:hint="eastAsia"/>
              </w:rPr>
              <w:t>」的書寫及口說練習。</w:t>
            </w:r>
          </w:p>
          <w:p w14:paraId="054C4FE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BA2508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4CCCA134" w14:textId="7CF7E4F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51F6A2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DD687C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7E6E4CC9" w14:textId="2A23403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884BE24" w14:textId="5904213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【品德教育】【生涯發展規劃教育】</w:t>
            </w:r>
          </w:p>
        </w:tc>
      </w:tr>
      <w:tr w:rsidR="007502F3" w:rsidRPr="004F4430" w14:paraId="4107D71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924CE5F" w14:textId="77777777" w:rsidR="007502F3" w:rsidRDefault="007502F3" w:rsidP="007502F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7D8B831A" w14:textId="740DFB55" w:rsidR="00B54C0F" w:rsidRPr="00F265CC" w:rsidRDefault="00B54C0F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459" w:type="pct"/>
          </w:tcPr>
          <w:p w14:paraId="40BE871B" w14:textId="61F0E64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54594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0969800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2F60FEA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717424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基本能力，並能從事表達、溝通，以運用於家庭、學校、社區生活之中。</w:t>
            </w:r>
          </w:p>
          <w:p w14:paraId="1255D12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8C3B669" w14:textId="014532E4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5E387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三、日子5.時間表</w:t>
            </w:r>
          </w:p>
          <w:p w14:paraId="24D826E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35A25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一、引起動機</w:t>
            </w:r>
          </w:p>
          <w:p w14:paraId="0457733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29ECD5E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DD8057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6355B52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6A13E27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7E524F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4CC7D0C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28A0385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59ED6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（十）活動十：拼音練習</w:t>
            </w:r>
          </w:p>
          <w:p w14:paraId="5993CAA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15D1C94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C2358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62F97BD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1.老師請學生翻回課文頁，書寫閩南語漢字「掖」，並完成以「掖」為主的語詞。</w:t>
            </w:r>
          </w:p>
          <w:p w14:paraId="1811301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2.參考本書P105「來寫字」，補充「掖」的用法。</w:t>
            </w:r>
          </w:p>
          <w:p w14:paraId="666DB5C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E420B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（十二）活動十二：複習三</w:t>
            </w:r>
          </w:p>
          <w:p w14:paraId="5FC8AD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或教學電子書，讓學生聆聽「複習三」內容。</w:t>
            </w:r>
          </w:p>
          <w:p w14:paraId="30A2D27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2.老師請學生完成「複習三」生日及時間的練習，並說看看。</w:t>
            </w:r>
          </w:p>
          <w:p w14:paraId="7171E34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929A4F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3C1E7578" w14:textId="0DA96C3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7EF001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6E32D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45460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41792D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046A8FCD" w14:textId="7768BF54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漢字書寫評量</w:t>
            </w:r>
          </w:p>
        </w:tc>
        <w:tc>
          <w:tcPr>
            <w:tcW w:w="585" w:type="pct"/>
          </w:tcPr>
          <w:p w14:paraId="071B653F" w14:textId="3E3E6D3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【品德教育】【生涯發展規劃教育】</w:t>
            </w:r>
          </w:p>
        </w:tc>
      </w:tr>
      <w:tr w:rsidR="00AE0421" w:rsidRPr="004F4430" w14:paraId="2803C43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D86B189" w14:textId="15939EC3" w:rsidR="00AE0421" w:rsidRDefault="00AE0421" w:rsidP="00AE04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459" w:type="pct"/>
          </w:tcPr>
          <w:p w14:paraId="7355B221" w14:textId="338BF41C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6BDFC04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5179FF38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040DD83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637EC015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基本能力，並能從事表達、溝通，以運用於家庭、學校、社區生活之中。</w:t>
            </w:r>
          </w:p>
          <w:p w14:paraId="109BC923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399F8244" w14:textId="437FFF95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7A982CD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三、日子5.時間表</w:t>
            </w:r>
          </w:p>
          <w:p w14:paraId="7D0BBFDF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</w:p>
          <w:p w14:paraId="46CCC034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37F65DD6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老師問學生第五課的學習心得。</w:t>
            </w:r>
          </w:p>
          <w:p w14:paraId="017AB782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</w:p>
          <w:p w14:paraId="5BDEA4C1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763789A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（十三）活動十三：看圖講故事</w:t>
            </w:r>
          </w:p>
          <w:p w14:paraId="0E166DE3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0D824AF3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5A820991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3.老師隨機或請自願的組別派代表發表意見，並視情況給予指導或鼓勵。</w:t>
            </w:r>
          </w:p>
          <w:p w14:paraId="49B5EFD8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4.打開教學電子書，播放「看圖講故事」動畫，老師可視學生程度切換動畫字幕模式（國語／臺語／無）。</w:t>
            </w:r>
          </w:p>
          <w:p w14:paraId="63BF0816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</w:p>
          <w:p w14:paraId="32A60CEF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(十四)活動十四：總複習</w:t>
            </w:r>
          </w:p>
          <w:p w14:paraId="274AF79B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</w:t>
            </w:r>
            <w:r w:rsidRPr="00AE0421">
              <w:rPr>
                <w:rFonts w:ascii="標楷體" w:eastAsia="標楷體" w:hAnsi="標楷體"/>
              </w:rPr>
              <w:t>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❷</w:t>
            </w:r>
            <w:r w:rsidRPr="00AE0421">
              <w:rPr>
                <w:rFonts w:ascii="標楷體" w:eastAsia="標楷體" w:hAnsi="標楷體" w:hint="eastAsia"/>
              </w:rPr>
              <w:t>或教學電子書，讓學生聆聽「總複習」內容。</w:t>
            </w:r>
          </w:p>
          <w:p w14:paraId="0209B36E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2.老師引導學生完成個人的九宮格，接著全班一起或分組進行語詞賓果遊戲。</w:t>
            </w:r>
          </w:p>
          <w:p w14:paraId="49352654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</w:p>
          <w:p w14:paraId="170C342B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3755424C" w14:textId="4A3A2352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08810470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893E72C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D185C73" w14:textId="77777777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5CDD1E0C" w14:textId="6A9F7CF8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29D6944B" w14:textId="522F33C6" w:rsidR="00AE0421" w:rsidRPr="00AE0421" w:rsidRDefault="00AE0421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【品德教育】【生涯發展規劃教育】</w:t>
            </w:r>
          </w:p>
        </w:tc>
      </w:tr>
    </w:tbl>
    <w:p w14:paraId="64D33F7B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17373F62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3D874315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0925441D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5B2CAF3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6720B1E1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135E3930" w14:textId="77777777" w:rsidR="00AD6238" w:rsidRP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337F1E97" w14:textId="77777777" w:rsid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AD6238" w:rsidSect="00435F67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09F4A" w14:textId="77777777" w:rsidR="00250A79" w:rsidRDefault="00250A79" w:rsidP="001E09F9">
      <w:r>
        <w:separator/>
      </w:r>
    </w:p>
  </w:endnote>
  <w:endnote w:type="continuationSeparator" w:id="0">
    <w:p w14:paraId="2C656FA0" w14:textId="77777777" w:rsidR="00250A79" w:rsidRDefault="00250A7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DD9B" w14:textId="77777777" w:rsidR="00250A79" w:rsidRDefault="00250A79" w:rsidP="001E09F9">
      <w:r>
        <w:separator/>
      </w:r>
    </w:p>
  </w:footnote>
  <w:footnote w:type="continuationSeparator" w:id="0">
    <w:p w14:paraId="5507FA76" w14:textId="77777777" w:rsidR="00250A79" w:rsidRDefault="00250A7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FCC6" w14:textId="698C7F99" w:rsidR="00AD6238" w:rsidRPr="00256B38" w:rsidRDefault="00AD6238" w:rsidP="00AD623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D31560">
      <w:rPr>
        <w:rFonts w:ascii="標楷體" w:eastAsia="標楷體" w:hAnsi="標楷體" w:hint="eastAsia"/>
        <w:color w:val="FF0000"/>
      </w:rPr>
      <w:t>國中小各年級</w:t>
    </w:r>
    <w:r w:rsidRPr="00256B38">
      <w:rPr>
        <w:rFonts w:ascii="標楷體" w:eastAsia="標楷體" w:hAnsi="標楷體" w:hint="eastAsia"/>
        <w:color w:val="FF0000"/>
      </w:rPr>
      <w:t>適用）</w:t>
    </w:r>
  </w:p>
  <w:p w14:paraId="31D3E2E1" w14:textId="77777777" w:rsidR="00500FF7" w:rsidRPr="00AD6238" w:rsidRDefault="00500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274D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5D9D"/>
    <w:rsid w:val="00116A31"/>
    <w:rsid w:val="001349A8"/>
    <w:rsid w:val="00137654"/>
    <w:rsid w:val="00140C9F"/>
    <w:rsid w:val="0014689E"/>
    <w:rsid w:val="001533E2"/>
    <w:rsid w:val="00157CEA"/>
    <w:rsid w:val="001664E5"/>
    <w:rsid w:val="00180CC5"/>
    <w:rsid w:val="00182BE0"/>
    <w:rsid w:val="00187D8A"/>
    <w:rsid w:val="001977AB"/>
    <w:rsid w:val="001B6014"/>
    <w:rsid w:val="001C7F16"/>
    <w:rsid w:val="001E09F9"/>
    <w:rsid w:val="001F78B1"/>
    <w:rsid w:val="0021292F"/>
    <w:rsid w:val="002133AB"/>
    <w:rsid w:val="002201F5"/>
    <w:rsid w:val="00250A79"/>
    <w:rsid w:val="0026307C"/>
    <w:rsid w:val="002656EA"/>
    <w:rsid w:val="00265989"/>
    <w:rsid w:val="00265BDF"/>
    <w:rsid w:val="00267512"/>
    <w:rsid w:val="00273C1C"/>
    <w:rsid w:val="002753BF"/>
    <w:rsid w:val="002758FF"/>
    <w:rsid w:val="002764D9"/>
    <w:rsid w:val="00281925"/>
    <w:rsid w:val="00286217"/>
    <w:rsid w:val="00292039"/>
    <w:rsid w:val="002946C0"/>
    <w:rsid w:val="002A4997"/>
    <w:rsid w:val="002B1165"/>
    <w:rsid w:val="002C282B"/>
    <w:rsid w:val="002D4CAB"/>
    <w:rsid w:val="002E4FC6"/>
    <w:rsid w:val="00306883"/>
    <w:rsid w:val="00322D6E"/>
    <w:rsid w:val="0035113D"/>
    <w:rsid w:val="003528CC"/>
    <w:rsid w:val="00353873"/>
    <w:rsid w:val="003542DC"/>
    <w:rsid w:val="003563DE"/>
    <w:rsid w:val="00367FAD"/>
    <w:rsid w:val="00371869"/>
    <w:rsid w:val="0038261A"/>
    <w:rsid w:val="00387EA3"/>
    <w:rsid w:val="003956BA"/>
    <w:rsid w:val="003A1011"/>
    <w:rsid w:val="003A62D3"/>
    <w:rsid w:val="003B761D"/>
    <w:rsid w:val="003C0C23"/>
    <w:rsid w:val="003C0F32"/>
    <w:rsid w:val="003E58CE"/>
    <w:rsid w:val="003E6127"/>
    <w:rsid w:val="003F2548"/>
    <w:rsid w:val="0042601A"/>
    <w:rsid w:val="00430520"/>
    <w:rsid w:val="00435F67"/>
    <w:rsid w:val="00440BC6"/>
    <w:rsid w:val="00442AEA"/>
    <w:rsid w:val="004436C6"/>
    <w:rsid w:val="004532CD"/>
    <w:rsid w:val="00456DB1"/>
    <w:rsid w:val="0046070B"/>
    <w:rsid w:val="00462888"/>
    <w:rsid w:val="00464E51"/>
    <w:rsid w:val="00465E71"/>
    <w:rsid w:val="00465F09"/>
    <w:rsid w:val="00472E1A"/>
    <w:rsid w:val="004874E9"/>
    <w:rsid w:val="0049677D"/>
    <w:rsid w:val="004A5F0B"/>
    <w:rsid w:val="004B2F72"/>
    <w:rsid w:val="004B6054"/>
    <w:rsid w:val="004C309D"/>
    <w:rsid w:val="004C64C5"/>
    <w:rsid w:val="004E2037"/>
    <w:rsid w:val="004F30B5"/>
    <w:rsid w:val="00500FF7"/>
    <w:rsid w:val="005015B3"/>
    <w:rsid w:val="00514406"/>
    <w:rsid w:val="00525F2A"/>
    <w:rsid w:val="00526E16"/>
    <w:rsid w:val="005279C8"/>
    <w:rsid w:val="00541956"/>
    <w:rsid w:val="00543CDD"/>
    <w:rsid w:val="00567AD2"/>
    <w:rsid w:val="005A3447"/>
    <w:rsid w:val="005A5B68"/>
    <w:rsid w:val="005B25AB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6F7595"/>
    <w:rsid w:val="0071772C"/>
    <w:rsid w:val="00724948"/>
    <w:rsid w:val="0073564A"/>
    <w:rsid w:val="00737565"/>
    <w:rsid w:val="00743D41"/>
    <w:rsid w:val="00745A75"/>
    <w:rsid w:val="007502F3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A307F"/>
    <w:rsid w:val="007C5FC6"/>
    <w:rsid w:val="007D0A4E"/>
    <w:rsid w:val="007D18C8"/>
    <w:rsid w:val="007D6446"/>
    <w:rsid w:val="007E076D"/>
    <w:rsid w:val="007E09E1"/>
    <w:rsid w:val="00804B09"/>
    <w:rsid w:val="008140E7"/>
    <w:rsid w:val="008243A7"/>
    <w:rsid w:val="008262C3"/>
    <w:rsid w:val="0086159B"/>
    <w:rsid w:val="0087419E"/>
    <w:rsid w:val="00877B86"/>
    <w:rsid w:val="00887471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14E2"/>
    <w:rsid w:val="00973522"/>
    <w:rsid w:val="009776F8"/>
    <w:rsid w:val="009856D8"/>
    <w:rsid w:val="00986B8C"/>
    <w:rsid w:val="009907F6"/>
    <w:rsid w:val="00993013"/>
    <w:rsid w:val="009A1175"/>
    <w:rsid w:val="009A2C96"/>
    <w:rsid w:val="009C0110"/>
    <w:rsid w:val="009C531D"/>
    <w:rsid w:val="009D09F4"/>
    <w:rsid w:val="00A2636B"/>
    <w:rsid w:val="00A27464"/>
    <w:rsid w:val="00A461C4"/>
    <w:rsid w:val="00A470EC"/>
    <w:rsid w:val="00A53102"/>
    <w:rsid w:val="00A579D8"/>
    <w:rsid w:val="00A6147E"/>
    <w:rsid w:val="00A61519"/>
    <w:rsid w:val="00A6221A"/>
    <w:rsid w:val="00A74E3B"/>
    <w:rsid w:val="00A820AD"/>
    <w:rsid w:val="00A833B3"/>
    <w:rsid w:val="00A9409C"/>
    <w:rsid w:val="00A954F8"/>
    <w:rsid w:val="00AB785E"/>
    <w:rsid w:val="00AB7B0E"/>
    <w:rsid w:val="00AD02AE"/>
    <w:rsid w:val="00AD5461"/>
    <w:rsid w:val="00AD6238"/>
    <w:rsid w:val="00AD7B59"/>
    <w:rsid w:val="00AE0421"/>
    <w:rsid w:val="00AE26A2"/>
    <w:rsid w:val="00AF10F6"/>
    <w:rsid w:val="00AF2B80"/>
    <w:rsid w:val="00AF458E"/>
    <w:rsid w:val="00B017C7"/>
    <w:rsid w:val="00B25D2A"/>
    <w:rsid w:val="00B30EAA"/>
    <w:rsid w:val="00B33D93"/>
    <w:rsid w:val="00B5082C"/>
    <w:rsid w:val="00B5176F"/>
    <w:rsid w:val="00B54C0F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E3062"/>
    <w:rsid w:val="00BF2742"/>
    <w:rsid w:val="00BF319C"/>
    <w:rsid w:val="00BF70E9"/>
    <w:rsid w:val="00C12A43"/>
    <w:rsid w:val="00C23B9C"/>
    <w:rsid w:val="00C51370"/>
    <w:rsid w:val="00C608F1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0942"/>
    <w:rsid w:val="00D06C9B"/>
    <w:rsid w:val="00D075AF"/>
    <w:rsid w:val="00D21668"/>
    <w:rsid w:val="00D22448"/>
    <w:rsid w:val="00D262A1"/>
    <w:rsid w:val="00D31560"/>
    <w:rsid w:val="00D40BF8"/>
    <w:rsid w:val="00D43615"/>
    <w:rsid w:val="00D71C95"/>
    <w:rsid w:val="00D82705"/>
    <w:rsid w:val="00D83DFF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2DEE"/>
    <w:rsid w:val="00DE569E"/>
    <w:rsid w:val="00DE765C"/>
    <w:rsid w:val="00E0428B"/>
    <w:rsid w:val="00E05A04"/>
    <w:rsid w:val="00E51C64"/>
    <w:rsid w:val="00E5508F"/>
    <w:rsid w:val="00E671A4"/>
    <w:rsid w:val="00E73E30"/>
    <w:rsid w:val="00E748FE"/>
    <w:rsid w:val="00E9315E"/>
    <w:rsid w:val="00E95048"/>
    <w:rsid w:val="00EA04D5"/>
    <w:rsid w:val="00EA37ED"/>
    <w:rsid w:val="00EA3FCA"/>
    <w:rsid w:val="00EA7035"/>
    <w:rsid w:val="00EB721E"/>
    <w:rsid w:val="00ED3154"/>
    <w:rsid w:val="00EE064C"/>
    <w:rsid w:val="00F024D0"/>
    <w:rsid w:val="00F06920"/>
    <w:rsid w:val="00F240EF"/>
    <w:rsid w:val="00F326F9"/>
    <w:rsid w:val="00F55010"/>
    <w:rsid w:val="00F60B4A"/>
    <w:rsid w:val="00F82658"/>
    <w:rsid w:val="00F86566"/>
    <w:rsid w:val="00F8710D"/>
    <w:rsid w:val="00FB4784"/>
    <w:rsid w:val="00FC1DF4"/>
    <w:rsid w:val="00FC5718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A3D90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68"/>
    <w:rPr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2764D9"/>
  </w:style>
  <w:style w:type="paragraph" w:styleId="a8">
    <w:name w:val="No Spacing"/>
    <w:uiPriority w:val="1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11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20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2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30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31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32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33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uiPriority w:val="99"/>
    <w:semiHidden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3928</Words>
  <Characters>22395</Characters>
  <Application>Microsoft Office Word</Application>
  <DocSecurity>0</DocSecurity>
  <Lines>186</Lines>
  <Paragraphs>52</Paragraphs>
  <ScaleCrop>false</ScaleCrop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2023-05-31T02:00:00Z</dcterms:created>
  <dcterms:modified xsi:type="dcterms:W3CDTF">2024-07-11T01:33:00Z</dcterms:modified>
</cp:coreProperties>
</file>