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E47E21" w14:textId="7BC160C2" w:rsidR="00830277" w:rsidRPr="005862A5" w:rsidRDefault="003542DC" w:rsidP="00717999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南投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縣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="00AE4444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新豐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國民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="00AE4444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小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</w:t>
      </w:r>
      <w:r w:rsidR="008E5AE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113</w:t>
      </w:r>
      <w:r w:rsidR="008F771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學年度</w:t>
      </w:r>
      <w:r w:rsidR="00E63BF6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彈性學習課程</w:t>
      </w:r>
      <w:r w:rsidR="00464E51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計畫</w:t>
      </w:r>
    </w:p>
    <w:p w14:paraId="6DC7878F" w14:textId="77777777" w:rsidR="006F6738" w:rsidRPr="005862A5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5862A5" w:rsidRPr="005862A5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45292B" w:rsidRPr="005862A5" w:rsidRDefault="0045292B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587FE27D" w:rsidR="0045292B" w:rsidRPr="005862A5" w:rsidRDefault="00AE4444" w:rsidP="004E7B16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新豐</w:t>
            </w:r>
            <w:r w:rsidR="00570FA8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小綠農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77777777" w:rsidR="0045292B" w:rsidRPr="005862A5" w:rsidRDefault="0045292B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108B7B4A" w:rsidR="0045292B" w:rsidRPr="005862A5" w:rsidRDefault="00AE4444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甲乙丙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5862A5" w:rsidRPr="005862A5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7513" w:rsidRDefault="0045292B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6676884E" w14:textId="7AB5E4BA" w:rsidR="0045292B" w:rsidRPr="005862A5" w:rsidRDefault="0045292B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5DED71AE" w:rsidR="0045292B" w:rsidRPr="005862A5" w:rsidRDefault="00AE4444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836F464" w14:textId="77777777" w:rsidR="0045292B" w:rsidRPr="005862A5" w:rsidRDefault="0045292B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3F4A4977" w14:textId="77777777" w:rsidR="0045292B" w:rsidRPr="005862A5" w:rsidRDefault="0045292B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1FF1295B" w14:textId="77777777" w:rsidR="0045292B" w:rsidRPr="005862A5" w:rsidRDefault="0045292B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45292B" w:rsidRPr="005862A5" w:rsidRDefault="0045292B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3A2F8C03" w:rsidR="0045292B" w:rsidRPr="005862A5" w:rsidRDefault="00AE4444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C219A5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</w:p>
        </w:tc>
      </w:tr>
      <w:tr w:rsidR="00AE4444" w:rsidRPr="005862A5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AE4444" w:rsidRPr="005862A5" w:rsidRDefault="00AE4444" w:rsidP="00AE4444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2893F287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noProof/>
                <w:sz w:val="28"/>
              </w:rPr>
              <w:t>郭玟宜、程貴聯、楊岳霖</w:t>
            </w:r>
            <w:r w:rsidR="00C219A5" w:rsidRPr="00C219A5">
              <w:rPr>
                <w:rFonts w:ascii="標楷體" w:eastAsia="標楷體" w:hAnsi="標楷體" w:hint="eastAsia"/>
                <w:noProof/>
                <w:sz w:val="28"/>
              </w:rPr>
              <w:t>編修</w:t>
            </w:r>
          </w:p>
        </w:tc>
      </w:tr>
      <w:tr w:rsidR="00AE4444" w:rsidRPr="005862A5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14:paraId="67E273C2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57EC947A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14:paraId="4167C112" w14:textId="77777777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446697B2" w14:textId="365DB76F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□生活課程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2ED65E6F" w14:textId="77777777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14:paraId="70F188D6" w14:textId="3AFE192B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14:paraId="7D1B62A3" w14:textId="3F7B5C0E" w:rsidR="00AE4444" w:rsidRPr="005862A5" w:rsidRDefault="00991C61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AE4444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059073F0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14:paraId="177251F7" w14:textId="36F27487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□生命教育　□法治教育　□科技教育　</w:t>
            </w:r>
            <w:r w:rsidR="00991C61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資訊教育</w:t>
            </w:r>
          </w:p>
          <w:p w14:paraId="17BF1E24" w14:textId="2607AE02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閱讀素養 </w:t>
            </w:r>
          </w:p>
          <w:p w14:paraId="19F40167" w14:textId="77777777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69BBF836" w14:textId="2855CBF6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AE4444" w:rsidRPr="005862A5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14:paraId="64E0D4FC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17D9FB3A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BB6175"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BB6175">
              <w:rPr>
                <w:rFonts w:ascii="標楷體" w:eastAsia="標楷體" w:hAnsi="標楷體" w:hint="eastAsia"/>
                <w:sz w:val="28"/>
              </w:rPr>
              <w:t>多元</w:t>
            </w:r>
            <w:r w:rsidR="00991C61">
              <w:rPr>
                <w:rFonts w:ascii="標楷體" w:eastAsia="標楷體" w:hAnsi="標楷體" w:hint="eastAsia"/>
                <w:sz w:val="28"/>
              </w:rPr>
              <w:t>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39DEB6E7" w:rsidR="00AE4444" w:rsidRPr="005862A5" w:rsidRDefault="00991C61" w:rsidP="00AF3732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所謂「民以食為天」，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個人一天離不開食衣住行育樂，從</w:t>
            </w:r>
            <w:r w:rsidR="00AE4444">
              <w:rPr>
                <w:rFonts w:ascii="標楷體" w:eastAsia="標楷體" w:hAnsi="標楷體" w:hint="eastAsia"/>
                <w:color w:val="000000" w:themeColor="text1"/>
                <w:sz w:val="28"/>
              </w:rPr>
              <w:t>新豐好時光課程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，低中年級的田園教學，延伸至高年級的新豐小綠農，</w:t>
            </w:r>
            <w:r w:rsidR="00AF3732">
              <w:rPr>
                <w:rFonts w:ascii="標楷體" w:eastAsia="標楷體" w:hAnsi="標楷體" w:hint="eastAsia"/>
                <w:color w:val="000000" w:themeColor="text1"/>
                <w:sz w:val="28"/>
              </w:rPr>
              <w:t>希望</w:t>
            </w:r>
            <w:proofErr w:type="gramStart"/>
            <w:r w:rsidR="00AF3732">
              <w:rPr>
                <w:rFonts w:ascii="標楷體" w:eastAsia="標楷體" w:hAnsi="標楷體" w:hint="eastAsia"/>
                <w:color w:val="000000" w:themeColor="text1"/>
                <w:sz w:val="28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食農教育</w:t>
            </w:r>
            <w:proofErr w:type="gramEnd"/>
            <w:r w:rsidR="00AF3732">
              <w:rPr>
                <w:rFonts w:ascii="標楷體" w:eastAsia="標楷體" w:hAnsi="標楷體" w:hint="eastAsia"/>
                <w:color w:val="000000" w:themeColor="text1"/>
                <w:sz w:val="28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創新</w:t>
            </w:r>
            <w:r w:rsidR="00AE4444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課程，內涵食品安全，教導學生重視</w:t>
            </w:r>
            <w:r w:rsidR="00054C33">
              <w:rPr>
                <w:rFonts w:ascii="標楷體" w:eastAsia="標楷體" w:hAnsi="標楷體" w:hint="eastAsia"/>
                <w:color w:val="000000" w:themeColor="text1"/>
                <w:sz w:val="28"/>
              </w:rPr>
              <w:t>飲食健康。同時也提供了多元的學習內容，有</w:t>
            </w:r>
            <w:proofErr w:type="gramStart"/>
            <w:r w:rsidR="00054C33">
              <w:rPr>
                <w:rFonts w:ascii="標楷體" w:eastAsia="標楷體" w:hAnsi="標楷體" w:hint="eastAsia"/>
                <w:color w:val="000000" w:themeColor="text1"/>
                <w:sz w:val="28"/>
              </w:rPr>
              <w:t>室內課</w:t>
            </w:r>
            <w:proofErr w:type="gramEnd"/>
            <w:r w:rsidR="00054C33">
              <w:rPr>
                <w:rFonts w:ascii="標楷體" w:eastAsia="標楷體" w:hAnsi="標楷體" w:hint="eastAsia"/>
                <w:color w:val="000000" w:themeColor="text1"/>
                <w:sz w:val="28"/>
              </w:rPr>
              <w:t>的知性學習，也有動手做料理、動手種植植物的實際操作，達到健康多元的學習成效。</w:t>
            </w:r>
          </w:p>
        </w:tc>
      </w:tr>
      <w:tr w:rsidR="00AE4444" w:rsidRPr="005862A5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7179F4" w14:textId="30C21969" w:rsidR="00AE4444" w:rsidRPr="005862A5" w:rsidRDefault="00054C33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課程涵蓋四個主題，從一開始的教師引導，教導學生建立正確的飲食觀，接著引導學生動手實際操作，從實際操作的過程中，了解到食品的健康安全與否，提升學生判斷能力，為自己選擇、產出健康營養的飲食。最後在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單元最後一節透過短文書寫，統整自己課堂所學，學習反思，有助提升學習成效，留下學習歷程。</w:t>
            </w:r>
          </w:p>
        </w:tc>
      </w:tr>
      <w:tr w:rsidR="00AE4444" w:rsidRPr="005862A5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3DA59C1E" w14:textId="3FBBFDD8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15F1C61D" w14:textId="77777777" w:rsidR="00054C33" w:rsidRPr="00861198" w:rsidRDefault="00054C33" w:rsidP="00054C33">
            <w:pPr>
              <w:snapToGrid w:val="0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E-A2 具備探索問題的思考能力，並透過體驗與實踐處理日常生活問題。 </w:t>
            </w:r>
          </w:p>
          <w:p w14:paraId="1562F215" w14:textId="6BA75B28" w:rsidR="00AE4444" w:rsidRPr="00054C33" w:rsidRDefault="00054C33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61198">
              <w:rPr>
                <w:rFonts w:ascii="標楷體" w:eastAsia="標楷體" w:hAnsi="標楷體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3298CF7F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2C4F51DF" w14:textId="77777777" w:rsidR="00AF3732" w:rsidRDefault="00054C33" w:rsidP="00054C33">
            <w:pPr>
              <w:snapToGrid w:val="0"/>
              <w:rPr>
                <w:rFonts w:ascii="標楷體" w:eastAsia="標楷體" w:hAnsi="標楷體"/>
              </w:rPr>
            </w:pPr>
            <w:r w:rsidRPr="0079445D">
              <w:rPr>
                <w:rFonts w:ascii="標楷體" w:eastAsia="標楷體" w:hAnsi="標楷體"/>
                <w:b/>
              </w:rPr>
              <w:t>綜-E-A2</w:t>
            </w:r>
            <w:r w:rsidRPr="00861198">
              <w:rPr>
                <w:rFonts w:ascii="標楷體" w:eastAsia="標楷體" w:hAnsi="標楷體"/>
              </w:rPr>
              <w:t xml:space="preserve"> </w:t>
            </w:r>
          </w:p>
          <w:p w14:paraId="6FD6E578" w14:textId="7A04B418" w:rsidR="00054C33" w:rsidRPr="00861198" w:rsidRDefault="00054C33" w:rsidP="00054C33">
            <w:pPr>
              <w:snapToGrid w:val="0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探索學習方法，培養思考能力與自律負責的態度，並透過體驗與實 </w:t>
            </w:r>
            <w:proofErr w:type="gramStart"/>
            <w:r w:rsidRPr="00861198">
              <w:rPr>
                <w:rFonts w:ascii="標楷體" w:eastAsia="標楷體" w:hAnsi="標楷體"/>
              </w:rPr>
              <w:t>踐</w:t>
            </w:r>
            <w:proofErr w:type="gramEnd"/>
            <w:r w:rsidRPr="00861198">
              <w:rPr>
                <w:rFonts w:ascii="標楷體" w:eastAsia="標楷體" w:hAnsi="標楷體"/>
              </w:rPr>
              <w:t xml:space="preserve">解決日常生活問題。 </w:t>
            </w:r>
          </w:p>
          <w:p w14:paraId="217E05FD" w14:textId="77777777" w:rsidR="00AF3732" w:rsidRDefault="00054C33" w:rsidP="00AF3732">
            <w:pPr>
              <w:snapToGrid w:val="0"/>
              <w:rPr>
                <w:rFonts w:ascii="標楷體" w:eastAsia="標楷體" w:hAnsi="標楷體"/>
              </w:rPr>
            </w:pPr>
            <w:r w:rsidRPr="0079445D">
              <w:rPr>
                <w:rFonts w:ascii="標楷體" w:eastAsia="標楷體" w:hAnsi="標楷體"/>
                <w:b/>
              </w:rPr>
              <w:t>國-E-C2</w:t>
            </w:r>
            <w:r w:rsidRPr="00861198">
              <w:rPr>
                <w:rFonts w:ascii="標楷體" w:eastAsia="標楷體" w:hAnsi="標楷體"/>
              </w:rPr>
              <w:t xml:space="preserve"> </w:t>
            </w:r>
          </w:p>
          <w:p w14:paraId="5015DD82" w14:textId="7AB88BC1" w:rsidR="00AF3732" w:rsidRDefault="00054C33" w:rsidP="00AF3732">
            <w:pPr>
              <w:snapToGrid w:val="0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與他人互動時，能適切運用語文能力表達個人想法，理解與包容不同 意見，樂於參與學校及社區活動，體會團隊合作的重要性。 </w:t>
            </w:r>
          </w:p>
          <w:p w14:paraId="325ECD1E" w14:textId="71DFA87A" w:rsidR="00AF3732" w:rsidRPr="00AF3732" w:rsidRDefault="00AF3732" w:rsidP="00AF3732">
            <w:pPr>
              <w:snapToGrid w:val="0"/>
              <w:rPr>
                <w:rFonts w:ascii="標楷體" w:eastAsia="標楷體" w:hAnsi="標楷體" w:hint="eastAsia"/>
                <w:b/>
              </w:rPr>
            </w:pPr>
            <w:proofErr w:type="gramStart"/>
            <w:r w:rsidRPr="00AF3732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AF3732">
              <w:rPr>
                <w:rFonts w:ascii="標楷體" w:eastAsia="標楷體" w:hAnsi="標楷體" w:hint="eastAsia"/>
                <w:b/>
              </w:rPr>
              <w:t>-E-A2</w:t>
            </w:r>
          </w:p>
          <w:p w14:paraId="2B5CF8CE" w14:textId="14D66AF2" w:rsidR="00AF3732" w:rsidRPr="00054C33" w:rsidRDefault="00AF3732" w:rsidP="00AF3732">
            <w:pPr>
              <w:snapToGrid w:val="0"/>
              <w:rPr>
                <w:rFonts w:ascii="標楷體" w:eastAsia="標楷體" w:hAnsi="標楷體" w:hint="eastAsia"/>
              </w:rPr>
            </w:pPr>
            <w:r w:rsidRPr="00AF3732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</w:p>
        </w:tc>
      </w:tr>
      <w:tr w:rsidR="00AE4444" w:rsidRPr="005862A5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222C6C39" w14:textId="1D408D4B" w:rsidR="00AE4444" w:rsidRPr="00054C33" w:rsidRDefault="00054C33" w:rsidP="00054C33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054C33">
              <w:rPr>
                <w:rFonts w:ascii="標楷體" w:eastAsia="標楷體" w:hAnsi="標楷體" w:hint="eastAsia"/>
                <w:color w:val="000000" w:themeColor="text1"/>
                <w:sz w:val="28"/>
              </w:rPr>
              <w:t>判讀市售</w:t>
            </w:r>
            <w:proofErr w:type="gramEnd"/>
            <w:r w:rsidRPr="00054C33">
              <w:rPr>
                <w:rFonts w:ascii="標楷體" w:eastAsia="標楷體" w:hAnsi="標楷體" w:hint="eastAsia"/>
                <w:color w:val="000000" w:themeColor="text1"/>
                <w:sz w:val="28"/>
              </w:rPr>
              <w:t>食品的食品安全標示。</w:t>
            </w:r>
          </w:p>
          <w:p w14:paraId="01E3D9E4" w14:textId="77777777" w:rsidR="00054C33" w:rsidRDefault="00054C33" w:rsidP="00054C33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透過小組討論，積極參與小組論與分工。</w:t>
            </w:r>
          </w:p>
          <w:p w14:paraId="603F251E" w14:textId="77777777" w:rsidR="00054C33" w:rsidRDefault="00741C5D" w:rsidP="00054C33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學會動手烹煮料理或種植植物。</w:t>
            </w:r>
          </w:p>
          <w:p w14:paraId="115A283F" w14:textId="4E854535" w:rsidR="00741C5D" w:rsidRPr="00054C33" w:rsidRDefault="00741C5D" w:rsidP="00054C33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依主題寫出短文，留下學習歷程。</w:t>
            </w:r>
          </w:p>
        </w:tc>
      </w:tr>
    </w:tbl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9"/>
        <w:gridCol w:w="1925"/>
        <w:gridCol w:w="2345"/>
        <w:gridCol w:w="1840"/>
        <w:gridCol w:w="1558"/>
        <w:gridCol w:w="4677"/>
        <w:gridCol w:w="1423"/>
        <w:gridCol w:w="1367"/>
      </w:tblGrid>
      <w:tr w:rsidR="00E36234" w:rsidRPr="005862A5" w14:paraId="0CF9355F" w14:textId="77777777" w:rsidTr="00FC76B8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14:paraId="6A0610D3" w14:textId="77777777" w:rsidR="00C605EE" w:rsidRPr="005862A5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748" w:type="pct"/>
            <w:vMerge w:val="restart"/>
            <w:shd w:val="clear" w:color="auto" w:fill="F3F3F3"/>
            <w:vAlign w:val="center"/>
          </w:tcPr>
          <w:p w14:paraId="05C061AC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06FAFFE" w14:textId="77777777" w:rsidR="00BD1057" w:rsidRPr="005862A5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5862A5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5862A5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587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BF7912" w14:textId="77777777" w:rsidR="00B55E06" w:rsidRPr="005862A5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27945A31" w14:textId="77777777" w:rsidR="00AD2F9A" w:rsidRPr="005862A5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14:paraId="0154DB8D" w14:textId="744EF0A7" w:rsidR="00A358DD" w:rsidRPr="005862A5" w:rsidRDefault="00E0345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proofErr w:type="gramStart"/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49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54" w:type="pct"/>
            <w:vMerge w:val="restart"/>
            <w:shd w:val="clear" w:color="auto" w:fill="F3F3F3"/>
            <w:vAlign w:val="center"/>
          </w:tcPr>
          <w:p w14:paraId="1AA80369" w14:textId="0D2AD863" w:rsidR="00C605EE" w:rsidRPr="005862A5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C605EE"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A9783E3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1AB6827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07C789AC" w14:textId="77777777" w:rsidR="00B55E06" w:rsidRPr="005862A5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383733" w:rsidRPr="005862A5" w14:paraId="6B516F26" w14:textId="77777777" w:rsidTr="00FC76B8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5862A5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5862A5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16D58C74" w14:textId="77777777" w:rsidR="00C605EE" w:rsidRPr="005862A5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748" w:type="pct"/>
            <w:vMerge/>
            <w:shd w:val="clear" w:color="auto" w:fill="F3F3F3"/>
            <w:vAlign w:val="center"/>
          </w:tcPr>
          <w:p w14:paraId="197A004E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  <w:vMerge/>
            <w:shd w:val="clear" w:color="auto" w:fill="F3F3F3"/>
            <w:vAlign w:val="center"/>
          </w:tcPr>
          <w:p w14:paraId="6300E6E2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4A64FD5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83733" w:rsidRPr="005862A5" w14:paraId="18DB4F6C" w14:textId="77777777" w:rsidTr="00FC76B8">
        <w:trPr>
          <w:trHeight w:val="4273"/>
        </w:trPr>
        <w:tc>
          <w:tcPr>
            <w:tcW w:w="172" w:type="pct"/>
            <w:vAlign w:val="center"/>
          </w:tcPr>
          <w:p w14:paraId="2E21FDAA" w14:textId="607997C0" w:rsidR="00905A04" w:rsidRPr="005862A5" w:rsidRDefault="00905A04" w:rsidP="00905A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4" w:type="pct"/>
            <w:vAlign w:val="center"/>
          </w:tcPr>
          <w:p w14:paraId="6DC65658" w14:textId="77777777" w:rsidR="00905A04" w:rsidRPr="00C219A5" w:rsidRDefault="00905A04" w:rsidP="00905A0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單元一</w:t>
            </w:r>
          </w:p>
          <w:p w14:paraId="33BF96D7" w14:textId="6FB8DD9D" w:rsidR="00905A04" w:rsidRPr="00C219A5" w:rsidRDefault="00C219A5" w:rsidP="00905A04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 w:val="28"/>
              </w:rPr>
            </w:pPr>
            <w:r w:rsidRPr="00C219A5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</w:rPr>
              <w:t>健康</w:t>
            </w:r>
            <w:r w:rsidR="00905A04" w:rsidRPr="00C219A5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</w:rPr>
              <w:t>採購</w:t>
            </w:r>
            <w:r w:rsidRPr="00C219A5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</w:rPr>
              <w:t>我最</w:t>
            </w:r>
            <w:r w:rsidR="00905A04" w:rsidRPr="00C219A5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</w:rPr>
              <w:t>行</w:t>
            </w:r>
            <w:r w:rsidR="00905A04" w:rsidRPr="00C219A5">
              <w:rPr>
                <w:rFonts w:ascii="標楷體" w:eastAsia="標楷體" w:hAnsi="標楷體" w:hint="eastAsia"/>
                <w:bCs/>
                <w:noProof/>
                <w:sz w:val="28"/>
              </w:rPr>
              <w:t>/1</w:t>
            </w:r>
          </w:p>
          <w:p w14:paraId="690D3C25" w14:textId="77777777" w:rsidR="00905A04" w:rsidRPr="005862A5" w:rsidRDefault="00905A04" w:rsidP="00905A0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748" w:type="pct"/>
          </w:tcPr>
          <w:p w14:paraId="324AAF6C" w14:textId="77777777" w:rsidR="00C153A9" w:rsidRDefault="0079445D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="00905A04" w:rsidRPr="0079445D">
              <w:rPr>
                <w:rFonts w:ascii="標楷體" w:eastAsia="標楷體" w:hAnsi="標楷體" w:hint="eastAsia"/>
                <w:b/>
              </w:rPr>
              <w:t>綜合</w:t>
            </w:r>
            <w:r>
              <w:rPr>
                <w:rFonts w:ascii="標楷體" w:eastAsia="標楷體" w:hAnsi="標楷體" w:hint="eastAsia"/>
                <w:b/>
              </w:rPr>
              <w:t>】</w:t>
            </w:r>
            <w:r w:rsidR="00905A04" w:rsidRPr="0079445D">
              <w:rPr>
                <w:rFonts w:ascii="標楷體" w:eastAsia="標楷體" w:hAnsi="標楷體"/>
                <w:b/>
              </w:rPr>
              <w:t>1b-III-1</w:t>
            </w:r>
            <w:r w:rsidR="00905A04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4A5F3122" w14:textId="5D64376D" w:rsidR="0079445D" w:rsidRDefault="0079445D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【綜合】2c-III-1</w:t>
            </w:r>
            <w:proofErr w:type="gramStart"/>
            <w:r w:rsidRPr="0079445D">
              <w:rPr>
                <w:rFonts w:ascii="標楷體" w:eastAsia="標楷體" w:hAnsi="標楷體" w:hint="eastAsia"/>
              </w:rPr>
              <w:t>分析與判讀</w:t>
            </w:r>
            <w:proofErr w:type="gramEnd"/>
            <w:r w:rsidRPr="0079445D">
              <w:rPr>
                <w:rFonts w:ascii="標楷體" w:eastAsia="標楷體" w:hAnsi="標楷體" w:hint="eastAsia"/>
              </w:rPr>
              <w:t>各類資源，規劃策略以解決日常生活的問題。</w:t>
            </w:r>
          </w:p>
          <w:p w14:paraId="30582DB0" w14:textId="77777777" w:rsidR="0079445D" w:rsidRDefault="0079445D" w:rsidP="00B46294">
            <w:pPr>
              <w:jc w:val="both"/>
              <w:rPr>
                <w:rFonts w:ascii="標楷體" w:eastAsia="標楷體" w:hAnsi="標楷體"/>
              </w:rPr>
            </w:pPr>
            <w:r w:rsidRPr="0079445D">
              <w:rPr>
                <w:rFonts w:ascii="標楷體" w:eastAsia="標楷體" w:hAnsi="標楷體" w:hint="eastAsia"/>
                <w:b/>
              </w:rPr>
              <w:t>【健體】4a-III-1</w:t>
            </w:r>
            <w:r w:rsidRPr="0079445D">
              <w:rPr>
                <w:rFonts w:ascii="標楷體" w:eastAsia="標楷體" w:hAnsi="標楷體" w:hint="eastAsia"/>
              </w:rPr>
              <w:t>運用多元的健康資訊、產品與服務。</w:t>
            </w:r>
          </w:p>
          <w:p w14:paraId="3BC94C08" w14:textId="1CEF2B61" w:rsidR="00C153A9" w:rsidRPr="00AC7BA3" w:rsidRDefault="00C153A9" w:rsidP="00C153A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【健體】2b-III-2</w:t>
            </w:r>
            <w:r w:rsidRPr="00C153A9">
              <w:rPr>
                <w:rFonts w:ascii="標楷體" w:eastAsia="標楷體" w:hAnsi="標楷體" w:cs="新細明體" w:hint="eastAsia"/>
                <w:color w:val="000000" w:themeColor="text1"/>
              </w:rPr>
              <w:t>願意培養健康促進的生活型態。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79693FE6" w14:textId="61652AB0" w:rsidR="0079445D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hint="eastAsia"/>
                <w:b/>
              </w:rPr>
              <w:t>綜</w:t>
            </w:r>
            <w:r w:rsidR="0079445D" w:rsidRPr="00C153A9">
              <w:rPr>
                <w:rFonts w:ascii="標楷體" w:eastAsia="標楷體" w:hAnsi="標楷體" w:hint="eastAsia"/>
                <w:b/>
              </w:rPr>
              <w:t>Ab-III-1</w:t>
            </w:r>
            <w:r w:rsidR="0079445D" w:rsidRPr="0079445D">
              <w:rPr>
                <w:rFonts w:ascii="標楷體" w:eastAsia="標楷體" w:hAnsi="標楷體" w:hint="eastAsia"/>
              </w:rPr>
              <w:t>學習計畫的規劃與執行。</w:t>
            </w:r>
          </w:p>
          <w:p w14:paraId="1BB358B7" w14:textId="77777777" w:rsidR="0079445D" w:rsidRDefault="0079445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E5C8D20" w14:textId="303B9F6C" w:rsidR="00905A04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hint="eastAsia"/>
                <w:b/>
              </w:rPr>
              <w:t>綜</w:t>
            </w:r>
            <w:r w:rsidR="00905A04" w:rsidRPr="00C153A9">
              <w:rPr>
                <w:rFonts w:ascii="標楷體" w:eastAsia="標楷體" w:hAnsi="標楷體"/>
                <w:b/>
              </w:rPr>
              <w:t>Bc-III-1</w:t>
            </w:r>
            <w:r w:rsidR="00905A04" w:rsidRPr="00861198">
              <w:rPr>
                <w:rFonts w:ascii="標楷體" w:eastAsia="標楷體" w:hAnsi="標楷體"/>
              </w:rPr>
              <w:t xml:space="preserve"> 各類資源的</w:t>
            </w:r>
            <w:proofErr w:type="gramStart"/>
            <w:r w:rsidR="00905A04" w:rsidRPr="00861198">
              <w:rPr>
                <w:rFonts w:ascii="標楷體" w:eastAsia="標楷體" w:hAnsi="標楷體"/>
              </w:rPr>
              <w:t>分析與判讀</w:t>
            </w:r>
            <w:proofErr w:type="gramEnd"/>
            <w:r w:rsidR="00905A04" w:rsidRPr="00861198">
              <w:rPr>
                <w:rFonts w:ascii="標楷體" w:eastAsia="標楷體" w:hAnsi="標楷體"/>
              </w:rPr>
              <w:t xml:space="preserve">。 </w:t>
            </w:r>
          </w:p>
          <w:p w14:paraId="29489074" w14:textId="77777777" w:rsidR="0079445D" w:rsidRDefault="0079445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199DC6" w14:textId="37D58A76" w:rsidR="00905A04" w:rsidRPr="00861198" w:rsidRDefault="0079445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45D">
              <w:rPr>
                <w:rFonts w:ascii="標楷體" w:eastAsia="標楷體" w:hAnsi="標楷體"/>
                <w:b/>
              </w:rPr>
              <w:t>健</w:t>
            </w:r>
            <w:r w:rsidR="00905A04" w:rsidRPr="0079445D">
              <w:rPr>
                <w:rFonts w:ascii="標楷體" w:eastAsia="標楷體" w:hAnsi="標楷體"/>
                <w:b/>
              </w:rPr>
              <w:t>Ea-III-4</w:t>
            </w:r>
            <w:r w:rsidR="00905A04" w:rsidRPr="00861198">
              <w:rPr>
                <w:rFonts w:ascii="標楷體" w:eastAsia="標楷體" w:hAnsi="標楷體"/>
              </w:rPr>
              <w:t xml:space="preserve"> 食品生產、加工、保存與衛生安全。 </w:t>
            </w:r>
          </w:p>
          <w:p w14:paraId="71FA2DD0" w14:textId="651976CB" w:rsidR="00905A04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hint="eastAsia"/>
                <w:b/>
              </w:rPr>
              <w:t>健</w:t>
            </w:r>
            <w:r w:rsidR="00905A04" w:rsidRPr="00C153A9">
              <w:rPr>
                <w:rFonts w:ascii="標楷體" w:eastAsia="標楷體" w:hAnsi="標楷體"/>
                <w:b/>
              </w:rPr>
              <w:t>Eb-III-2</w:t>
            </w:r>
            <w:r w:rsidR="00905A04" w:rsidRPr="00861198">
              <w:rPr>
                <w:rFonts w:ascii="標楷體" w:eastAsia="標楷體" w:hAnsi="標楷體"/>
              </w:rPr>
              <w:t xml:space="preserve"> 健康消費相關服務與產品的選擇方法。</w:t>
            </w:r>
          </w:p>
          <w:p w14:paraId="34769AA9" w14:textId="127B6A1F" w:rsidR="0079445D" w:rsidRPr="005862A5" w:rsidRDefault="0079445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5DEDF6BF" w14:textId="77777777" w:rsidR="00905A04" w:rsidRPr="00861198" w:rsidRDefault="00905A04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能認識市售飲料的真相並知道食品添加物對身體的影響。</w:t>
            </w:r>
          </w:p>
          <w:p w14:paraId="0D1FDF06" w14:textId="77777777" w:rsidR="00905A04" w:rsidRPr="00861198" w:rsidRDefault="00905A04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>動手做果汁時能注意並確實執行應有的衛生標準。</w:t>
            </w:r>
          </w:p>
          <w:p w14:paraId="1ABB904B" w14:textId="77777777" w:rsidR="00905A04" w:rsidRPr="00861198" w:rsidRDefault="00905A04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 xml:space="preserve">能學會處理各種食材。 </w:t>
            </w:r>
          </w:p>
          <w:p w14:paraId="289B600B" w14:textId="77777777" w:rsidR="00905A04" w:rsidRPr="00861198" w:rsidRDefault="00905A04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4.</w:t>
            </w:r>
            <w:r w:rsidRPr="00861198">
              <w:rPr>
                <w:rFonts w:ascii="標楷體" w:eastAsia="標楷體" w:hAnsi="標楷體"/>
              </w:rPr>
              <w:t>能動手製作果汁。</w:t>
            </w:r>
          </w:p>
          <w:p w14:paraId="4518115F" w14:textId="6BC054D1" w:rsidR="00905A04" w:rsidRPr="005862A5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5.</w:t>
            </w:r>
            <w:r w:rsidRPr="00861198">
              <w:rPr>
                <w:rFonts w:ascii="標楷體" w:eastAsia="標楷體" w:hAnsi="標楷體"/>
              </w:rPr>
              <w:t>能了解市售飲料因含化學成分而非天然食品，並能盡量少喝。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3E545554" w14:textId="77777777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445A5BD8" w14:textId="7427D097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 1. 零食餅乾的食品包裝，</w:t>
            </w:r>
            <w:proofErr w:type="gramStart"/>
            <w:r w:rsidRPr="00861198">
              <w:rPr>
                <w:rFonts w:ascii="標楷體" w:eastAsia="標楷體" w:hAnsi="標楷體"/>
              </w:rPr>
              <w:t>並問外盒</w:t>
            </w:r>
            <w:proofErr w:type="gramEnd"/>
            <w:r w:rsidRPr="00861198">
              <w:rPr>
                <w:rFonts w:ascii="標楷體" w:eastAsia="標楷體" w:hAnsi="標楷體"/>
              </w:rPr>
              <w:t xml:space="preserve">、外袋上可以看到哪些標示內容? </w:t>
            </w:r>
          </w:p>
          <w:p w14:paraId="45A21EA6" w14:textId="77777777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777EB126" w14:textId="60F6F222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 學生比較產品標示內容並討論</w:t>
            </w:r>
            <w:r>
              <w:rPr>
                <w:rFonts w:ascii="標楷體" w:eastAsia="標楷體" w:hAnsi="標楷體" w:hint="eastAsia"/>
              </w:rPr>
              <w:t>標示盒</w:t>
            </w:r>
            <w:r w:rsidRPr="00861198">
              <w:rPr>
                <w:rFonts w:ascii="標楷體" w:eastAsia="標楷體" w:hAnsi="標楷體"/>
              </w:rPr>
              <w:t>問題</w:t>
            </w:r>
          </w:p>
          <w:p w14:paraId="128EF671" w14:textId="77777777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119113B6" w14:textId="77777777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1. 老師總結：品嘗及購買食品前要仔細觀察。 </w:t>
            </w:r>
          </w:p>
          <w:p w14:paraId="475F4A65" w14:textId="10D1E616" w:rsidR="00905A04" w:rsidRPr="00B66438" w:rsidRDefault="00905A04" w:rsidP="00B4629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/>
              </w:rPr>
              <w:t xml:space="preserve">2. 共同回顧討論食物安全的重要性。 </w:t>
            </w:r>
          </w:p>
        </w:tc>
        <w:tc>
          <w:tcPr>
            <w:tcW w:w="454" w:type="pct"/>
          </w:tcPr>
          <w:p w14:paraId="2E029017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4C426260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F6DFC26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B99653F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BED8A50" w14:textId="2578AED2" w:rsid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25AEA7CA" w14:textId="40687A83" w:rsidR="00905A04" w:rsidRP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  <w:r w:rsidRPr="00905A04">
              <w:rPr>
                <w:rFonts w:ascii="標楷體" w:eastAsia="標楷體" w:hAnsi="標楷體" w:cs="新細明體" w:hint="eastAsia"/>
              </w:rPr>
              <w:t>口頭評量</w:t>
            </w:r>
          </w:p>
          <w:p w14:paraId="7D96553D" w14:textId="453B194A" w:rsidR="00905A04" w:rsidRPr="00905A04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905A04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AF1D904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B9DC5FA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8252780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DB5D936" w14:textId="6DEF3AD0" w:rsidR="00905A04" w:rsidRPr="005862A5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</w:tcPr>
          <w:p w14:paraId="345AC243" w14:textId="66517F19" w:rsidR="00905A04" w:rsidRPr="005862A5" w:rsidRDefault="00905A04" w:rsidP="00D33AD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383733" w:rsidRPr="005862A5" w14:paraId="4F4ACA00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308295DC" w14:textId="6D296020" w:rsidR="00175CC6" w:rsidRPr="005862A5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4" w:type="pct"/>
            <w:vAlign w:val="center"/>
          </w:tcPr>
          <w:p w14:paraId="78C2AD9C" w14:textId="77777777" w:rsidR="00175CC6" w:rsidRPr="00C219A5" w:rsidRDefault="00175CC6" w:rsidP="00175C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單元二</w:t>
            </w:r>
          </w:p>
          <w:p w14:paraId="6A94E73C" w14:textId="77777777" w:rsid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水果沙拉</w:t>
            </w:r>
          </w:p>
          <w:p w14:paraId="3BB030EE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019CC6FD" w14:textId="77777777" w:rsid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活動一</w:t>
            </w:r>
          </w:p>
          <w:p w14:paraId="1CBBF888" w14:textId="768A9067" w:rsidR="00175CC6" w:rsidRPr="005862A5" w:rsidRDefault="00C219A5" w:rsidP="00C219A5">
            <w:pPr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設計水果沙拉</w:t>
            </w:r>
            <w:r w:rsidR="00175CC6" w:rsidRPr="00C219A5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48" w:type="pct"/>
          </w:tcPr>
          <w:p w14:paraId="62EBFB21" w14:textId="1D0BC394" w:rsid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/>
                <w:b/>
              </w:rPr>
              <w:t>1b-III-1</w:t>
            </w:r>
            <w:r w:rsidR="00175CC6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120E1BCD" w14:textId="0BFE5CC6" w:rsidR="00175CC6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hint="eastAsia"/>
                <w:b/>
              </w:rPr>
              <w:t>2b</w:t>
            </w:r>
            <w:r w:rsidR="00175CC6" w:rsidRPr="00C153A9">
              <w:rPr>
                <w:rFonts w:ascii="標楷體" w:eastAsia="標楷體" w:hAnsi="標楷體"/>
                <w:b/>
              </w:rPr>
              <w:t>-III-1</w:t>
            </w:r>
          </w:p>
          <w:p w14:paraId="723A4A8D" w14:textId="424D2FC9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3CF589BE" w14:textId="10E32DA9" w:rsidR="00175CC6" w:rsidRDefault="00C052A8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綜</w:t>
            </w:r>
            <w:r w:rsidR="00175CC6" w:rsidRPr="00C052A8">
              <w:rPr>
                <w:rFonts w:ascii="標楷體" w:eastAsia="標楷體" w:hAnsi="標楷體"/>
                <w:b/>
              </w:rPr>
              <w:t>Ab-III-1</w:t>
            </w:r>
            <w:r w:rsidR="00175CC6" w:rsidRPr="00861198">
              <w:rPr>
                <w:rFonts w:ascii="標楷體" w:eastAsia="標楷體" w:hAnsi="標楷體"/>
              </w:rPr>
              <w:t xml:space="preserve"> 學習計畫的規劃與執行。</w:t>
            </w:r>
          </w:p>
          <w:p w14:paraId="32B208E1" w14:textId="77777777" w:rsidR="00C052A8" w:rsidRDefault="00C052A8" w:rsidP="00B46294">
            <w:pPr>
              <w:jc w:val="both"/>
              <w:rPr>
                <w:rFonts w:ascii="標楷體" w:eastAsia="標楷體" w:hAnsi="標楷體"/>
              </w:rPr>
            </w:pPr>
          </w:p>
          <w:p w14:paraId="414AF890" w14:textId="1D8FED32" w:rsidR="00C052A8" w:rsidRPr="005862A5" w:rsidRDefault="00C052A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綜</w:t>
            </w:r>
            <w:r w:rsidR="00991C61">
              <w:rPr>
                <w:rFonts w:ascii="標楷體" w:eastAsia="標楷體" w:hAnsi="標楷體" w:hint="eastAsia"/>
                <w:b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b/>
              </w:rPr>
              <w:t>Bb-III-3</w:t>
            </w:r>
            <w:r w:rsidRPr="00C052A8">
              <w:rPr>
                <w:rFonts w:ascii="標楷體" w:eastAsia="標楷體" w:hAnsi="標楷體" w:hint="eastAsia"/>
              </w:rPr>
              <w:t>團隊合作的技巧。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4962E0C1" w14:textId="3DFC0D04" w:rsidR="00175CC6" w:rsidRPr="00D33AD4" w:rsidRDefault="00D33AD4" w:rsidP="00B46294">
            <w:pPr>
              <w:widowControl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>1.</w:t>
            </w:r>
            <w:r w:rsidR="00175CC6" w:rsidRPr="00D33AD4">
              <w:rPr>
                <w:rFonts w:ascii="標楷體" w:eastAsia="標楷體" w:hAnsi="標楷體" w:hint="eastAsia"/>
                <w:noProof/>
                <w:color w:val="000000" w:themeColor="text1"/>
              </w:rPr>
              <w:t>能依食品標示選擇食品。</w:t>
            </w:r>
          </w:p>
          <w:p w14:paraId="7155372F" w14:textId="1CF46A1C" w:rsidR="00175CC6" w:rsidRPr="00D33AD4" w:rsidRDefault="00D33AD4" w:rsidP="00B46294">
            <w:pPr>
              <w:widowControl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>2.</w:t>
            </w:r>
            <w:r w:rsidR="00175CC6" w:rsidRPr="00D33AD4">
              <w:rPr>
                <w:rFonts w:ascii="標楷體" w:eastAsia="標楷體" w:hAnsi="標楷體" w:hint="eastAsia"/>
                <w:noProof/>
                <w:color w:val="000000" w:themeColor="text1"/>
              </w:rPr>
              <w:t>能發發揮小組討論精神</w:t>
            </w:r>
          </w:p>
          <w:p w14:paraId="742E712B" w14:textId="4129A814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3.</w:t>
            </w: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能設計出水果沙拉內容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2706547A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單元二:</w:t>
            </w: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設計水果沙拉</w:t>
            </w:r>
          </w:p>
          <w:p w14:paraId="38E3924E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0D7086D7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大家來吃水果沙拉</w:t>
            </w:r>
          </w:p>
          <w:p w14:paraId="1D25A2C2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68E1281B" w14:textId="57149954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8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 xml:space="preserve">影片欣賞 </w:t>
            </w:r>
          </w:p>
          <w:p w14:paraId="20CC7A8A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8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我們的水果沙拉菜單製作</w:t>
            </w:r>
          </w:p>
          <w:p w14:paraId="22402F0D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1359D094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0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各組分享食材內容。</w:t>
            </w:r>
          </w:p>
          <w:p w14:paraId="77A382D9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0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教師總結，下週各組依菜單準備食材。</w:t>
            </w:r>
          </w:p>
          <w:p w14:paraId="34B87C0D" w14:textId="77777777" w:rsidR="00175CC6" w:rsidRPr="00905A04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737E9447" w14:textId="77777777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00FAE653" w14:textId="08452162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實作評量</w:t>
            </w:r>
          </w:p>
          <w:p w14:paraId="247BDB43" w14:textId="5A0BC4F8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t>完成</w:t>
            </w:r>
            <w:r w:rsidRPr="00861198">
              <w:rPr>
                <w:rFonts w:ascii="標楷體" w:eastAsia="標楷體" w:hAnsi="標楷體" w:hint="eastAsia"/>
                <w:noProof/>
              </w:rPr>
              <w:t>水果沙拉菜單</w:t>
            </w:r>
          </w:p>
        </w:tc>
        <w:tc>
          <w:tcPr>
            <w:tcW w:w="436" w:type="pct"/>
          </w:tcPr>
          <w:p w14:paraId="3E975954" w14:textId="214B3CBE" w:rsidR="00175CC6" w:rsidRPr="005862A5" w:rsidRDefault="00175CC6" w:rsidP="00D33AD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383733" w:rsidRPr="005862A5" w14:paraId="1A94F240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3CA1B50F" w14:textId="15A56E8F" w:rsidR="00175CC6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614" w:type="pct"/>
            <w:vAlign w:val="center"/>
          </w:tcPr>
          <w:p w14:paraId="4F970C9B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單元二</w:t>
            </w:r>
          </w:p>
          <w:p w14:paraId="70CB8127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水果沙拉</w:t>
            </w:r>
          </w:p>
          <w:p w14:paraId="4A26B61F" w14:textId="77777777" w:rsidR="00C219A5" w:rsidRPr="00C219A5" w:rsidRDefault="00C219A5" w:rsidP="00175C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739C5361" w14:textId="77777777" w:rsidR="00C219A5" w:rsidRPr="00C219A5" w:rsidRDefault="00C219A5" w:rsidP="00175C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活動二</w:t>
            </w:r>
          </w:p>
          <w:p w14:paraId="22ABDA84" w14:textId="25A15E0E" w:rsidR="00175CC6" w:rsidRPr="00861198" w:rsidRDefault="00175CC6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C219A5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水果</w:t>
            </w:r>
            <w:r w:rsidR="00B46294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大車拼</w:t>
            </w:r>
            <w:r w:rsidRPr="00C219A5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48" w:type="pct"/>
          </w:tcPr>
          <w:p w14:paraId="09654A20" w14:textId="1BF5DD38" w:rsid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/>
                <w:b/>
              </w:rPr>
              <w:t>1b-III-1</w:t>
            </w:r>
            <w:r w:rsidR="00175CC6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0DD968E6" w14:textId="3839C5F0" w:rsidR="00175CC6" w:rsidRPr="00C153A9" w:rsidRDefault="00C153A9" w:rsidP="00B46294">
            <w:pPr>
              <w:jc w:val="both"/>
              <w:rPr>
                <w:rFonts w:ascii="標楷體" w:eastAsia="標楷體" w:hAnsi="標楷體"/>
                <w:b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hint="eastAsia"/>
                <w:b/>
              </w:rPr>
              <w:t>2b</w:t>
            </w:r>
            <w:r w:rsidR="00175CC6" w:rsidRPr="00C153A9">
              <w:rPr>
                <w:rFonts w:ascii="標楷體" w:eastAsia="標楷體" w:hAnsi="標楷體"/>
                <w:b/>
              </w:rPr>
              <w:t>-III-1</w:t>
            </w:r>
          </w:p>
          <w:p w14:paraId="35EABA2B" w14:textId="6899E6AA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7EE4D782" w14:textId="4E1AC087" w:rsidR="00175CC6" w:rsidRDefault="00C052A8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綜</w:t>
            </w:r>
            <w:r w:rsidR="00175CC6" w:rsidRPr="00C052A8">
              <w:rPr>
                <w:rFonts w:ascii="標楷體" w:eastAsia="標楷體" w:hAnsi="標楷體"/>
                <w:b/>
              </w:rPr>
              <w:t>Ab-III-1</w:t>
            </w:r>
            <w:r w:rsidR="00175CC6" w:rsidRPr="00861198">
              <w:rPr>
                <w:rFonts w:ascii="標楷體" w:eastAsia="標楷體" w:hAnsi="標楷體"/>
              </w:rPr>
              <w:t xml:space="preserve"> 學習計畫的規劃與執行。</w:t>
            </w:r>
          </w:p>
          <w:p w14:paraId="457CCCBE" w14:textId="7D7C857C" w:rsidR="00C052A8" w:rsidRDefault="00FC76B8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08F4D0A7" w14:textId="2D19D624" w:rsidR="00C052A8" w:rsidRPr="005862A5" w:rsidRDefault="00C052A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綜</w:t>
            </w:r>
            <w:r w:rsidR="00FC76B8">
              <w:rPr>
                <w:rFonts w:ascii="標楷體" w:eastAsia="標楷體" w:hAnsi="標楷體" w:hint="eastAsia"/>
                <w:b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b/>
              </w:rPr>
              <w:t>Bb-III-3</w:t>
            </w:r>
            <w:r w:rsidRPr="00C052A8">
              <w:rPr>
                <w:rFonts w:ascii="標楷體" w:eastAsia="標楷體" w:hAnsi="標楷體" w:hint="eastAsia"/>
              </w:rPr>
              <w:t>團隊合作的技巧。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0C47C278" w14:textId="77777777" w:rsidR="00175CC6" w:rsidRDefault="00175CC6" w:rsidP="00B46294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能依據計畫做出水果沙拉</w:t>
            </w:r>
          </w:p>
          <w:p w14:paraId="32F53FA8" w14:textId="72A526AE" w:rsidR="00175CC6" w:rsidRPr="00905A04" w:rsidRDefault="00175CC6" w:rsidP="00B46294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05A04">
              <w:rPr>
                <w:rFonts w:ascii="標楷體" w:eastAsia="標楷體" w:hAnsi="標楷體" w:hint="eastAsia"/>
                <w:noProof/>
                <w:color w:val="000000" w:themeColor="text1"/>
              </w:rPr>
              <w:t>能在小組合作中學習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52385C48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7F7F7F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57392580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2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老師指導學生在教室環境中使用</w:t>
            </w:r>
            <w:r w:rsidRPr="00861198">
              <w:rPr>
                <w:rFonts w:ascii="標楷體" w:eastAsia="標楷體" w:hAnsi="標楷體" w:hint="eastAsia"/>
              </w:rPr>
              <w:t>水果刀</w:t>
            </w:r>
            <w:r w:rsidRPr="00861198">
              <w:rPr>
                <w:rFonts w:ascii="標楷體" w:eastAsia="標楷體" w:hAnsi="標楷體"/>
              </w:rPr>
              <w:t>具的安全原則。</w:t>
            </w:r>
          </w:p>
          <w:p w14:paraId="46607631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7DA315B5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分組進行甜點製作。</w:t>
            </w:r>
          </w:p>
          <w:p w14:paraId="7484ADC6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學生依安全及衛生原則進行製作餐點</w:t>
            </w:r>
            <w:r w:rsidRPr="00861198">
              <w:rPr>
                <w:rFonts w:ascii="標楷體" w:eastAsia="標楷體" w:hAnsi="標楷體" w:hint="eastAsia"/>
              </w:rPr>
              <w:t>，</w:t>
            </w:r>
            <w:r w:rsidRPr="00861198">
              <w:rPr>
                <w:rFonts w:ascii="標楷體" w:eastAsia="標楷體" w:hAnsi="標楷體"/>
              </w:rPr>
              <w:t>雙手洗淨消毒</w:t>
            </w:r>
            <w:r w:rsidRPr="00861198">
              <w:rPr>
                <w:rFonts w:ascii="標楷體" w:eastAsia="標楷體" w:hAnsi="標楷體" w:hint="eastAsia"/>
              </w:rPr>
              <w:t>。</w:t>
            </w:r>
          </w:p>
          <w:p w14:paraId="210B69DC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2.水果切塊</w:t>
            </w:r>
          </w:p>
          <w:p w14:paraId="4DE8EA2C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>細心設計擺盤與裝飾。</w:t>
            </w:r>
          </w:p>
          <w:p w14:paraId="7B6C7E3C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0C33C55A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各組分享成果</w:t>
            </w:r>
          </w:p>
          <w:p w14:paraId="3926C36B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 xml:space="preserve"> 將甜點送至師長</w:t>
            </w:r>
            <w:r w:rsidRPr="00861198">
              <w:rPr>
                <w:rFonts w:ascii="標楷體" w:eastAsia="標楷體" w:hAnsi="標楷體" w:hint="eastAsia"/>
              </w:rPr>
              <w:t>或朋友享用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0597D139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6C9F535F" w14:textId="748FD505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口頭評量</w:t>
            </w:r>
          </w:p>
          <w:p w14:paraId="4CEC1FBF" w14:textId="59FA97EA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回答問題</w:t>
            </w:r>
          </w:p>
          <w:p w14:paraId="7DA2C060" w14:textId="67BB10F1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0E85E750" w14:textId="77777777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91CAAAD" w14:textId="13ACF0D2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實作評量</w:t>
            </w:r>
          </w:p>
          <w:p w14:paraId="2C422C3C" w14:textId="77777777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</w:tcPr>
          <w:p w14:paraId="01A7B9F1" w14:textId="43F36F3C" w:rsidR="00175CC6" w:rsidRPr="005862A5" w:rsidRDefault="00175CC6" w:rsidP="00D33AD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383733" w:rsidRPr="005862A5" w14:paraId="00E97C9A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0661C0C5" w14:textId="322A6FDC" w:rsidR="00370FC0" w:rsidRDefault="00370FC0" w:rsidP="00370F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614" w:type="pct"/>
            <w:vAlign w:val="center"/>
          </w:tcPr>
          <w:p w14:paraId="39DCFB33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單元二</w:t>
            </w:r>
          </w:p>
          <w:p w14:paraId="6D9DB3CF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水果沙拉</w:t>
            </w:r>
          </w:p>
          <w:p w14:paraId="5607F5B2" w14:textId="77777777" w:rsidR="00C219A5" w:rsidRPr="00C219A5" w:rsidRDefault="00C219A5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0A902913" w14:textId="6AE2F42C" w:rsidR="00370FC0" w:rsidRPr="00C219A5" w:rsidRDefault="00C219A5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活動三</w:t>
            </w:r>
          </w:p>
          <w:p w14:paraId="6F2CEE41" w14:textId="119BB126" w:rsidR="00370FC0" w:rsidRPr="00861198" w:rsidRDefault="00370FC0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C219A5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分享與寫作/1</w:t>
            </w:r>
          </w:p>
        </w:tc>
        <w:tc>
          <w:tcPr>
            <w:tcW w:w="748" w:type="pct"/>
          </w:tcPr>
          <w:p w14:paraId="3675894D" w14:textId="36EEEF0A" w:rsidR="00175CC6" w:rsidRP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hint="eastAsia"/>
                <w:b/>
              </w:rPr>
              <w:t>2d</w:t>
            </w:r>
            <w:r w:rsidR="00175CC6" w:rsidRPr="00C153A9">
              <w:rPr>
                <w:rFonts w:ascii="標楷體" w:eastAsia="標楷體" w:hAnsi="標楷體"/>
                <w:b/>
              </w:rPr>
              <w:t>-III-2</w:t>
            </w:r>
            <w:r w:rsidR="00175CC6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29BD1649" w14:textId="2F6D67EB" w:rsidR="00370FC0" w:rsidRPr="005862A5" w:rsidRDefault="00C153A9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153A9">
              <w:rPr>
                <w:rFonts w:ascii="標楷體" w:eastAsia="標楷體" w:hAnsi="標楷體" w:hint="eastAsia"/>
                <w:b/>
              </w:rPr>
              <w:t>【國語】</w:t>
            </w:r>
            <w:r w:rsidR="00370FC0" w:rsidRPr="00C153A9">
              <w:rPr>
                <w:rFonts w:ascii="標楷體" w:eastAsia="標楷體" w:hAnsi="標楷體" w:hint="eastAsia"/>
                <w:b/>
              </w:rPr>
              <w:t>6</w:t>
            </w:r>
            <w:r w:rsidR="00370FC0" w:rsidRPr="00C153A9">
              <w:rPr>
                <w:rFonts w:ascii="標楷體" w:eastAsia="標楷體" w:hAnsi="標楷體"/>
                <w:b/>
              </w:rPr>
              <w:t>-III-</w:t>
            </w:r>
            <w:r w:rsidR="00370FC0" w:rsidRPr="00C153A9">
              <w:rPr>
                <w:rFonts w:ascii="標楷體" w:eastAsia="標楷體" w:hAnsi="標楷體" w:hint="eastAsia"/>
                <w:b/>
              </w:rPr>
              <w:t>3</w:t>
            </w:r>
            <w:r w:rsidR="00370FC0" w:rsidRPr="00861198">
              <w:rPr>
                <w:rFonts w:ascii="標楷體" w:eastAsia="標楷體" w:hAnsi="標楷體"/>
              </w:rPr>
              <w:t xml:space="preserve"> </w:t>
            </w:r>
            <w:r w:rsidR="00370FC0">
              <w:rPr>
                <w:rFonts w:ascii="標楷體" w:eastAsia="標楷體" w:hAnsi="標楷體" w:hint="eastAsia"/>
              </w:rPr>
              <w:t>掌握寫作步驟，寫出表達</w:t>
            </w:r>
            <w:proofErr w:type="gramStart"/>
            <w:r w:rsidR="00370FC0">
              <w:rPr>
                <w:rFonts w:ascii="標楷體" w:eastAsia="標楷體" w:hAnsi="標楷體" w:hint="eastAsia"/>
              </w:rPr>
              <w:t>清楚、</w:t>
            </w:r>
            <w:proofErr w:type="gramEnd"/>
            <w:r w:rsidR="00370FC0">
              <w:rPr>
                <w:rFonts w:ascii="標楷體" w:eastAsia="標楷體" w:hAnsi="標楷體" w:hint="eastAsia"/>
              </w:rPr>
              <w:t>段落分明、符合主體的作品</w:t>
            </w:r>
            <w:r w:rsidR="00370FC0"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5D46620" w14:textId="60077F26" w:rsidR="00C052A8" w:rsidRDefault="00C052A8" w:rsidP="00B46294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0640F128" w14:textId="77777777" w:rsidR="00C052A8" w:rsidRDefault="00C052A8" w:rsidP="00B46294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560CC19D" w14:textId="5E8BF2D9" w:rsidR="00370FC0" w:rsidRPr="00C052A8" w:rsidRDefault="00C052A8" w:rsidP="00B46294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7DAC65E8" w14:textId="77777777" w:rsidR="00370FC0" w:rsidRDefault="00370FC0" w:rsidP="00B46294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說出自己在主題活動過程中的表現或收穫。</w:t>
            </w:r>
          </w:p>
          <w:p w14:paraId="426C8EBC" w14:textId="51C21785" w:rsidR="00370FC0" w:rsidRPr="00C052A8" w:rsidRDefault="00C052A8" w:rsidP="00C052A8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寫出個人課後心得或感想。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733A2053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17F71334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861198">
              <w:rPr>
                <w:rFonts w:ascii="標楷體" w:eastAsia="標楷體" w:hAnsi="標楷體" w:hint="eastAsia"/>
              </w:rPr>
              <w:t>總說本主題</w:t>
            </w:r>
            <w:proofErr w:type="gramEnd"/>
            <w:r w:rsidRPr="00861198">
              <w:rPr>
                <w:rFonts w:ascii="標楷體" w:eastAsia="標楷體" w:hAnsi="標楷體" w:hint="eastAsia"/>
              </w:rPr>
              <w:t>課程的進行過程</w:t>
            </w:r>
            <w:r w:rsidRPr="00861198">
              <w:rPr>
                <w:rFonts w:ascii="標楷體" w:eastAsia="標楷體" w:hAnsi="標楷體"/>
              </w:rPr>
              <w:t>，</w:t>
            </w:r>
            <w:r w:rsidRPr="00861198">
              <w:rPr>
                <w:rFonts w:ascii="標楷體" w:eastAsia="標楷體" w:hAnsi="標楷體" w:hint="eastAsia"/>
              </w:rPr>
              <w:t>跟學生</w:t>
            </w:r>
            <w:r w:rsidRPr="00861198">
              <w:rPr>
                <w:rFonts w:ascii="標楷體" w:eastAsia="標楷體" w:hAnsi="標楷體"/>
              </w:rPr>
              <w:t>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7CA87FE3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673F2B09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</w:t>
            </w:r>
            <w:r w:rsidRPr="00861198">
              <w:rPr>
                <w:rFonts w:ascii="標楷體" w:eastAsia="標楷體" w:hAnsi="標楷體" w:hint="eastAsia"/>
              </w:rPr>
              <w:t>學生</w:t>
            </w:r>
            <w:r w:rsidRPr="00861198">
              <w:rPr>
                <w:rFonts w:ascii="標楷體" w:eastAsia="標楷體" w:hAnsi="標楷體"/>
              </w:rPr>
              <w:t>回顧</w:t>
            </w:r>
            <w:r w:rsidRPr="00861198">
              <w:rPr>
                <w:rFonts w:ascii="標楷體" w:eastAsia="標楷體" w:hAnsi="標楷體" w:hint="eastAsia"/>
              </w:rPr>
              <w:t>本主題的學習內容</w:t>
            </w:r>
            <w:r w:rsidRPr="00861198">
              <w:rPr>
                <w:rFonts w:ascii="標楷體" w:eastAsia="標楷體" w:hAnsi="標楷體"/>
              </w:rPr>
              <w:t>，分享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7D62F6F8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2.學生在學習過程中學到什麼?</w:t>
            </w:r>
            <w:r w:rsidRPr="00861198">
              <w:rPr>
                <w:rFonts w:ascii="標楷體" w:eastAsia="標楷體" w:hAnsi="標楷體"/>
              </w:rPr>
              <w:t>有遇到什麼問題或困難</w:t>
            </w:r>
            <w:r w:rsidRPr="00861198">
              <w:rPr>
                <w:rFonts w:ascii="標楷體" w:eastAsia="標楷體" w:hAnsi="標楷體" w:hint="eastAsia"/>
              </w:rPr>
              <w:t>?</w:t>
            </w:r>
            <w:r w:rsidRPr="00861198">
              <w:rPr>
                <w:rFonts w:ascii="標楷體" w:eastAsia="標楷體" w:hAnsi="標楷體"/>
              </w:rPr>
              <w:t xml:space="preserve">當天的感受如何? </w:t>
            </w:r>
          </w:p>
          <w:p w14:paraId="58A98E37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</w:t>
            </w:r>
            <w:r w:rsidRPr="00861198">
              <w:rPr>
                <w:rFonts w:ascii="標楷體" w:eastAsia="標楷體" w:hAnsi="標楷體"/>
              </w:rPr>
              <w:t>.</w:t>
            </w:r>
            <w:r w:rsidRPr="00861198">
              <w:rPr>
                <w:rFonts w:ascii="標楷體" w:eastAsia="標楷體" w:hAnsi="標楷體" w:hint="eastAsia"/>
              </w:rPr>
              <w:t>寫作練習:</w:t>
            </w:r>
            <w:r w:rsidRPr="00861198">
              <w:rPr>
                <w:rFonts w:ascii="標楷體" w:eastAsia="標楷體" w:hAnsi="標楷體"/>
              </w:rPr>
              <w:t>將討論與分享的內容用文字記錄下來</w:t>
            </w:r>
          </w:p>
          <w:p w14:paraId="7BC1B336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510519A6" w14:textId="1B384E7C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  <w:color w:val="7F7F7F"/>
                <w:u w:val="single"/>
              </w:rPr>
            </w:pPr>
            <w:r w:rsidRPr="00861198">
              <w:rPr>
                <w:rFonts w:ascii="標楷體" w:eastAsia="標楷體" w:hAnsi="標楷體"/>
              </w:rPr>
              <w:t>1.</w:t>
            </w:r>
            <w:r w:rsidRPr="00861198">
              <w:rPr>
                <w:rFonts w:ascii="標楷體" w:eastAsia="標楷體" w:hAnsi="標楷體" w:hint="eastAsia"/>
              </w:rPr>
              <w:t>教師收回學生寫作作業</w:t>
            </w:r>
            <w:r w:rsidRPr="00861198">
              <w:rPr>
                <w:rFonts w:ascii="標楷體" w:eastAsia="標楷體" w:hAnsi="標楷體"/>
              </w:rPr>
              <w:t>。 2.老師總結。</w:t>
            </w:r>
          </w:p>
          <w:p w14:paraId="59AC8EF3" w14:textId="77777777" w:rsidR="00370FC0" w:rsidRPr="005862A5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1D4F118C" w14:textId="77777777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7D60E97E" w14:textId="77777777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口頭評量</w:t>
            </w:r>
          </w:p>
          <w:p w14:paraId="09EA8B7A" w14:textId="77777777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回答問題</w:t>
            </w:r>
          </w:p>
          <w:p w14:paraId="05F56ED0" w14:textId="77777777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33A8CA79" w14:textId="2D2F84D7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1307FDA1" w14:textId="3499D4F1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0C8AF806" w14:textId="33DEE43D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08E6D9A5" w14:textId="77777777" w:rsidR="005C0586" w:rsidRDefault="005C058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6BC8254F" w14:textId="784C2B6D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45359696" w14:textId="77777777" w:rsidR="005C0586" w:rsidRPr="000303D0" w:rsidRDefault="005C058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303D0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4BF4D326" w14:textId="77777777" w:rsidR="00370FC0" w:rsidRPr="005862A5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</w:tcPr>
          <w:p w14:paraId="0A552E9A" w14:textId="7D1F0834" w:rsidR="00370FC0" w:rsidRPr="005862A5" w:rsidRDefault="00370FC0" w:rsidP="00370FC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383733" w:rsidRPr="005862A5" w14:paraId="17108C8A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29EF4258" w14:textId="758A3590" w:rsidR="00370FC0" w:rsidRDefault="00370FC0" w:rsidP="00370F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614" w:type="pct"/>
            <w:vAlign w:val="center"/>
          </w:tcPr>
          <w:p w14:paraId="4D5BA21F" w14:textId="7A66D8DC" w:rsidR="00370FC0" w:rsidRPr="00C219A5" w:rsidRDefault="00370FC0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 w:rsidR="00C219A5"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三</w:t>
            </w:r>
          </w:p>
          <w:p w14:paraId="088AE4E3" w14:textId="77777777" w:rsidR="00370FC0" w:rsidRDefault="00370FC0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果不其然</w:t>
            </w:r>
          </w:p>
          <w:p w14:paraId="22B232BF" w14:textId="77777777" w:rsidR="00C219A5" w:rsidRDefault="00C219A5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569A749E" w14:textId="3E3F6FD6" w:rsidR="00C219A5" w:rsidRPr="00C219A5" w:rsidRDefault="00C219A5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活動一</w:t>
            </w:r>
          </w:p>
          <w:p w14:paraId="5AD0FCD7" w14:textId="4DBC95EE" w:rsidR="00370FC0" w:rsidRPr="00861198" w:rsidRDefault="00C219A5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單純是果汁</w:t>
            </w:r>
            <w:r w:rsidR="00370FC0"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439C0453" w14:textId="6A97C41E" w:rsidR="00370FC0" w:rsidRDefault="00C153A9" w:rsidP="00FC76B8">
            <w:pPr>
              <w:snapToGrid w:val="0"/>
              <w:ind w:leftChars="27" w:left="65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370FC0" w:rsidRPr="00C153A9">
              <w:rPr>
                <w:rFonts w:ascii="標楷體" w:eastAsia="標楷體" w:hAnsi="標楷體" w:hint="eastAsia"/>
                <w:b/>
              </w:rPr>
              <w:t>2C</w:t>
            </w:r>
            <w:r w:rsidR="00370FC0" w:rsidRPr="00C153A9">
              <w:rPr>
                <w:rFonts w:ascii="標楷體" w:eastAsia="標楷體" w:hAnsi="標楷體"/>
                <w:b/>
              </w:rPr>
              <w:t>-III-</w:t>
            </w:r>
            <w:r w:rsidR="00370FC0" w:rsidRPr="00C153A9">
              <w:rPr>
                <w:rFonts w:ascii="標楷體" w:eastAsia="標楷體" w:hAnsi="標楷體" w:hint="eastAsia"/>
                <w:b/>
              </w:rPr>
              <w:t>1</w:t>
            </w:r>
            <w:r w:rsidR="00370FC0" w:rsidRPr="00861198">
              <w:rPr>
                <w:rFonts w:ascii="標楷體" w:eastAsia="標楷體" w:hAnsi="標楷體"/>
              </w:rPr>
              <w:t xml:space="preserve"> </w:t>
            </w:r>
            <w:r w:rsidR="00370FC0">
              <w:rPr>
                <w:rFonts w:ascii="標楷體" w:eastAsia="標楷體" w:hAnsi="標楷體" w:hint="eastAsia"/>
              </w:rPr>
              <w:t>分析或判讀各類資源，解決日常生活的問題</w:t>
            </w:r>
            <w:r w:rsidR="00370FC0" w:rsidRPr="00861198">
              <w:rPr>
                <w:rFonts w:ascii="標楷體" w:eastAsia="標楷體" w:hAnsi="標楷體"/>
              </w:rPr>
              <w:t xml:space="preserve">。 </w:t>
            </w:r>
          </w:p>
          <w:p w14:paraId="79243EAE" w14:textId="77777777" w:rsidR="00C052A8" w:rsidRDefault="00C052A8" w:rsidP="00B46294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2D1D1EA" w14:textId="77777777" w:rsidR="00C052A8" w:rsidRDefault="00C052A8" w:rsidP="00C052A8">
            <w:pPr>
              <w:jc w:val="both"/>
              <w:rPr>
                <w:rFonts w:ascii="標楷體" w:eastAsia="標楷體" w:hAnsi="標楷體"/>
              </w:rPr>
            </w:pPr>
            <w:r w:rsidRPr="0079445D">
              <w:rPr>
                <w:rFonts w:ascii="標楷體" w:eastAsia="標楷體" w:hAnsi="標楷體" w:hint="eastAsia"/>
                <w:b/>
              </w:rPr>
              <w:t>【健體】4a-III-1</w:t>
            </w:r>
            <w:r w:rsidRPr="0079445D">
              <w:rPr>
                <w:rFonts w:ascii="標楷體" w:eastAsia="標楷體" w:hAnsi="標楷體" w:hint="eastAsia"/>
              </w:rPr>
              <w:t>運用多元的健康資訊、產品與服務。</w:t>
            </w:r>
          </w:p>
          <w:p w14:paraId="7E8581CF" w14:textId="77777777" w:rsidR="00C052A8" w:rsidRPr="00C052A8" w:rsidRDefault="00C052A8" w:rsidP="00B46294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E8099E7" w14:textId="4AC1CD95" w:rsidR="00370FC0" w:rsidRPr="00370FC0" w:rsidRDefault="00C052A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【健體】2b-III-2</w:t>
            </w:r>
            <w:r w:rsidRPr="00C153A9">
              <w:rPr>
                <w:rFonts w:ascii="標楷體" w:eastAsia="標楷體" w:hAnsi="標楷體" w:cs="新細明體" w:hint="eastAsia"/>
                <w:color w:val="000000" w:themeColor="text1"/>
              </w:rPr>
              <w:t>願意培養健康促進的生活型態。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FC2B527" w14:textId="642FE6F5" w:rsidR="00370FC0" w:rsidRDefault="00C052A8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綜</w:t>
            </w:r>
            <w:r w:rsidR="00370FC0" w:rsidRPr="00C052A8">
              <w:rPr>
                <w:rFonts w:ascii="標楷體" w:eastAsia="標楷體" w:hAnsi="標楷體"/>
                <w:b/>
              </w:rPr>
              <w:t>Bc-III-1</w:t>
            </w:r>
            <w:r w:rsidR="00370FC0" w:rsidRPr="00861198">
              <w:rPr>
                <w:rFonts w:ascii="標楷體" w:eastAsia="標楷體" w:hAnsi="標楷體"/>
              </w:rPr>
              <w:t xml:space="preserve"> 各類資源的</w:t>
            </w:r>
            <w:proofErr w:type="gramStart"/>
            <w:r w:rsidR="00370FC0" w:rsidRPr="00861198">
              <w:rPr>
                <w:rFonts w:ascii="標楷體" w:eastAsia="標楷體" w:hAnsi="標楷體"/>
              </w:rPr>
              <w:t>分析與判讀</w:t>
            </w:r>
            <w:proofErr w:type="gramEnd"/>
            <w:r w:rsidR="00370FC0" w:rsidRPr="00861198">
              <w:rPr>
                <w:rFonts w:ascii="標楷體" w:eastAsia="標楷體" w:hAnsi="標楷體"/>
              </w:rPr>
              <w:t xml:space="preserve">。 </w:t>
            </w:r>
          </w:p>
          <w:p w14:paraId="3D841F95" w14:textId="40345617" w:rsidR="00C052A8" w:rsidRDefault="00C052A8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</w:rPr>
              <w:t>Bc-III-2</w:t>
            </w:r>
            <w:r w:rsidRPr="00C052A8">
              <w:rPr>
                <w:rFonts w:ascii="標楷體" w:eastAsia="標楷體" w:hAnsi="標楷體" w:hint="eastAsia"/>
              </w:rPr>
              <w:t>媒體對日常生活的影響。</w:t>
            </w:r>
          </w:p>
          <w:p w14:paraId="3BAC4B98" w14:textId="3B95D0EA" w:rsidR="00370FC0" w:rsidRPr="00861198" w:rsidRDefault="00FC76B8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健</w:t>
            </w:r>
            <w:r w:rsidR="00370FC0" w:rsidRPr="00C052A8">
              <w:rPr>
                <w:rFonts w:ascii="標楷體" w:eastAsia="標楷體" w:hAnsi="標楷體"/>
                <w:b/>
              </w:rPr>
              <w:t>Ca-III-3</w:t>
            </w:r>
            <w:r w:rsidR="00370FC0" w:rsidRPr="00861198">
              <w:rPr>
                <w:rFonts w:ascii="標楷體" w:eastAsia="標楷體" w:hAnsi="標楷體"/>
              </w:rPr>
              <w:t xml:space="preserve"> 環保行動的參與及綠色消費概念。 </w:t>
            </w:r>
          </w:p>
          <w:p w14:paraId="5BDCE96C" w14:textId="4B2D362D" w:rsidR="00370FC0" w:rsidRPr="00861198" w:rsidRDefault="00C052A8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健</w:t>
            </w:r>
            <w:r w:rsidR="00370FC0" w:rsidRPr="00C052A8">
              <w:rPr>
                <w:rFonts w:ascii="標楷體" w:eastAsia="標楷體" w:hAnsi="標楷體"/>
                <w:b/>
              </w:rPr>
              <w:t>Ea-III-4</w:t>
            </w:r>
            <w:r w:rsidR="00370FC0" w:rsidRPr="00861198">
              <w:rPr>
                <w:rFonts w:ascii="標楷體" w:eastAsia="標楷體" w:hAnsi="標楷體"/>
              </w:rPr>
              <w:t xml:space="preserve"> 食品生產、加工、保存與衛生安全。 </w:t>
            </w:r>
          </w:p>
          <w:p w14:paraId="469CE592" w14:textId="6DE5D07D" w:rsidR="00370FC0" w:rsidRPr="005862A5" w:rsidRDefault="00C052A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</w:rPr>
              <w:t>健</w:t>
            </w:r>
            <w:r w:rsidR="00370FC0" w:rsidRPr="00C052A8">
              <w:rPr>
                <w:rFonts w:ascii="標楷體" w:eastAsia="標楷體" w:hAnsi="標楷體"/>
                <w:b/>
              </w:rPr>
              <w:t>Eb-III-2</w:t>
            </w:r>
            <w:r w:rsidR="00370FC0" w:rsidRPr="00861198">
              <w:rPr>
                <w:rFonts w:ascii="標楷體" w:eastAsia="標楷體" w:hAnsi="標楷體"/>
              </w:rPr>
              <w:t xml:space="preserve"> 健康消費相關服務與產品的選擇方法。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2C938A97" w14:textId="7427B10C" w:rsidR="00370FC0" w:rsidRPr="00861198" w:rsidRDefault="00370FC0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能認識市售飲料的真相並知道食品添加物對身體的影響。</w:t>
            </w:r>
          </w:p>
          <w:p w14:paraId="33387B6D" w14:textId="77777777" w:rsidR="00370FC0" w:rsidRPr="00861198" w:rsidRDefault="00370FC0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>動手做果汁時能注意並確實執行應有的衛生標準。</w:t>
            </w:r>
          </w:p>
          <w:p w14:paraId="18E3E3C2" w14:textId="77777777" w:rsidR="00370FC0" w:rsidRPr="00861198" w:rsidRDefault="00370FC0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 xml:space="preserve">能學會處理各種食材。 </w:t>
            </w:r>
          </w:p>
          <w:p w14:paraId="79A5572D" w14:textId="77777777" w:rsidR="00370FC0" w:rsidRPr="00861198" w:rsidRDefault="00370FC0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4.</w:t>
            </w:r>
            <w:r w:rsidRPr="00861198">
              <w:rPr>
                <w:rFonts w:ascii="標楷體" w:eastAsia="標楷體" w:hAnsi="標楷體"/>
              </w:rPr>
              <w:t>能動手製作果汁。</w:t>
            </w:r>
          </w:p>
          <w:p w14:paraId="0C1FE3CA" w14:textId="570E410C" w:rsidR="00370FC0" w:rsidRPr="005862A5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5.</w:t>
            </w:r>
            <w:r w:rsidRPr="00861198">
              <w:rPr>
                <w:rFonts w:ascii="標楷體" w:eastAsia="標楷體" w:hAnsi="標楷體"/>
              </w:rPr>
              <w:t>能了解市售飲料因含化學成分而非天然食品，並能盡量少喝。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1E629136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4669989D" w14:textId="7759B690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 xml:space="preserve">    </w:t>
            </w:r>
            <w:r w:rsidRPr="00861198">
              <w:rPr>
                <w:rFonts w:ascii="標楷體" w:eastAsia="標楷體" w:hAnsi="標楷體"/>
              </w:rPr>
              <w:t>教師展示</w:t>
            </w:r>
            <w:proofErr w:type="gramStart"/>
            <w:r w:rsidRPr="00861198">
              <w:rPr>
                <w:rFonts w:ascii="標楷體" w:eastAsia="標楷體" w:hAnsi="標楷體"/>
              </w:rPr>
              <w:t>示</w:t>
            </w:r>
            <w:proofErr w:type="gramEnd"/>
            <w:r w:rsidRPr="00861198">
              <w:rPr>
                <w:rFonts w:ascii="標楷體" w:eastAsia="標楷體" w:hAnsi="標楷體"/>
              </w:rPr>
              <w:t>售的果汁飲料</w:t>
            </w:r>
            <w:r>
              <w:rPr>
                <w:rFonts w:ascii="標楷體" w:eastAsia="標楷體" w:hAnsi="標楷體" w:hint="eastAsia"/>
              </w:rPr>
              <w:t>，</w:t>
            </w:r>
            <w:r w:rsidRPr="00861198">
              <w:rPr>
                <w:rFonts w:ascii="標楷體" w:eastAsia="標楷體" w:hAnsi="標楷體"/>
              </w:rPr>
              <w:t>告知學生裡頭未含任何一種水果，全都是香精及化學原料做出來。</w:t>
            </w:r>
          </w:p>
          <w:p w14:paraId="5C108A43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43624C07" w14:textId="2D0B84DB" w:rsidR="00370FC0" w:rsidRPr="00370FC0" w:rsidRDefault="00370FC0" w:rsidP="00B4629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 w:rsidRPr="00370FC0">
              <w:rPr>
                <w:rFonts w:ascii="標楷體" w:eastAsia="標楷體" w:hAnsi="標楷體"/>
              </w:rPr>
              <w:t>教師播放網路影片「巫婆的妙方」</w:t>
            </w:r>
          </w:p>
          <w:p w14:paraId="13B650E0" w14:textId="77777777" w:rsidR="00370FC0" w:rsidRPr="00370FC0" w:rsidRDefault="00370FC0" w:rsidP="00B4629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/>
              </w:rPr>
              <w:t>教師拿出</w:t>
            </w:r>
            <w:proofErr w:type="gramStart"/>
            <w:r w:rsidRPr="00861198">
              <w:rPr>
                <w:rFonts w:ascii="標楷體" w:eastAsia="標楷體" w:hAnsi="標楷體"/>
              </w:rPr>
              <w:t>香精罐讓學生</w:t>
            </w:r>
            <w:proofErr w:type="gramEnd"/>
            <w:r w:rsidRPr="00861198">
              <w:rPr>
                <w:rFonts w:ascii="標楷體" w:eastAsia="標楷體" w:hAnsi="標楷體"/>
              </w:rPr>
              <w:t>聞</w:t>
            </w:r>
          </w:p>
          <w:p w14:paraId="54496123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1E206BA9" w14:textId="35322B46" w:rsidR="00370FC0" w:rsidRPr="00370FC0" w:rsidRDefault="00370FC0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0FC0">
              <w:rPr>
                <w:rFonts w:ascii="標楷體" w:eastAsia="標楷體" w:hAnsi="標楷體"/>
              </w:rPr>
              <w:t>老師補充：「食品添加物」吃多了對身體健康有影響。</w:t>
            </w:r>
          </w:p>
          <w:p w14:paraId="3E727661" w14:textId="706A9529" w:rsidR="00370FC0" w:rsidRPr="00370FC0" w:rsidRDefault="00370FC0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70FC0">
              <w:rPr>
                <w:rFonts w:ascii="標楷體" w:eastAsia="標楷體" w:hAnsi="標楷體" w:hint="eastAsia"/>
              </w:rPr>
              <w:t>學</w:t>
            </w:r>
            <w:r w:rsidRPr="00370FC0">
              <w:rPr>
                <w:rFonts w:ascii="標楷體" w:eastAsia="標楷體" w:hAnsi="標楷體"/>
              </w:rPr>
              <w:t>生發表針對「果不其然」教學內容，發表上課心得。</w:t>
            </w:r>
          </w:p>
        </w:tc>
        <w:tc>
          <w:tcPr>
            <w:tcW w:w="454" w:type="pct"/>
          </w:tcPr>
          <w:p w14:paraId="4435C5CB" w14:textId="43E93B3B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59231A7" w14:textId="3487D119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96D8878" w14:textId="5A193C02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51FFF75" w14:textId="0797E01B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87D32EA" w14:textId="2617234F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0B2618B" w14:textId="77777777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DF1C5CD" w14:textId="77777777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1F3E2723" w14:textId="77777777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2E701F24" w14:textId="77777777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8343158" w14:textId="77777777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1555C919" w14:textId="2890BA4C" w:rsidR="00370FC0" w:rsidRPr="00370FC0" w:rsidRDefault="00370FC0" w:rsidP="00370FC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31A8552A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15FD84CE" w14:textId="77777777" w:rsidR="00175CC6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</w:t>
            </w:r>
          </w:p>
          <w:p w14:paraId="7E820796" w14:textId="4B3D9EAF" w:rsidR="00175CC6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758DFCFE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單元三</w:t>
            </w:r>
          </w:p>
          <w:p w14:paraId="632F9787" w14:textId="77777777" w:rsid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果不其然</w:t>
            </w:r>
          </w:p>
          <w:p w14:paraId="33D50E9B" w14:textId="77777777" w:rsid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0F9E0DC1" w14:textId="2A898B6B" w:rsid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活動二</w:t>
            </w:r>
          </w:p>
          <w:p w14:paraId="5D6A0AB7" w14:textId="2A0FBA02" w:rsidR="00175CC6" w:rsidRPr="00861198" w:rsidRDefault="00D33AD4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我的綠拿鐵菜單</w:t>
            </w:r>
            <w:r w:rsid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799C2C3D" w14:textId="7ED88402" w:rsid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/>
                <w:b/>
              </w:rPr>
              <w:t xml:space="preserve">1b-III-1 </w:t>
            </w:r>
            <w:r w:rsidR="00175CC6" w:rsidRPr="00861198">
              <w:rPr>
                <w:rFonts w:ascii="標楷體" w:eastAsia="標楷體" w:hAnsi="標楷體"/>
              </w:rPr>
              <w:t>規劃與執行學習計畫，培養自律與負責的態度。</w:t>
            </w:r>
          </w:p>
          <w:p w14:paraId="775A18CB" w14:textId="7B01E59E" w:rsidR="00175CC6" w:rsidRPr="00C153A9" w:rsidRDefault="00C153A9" w:rsidP="00B46294">
            <w:pPr>
              <w:jc w:val="both"/>
              <w:rPr>
                <w:rFonts w:ascii="標楷體" w:eastAsia="標楷體" w:hAnsi="標楷體"/>
                <w:b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2b</w:t>
            </w:r>
            <w:r w:rsidR="00175CC6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 III-1</w:t>
            </w:r>
          </w:p>
          <w:p w14:paraId="5DC51F2C" w14:textId="56760EAB" w:rsidR="00175CC6" w:rsidRPr="00175CC6" w:rsidRDefault="00175CC6" w:rsidP="00B4629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3272D2FE" w14:textId="77777777" w:rsidR="00175CC6" w:rsidRDefault="00C052A8" w:rsidP="00B46294">
            <w:pPr>
              <w:jc w:val="both"/>
              <w:rPr>
                <w:rFonts w:ascii="標楷體" w:eastAsia="標楷體" w:hAnsi="標楷體"/>
              </w:rPr>
            </w:pPr>
            <w:r w:rsidRPr="00FC76B8">
              <w:rPr>
                <w:rFonts w:ascii="標楷體" w:eastAsia="標楷體" w:hAnsi="標楷體"/>
                <w:b/>
              </w:rPr>
              <w:t>綜</w:t>
            </w:r>
            <w:r w:rsidR="00175CC6" w:rsidRPr="00861198">
              <w:rPr>
                <w:rFonts w:ascii="標楷體" w:eastAsia="標楷體" w:hAnsi="標楷體"/>
              </w:rPr>
              <w:t>Ab-III-1 學習計畫的規劃與執行。</w:t>
            </w:r>
          </w:p>
          <w:p w14:paraId="7A151BFB" w14:textId="77777777" w:rsidR="00C052A8" w:rsidRDefault="00C052A8" w:rsidP="00B46294">
            <w:pPr>
              <w:jc w:val="both"/>
              <w:rPr>
                <w:rFonts w:ascii="標楷體" w:eastAsia="標楷體" w:hAnsi="標楷體"/>
              </w:rPr>
            </w:pPr>
          </w:p>
          <w:p w14:paraId="0A88E60D" w14:textId="47FD9EB8" w:rsidR="00C052A8" w:rsidRPr="005862A5" w:rsidRDefault="00547B9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C76B8">
              <w:rPr>
                <w:rFonts w:ascii="標楷體" w:eastAsia="標楷體" w:hAnsi="標楷體"/>
                <w:b/>
              </w:rPr>
              <w:t>綜</w:t>
            </w:r>
            <w:r w:rsidRPr="00547B9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Bb-III-1</w:t>
            </w:r>
            <w:r w:rsidRPr="00547B9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團體中的角色探索。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5B9B3B81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1.能充分參與小組討論，設計果汁內容。</w:t>
            </w:r>
          </w:p>
          <w:p w14:paraId="40EE3972" w14:textId="6D46A81D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2.能小組合作，樂於攜帶食材及用具。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0931F07C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5BE378F9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大家來喝果汁</w:t>
            </w:r>
          </w:p>
          <w:p w14:paraId="40A4BD93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老師帶果汁機及水果、鮮奶、布丁等。</w:t>
            </w:r>
          </w:p>
          <w:p w14:paraId="0B09976F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大家想想看，你們要喝用水果做成的果汁?還是人工香料做成的果汁?</w:t>
            </w:r>
          </w:p>
          <w:p w14:paraId="360CAA50" w14:textId="51687C63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1EEE8280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1.影片欣賞: 果汁製作</w:t>
            </w:r>
          </w:p>
          <w:p w14:paraId="7EED6A3E" w14:textId="3A8F84D8" w:rsidR="00175CC6" w:rsidRDefault="00175CC6" w:rsidP="00B46294">
            <w:pPr>
              <w:pStyle w:val="1"/>
              <w:shd w:val="clear" w:color="auto" w:fill="FFFFFF"/>
              <w:spacing w:before="0"/>
              <w:jc w:val="both"/>
              <w:rPr>
                <w:rStyle w:val="a5"/>
                <w:rFonts w:ascii="標楷體" w:eastAsia="標楷體" w:hAnsi="標楷體" w:cs="Arial"/>
                <w:sz w:val="24"/>
                <w:szCs w:val="24"/>
              </w:rPr>
            </w:pPr>
            <w:r w:rsidRPr="00861198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</w:t>
            </w:r>
            <w:r w:rsidRPr="00861198">
              <w:rPr>
                <w:rFonts w:ascii="標楷體" w:eastAsia="標楷體" w:hAnsi="標楷體" w:cs="Arial"/>
                <w:color w:val="0F0F0F"/>
                <w:sz w:val="24"/>
                <w:szCs w:val="24"/>
              </w:rPr>
              <w:t>喝喝看</w:t>
            </w:r>
            <w:proofErr w:type="gramStart"/>
            <w:r w:rsidRPr="00861198">
              <w:rPr>
                <w:rFonts w:ascii="標楷體" w:eastAsia="標楷體" w:hAnsi="標楷體" w:cs="Arial"/>
                <w:color w:val="0F0F0F"/>
                <w:sz w:val="24"/>
                <w:szCs w:val="24"/>
              </w:rPr>
              <w:t>綠拿鐵吧</w:t>
            </w:r>
            <w:proofErr w:type="gramEnd"/>
            <w:r w:rsidRPr="00861198">
              <w:rPr>
                <w:rFonts w:ascii="標楷體" w:eastAsia="標楷體" w:hAnsi="標楷體" w:cs="Arial"/>
                <w:color w:val="0F0F0F"/>
                <w:sz w:val="24"/>
                <w:szCs w:val="24"/>
              </w:rPr>
              <w:t>！分享15種以上的蔬果汁食譜</w:t>
            </w:r>
          </w:p>
          <w:p w14:paraId="588E037C" w14:textId="3C0AA1C9" w:rsidR="00175CC6" w:rsidRPr="00861198" w:rsidRDefault="00175CC6" w:rsidP="00B46294">
            <w:pPr>
              <w:pStyle w:val="1"/>
              <w:shd w:val="clear" w:color="auto" w:fill="FFFFFF"/>
              <w:spacing w:before="0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861198">
              <w:rPr>
                <w:rFonts w:ascii="標楷體" w:eastAsia="標楷體" w:hAnsi="標楷體" w:hint="eastAsia"/>
                <w:noProof/>
                <w:sz w:val="24"/>
                <w:szCs w:val="24"/>
              </w:rPr>
              <w:t>2.我們的果汁菜單</w:t>
            </w:r>
          </w:p>
          <w:p w14:paraId="5B2888F5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 xml:space="preserve">   (1)各組討論果汁食材內容</w:t>
            </w:r>
          </w:p>
          <w:p w14:paraId="3D1B01D6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 xml:space="preserve">   (2)各組討論食材準備分工</w:t>
            </w:r>
          </w:p>
          <w:p w14:paraId="5022389F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 xml:space="preserve">   (3)討論果汁製作步驟</w:t>
            </w:r>
          </w:p>
          <w:p w14:paraId="5FEA7026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3FDD5352" w14:textId="77777777" w:rsidR="00175CC6" w:rsidRPr="00861198" w:rsidRDefault="00175CC6" w:rsidP="00B46294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1.各組分享食材內容。</w:t>
            </w:r>
          </w:p>
          <w:p w14:paraId="28D251BF" w14:textId="77777777" w:rsidR="00175CC6" w:rsidRPr="00861198" w:rsidRDefault="00175CC6" w:rsidP="00B46294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2.教師總結，下週各組依菜單準備食材。</w:t>
            </w:r>
          </w:p>
          <w:p w14:paraId="0E1E9126" w14:textId="41229C21" w:rsidR="00175CC6" w:rsidRP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66EB6D9F" w14:textId="347F5752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445BDA8" w14:textId="528999D7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3DFB5B6" w14:textId="384AAA1C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36CC758" w14:textId="1F284646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71CB3F5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0D96AA3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5FDCF569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ABFA346" w14:textId="0584E705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69F4E42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4E77E02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FD9FACE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45B32443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048306CB" w14:textId="6907EEF2" w:rsidR="00175CC6" w:rsidRPr="00370FC0" w:rsidRDefault="00175CC6" w:rsidP="00175CC6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084E03F2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290D9F81" w14:textId="2081856A" w:rsidR="00175CC6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614" w:type="pct"/>
            <w:vAlign w:val="center"/>
          </w:tcPr>
          <w:p w14:paraId="6DCE54CF" w14:textId="77777777" w:rsidR="00D33AD4" w:rsidRPr="00C219A5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單元三</w:t>
            </w:r>
          </w:p>
          <w:p w14:paraId="1F986A62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果不其然</w:t>
            </w:r>
          </w:p>
          <w:p w14:paraId="3535FBB5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73061AE1" w14:textId="5A380042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活動三</w:t>
            </w:r>
          </w:p>
          <w:p w14:paraId="0AACEFFC" w14:textId="177AF1A5" w:rsidR="00175CC6" w:rsidRPr="00861198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果真好喝/1</w:t>
            </w:r>
          </w:p>
        </w:tc>
        <w:tc>
          <w:tcPr>
            <w:tcW w:w="748" w:type="pct"/>
          </w:tcPr>
          <w:p w14:paraId="666A0F50" w14:textId="52AA3FB2" w:rsid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1b-III-1</w:t>
            </w:r>
            <w:r w:rsidR="00175CC6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0DDA6DF2" w14:textId="31624FC8" w:rsidR="00175CC6" w:rsidRPr="00C153A9" w:rsidRDefault="00C153A9" w:rsidP="00B46294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2b</w:t>
            </w:r>
            <w:r w:rsidR="00175CC6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-III-1</w:t>
            </w:r>
          </w:p>
          <w:p w14:paraId="277F3B0A" w14:textId="0FB89663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604A3C59" w14:textId="77777777" w:rsidR="00175CC6" w:rsidRDefault="00547B98" w:rsidP="00B46294">
            <w:pPr>
              <w:jc w:val="both"/>
              <w:rPr>
                <w:rFonts w:ascii="標楷體" w:eastAsia="標楷體" w:hAnsi="標楷體"/>
              </w:rPr>
            </w:pPr>
            <w:r w:rsidRPr="00FC76B8">
              <w:rPr>
                <w:rFonts w:ascii="標楷體" w:eastAsia="標楷體" w:hAnsi="標楷體"/>
                <w:b/>
              </w:rPr>
              <w:t>綜</w:t>
            </w:r>
            <w:r w:rsidR="00175CC6" w:rsidRPr="00861198">
              <w:rPr>
                <w:rFonts w:ascii="標楷體" w:eastAsia="標楷體" w:hAnsi="標楷體"/>
              </w:rPr>
              <w:t>Ab-III-1 學習計畫的</w:t>
            </w:r>
            <w:proofErr w:type="gramStart"/>
            <w:r w:rsidR="00175CC6" w:rsidRPr="00861198">
              <w:rPr>
                <w:rFonts w:ascii="標楷體" w:eastAsia="標楷體" w:hAnsi="標楷體"/>
              </w:rPr>
              <w:t>規劃與執</w:t>
            </w:r>
            <w:proofErr w:type="gramEnd"/>
            <w:r w:rsidR="00175CC6" w:rsidRPr="00861198">
              <w:rPr>
                <w:rFonts w:ascii="標楷體" w:eastAsia="標楷體" w:hAnsi="標楷體"/>
              </w:rPr>
              <w:t xml:space="preserve"> 行。</w:t>
            </w:r>
          </w:p>
          <w:p w14:paraId="1AFA18B9" w14:textId="77777777" w:rsidR="00547B98" w:rsidRDefault="00547B98" w:rsidP="00B46294">
            <w:pPr>
              <w:jc w:val="both"/>
              <w:rPr>
                <w:rFonts w:ascii="標楷體" w:eastAsia="標楷體" w:hAnsi="標楷體"/>
              </w:rPr>
            </w:pPr>
          </w:p>
          <w:p w14:paraId="239B6AF9" w14:textId="77777777" w:rsidR="00547B98" w:rsidRDefault="00547B9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C76B8">
              <w:rPr>
                <w:rFonts w:ascii="標楷體" w:eastAsia="標楷體" w:hAnsi="標楷體"/>
                <w:b/>
              </w:rPr>
              <w:t>綜</w:t>
            </w:r>
            <w:r w:rsidRPr="00547B9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Bb-III-1</w:t>
            </w:r>
            <w:r w:rsidRPr="00547B9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團體中的角色探索。</w:t>
            </w:r>
          </w:p>
          <w:p w14:paraId="5708B3B7" w14:textId="07932463" w:rsidR="00FC76B8" w:rsidRPr="005862A5" w:rsidRDefault="00FC76B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7093960" w14:textId="77777777" w:rsidR="00175CC6" w:rsidRPr="00861198" w:rsidRDefault="00175CC6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動手做果汁時能注意並確實執行應有的衛生標準。</w:t>
            </w:r>
          </w:p>
          <w:p w14:paraId="77EAF036" w14:textId="77777777" w:rsidR="00175CC6" w:rsidRPr="00861198" w:rsidRDefault="00175CC6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 xml:space="preserve">能學會處理各種食材。 </w:t>
            </w:r>
          </w:p>
          <w:p w14:paraId="0B0E4DBE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>能動手製作果汁。</w:t>
            </w:r>
          </w:p>
          <w:p w14:paraId="03E35F75" w14:textId="3EC92AE5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4.能依據計畫做出水果沙拉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569046A1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77F2604F" w14:textId="77777777" w:rsidR="0029479D" w:rsidRPr="0029479D" w:rsidRDefault="0029479D" w:rsidP="00B46294">
            <w:pPr>
              <w:widowControl w:val="0"/>
              <w:snapToGrid w:val="0"/>
              <w:ind w:left="120"/>
              <w:jc w:val="both"/>
              <w:rPr>
                <w:rFonts w:ascii="標楷體" w:eastAsia="標楷體" w:hAnsi="標楷體"/>
              </w:rPr>
            </w:pPr>
            <w:r w:rsidRPr="0029479D">
              <w:rPr>
                <w:rFonts w:ascii="標楷體" w:eastAsia="標楷體" w:hAnsi="標楷體"/>
              </w:rPr>
              <w:t>請</w:t>
            </w:r>
            <w:r w:rsidRPr="0029479D">
              <w:rPr>
                <w:rFonts w:ascii="標楷體" w:eastAsia="標楷體" w:hAnsi="標楷體" w:hint="eastAsia"/>
              </w:rPr>
              <w:t>各組</w:t>
            </w:r>
            <w:r w:rsidRPr="0029479D">
              <w:rPr>
                <w:rFonts w:ascii="標楷體" w:eastAsia="標楷體" w:hAnsi="標楷體"/>
              </w:rPr>
              <w:t>介紹自己帶來的水果及器具。</w:t>
            </w:r>
          </w:p>
          <w:p w14:paraId="28659E07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5D6C3899" w14:textId="1DB0598E" w:rsidR="0029479D" w:rsidRPr="0029479D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9479D">
              <w:rPr>
                <w:rFonts w:ascii="標楷體" w:eastAsia="標楷體" w:hAnsi="標楷體"/>
              </w:rPr>
              <w:t>老師說明、示範</w:t>
            </w:r>
            <w:r w:rsidRPr="0029479D">
              <w:rPr>
                <w:rFonts w:ascii="標楷體" w:eastAsia="標楷體" w:hAnsi="標楷體" w:hint="eastAsia"/>
              </w:rPr>
              <w:t>使用安全注意</w:t>
            </w:r>
            <w:r w:rsidRPr="0029479D">
              <w:rPr>
                <w:rFonts w:ascii="標楷體" w:eastAsia="標楷體" w:hAnsi="標楷體"/>
              </w:rPr>
              <w:t xml:space="preserve">事項。 </w:t>
            </w:r>
          </w:p>
          <w:p w14:paraId="2BA0A710" w14:textId="39A31A91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>學生實際操作，</w:t>
            </w:r>
            <w:r w:rsidRPr="00861198">
              <w:rPr>
                <w:rFonts w:ascii="標楷體" w:eastAsia="標楷體" w:hAnsi="標楷體" w:hint="eastAsia"/>
              </w:rPr>
              <w:t>水果</w:t>
            </w:r>
            <w:proofErr w:type="gramStart"/>
            <w:r w:rsidRPr="00861198">
              <w:rPr>
                <w:rFonts w:ascii="標楷體" w:eastAsia="標楷體" w:hAnsi="標楷體" w:hint="eastAsia"/>
              </w:rPr>
              <w:t>食材</w:t>
            </w:r>
            <w:r>
              <w:rPr>
                <w:rFonts w:ascii="標楷體" w:eastAsia="標楷體" w:hAnsi="標楷體" w:hint="eastAsia"/>
              </w:rPr>
              <w:t>裝</w:t>
            </w:r>
            <w:r w:rsidRPr="00861198">
              <w:rPr>
                <w:rFonts w:ascii="標楷體" w:eastAsia="標楷體" w:hAnsi="標楷體" w:hint="eastAsia"/>
              </w:rPr>
              <w:t>盤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861198">
              <w:rPr>
                <w:rFonts w:ascii="標楷體" w:eastAsia="標楷體" w:hAnsi="標楷體"/>
              </w:rPr>
              <w:t>將處理好的水果放入</w:t>
            </w:r>
            <w:r w:rsidRPr="00861198">
              <w:rPr>
                <w:rFonts w:ascii="標楷體" w:eastAsia="標楷體" w:hAnsi="標楷體" w:hint="eastAsia"/>
              </w:rPr>
              <w:t>盤子。</w:t>
            </w:r>
          </w:p>
          <w:p w14:paraId="25CBB91F" w14:textId="251BDF60" w:rsidR="0029479D" w:rsidRPr="00861198" w:rsidRDefault="0029479D" w:rsidP="00B46294">
            <w:pPr>
              <w:snapToGrid w:val="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1389A305" w14:textId="463074CE" w:rsidR="0029479D" w:rsidRPr="0029479D" w:rsidRDefault="0029479D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9479D">
              <w:rPr>
                <w:rFonts w:ascii="標楷體" w:eastAsia="標楷體" w:hAnsi="標楷體" w:hint="eastAsia"/>
              </w:rPr>
              <w:t>各組展示水果盤後，打出果汁。</w:t>
            </w:r>
          </w:p>
          <w:p w14:paraId="223FB89B" w14:textId="448571F6" w:rsidR="0029479D" w:rsidRPr="0029479D" w:rsidRDefault="0029479D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9479D">
              <w:rPr>
                <w:rFonts w:ascii="標楷體" w:eastAsia="標楷體" w:hAnsi="標楷體" w:hint="eastAsia"/>
              </w:rPr>
              <w:t>感受</w:t>
            </w:r>
            <w:r w:rsidRPr="0029479D">
              <w:rPr>
                <w:rFonts w:ascii="標楷體" w:eastAsia="標楷體" w:hAnsi="標楷體"/>
              </w:rPr>
              <w:t>新鮮果汁及市售果汁的差異。</w:t>
            </w:r>
          </w:p>
          <w:p w14:paraId="44D1B52A" w14:textId="2DB1D6D1" w:rsidR="00175CC6" w:rsidRPr="0029479D" w:rsidRDefault="0029479D" w:rsidP="00B46294">
            <w:pPr>
              <w:widowControl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9479D">
              <w:rPr>
                <w:rFonts w:ascii="標楷體" w:eastAsia="標楷體" w:hAnsi="標楷體"/>
              </w:rPr>
              <w:t>分享今天自製果汁的過程及心</w:t>
            </w:r>
            <w:r w:rsidRPr="0029479D">
              <w:rPr>
                <w:rFonts w:ascii="標楷體" w:eastAsia="標楷體" w:hAnsi="標楷體" w:hint="eastAsia"/>
              </w:rPr>
              <w:t>得。</w:t>
            </w:r>
          </w:p>
        </w:tc>
        <w:tc>
          <w:tcPr>
            <w:tcW w:w="454" w:type="pct"/>
          </w:tcPr>
          <w:p w14:paraId="5C3A1594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B5AC168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23BA892D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462D4762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21851BE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A04C962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3C1FE5CC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2EBF9F46" w14:textId="74AE6288" w:rsidR="00175CC6" w:rsidRPr="00370FC0" w:rsidRDefault="00175CC6" w:rsidP="00175CC6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24866655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38C8E916" w14:textId="269C6D19" w:rsidR="00175CC6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614" w:type="pct"/>
            <w:vAlign w:val="center"/>
          </w:tcPr>
          <w:p w14:paraId="425B94F0" w14:textId="77777777" w:rsidR="00D33AD4" w:rsidRPr="00C219A5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單元三</w:t>
            </w:r>
          </w:p>
          <w:p w14:paraId="4E6D8118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果不其然</w:t>
            </w:r>
          </w:p>
          <w:p w14:paraId="59FE619D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0EF3B375" w14:textId="034C8A61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活動四</w:t>
            </w:r>
          </w:p>
          <w:p w14:paraId="458CC60C" w14:textId="1ED11B1B" w:rsidR="00D33AD4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分享與寫作</w:t>
            </w:r>
            <w:r w:rsidRPr="00D33AD4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/1</w:t>
            </w:r>
          </w:p>
          <w:p w14:paraId="0EA2B016" w14:textId="7C6F1573" w:rsidR="00175CC6" w:rsidRPr="00861198" w:rsidRDefault="00175CC6" w:rsidP="00175C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748" w:type="pct"/>
          </w:tcPr>
          <w:p w14:paraId="563014A6" w14:textId="7299487C" w:rsid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2d</w:t>
            </w:r>
            <w:r w:rsidR="00175CC6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-III-2</w:t>
            </w:r>
            <w:r w:rsidR="00175CC6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1249ED39" w14:textId="763EF441" w:rsidR="00175CC6" w:rsidRPr="005862A5" w:rsidRDefault="00C153A9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【國語】</w:t>
            </w:r>
            <w:r w:rsidR="00175CC6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6</w:t>
            </w:r>
            <w:r w:rsidR="00175CC6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</w:t>
            </w:r>
            <w:r w:rsidR="00175CC6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3</w:t>
            </w:r>
            <w:r w:rsidR="00175CC6" w:rsidRPr="00861198">
              <w:rPr>
                <w:rFonts w:ascii="標楷體" w:eastAsia="標楷體" w:hAnsi="標楷體"/>
              </w:rPr>
              <w:t xml:space="preserve"> </w:t>
            </w:r>
            <w:r w:rsidR="00175CC6">
              <w:rPr>
                <w:rFonts w:ascii="標楷體" w:eastAsia="標楷體" w:hAnsi="標楷體" w:hint="eastAsia"/>
              </w:rPr>
              <w:t>掌握寫作步驟，寫出表達</w:t>
            </w:r>
            <w:proofErr w:type="gramStart"/>
            <w:r w:rsidR="00175CC6">
              <w:rPr>
                <w:rFonts w:ascii="標楷體" w:eastAsia="標楷體" w:hAnsi="標楷體" w:hint="eastAsia"/>
              </w:rPr>
              <w:t>清楚、</w:t>
            </w:r>
            <w:proofErr w:type="gramEnd"/>
            <w:r w:rsidR="00175CC6">
              <w:rPr>
                <w:rFonts w:ascii="標楷體" w:eastAsia="標楷體" w:hAnsi="標楷體" w:hint="eastAsia"/>
              </w:rPr>
              <w:t>段落分明、符合主體的作品</w:t>
            </w:r>
            <w:r w:rsidR="00175CC6"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D97CCB9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13957D12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391E6425" w14:textId="68EBE74A" w:rsidR="00175CC6" w:rsidRPr="005862A5" w:rsidRDefault="00547B98" w:rsidP="00547B9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13C6E762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5DF4C15F" w14:textId="50A766E1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4AC0D19F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6236A850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861198">
              <w:rPr>
                <w:rFonts w:ascii="標楷體" w:eastAsia="標楷體" w:hAnsi="標楷體" w:hint="eastAsia"/>
              </w:rPr>
              <w:t>總說本主題</w:t>
            </w:r>
            <w:proofErr w:type="gramEnd"/>
            <w:r w:rsidRPr="00861198">
              <w:rPr>
                <w:rFonts w:ascii="標楷體" w:eastAsia="標楷體" w:hAnsi="標楷體" w:hint="eastAsia"/>
              </w:rPr>
              <w:t>課程的進行過程</w:t>
            </w:r>
            <w:r w:rsidRPr="00861198">
              <w:rPr>
                <w:rFonts w:ascii="標楷體" w:eastAsia="標楷體" w:hAnsi="標楷體"/>
              </w:rPr>
              <w:t>，</w:t>
            </w:r>
            <w:r w:rsidRPr="00861198">
              <w:rPr>
                <w:rFonts w:ascii="標楷體" w:eastAsia="標楷體" w:hAnsi="標楷體" w:hint="eastAsia"/>
              </w:rPr>
              <w:t>跟學生</w:t>
            </w:r>
            <w:r w:rsidRPr="00861198">
              <w:rPr>
                <w:rFonts w:ascii="標楷體" w:eastAsia="標楷體" w:hAnsi="標楷體"/>
              </w:rPr>
              <w:t>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65E3DFF3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721353C7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</w:t>
            </w:r>
            <w:r w:rsidRPr="00861198">
              <w:rPr>
                <w:rFonts w:ascii="標楷體" w:eastAsia="標楷體" w:hAnsi="標楷體" w:hint="eastAsia"/>
              </w:rPr>
              <w:t>學生</w:t>
            </w:r>
            <w:r w:rsidRPr="00861198">
              <w:rPr>
                <w:rFonts w:ascii="標楷體" w:eastAsia="標楷體" w:hAnsi="標楷體"/>
              </w:rPr>
              <w:t>回顧</w:t>
            </w:r>
            <w:r w:rsidRPr="00861198">
              <w:rPr>
                <w:rFonts w:ascii="標楷體" w:eastAsia="標楷體" w:hAnsi="標楷體" w:hint="eastAsia"/>
              </w:rPr>
              <w:t>本主題的學習內容</w:t>
            </w:r>
            <w:r w:rsidRPr="00861198">
              <w:rPr>
                <w:rFonts w:ascii="標楷體" w:eastAsia="標楷體" w:hAnsi="標楷體"/>
              </w:rPr>
              <w:t>，分享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6A81E5B6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2.學生在學習過程中學到什麼?</w:t>
            </w:r>
            <w:r w:rsidRPr="00861198">
              <w:rPr>
                <w:rFonts w:ascii="標楷體" w:eastAsia="標楷體" w:hAnsi="標楷體"/>
              </w:rPr>
              <w:t>有遇到什麼問題或困難</w:t>
            </w:r>
            <w:r w:rsidRPr="00861198">
              <w:rPr>
                <w:rFonts w:ascii="標楷體" w:eastAsia="標楷體" w:hAnsi="標楷體" w:hint="eastAsia"/>
              </w:rPr>
              <w:t>?</w:t>
            </w:r>
            <w:r w:rsidRPr="00861198">
              <w:rPr>
                <w:rFonts w:ascii="標楷體" w:eastAsia="標楷體" w:hAnsi="標楷體"/>
              </w:rPr>
              <w:t xml:space="preserve">當天的感受如何? </w:t>
            </w:r>
          </w:p>
          <w:p w14:paraId="14567107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</w:t>
            </w:r>
            <w:r w:rsidRPr="00861198">
              <w:rPr>
                <w:rFonts w:ascii="標楷體" w:eastAsia="標楷體" w:hAnsi="標楷體"/>
              </w:rPr>
              <w:t>.</w:t>
            </w:r>
            <w:r w:rsidRPr="00861198">
              <w:rPr>
                <w:rFonts w:ascii="標楷體" w:eastAsia="標楷體" w:hAnsi="標楷體" w:hint="eastAsia"/>
              </w:rPr>
              <w:t>寫作練習:</w:t>
            </w:r>
            <w:r w:rsidRPr="00861198">
              <w:rPr>
                <w:rFonts w:ascii="標楷體" w:eastAsia="標楷體" w:hAnsi="標楷體"/>
              </w:rPr>
              <w:t>將討論與分享的內容用文字記錄下來</w:t>
            </w:r>
          </w:p>
          <w:p w14:paraId="533AE153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14E30772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  <w:color w:val="7F7F7F"/>
                <w:u w:val="single"/>
              </w:rPr>
            </w:pPr>
            <w:r w:rsidRPr="00861198">
              <w:rPr>
                <w:rFonts w:ascii="標楷體" w:eastAsia="標楷體" w:hAnsi="標楷體"/>
              </w:rPr>
              <w:t xml:space="preserve"> 1.</w:t>
            </w:r>
            <w:r w:rsidRPr="00861198">
              <w:rPr>
                <w:rFonts w:ascii="標楷體" w:eastAsia="標楷體" w:hAnsi="標楷體" w:hint="eastAsia"/>
              </w:rPr>
              <w:t>教師收回學生寫作作業</w:t>
            </w:r>
            <w:r w:rsidRPr="00861198">
              <w:rPr>
                <w:rFonts w:ascii="標楷體" w:eastAsia="標楷體" w:hAnsi="標楷體"/>
              </w:rPr>
              <w:t>。 2.老師總結。</w:t>
            </w:r>
          </w:p>
          <w:p w14:paraId="11AB42DD" w14:textId="77777777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B49A871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3CFE6C5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49D4E6BD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07A4ABF8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365EB43" w14:textId="43E10FA1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C217173" w14:textId="1A0A1A14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09727D1" w14:textId="11DF3965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BA9A192" w14:textId="75A83B9F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2043DF1" w14:textId="07C93812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D78C522" w14:textId="77777777" w:rsidR="000303D0" w:rsidRPr="00370FC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0EF356B" w14:textId="77777777" w:rsidR="000303D0" w:rsidRP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303D0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7230DA98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573EEFE7" w14:textId="65C418C3" w:rsidR="00175CC6" w:rsidRPr="00370FC0" w:rsidRDefault="00175CC6" w:rsidP="00175CC6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396CB160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5344F99C" w14:textId="1A07BB6D" w:rsidR="0029479D" w:rsidRDefault="0029479D" w:rsidP="002947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614" w:type="pct"/>
            <w:vAlign w:val="center"/>
          </w:tcPr>
          <w:p w14:paraId="26863C89" w14:textId="13518EAC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253095D1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3ADB25D7" w14:textId="14A55167" w:rsidR="00D33AD4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活動一</w:t>
            </w:r>
          </w:p>
          <w:p w14:paraId="1828BF40" w14:textId="11526E1B" w:rsidR="0029479D" w:rsidRPr="00861198" w:rsidRDefault="0029479D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地瓜葉</w:t>
            </w:r>
            <w:r w:rsid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知多少</w:t>
            </w:r>
            <w:r w:rsidRPr="00D33AD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0271C648" w14:textId="6BEBDBD2" w:rsidR="005A7CFF" w:rsidRPr="005A7CFF" w:rsidRDefault="005A7CFF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【國語】</w:t>
            </w:r>
            <w:r>
              <w:rPr>
                <w:rFonts w:ascii="標楷體" w:eastAsia="標楷體" w:hAnsi="標楷體" w:hint="eastAsia"/>
                <w:b/>
              </w:rPr>
              <w:t xml:space="preserve">2-III-6 </w:t>
            </w:r>
            <w:r w:rsidRPr="005A7CFF">
              <w:rPr>
                <w:rFonts w:ascii="標楷體" w:eastAsia="標楷體" w:hAnsi="標楷體" w:hint="eastAsia"/>
              </w:rPr>
              <w:t>結合科技與資訊，提升表達的效能。</w:t>
            </w:r>
          </w:p>
          <w:p w14:paraId="555E4AA5" w14:textId="0179FA13" w:rsidR="0029479D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 xml:space="preserve">1b-III-1 </w:t>
            </w:r>
            <w:r w:rsidR="0029479D" w:rsidRPr="00861198">
              <w:rPr>
                <w:rFonts w:ascii="標楷體" w:eastAsia="標楷體" w:hAnsi="標楷體"/>
              </w:rPr>
              <w:t>規劃與執行學習計畫，培養自律與負責的態度。</w:t>
            </w:r>
          </w:p>
          <w:p w14:paraId="1D628D03" w14:textId="23DC08BF" w:rsidR="0029479D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29479D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2b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-III-1</w:t>
            </w:r>
          </w:p>
          <w:p w14:paraId="6E3DAB1A" w14:textId="68C8633C" w:rsidR="0029479D" w:rsidRPr="005862A5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52E001B1" w14:textId="0221210C" w:rsidR="0029479D" w:rsidRDefault="00FC76B8" w:rsidP="00FC76B8">
            <w:pPr>
              <w:rPr>
                <w:rFonts w:ascii="標楷體" w:eastAsia="標楷體" w:hAnsi="標楷體"/>
              </w:rPr>
            </w:pPr>
            <w:r w:rsidRPr="00FC76B8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</w:rPr>
              <w:t xml:space="preserve">Bc-III-1  </w:t>
            </w:r>
            <w:r w:rsidRPr="00FC76B8">
              <w:rPr>
                <w:rFonts w:ascii="標楷體" w:eastAsia="標楷體" w:hAnsi="標楷體" w:hint="eastAsia"/>
              </w:rPr>
              <w:t>具邏輯、客觀、理性的說明，如科學知識、產品、 環境等。</w:t>
            </w:r>
          </w:p>
          <w:p w14:paraId="0B664571" w14:textId="77777777" w:rsidR="00FC76B8" w:rsidRDefault="00FC76B8" w:rsidP="00FC76B8">
            <w:pPr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C76B8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綜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Ab-III-1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學習計畫的規劃與執行。</w:t>
            </w:r>
          </w:p>
          <w:p w14:paraId="4ED9EEC5" w14:textId="2C390E08" w:rsidR="00FC76B8" w:rsidRPr="005862A5" w:rsidRDefault="00FC76B8" w:rsidP="00FC76B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C76B8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綜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Bb-III-2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團隊運作的問題與解決。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2498C4F0" w14:textId="18879B6B" w:rsidR="0029479D" w:rsidRPr="0029479D" w:rsidRDefault="0029479D" w:rsidP="00B4629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1.設計</w:t>
            </w:r>
            <w:r w:rsidRPr="00861198">
              <w:rPr>
                <w:rFonts w:ascii="標楷體" w:eastAsia="標楷體" w:hAnsi="標楷體"/>
              </w:rPr>
              <w:t>地瓜葉</w:t>
            </w:r>
            <w:r w:rsidRPr="00861198">
              <w:rPr>
                <w:rFonts w:ascii="標楷體" w:eastAsia="標楷體" w:hAnsi="標楷體" w:hint="eastAsia"/>
              </w:rPr>
              <w:t>栽種方式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241B56D6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63069AE7" w14:textId="0F717B85" w:rsidR="00383733" w:rsidRPr="00383733" w:rsidRDefault="00383733" w:rsidP="00B46294">
            <w:pPr>
              <w:pStyle w:val="af8"/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383733">
              <w:rPr>
                <w:rFonts w:ascii="標楷體" w:eastAsia="標楷體" w:hAnsi="標楷體"/>
              </w:rPr>
              <w:t xml:space="preserve">播放影片［在家種地瓜葉］ </w:t>
            </w:r>
          </w:p>
          <w:p w14:paraId="5545A214" w14:textId="39D1EBBF" w:rsidR="00383733" w:rsidRPr="00383733" w:rsidRDefault="00383733" w:rsidP="00B46294">
            <w:pPr>
              <w:pStyle w:val="af8"/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383733">
              <w:rPr>
                <w:rFonts w:ascii="標楷體" w:eastAsia="標楷體" w:hAnsi="標楷體"/>
              </w:rPr>
              <w:t>請小朋友說出</w:t>
            </w:r>
            <w:proofErr w:type="gramStart"/>
            <w:r w:rsidRPr="00383733">
              <w:rPr>
                <w:rFonts w:ascii="標楷體" w:eastAsia="標楷體" w:hAnsi="標楷體"/>
              </w:rPr>
              <w:t>阡</w:t>
            </w:r>
            <w:proofErr w:type="gramEnd"/>
            <w:r w:rsidRPr="00383733">
              <w:rPr>
                <w:rFonts w:ascii="標楷體" w:eastAsia="標楷體" w:hAnsi="標楷體"/>
              </w:rPr>
              <w:t>插地瓜葉的程序。</w:t>
            </w:r>
          </w:p>
          <w:p w14:paraId="6B67BF8A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062C0F04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活動</w:t>
            </w:r>
            <w:proofErr w:type="gramStart"/>
            <w:r w:rsidRPr="00861198">
              <w:rPr>
                <w:rFonts w:ascii="標楷體" w:eastAsia="標楷體" w:hAnsi="標楷體"/>
              </w:rPr>
              <w:t>一阡</w:t>
            </w:r>
            <w:proofErr w:type="gramEnd"/>
            <w:r w:rsidRPr="00861198">
              <w:rPr>
                <w:rFonts w:ascii="標楷體" w:eastAsia="標楷體" w:hAnsi="標楷體"/>
              </w:rPr>
              <w:t>插地瓜葉</w:t>
            </w:r>
            <w:r w:rsidRPr="00861198">
              <w:rPr>
                <w:rFonts w:ascii="標楷體" w:eastAsia="標楷體" w:hAnsi="標楷體" w:hint="eastAsia"/>
              </w:rPr>
              <w:t>:</w:t>
            </w:r>
          </w:p>
          <w:p w14:paraId="6348C5EC" w14:textId="0288C4C5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一、教師示範</w:t>
            </w:r>
          </w:p>
          <w:p w14:paraId="24A7BEC0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二、</w:t>
            </w:r>
            <w:r w:rsidRPr="00861198">
              <w:rPr>
                <w:rFonts w:ascii="標楷體" w:eastAsia="標楷體" w:hAnsi="標楷體"/>
              </w:rPr>
              <w:t>地瓜葉的</w:t>
            </w:r>
            <w:proofErr w:type="gramStart"/>
            <w:r w:rsidRPr="00861198">
              <w:rPr>
                <w:rFonts w:ascii="標楷體" w:eastAsia="標楷體" w:hAnsi="標楷體"/>
              </w:rPr>
              <w:t>的</w:t>
            </w:r>
            <w:proofErr w:type="gramEnd"/>
            <w:r w:rsidRPr="00861198">
              <w:rPr>
                <w:rFonts w:ascii="標楷體" w:eastAsia="標楷體" w:hAnsi="標楷體"/>
              </w:rPr>
              <w:t>生長歷程及栽種方式</w:t>
            </w:r>
          </w:p>
          <w:p w14:paraId="31E85BD7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三、學生規劃養育計畫</w:t>
            </w:r>
          </w:p>
          <w:p w14:paraId="4178D939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21FCD902" w14:textId="53F17CED" w:rsidR="0029479D" w:rsidRPr="00383733" w:rsidRDefault="00383733" w:rsidP="00B4629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1.學生發表與分享</w:t>
            </w:r>
          </w:p>
        </w:tc>
        <w:tc>
          <w:tcPr>
            <w:tcW w:w="454" w:type="pct"/>
          </w:tcPr>
          <w:p w14:paraId="1A19EA26" w14:textId="413EF7C1" w:rsidR="0029479D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7B3811B" w14:textId="2C6CA20E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E91C43B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F3870F2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6351D625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55912860" w14:textId="192200C6" w:rsidR="0029479D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88470A4" w14:textId="1BE20CB6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A0E6062" w14:textId="24946745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C4A8978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CC6CA09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14188F9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7C1DF186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23C78CAE" w14:textId="3A3079CC" w:rsidR="0029479D" w:rsidRPr="00370FC0" w:rsidRDefault="0029479D" w:rsidP="0029479D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6F9DF7B7" w14:textId="77777777" w:rsidTr="00FC76B8">
        <w:trPr>
          <w:trHeight w:val="3078"/>
        </w:trPr>
        <w:tc>
          <w:tcPr>
            <w:tcW w:w="172" w:type="pct"/>
            <w:vAlign w:val="center"/>
          </w:tcPr>
          <w:p w14:paraId="44D28565" w14:textId="203899F4" w:rsidR="0029479D" w:rsidRDefault="0029479D" w:rsidP="002947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4" w:type="pct"/>
            <w:vAlign w:val="center"/>
          </w:tcPr>
          <w:p w14:paraId="3F31FD9E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7BDB71E2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487E0ED1" w14:textId="77F34909" w:rsidR="0029479D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二</w:t>
            </w:r>
          </w:p>
          <w:p w14:paraId="5B54571F" w14:textId="0519D5D8" w:rsidR="0029479D" w:rsidRPr="00D33AD4" w:rsidRDefault="0029479D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種植地瓜葉/1</w:t>
            </w:r>
          </w:p>
        </w:tc>
        <w:tc>
          <w:tcPr>
            <w:tcW w:w="748" w:type="pct"/>
          </w:tcPr>
          <w:p w14:paraId="25954A35" w14:textId="3405CEB7" w:rsidR="0029479D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1b-III-1</w:t>
            </w:r>
            <w:r w:rsidR="0029479D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6B4C914B" w14:textId="466FEB36" w:rsidR="0029479D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29479D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2b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-III-1</w:t>
            </w:r>
          </w:p>
          <w:p w14:paraId="4D9F1B86" w14:textId="736ED35E" w:rsidR="0029479D" w:rsidRPr="005862A5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54902625" w14:textId="60904BB6" w:rsidR="0029479D" w:rsidRDefault="00FC76B8" w:rsidP="00FC76B8">
            <w:pPr>
              <w:rPr>
                <w:rFonts w:ascii="標楷體" w:eastAsia="標楷體" w:hAnsi="標楷體"/>
              </w:rPr>
            </w:pPr>
            <w:r w:rsidRPr="00FC76B8">
              <w:rPr>
                <w:rFonts w:ascii="標楷體" w:eastAsia="標楷體" w:hAnsi="標楷體" w:hint="eastAsia"/>
                <w:b/>
              </w:rPr>
              <w:t>綜</w:t>
            </w:r>
            <w:r>
              <w:rPr>
                <w:rFonts w:ascii="標楷體" w:eastAsia="標楷體" w:hAnsi="標楷體" w:hint="eastAsia"/>
              </w:rPr>
              <w:t xml:space="preserve">Ab-III-1 </w:t>
            </w:r>
            <w:r w:rsidRPr="00FC76B8">
              <w:rPr>
                <w:rFonts w:ascii="標楷體" w:eastAsia="標楷體" w:hAnsi="標楷體" w:hint="eastAsia"/>
              </w:rPr>
              <w:t>學習計畫的規劃與執行。</w:t>
            </w:r>
          </w:p>
          <w:p w14:paraId="6BEFC6A8" w14:textId="1AB56D0C" w:rsidR="00FC76B8" w:rsidRPr="005862A5" w:rsidRDefault="00FC76B8" w:rsidP="00FC76B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C76B8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 xml:space="preserve">Bb-III-2 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團隊運作的問題與解決。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68A51935" w14:textId="0D922264" w:rsidR="0029479D" w:rsidRPr="005862A5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動手</w:t>
            </w:r>
            <w:proofErr w:type="gramStart"/>
            <w:r w:rsidRPr="00861198">
              <w:rPr>
                <w:rFonts w:ascii="標楷體" w:eastAsia="標楷體" w:hAnsi="標楷體"/>
              </w:rPr>
              <w:t>阡</w:t>
            </w:r>
            <w:proofErr w:type="gramEnd"/>
            <w:r w:rsidRPr="00861198">
              <w:rPr>
                <w:rFonts w:ascii="標楷體" w:eastAsia="標楷體" w:hAnsi="標楷體"/>
              </w:rPr>
              <w:t>插地瓜葉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71855CE6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2449CF3B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861198">
              <w:rPr>
                <w:rFonts w:ascii="標楷體" w:eastAsia="標楷體" w:hAnsi="標楷體" w:hint="eastAsia"/>
              </w:rPr>
              <w:t>阡插實</w:t>
            </w:r>
            <w:proofErr w:type="gramEnd"/>
            <w:r w:rsidRPr="00861198">
              <w:rPr>
                <w:rFonts w:ascii="標楷體" w:eastAsia="標楷體" w:hAnsi="標楷體" w:hint="eastAsia"/>
              </w:rPr>
              <w:t>作:</w:t>
            </w:r>
          </w:p>
          <w:p w14:paraId="3E9FCA33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2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地點:學校菜園</w:t>
            </w:r>
          </w:p>
          <w:p w14:paraId="131CD01C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2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材料:空盆栽、養育計畫、小鏟子</w:t>
            </w:r>
          </w:p>
          <w:p w14:paraId="536883E2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2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老師問學生:</w:t>
            </w:r>
            <w:r w:rsidRPr="00861198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861198">
              <w:rPr>
                <w:rFonts w:ascii="標楷體" w:eastAsia="標楷體" w:hAnsi="標楷體"/>
              </w:rPr>
              <w:t>阡</w:t>
            </w:r>
            <w:proofErr w:type="gramEnd"/>
            <w:r w:rsidRPr="00861198">
              <w:rPr>
                <w:rFonts w:ascii="標楷體" w:eastAsia="標楷體" w:hAnsi="標楷體"/>
              </w:rPr>
              <w:t>插地瓜葉</w:t>
            </w:r>
            <w:r w:rsidRPr="00861198">
              <w:rPr>
                <w:rFonts w:ascii="標楷體" w:eastAsia="標楷體" w:hAnsi="標楷體" w:hint="eastAsia"/>
              </w:rPr>
              <w:t>的步驟</w:t>
            </w:r>
          </w:p>
          <w:p w14:paraId="6B985A67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4ED1116F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學生依序完成</w:t>
            </w:r>
            <w:proofErr w:type="gramStart"/>
            <w:r w:rsidRPr="00861198">
              <w:rPr>
                <w:rFonts w:ascii="標楷體" w:eastAsia="標楷體" w:hAnsi="標楷體"/>
              </w:rPr>
              <w:t>阡</w:t>
            </w:r>
            <w:proofErr w:type="gramEnd"/>
            <w:r w:rsidRPr="00861198">
              <w:rPr>
                <w:rFonts w:ascii="標楷體" w:eastAsia="標楷體" w:hAnsi="標楷體"/>
              </w:rPr>
              <w:t>插地瓜葉</w:t>
            </w:r>
          </w:p>
          <w:p w14:paraId="748E5301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13133CC9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收拾用具、整理場地。</w:t>
            </w:r>
          </w:p>
          <w:p w14:paraId="20C501F6" w14:textId="72BCEC61" w:rsidR="0029479D" w:rsidRPr="00383733" w:rsidRDefault="00383733" w:rsidP="00FC76B8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>請小朋友分享</w:t>
            </w:r>
            <w:r w:rsidRPr="00861198">
              <w:rPr>
                <w:rFonts w:ascii="標楷體" w:eastAsia="標楷體" w:hAnsi="標楷體" w:hint="eastAsia"/>
              </w:rPr>
              <w:t>及觀摩</w:t>
            </w:r>
            <w:r w:rsidRPr="00861198">
              <w:rPr>
                <w:rFonts w:ascii="標楷體" w:eastAsia="標楷體" w:hAnsi="標楷體"/>
              </w:rPr>
              <w:t xml:space="preserve">今天活動的感想 </w:t>
            </w:r>
          </w:p>
        </w:tc>
        <w:tc>
          <w:tcPr>
            <w:tcW w:w="454" w:type="pct"/>
          </w:tcPr>
          <w:p w14:paraId="055892BE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A1618DA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40E90FF0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48152E4C" w14:textId="0CC40930" w:rsidR="0029479D" w:rsidRPr="00370FC0" w:rsidRDefault="0029479D" w:rsidP="0029479D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00F2E5A0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2B7C90B4" w14:textId="57F186BD" w:rsidR="0029479D" w:rsidRDefault="0029479D" w:rsidP="002947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614" w:type="pct"/>
            <w:vAlign w:val="center"/>
          </w:tcPr>
          <w:p w14:paraId="2292F740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7B2415FB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37753B9D" w14:textId="326C462E" w:rsidR="0029479D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29479D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三</w:t>
            </w:r>
          </w:p>
          <w:p w14:paraId="64C803AF" w14:textId="46C50EB4" w:rsidR="0029479D" w:rsidRPr="00D33AD4" w:rsidRDefault="00B4629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無毒地瓜葉</w:t>
            </w:r>
            <w:r w:rsidR="0029479D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2D21470D" w14:textId="4AE7A1AE" w:rsidR="0029479D" w:rsidRPr="00861198" w:rsidRDefault="00C153A9" w:rsidP="00FC76B8">
            <w:pPr>
              <w:snapToGrid w:val="0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【國語】</w:t>
            </w:r>
            <w:r w:rsidR="0029479D" w:rsidRPr="00861198">
              <w:rPr>
                <w:rFonts w:ascii="標楷體" w:eastAsia="標楷體" w:hAnsi="標楷體"/>
              </w:rPr>
              <w:t xml:space="preserve"> 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1-</w:t>
            </w:r>
            <w:r w:rsidR="0029479D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-4</w:t>
            </w:r>
            <w:r w:rsidR="0029479D" w:rsidRPr="00861198">
              <w:rPr>
                <w:rFonts w:ascii="標楷體" w:eastAsia="標楷體" w:hAnsi="標楷體"/>
              </w:rPr>
              <w:t xml:space="preserve"> 結合科技與資訊， 提升聆聽的效能。 </w:t>
            </w:r>
          </w:p>
          <w:p w14:paraId="6842368D" w14:textId="5176C352" w:rsidR="0029479D" w:rsidRPr="0029479D" w:rsidRDefault="00C153A9" w:rsidP="00FC76B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29479D" w:rsidRPr="00861198">
              <w:rPr>
                <w:rFonts w:ascii="標楷體" w:eastAsia="標楷體" w:hAnsi="標楷體"/>
              </w:rPr>
              <w:t xml:space="preserve"> 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3a-III-1</w:t>
            </w:r>
            <w:r w:rsidR="0029479D" w:rsidRPr="00861198">
              <w:rPr>
                <w:rFonts w:ascii="標楷體" w:eastAsia="標楷體" w:hAnsi="標楷體"/>
              </w:rPr>
              <w:t xml:space="preserve"> 辨識周遭環境的潛藏危機，運用各項資源或策略化解危機。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3A2BD3AF" w14:textId="026009F0" w:rsidR="004C18C7" w:rsidRDefault="004C18C7" w:rsidP="00B46294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國Bc-III-1 </w:t>
            </w:r>
            <w:r w:rsidRPr="004C18C7">
              <w:rPr>
                <w:rFonts w:ascii="標楷體" w:eastAsia="標楷體" w:hAnsi="標楷體" w:hint="eastAsia"/>
              </w:rPr>
              <w:t>具邏輯、客觀、理性的說明，如科學知識、產品、 環境等。</w:t>
            </w:r>
          </w:p>
          <w:p w14:paraId="24EDAB4D" w14:textId="77777777" w:rsidR="004C18C7" w:rsidRDefault="004C18C7" w:rsidP="00B46294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F33A13A" w14:textId="7687288E" w:rsidR="0029479D" w:rsidRPr="005862A5" w:rsidRDefault="004C18C7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C18C7">
              <w:rPr>
                <w:rFonts w:ascii="標楷體" w:eastAsia="標楷體" w:hAnsi="標楷體" w:hint="eastAsia"/>
                <w:b/>
              </w:rPr>
              <w:t>綜</w:t>
            </w:r>
            <w:r w:rsidRPr="004C18C7">
              <w:rPr>
                <w:rFonts w:ascii="標楷體" w:eastAsia="標楷體" w:hAnsi="標楷體" w:hint="eastAsia"/>
              </w:rPr>
              <w:t>Ca-III-3</w:t>
            </w:r>
            <w:r w:rsidRPr="004C18C7">
              <w:rPr>
                <w:rFonts w:ascii="標楷體" w:eastAsia="標楷體" w:hAnsi="標楷體" w:hint="eastAsia"/>
              </w:rPr>
              <w:tab/>
              <w:t>化解危機的資源或策略。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0ABD1E64" w14:textId="3F259D58" w:rsidR="0029479D" w:rsidRPr="005862A5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認識蔬菜地瓜葉。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539B1102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7EE849BF" w14:textId="46BE3912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一、播放影片</w:t>
            </w:r>
            <w:proofErr w:type="gramStart"/>
            <w:r w:rsidRPr="00861198">
              <w:rPr>
                <w:rFonts w:ascii="標楷體" w:eastAsia="標楷體" w:hAnsi="標楷體"/>
              </w:rPr>
              <w:t>［</w:t>
            </w:r>
            <w:proofErr w:type="gramEnd"/>
            <w:r w:rsidRPr="00861198">
              <w:rPr>
                <w:rFonts w:ascii="標楷體" w:eastAsia="標楷體" w:hAnsi="標楷體"/>
              </w:rPr>
              <w:t>台灣</w:t>
            </w:r>
            <w:proofErr w:type="gramStart"/>
            <w:r w:rsidRPr="00861198">
              <w:rPr>
                <w:rFonts w:ascii="標楷體" w:eastAsia="標楷體" w:hAnsi="標楷體"/>
              </w:rPr>
              <w:t>最</w:t>
            </w:r>
            <w:proofErr w:type="gramEnd"/>
            <w:r w:rsidRPr="00861198">
              <w:rPr>
                <w:rFonts w:ascii="標楷體" w:eastAsia="標楷體" w:hAnsi="標楷體"/>
              </w:rPr>
              <w:t xml:space="preserve">毒蔬菜排行榜！小心農藥悄悄吃下肚？］ </w:t>
            </w:r>
          </w:p>
          <w:p w14:paraId="3062244A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二、教師提問:為什麼種植蔬菜需要噴灑農藥？</w:t>
            </w:r>
          </w:p>
          <w:p w14:paraId="4E78FABD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123813A2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活動</w:t>
            </w:r>
            <w:proofErr w:type="gramStart"/>
            <w:r w:rsidRPr="00861198">
              <w:rPr>
                <w:rFonts w:ascii="標楷體" w:eastAsia="標楷體" w:hAnsi="標楷體"/>
              </w:rPr>
              <w:t>一</w:t>
            </w:r>
            <w:proofErr w:type="gramEnd"/>
            <w:r w:rsidRPr="00861198">
              <w:rPr>
                <w:rFonts w:ascii="標楷體" w:eastAsia="標楷體" w:hAnsi="標楷體"/>
              </w:rPr>
              <w:t xml:space="preserve">毒農藥蔬菜 </w:t>
            </w:r>
          </w:p>
          <w:p w14:paraId="649DD341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活動二無農藥地瓜葉</w:t>
            </w:r>
          </w:p>
          <w:p w14:paraId="0F560A39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72D2F5E9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一、小組派</w:t>
            </w:r>
            <w:proofErr w:type="gramStart"/>
            <w:r w:rsidRPr="00861198">
              <w:rPr>
                <w:rFonts w:ascii="標楷體" w:eastAsia="標楷體" w:hAnsi="標楷體"/>
              </w:rPr>
              <w:t>一</w:t>
            </w:r>
            <w:proofErr w:type="gramEnd"/>
            <w:r w:rsidRPr="00861198">
              <w:rPr>
                <w:rFonts w:ascii="標楷體" w:eastAsia="標楷體" w:hAnsi="標楷體"/>
              </w:rPr>
              <w:t xml:space="preserve">代表進行全班分享。 </w:t>
            </w:r>
          </w:p>
          <w:p w14:paraId="2230D73E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二、進行</w:t>
            </w:r>
            <w:proofErr w:type="gramStart"/>
            <w:r w:rsidRPr="00861198">
              <w:rPr>
                <w:rFonts w:ascii="標楷體" w:eastAsia="標楷體" w:hAnsi="標楷體"/>
              </w:rPr>
              <w:t>地瓜葉搶答</w:t>
            </w:r>
            <w:proofErr w:type="gramEnd"/>
            <w:r w:rsidRPr="00861198">
              <w:rPr>
                <w:rFonts w:ascii="標楷體" w:eastAsia="標楷體" w:hAnsi="標楷體"/>
              </w:rPr>
              <w:t xml:space="preserve">。 </w:t>
            </w:r>
          </w:p>
          <w:p w14:paraId="1443A086" w14:textId="77777777" w:rsidR="0029479D" w:rsidRPr="00383733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C8C3714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CC96F8C" w14:textId="77777777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F15E36A" w14:textId="77777777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4F99D5C" w14:textId="77777777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A29E33E" w14:textId="45C22B08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03FF875C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7CF892FC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171DF05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088567FC" w14:textId="23E9B0D8" w:rsidR="0029479D" w:rsidRPr="00370FC0" w:rsidRDefault="0029479D" w:rsidP="0029479D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45DFFBD9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3689B1F9" w14:textId="53ED3340" w:rsidR="00383733" w:rsidRDefault="00383733" w:rsidP="003837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614" w:type="pct"/>
            <w:vAlign w:val="center"/>
          </w:tcPr>
          <w:p w14:paraId="1E5B841B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37E7CAAA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3C1A7412" w14:textId="5256A0D7" w:rsidR="00383733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383733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四</w:t>
            </w:r>
          </w:p>
          <w:p w14:paraId="5B7D63F7" w14:textId="1C21DE49" w:rsidR="00383733" w:rsidRPr="00D33AD4" w:rsidRDefault="00383733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地瓜葉菜</w:t>
            </w:r>
            <w:r w:rsid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</w:t>
            </w: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449D6DE2" w14:textId="5160D0A2" w:rsidR="00383733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1b-III-1</w:t>
            </w:r>
            <w:r w:rsidR="00383733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668D628C" w14:textId="07A1375E" w:rsidR="00383733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383733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2b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 III-1</w:t>
            </w:r>
          </w:p>
          <w:p w14:paraId="7470D1A5" w14:textId="590A80D4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3969FF06" w14:textId="067F7F10" w:rsidR="00383733" w:rsidRDefault="00AF3732" w:rsidP="00B46294">
            <w:pPr>
              <w:jc w:val="both"/>
              <w:rPr>
                <w:rFonts w:ascii="標楷體" w:eastAsia="標楷體" w:hAnsi="標楷體"/>
              </w:rPr>
            </w:pPr>
            <w:r w:rsidRPr="00AF3732">
              <w:rPr>
                <w:rFonts w:ascii="標楷體" w:eastAsia="標楷體" w:hAnsi="標楷體"/>
                <w:b/>
              </w:rPr>
              <w:t>綜</w:t>
            </w:r>
            <w:r w:rsidR="00383733" w:rsidRPr="00861198">
              <w:rPr>
                <w:rFonts w:ascii="標楷體" w:eastAsia="標楷體" w:hAnsi="標楷體"/>
              </w:rPr>
              <w:t>Ab-III-1 學習計畫的</w:t>
            </w:r>
            <w:proofErr w:type="gramStart"/>
            <w:r w:rsidR="00383733" w:rsidRPr="00861198">
              <w:rPr>
                <w:rFonts w:ascii="標楷體" w:eastAsia="標楷體" w:hAnsi="標楷體"/>
              </w:rPr>
              <w:t>規劃與執</w:t>
            </w:r>
            <w:proofErr w:type="gramEnd"/>
            <w:r w:rsidR="00383733" w:rsidRPr="00861198">
              <w:rPr>
                <w:rFonts w:ascii="標楷體" w:eastAsia="標楷體" w:hAnsi="標楷體"/>
              </w:rPr>
              <w:t xml:space="preserve"> 行。</w:t>
            </w:r>
          </w:p>
          <w:p w14:paraId="326963EC" w14:textId="77777777" w:rsidR="004C18C7" w:rsidRDefault="004C18C7" w:rsidP="00B46294">
            <w:pPr>
              <w:jc w:val="both"/>
              <w:rPr>
                <w:rFonts w:ascii="標楷體" w:eastAsia="標楷體" w:hAnsi="標楷體"/>
              </w:rPr>
            </w:pPr>
          </w:p>
          <w:p w14:paraId="27279BC2" w14:textId="61286BC8" w:rsidR="004C18C7" w:rsidRPr="005862A5" w:rsidRDefault="004C18C7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C76B8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 xml:space="preserve">Bb-III-2 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團隊運作的問題與解決。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58F1BD9" w14:textId="06B5124B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1.設計地瓜葉菜單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6CC4ACE0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5028EF61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教師分享地瓜葉食譜</w:t>
            </w:r>
          </w:p>
          <w:p w14:paraId="4D744C8E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學生分享喜歡哪一道食譜</w:t>
            </w:r>
          </w:p>
          <w:p w14:paraId="01A9C825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696FDDC6" w14:textId="61F700A3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1.影片欣賞:地瓜葉作法大收錄</w:t>
            </w:r>
          </w:p>
          <w:p w14:paraId="039BE6D3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2.小組討論:討論要如何煮地瓜葉</w:t>
            </w:r>
          </w:p>
          <w:p w14:paraId="208637C1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</w:t>
            </w:r>
            <w:r w:rsidRPr="00861198">
              <w:rPr>
                <w:rFonts w:ascii="標楷體" w:eastAsia="標楷體" w:hAnsi="標楷體" w:hint="eastAsia"/>
              </w:rPr>
              <w:t>統整</w:t>
            </w:r>
            <w:r w:rsidRPr="00861198">
              <w:rPr>
                <w:rFonts w:ascii="標楷體" w:eastAsia="標楷體" w:hAnsi="標楷體"/>
              </w:rPr>
              <w:t>活動】</w:t>
            </w:r>
          </w:p>
          <w:p w14:paraId="4720740F" w14:textId="07C22D8D" w:rsidR="00383733" w:rsidRDefault="00383733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</w:t>
            </w:r>
            <w:r w:rsidRPr="00383733">
              <w:rPr>
                <w:rFonts w:ascii="標楷體" w:eastAsia="標楷體" w:hAnsi="標楷體" w:hint="eastAsia"/>
                <w:noProof/>
              </w:rPr>
              <w:t>各組分享活動</w:t>
            </w:r>
          </w:p>
          <w:p w14:paraId="4FD86487" w14:textId="7FA0F454" w:rsidR="00383733" w:rsidRPr="00383733" w:rsidRDefault="00383733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Pr="00383733">
              <w:rPr>
                <w:rFonts w:ascii="標楷體" w:eastAsia="標楷體" w:hAnsi="標楷體" w:hint="eastAsia"/>
                <w:noProof/>
              </w:rPr>
              <w:t>各組派人上台發表料理名稱及作法介紹</w:t>
            </w:r>
          </w:p>
          <w:p w14:paraId="4E2C1A6A" w14:textId="77777777" w:rsidR="00383733" w:rsidRP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DD6A675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EBCD031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7C8B9AAC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12B9C581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BDA93A4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B5EFA1C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0CFE3265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0EE01706" w14:textId="55ADBDA4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4B735690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6FF4BB6A" w14:textId="3C53FF95" w:rsidR="00383733" w:rsidRDefault="00383733" w:rsidP="003837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十三</w:t>
            </w:r>
          </w:p>
        </w:tc>
        <w:tc>
          <w:tcPr>
            <w:tcW w:w="614" w:type="pct"/>
            <w:vAlign w:val="center"/>
          </w:tcPr>
          <w:p w14:paraId="67C61665" w14:textId="4F2E020A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35560AB7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04D89F38" w14:textId="40E5E925" w:rsidR="00383733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383733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</w:t>
            </w:r>
          </w:p>
          <w:p w14:paraId="1AC6C114" w14:textId="5A595B27" w:rsidR="00383733" w:rsidRPr="00D33AD4" w:rsidRDefault="00383733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料理地瓜葉/1</w:t>
            </w:r>
          </w:p>
        </w:tc>
        <w:tc>
          <w:tcPr>
            <w:tcW w:w="748" w:type="pct"/>
          </w:tcPr>
          <w:p w14:paraId="1D6AF300" w14:textId="7F25AE91" w:rsidR="00383733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【國語</w:t>
            </w:r>
            <w:r w:rsidR="005A7CF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】</w:t>
            </w:r>
            <w:r w:rsidR="005A7CFF" w:rsidRPr="005A7CF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 xml:space="preserve">1-III-4  </w:t>
            </w:r>
            <w:r w:rsidR="00383733" w:rsidRPr="00861198">
              <w:rPr>
                <w:rFonts w:ascii="標楷體" w:eastAsia="標楷體" w:hAnsi="標楷體"/>
              </w:rPr>
              <w:t xml:space="preserve">結合科技與資訊，提升聆聽的效能。 </w:t>
            </w:r>
          </w:p>
          <w:p w14:paraId="6339714F" w14:textId="77777777" w:rsidR="004C18C7" w:rsidRPr="00861198" w:rsidRDefault="004C18C7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5E9E193" w14:textId="3570E025" w:rsidR="00383733" w:rsidRPr="005862A5" w:rsidRDefault="00C153A9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3a-III-1</w:t>
            </w:r>
            <w:r w:rsidR="00383733" w:rsidRPr="00861198">
              <w:rPr>
                <w:rFonts w:ascii="標楷體" w:eastAsia="標楷體" w:hAnsi="標楷體"/>
              </w:rPr>
              <w:t xml:space="preserve"> 辨識周遭環境的潛藏危機，運用各項資源或策略化解危機。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3257FAE5" w14:textId="49EEE392" w:rsidR="00C22B22" w:rsidRDefault="004C18C7" w:rsidP="00B46294">
            <w:pPr>
              <w:jc w:val="both"/>
              <w:rPr>
                <w:rFonts w:ascii="標楷體" w:eastAsia="標楷體" w:hAnsi="標楷體"/>
              </w:rPr>
            </w:pPr>
            <w:r w:rsidRPr="004C18C7">
              <w:rPr>
                <w:rFonts w:ascii="標楷體" w:eastAsia="標楷體" w:hAnsi="標楷體" w:hint="eastAsia"/>
                <w:b/>
              </w:rPr>
              <w:t xml:space="preserve">國Bc-III-1 </w:t>
            </w:r>
            <w:r w:rsidRPr="004C18C7">
              <w:rPr>
                <w:rFonts w:ascii="標楷體" w:eastAsia="標楷體" w:hAnsi="標楷體" w:hint="eastAsia"/>
              </w:rPr>
              <w:t>具邏輯、客觀、理性的說明，如科學知識、產品、 環境等。</w:t>
            </w:r>
          </w:p>
          <w:p w14:paraId="6C9D224A" w14:textId="77777777" w:rsidR="004C18C7" w:rsidRDefault="004C18C7" w:rsidP="00B46294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87F9EEB" w14:textId="2E313F59" w:rsidR="00383733" w:rsidRPr="005862A5" w:rsidRDefault="00C22B22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綜</w:t>
            </w:r>
            <w:r w:rsidRPr="00C22B22">
              <w:rPr>
                <w:rFonts w:ascii="標楷體" w:eastAsia="標楷體" w:hAnsi="標楷體" w:hint="eastAsia"/>
                <w:b/>
              </w:rPr>
              <w:t>Ca-III-2</w:t>
            </w:r>
            <w:r w:rsidRPr="00C22B22">
              <w:rPr>
                <w:rFonts w:ascii="標楷體" w:eastAsia="標楷體" w:hAnsi="標楷體" w:hint="eastAsia"/>
              </w:rPr>
              <w:tab/>
              <w:t>辨識環境潛藏危機的方法。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23006109" w14:textId="4D86AD71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透過小組合作完成地瓜葉料理。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540224C3" w14:textId="59EF4B65" w:rsidR="00383733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58817BBD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1.教師檢視各組器材，及使用安全介紹</w:t>
            </w:r>
          </w:p>
          <w:p w14:paraId="7A74F74B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743FFF30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1.各組準備食材，各組開始烹煮</w:t>
            </w:r>
            <w:r w:rsidRPr="00861198">
              <w:rPr>
                <w:rFonts w:ascii="標楷體" w:eastAsia="標楷體" w:hAnsi="標楷體"/>
              </w:rPr>
              <w:t>地瓜葉料理</w:t>
            </w:r>
            <w:r w:rsidRPr="00861198">
              <w:rPr>
                <w:rFonts w:ascii="標楷體" w:eastAsia="標楷體" w:hAnsi="標楷體" w:hint="eastAsia"/>
                <w:noProof/>
              </w:rPr>
              <w:t>。</w:t>
            </w:r>
          </w:p>
          <w:p w14:paraId="562DD9E2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380CA046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7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完成烹煮，各組料理展示</w:t>
            </w:r>
          </w:p>
          <w:p w14:paraId="576D69DB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開始享用美味料理。</w:t>
            </w:r>
          </w:p>
          <w:p w14:paraId="4C2C3F34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0974A91" w14:textId="77777777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AD5CA33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6BAE3D0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5AC281DF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72FD23A5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44D76C3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AD20090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271494A3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5B9703A2" w14:textId="456C798A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3996524E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62CFF42F" w14:textId="01061612" w:rsidR="00383733" w:rsidRDefault="00383733" w:rsidP="003837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十四</w:t>
            </w:r>
          </w:p>
        </w:tc>
        <w:tc>
          <w:tcPr>
            <w:tcW w:w="614" w:type="pct"/>
            <w:vAlign w:val="center"/>
          </w:tcPr>
          <w:p w14:paraId="06CEA20E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402BA404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74C5F5EB" w14:textId="653FF861" w:rsidR="00383733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383733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六</w:t>
            </w:r>
          </w:p>
          <w:p w14:paraId="5ED7A862" w14:textId="622893A7" w:rsidR="00383733" w:rsidRPr="00D33AD4" w:rsidRDefault="00383733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分享與寫作/1</w:t>
            </w:r>
          </w:p>
        </w:tc>
        <w:tc>
          <w:tcPr>
            <w:tcW w:w="748" w:type="pct"/>
          </w:tcPr>
          <w:p w14:paraId="3C6CDCB8" w14:textId="6FF66B00" w:rsidR="00383733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383733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2d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-III-2</w:t>
            </w:r>
            <w:r w:rsidR="00383733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1263945E" w14:textId="70D1513E" w:rsidR="00383733" w:rsidRPr="005862A5" w:rsidRDefault="00C153A9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【國語】</w:t>
            </w:r>
            <w:r w:rsidR="00383733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6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</w:t>
            </w:r>
            <w:r w:rsidR="00383733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3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 xml:space="preserve"> </w:t>
            </w:r>
            <w:r w:rsidR="00383733">
              <w:rPr>
                <w:rFonts w:ascii="標楷體" w:eastAsia="標楷體" w:hAnsi="標楷體" w:hint="eastAsia"/>
              </w:rPr>
              <w:t>掌握寫作步驟，寫出表達</w:t>
            </w:r>
            <w:proofErr w:type="gramStart"/>
            <w:r w:rsidR="00383733">
              <w:rPr>
                <w:rFonts w:ascii="標楷體" w:eastAsia="標楷體" w:hAnsi="標楷體" w:hint="eastAsia"/>
              </w:rPr>
              <w:t>清楚、</w:t>
            </w:r>
            <w:proofErr w:type="gramEnd"/>
            <w:r w:rsidR="00383733">
              <w:rPr>
                <w:rFonts w:ascii="標楷體" w:eastAsia="標楷體" w:hAnsi="標楷體" w:hint="eastAsia"/>
              </w:rPr>
              <w:t>段落分明、符合主體的作品</w:t>
            </w:r>
            <w:r w:rsidR="00383733"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67EA0F96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1964E861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113F88AF" w14:textId="4F338084" w:rsidR="00383733" w:rsidRPr="005862A5" w:rsidRDefault="00547B98" w:rsidP="00547B9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2701A429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4D6B4D55" w14:textId="05037379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6BCB739F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771F97AA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861198">
              <w:rPr>
                <w:rFonts w:ascii="標楷體" w:eastAsia="標楷體" w:hAnsi="標楷體" w:hint="eastAsia"/>
              </w:rPr>
              <w:t>總說本主題</w:t>
            </w:r>
            <w:proofErr w:type="gramEnd"/>
            <w:r w:rsidRPr="00861198">
              <w:rPr>
                <w:rFonts w:ascii="標楷體" w:eastAsia="標楷體" w:hAnsi="標楷體" w:hint="eastAsia"/>
              </w:rPr>
              <w:t>課程的進行過程</w:t>
            </w:r>
            <w:r w:rsidRPr="00861198">
              <w:rPr>
                <w:rFonts w:ascii="標楷體" w:eastAsia="標楷體" w:hAnsi="標楷體"/>
              </w:rPr>
              <w:t>，</w:t>
            </w:r>
            <w:r w:rsidRPr="00861198">
              <w:rPr>
                <w:rFonts w:ascii="標楷體" w:eastAsia="標楷體" w:hAnsi="標楷體" w:hint="eastAsia"/>
              </w:rPr>
              <w:t>跟學生</w:t>
            </w:r>
            <w:r w:rsidRPr="00861198">
              <w:rPr>
                <w:rFonts w:ascii="標楷體" w:eastAsia="標楷體" w:hAnsi="標楷體"/>
              </w:rPr>
              <w:t>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120A4D2C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303F4091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</w:t>
            </w:r>
            <w:r w:rsidRPr="00861198">
              <w:rPr>
                <w:rFonts w:ascii="標楷體" w:eastAsia="標楷體" w:hAnsi="標楷體" w:hint="eastAsia"/>
              </w:rPr>
              <w:t>學生</w:t>
            </w:r>
            <w:r w:rsidRPr="00861198">
              <w:rPr>
                <w:rFonts w:ascii="標楷體" w:eastAsia="標楷體" w:hAnsi="標楷體"/>
              </w:rPr>
              <w:t>回顧</w:t>
            </w:r>
            <w:r w:rsidRPr="00861198">
              <w:rPr>
                <w:rFonts w:ascii="標楷體" w:eastAsia="標楷體" w:hAnsi="標楷體" w:hint="eastAsia"/>
              </w:rPr>
              <w:t>本主題的學習內容</w:t>
            </w:r>
            <w:r w:rsidRPr="00861198">
              <w:rPr>
                <w:rFonts w:ascii="標楷體" w:eastAsia="標楷體" w:hAnsi="標楷體"/>
              </w:rPr>
              <w:t>，分享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059CBB45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2.學生在學習過程中學到什麼?</w:t>
            </w:r>
            <w:r w:rsidRPr="00861198">
              <w:rPr>
                <w:rFonts w:ascii="標楷體" w:eastAsia="標楷體" w:hAnsi="標楷體"/>
              </w:rPr>
              <w:t>有遇到什麼問題或困難</w:t>
            </w:r>
            <w:r w:rsidRPr="00861198">
              <w:rPr>
                <w:rFonts w:ascii="標楷體" w:eastAsia="標楷體" w:hAnsi="標楷體" w:hint="eastAsia"/>
              </w:rPr>
              <w:t>?</w:t>
            </w:r>
            <w:r w:rsidRPr="00861198">
              <w:rPr>
                <w:rFonts w:ascii="標楷體" w:eastAsia="標楷體" w:hAnsi="標楷體"/>
              </w:rPr>
              <w:t xml:space="preserve">當天的感受如何? </w:t>
            </w:r>
          </w:p>
          <w:p w14:paraId="68C8E935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</w:t>
            </w:r>
            <w:r w:rsidRPr="00861198">
              <w:rPr>
                <w:rFonts w:ascii="標楷體" w:eastAsia="標楷體" w:hAnsi="標楷體"/>
              </w:rPr>
              <w:t>.</w:t>
            </w:r>
            <w:r w:rsidRPr="00861198">
              <w:rPr>
                <w:rFonts w:ascii="標楷體" w:eastAsia="標楷體" w:hAnsi="標楷體" w:hint="eastAsia"/>
              </w:rPr>
              <w:t>寫作練習:</w:t>
            </w:r>
            <w:r w:rsidRPr="00861198">
              <w:rPr>
                <w:rFonts w:ascii="標楷體" w:eastAsia="標楷體" w:hAnsi="標楷體"/>
              </w:rPr>
              <w:t>將討論與分享的內容用文字記錄下來</w:t>
            </w:r>
          </w:p>
          <w:p w14:paraId="7EA7775C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799AEDD8" w14:textId="5AE49A6A" w:rsidR="00563F15" w:rsidRPr="00861198" w:rsidRDefault="00563F15" w:rsidP="00B46294">
            <w:pPr>
              <w:pStyle w:val="af8"/>
              <w:widowControl w:val="0"/>
              <w:numPr>
                <w:ilvl w:val="0"/>
                <w:numId w:val="28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教師收回學生寫作作業</w:t>
            </w:r>
            <w:r w:rsidRPr="00861198">
              <w:rPr>
                <w:rFonts w:ascii="標楷體" w:eastAsia="標楷體" w:hAnsi="標楷體"/>
              </w:rPr>
              <w:t>2.老師總結。</w:t>
            </w:r>
          </w:p>
          <w:p w14:paraId="288292B8" w14:textId="77777777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7422B6C7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2CAE1BB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6C42C36F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585066F1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F8A21DD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2BA6FAE" w14:textId="77777777" w:rsidR="00563F15" w:rsidRDefault="00563F15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D526F3E" w14:textId="77777777" w:rsidR="00563F15" w:rsidRDefault="00563F15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D3B6732" w14:textId="77777777" w:rsidR="00563F15" w:rsidRDefault="00563F15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7E33797" w14:textId="77777777" w:rsidR="00563F15" w:rsidRDefault="00563F15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0DB10DE" w14:textId="77777777" w:rsidR="00563F15" w:rsidRDefault="00563F15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A265C82" w14:textId="77777777" w:rsidR="000303D0" w:rsidRPr="000303D0" w:rsidRDefault="000303D0" w:rsidP="000303D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303D0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34435258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15BAC7F9" w14:textId="294ECAD8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563F15" w:rsidRPr="005862A5" w14:paraId="7D7B8588" w14:textId="77777777" w:rsidTr="00FC76B8">
        <w:trPr>
          <w:trHeight w:val="1436"/>
        </w:trPr>
        <w:tc>
          <w:tcPr>
            <w:tcW w:w="172" w:type="pct"/>
            <w:vAlign w:val="center"/>
          </w:tcPr>
          <w:p w14:paraId="3196795E" w14:textId="3D362CE8" w:rsidR="00563F15" w:rsidRDefault="00563F15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十五</w:t>
            </w:r>
          </w:p>
        </w:tc>
        <w:tc>
          <w:tcPr>
            <w:tcW w:w="614" w:type="pct"/>
            <w:vAlign w:val="center"/>
          </w:tcPr>
          <w:p w14:paraId="4C9E9FB7" w14:textId="2675D14A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火鍋</w:t>
            </w:r>
          </w:p>
          <w:p w14:paraId="7C62057F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29015D7E" w14:textId="5779C70E" w:rsidR="00563F15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563F15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一</w:t>
            </w:r>
          </w:p>
          <w:p w14:paraId="74BAEAAE" w14:textId="10EACB98" w:rsidR="00563F15" w:rsidRPr="00D33AD4" w:rsidRDefault="00563F15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火鍋知多少/1</w:t>
            </w:r>
          </w:p>
        </w:tc>
        <w:tc>
          <w:tcPr>
            <w:tcW w:w="748" w:type="pct"/>
          </w:tcPr>
          <w:p w14:paraId="38686EF8" w14:textId="06090F07" w:rsidR="00563F15" w:rsidRPr="00861198" w:rsidRDefault="00C153A9" w:rsidP="00B46294">
            <w:pPr>
              <w:snapToGrid w:val="0"/>
              <w:ind w:leftChars="27" w:left="65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</w:t>
            </w:r>
            <w:r w:rsidR="00C22B22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1a-</w:t>
            </w:r>
            <w:r w:rsidR="00563F15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 xml:space="preserve">-3 </w:t>
            </w:r>
            <w:r w:rsidR="00563F15" w:rsidRPr="00861198">
              <w:rPr>
                <w:rFonts w:ascii="標楷體" w:eastAsia="標楷體" w:hAnsi="標楷體"/>
              </w:rPr>
              <w:t xml:space="preserve">理解促進健康生活的方法、資源與規範。 </w:t>
            </w:r>
          </w:p>
          <w:p w14:paraId="67E629E6" w14:textId="471281C1" w:rsidR="00563F15" w:rsidRPr="00861198" w:rsidRDefault="00C153A9" w:rsidP="00B46294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lastRenderedPageBreak/>
              <w:t>【</w:t>
            </w:r>
            <w:r w:rsidR="00C22B22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2b-</w:t>
            </w:r>
            <w:r w:rsidR="00563F15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-2</w:t>
            </w:r>
            <w:r w:rsidR="00563F15" w:rsidRPr="00861198">
              <w:rPr>
                <w:rFonts w:ascii="標楷體" w:eastAsia="標楷體" w:hAnsi="標楷體"/>
              </w:rPr>
              <w:t xml:space="preserve"> 願意培養健康促進的生活型態。</w:t>
            </w:r>
          </w:p>
          <w:p w14:paraId="41CA05C1" w14:textId="20AD9737" w:rsidR="00563F15" w:rsidRPr="00563F15" w:rsidRDefault="00563F15" w:rsidP="00B46294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2DBCCA6D" w14:textId="77777777" w:rsidR="00563F15" w:rsidRDefault="00C22B22" w:rsidP="00B46294">
            <w:pPr>
              <w:jc w:val="both"/>
              <w:rPr>
                <w:rFonts w:ascii="標楷體" w:eastAsia="標楷體" w:hAnsi="標楷體"/>
              </w:rPr>
            </w:pPr>
            <w:r w:rsidRPr="00C22B22">
              <w:rPr>
                <w:rFonts w:ascii="標楷體" w:eastAsia="標楷體" w:hAnsi="標楷體"/>
                <w:b/>
              </w:rPr>
              <w:lastRenderedPageBreak/>
              <w:t>健</w:t>
            </w:r>
            <w:proofErr w:type="spellStart"/>
            <w:r w:rsidR="00563F15" w:rsidRPr="00861198">
              <w:rPr>
                <w:rFonts w:ascii="標楷體" w:eastAsia="標楷體" w:hAnsi="標楷體"/>
              </w:rPr>
              <w:t>Ea</w:t>
            </w:r>
            <w:proofErr w:type="spellEnd"/>
            <w:r w:rsidR="00563F15" w:rsidRPr="00861198">
              <w:rPr>
                <w:rFonts w:ascii="標楷體" w:eastAsia="標楷體" w:hAnsi="標楷體"/>
              </w:rPr>
              <w:t>-</w:t>
            </w:r>
            <w:r w:rsidR="00563F15" w:rsidRPr="00861198">
              <w:rPr>
                <w:rFonts w:ascii="標楷體" w:eastAsia="標楷體" w:hAnsi="標楷體" w:cs="微軟正黑體" w:hint="eastAsia"/>
              </w:rPr>
              <w:t>Ⅲ</w:t>
            </w:r>
            <w:r w:rsidR="00563F15" w:rsidRPr="00861198">
              <w:rPr>
                <w:rFonts w:ascii="標楷體" w:eastAsia="標楷體" w:hAnsi="標楷體"/>
              </w:rPr>
              <w:t>-2 兒童及青少年飲食 問題與健康影響。</w:t>
            </w:r>
          </w:p>
          <w:p w14:paraId="3EAE9290" w14:textId="77777777" w:rsidR="004C18C7" w:rsidRDefault="004C18C7" w:rsidP="00B46294">
            <w:pPr>
              <w:jc w:val="both"/>
              <w:rPr>
                <w:rFonts w:ascii="標楷體" w:eastAsia="標楷體" w:hAnsi="標楷體"/>
              </w:rPr>
            </w:pPr>
          </w:p>
          <w:p w14:paraId="6B0ECD70" w14:textId="77777777" w:rsidR="004C18C7" w:rsidRDefault="004C18C7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7E4B905B" w14:textId="47D5CD26" w:rsidR="004C18C7" w:rsidRPr="005862A5" w:rsidRDefault="004C18C7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C18C7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lastRenderedPageBreak/>
              <w:t>健</w:t>
            </w:r>
            <w:r w:rsidRPr="004C18C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Ea-III-4</w:t>
            </w:r>
            <w:r w:rsidRPr="004C18C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食品生產、加工、保存與衛生安全。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2C71159" w14:textId="77777777" w:rsidR="00563F15" w:rsidRPr="00861198" w:rsidRDefault="00563F15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lastRenderedPageBreak/>
              <w:t>1.</w:t>
            </w:r>
            <w:r w:rsidRPr="00861198">
              <w:rPr>
                <w:rFonts w:ascii="標楷體" w:eastAsia="標楷體" w:hAnsi="標楷體"/>
              </w:rPr>
              <w:t xml:space="preserve">學生能認識大部分火鍋店湯底味道是由許多添加物合成 </w:t>
            </w:r>
          </w:p>
          <w:p w14:paraId="19F15036" w14:textId="77777777" w:rsidR="00563F15" w:rsidRPr="00861198" w:rsidRDefault="00563F15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lastRenderedPageBreak/>
              <w:t>2.</w:t>
            </w:r>
            <w:r w:rsidRPr="00861198">
              <w:rPr>
                <w:rFonts w:ascii="標楷體" w:eastAsia="標楷體" w:hAnsi="標楷體"/>
              </w:rPr>
              <w:t>學生能了解到添加物對身體的影響</w:t>
            </w:r>
          </w:p>
          <w:p w14:paraId="599EE907" w14:textId="77777777" w:rsidR="00563F15" w:rsidRPr="00861198" w:rsidRDefault="00563F15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>學生能認識湯底常見添加物的功能</w:t>
            </w:r>
          </w:p>
          <w:p w14:paraId="33EDEBB2" w14:textId="405EA156" w:rsidR="00563F15" w:rsidRPr="005862A5" w:rsidRDefault="00563F15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4.</w:t>
            </w:r>
            <w:r w:rsidRPr="00861198">
              <w:rPr>
                <w:rFonts w:ascii="標楷體" w:eastAsia="標楷體" w:hAnsi="標楷體"/>
              </w:rPr>
              <w:t>學生能建立減少吃添加物的健康概念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0AB564AE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lastRenderedPageBreak/>
              <w:t xml:space="preserve">【引起動機】 </w:t>
            </w:r>
          </w:p>
          <w:p w14:paraId="6BE428EC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教師提問: </w:t>
            </w:r>
          </w:p>
          <w:p w14:paraId="2B02CB0A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(1)到火鍋店喜歡點什麼口味的火鍋? </w:t>
            </w:r>
          </w:p>
          <w:p w14:paraId="2534084A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(2)是否有看過店家出示的火鍋湯底成分呢? </w:t>
            </w:r>
          </w:p>
          <w:p w14:paraId="582EC790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lastRenderedPageBreak/>
              <w:t>(3)你們覺得每</w:t>
            </w:r>
            <w:proofErr w:type="gramStart"/>
            <w:r w:rsidRPr="00861198">
              <w:rPr>
                <w:rFonts w:ascii="標楷體" w:eastAsia="標楷體" w:hAnsi="標楷體"/>
              </w:rPr>
              <w:t>個</w:t>
            </w:r>
            <w:proofErr w:type="gramEnd"/>
            <w:r w:rsidRPr="00861198">
              <w:rPr>
                <w:rFonts w:ascii="標楷體" w:eastAsia="標楷體" w:hAnsi="標楷體"/>
              </w:rPr>
              <w:t>火鍋的味道都是用真正的食材調出來的嗎？</w:t>
            </w:r>
          </w:p>
          <w:p w14:paraId="15AAC07F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52A7922A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861198">
              <w:rPr>
                <w:rFonts w:ascii="標楷體" w:eastAsia="標楷體" w:hAnsi="標楷體"/>
              </w:rPr>
              <w:t>湯底知多少</w:t>
            </w:r>
            <w:proofErr w:type="gramEnd"/>
            <w:r w:rsidRPr="00861198">
              <w:rPr>
                <w:rFonts w:ascii="標楷體" w:eastAsia="標楷體" w:hAnsi="標楷體"/>
              </w:rPr>
              <w:t xml:space="preserve"> </w:t>
            </w:r>
          </w:p>
          <w:p w14:paraId="019F40C9" w14:textId="0745DB33" w:rsidR="00E36234" w:rsidRPr="00861198" w:rsidRDefault="00E36234" w:rsidP="00B46294">
            <w:pPr>
              <w:pStyle w:val="af8"/>
              <w:widowControl w:val="0"/>
              <w:numPr>
                <w:ilvl w:val="0"/>
                <w:numId w:val="29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觀看影片 </w:t>
            </w:r>
            <w:hyperlink r:id="rId8" w:history="1"/>
          </w:p>
          <w:p w14:paraId="64DB287A" w14:textId="0D41453A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2.教師提問影片內容 </w:t>
            </w:r>
          </w:p>
          <w:p w14:paraId="6CA36F0D" w14:textId="4C5B308F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3.算算看，店家如何節省成本? </w:t>
            </w:r>
          </w:p>
          <w:p w14:paraId="54E832F8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4977D039" w14:textId="4C6A2843" w:rsidR="00563F15" w:rsidRPr="00E36234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1.學生分享知道</w:t>
            </w:r>
            <w:proofErr w:type="gramStart"/>
            <w:r w:rsidRPr="00861198">
              <w:rPr>
                <w:rFonts w:ascii="標楷體" w:eastAsia="標楷體" w:hAnsi="標楷體"/>
              </w:rPr>
              <w:t>市售鍋底</w:t>
            </w:r>
            <w:proofErr w:type="gramEnd"/>
            <w:r w:rsidRPr="00861198">
              <w:rPr>
                <w:rFonts w:ascii="標楷體" w:eastAsia="標楷體" w:hAnsi="標楷體"/>
              </w:rPr>
              <w:t>的真相後有什麼感受?</w:t>
            </w:r>
          </w:p>
        </w:tc>
        <w:tc>
          <w:tcPr>
            <w:tcW w:w="454" w:type="pct"/>
          </w:tcPr>
          <w:p w14:paraId="2936E935" w14:textId="6F2C7291" w:rsidR="00563F15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7340CC1" w14:textId="77777777" w:rsidR="00E36234" w:rsidRPr="00370FC0" w:rsidRDefault="00E36234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A9D5724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4124E575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F838A21" w14:textId="42DA0721" w:rsidR="00563F15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1504D9D" w14:textId="40BE4498" w:rsidR="00E36234" w:rsidRDefault="00E36234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E5A5CC6" w14:textId="4BA604CD" w:rsidR="00E36234" w:rsidRDefault="00E36234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47BFC44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73898335" w14:textId="5AB95361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自選</w:t>
            </w:r>
          </w:p>
        </w:tc>
      </w:tr>
      <w:tr w:rsidR="00563F15" w:rsidRPr="005862A5" w14:paraId="1FE36D55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7E8EE9A1" w14:textId="5851FE16" w:rsidR="00563F15" w:rsidRDefault="00563F15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十六</w:t>
            </w:r>
          </w:p>
        </w:tc>
        <w:tc>
          <w:tcPr>
            <w:tcW w:w="614" w:type="pct"/>
            <w:vAlign w:val="center"/>
          </w:tcPr>
          <w:p w14:paraId="4F651E96" w14:textId="3AA74553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五火鍋</w:t>
            </w:r>
          </w:p>
          <w:p w14:paraId="75534724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2882707A" w14:textId="16DD2A70" w:rsidR="00563F15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563F15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二</w:t>
            </w:r>
          </w:p>
          <w:p w14:paraId="4BA5B7D4" w14:textId="3E1B5885" w:rsidR="00563F15" w:rsidRPr="00D33AD4" w:rsidRDefault="00563F15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健康鍋</w:t>
            </w: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食材的選擇/1</w:t>
            </w:r>
          </w:p>
        </w:tc>
        <w:tc>
          <w:tcPr>
            <w:tcW w:w="748" w:type="pct"/>
          </w:tcPr>
          <w:p w14:paraId="4204A125" w14:textId="2913588F" w:rsidR="00563F15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</w:t>
            </w:r>
            <w:r w:rsidR="00C22B22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1a-</w:t>
            </w:r>
            <w:r w:rsidR="00563F15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-3</w:t>
            </w:r>
            <w:r w:rsidR="00563F15" w:rsidRPr="00861198">
              <w:rPr>
                <w:rFonts w:ascii="標楷體" w:eastAsia="標楷體" w:hAnsi="標楷體"/>
              </w:rPr>
              <w:t xml:space="preserve"> 理解促進健康生活的方法、資源與規範。 </w:t>
            </w:r>
          </w:p>
          <w:p w14:paraId="79CDEE44" w14:textId="39CA9807" w:rsidR="00563F15" w:rsidRPr="00563F15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3a-III-1</w:t>
            </w:r>
            <w:r w:rsidR="00563F15" w:rsidRPr="00861198">
              <w:rPr>
                <w:rFonts w:ascii="標楷體" w:eastAsia="標楷體" w:hAnsi="標楷體"/>
              </w:rPr>
              <w:t xml:space="preserve"> 辨識周遭環境的潛藏危機，運用各項資源或策略化解危機。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702C1593" w14:textId="77777777" w:rsidR="00563F15" w:rsidRDefault="00C22B22" w:rsidP="00B46294">
            <w:pPr>
              <w:jc w:val="both"/>
              <w:rPr>
                <w:rFonts w:ascii="標楷體" w:eastAsia="標楷體" w:hAnsi="標楷體"/>
              </w:rPr>
            </w:pPr>
            <w:r w:rsidRPr="00C22B22">
              <w:rPr>
                <w:rFonts w:ascii="標楷體" w:eastAsia="標楷體" w:hAnsi="標楷體"/>
                <w:b/>
              </w:rPr>
              <w:t>健</w:t>
            </w:r>
            <w:proofErr w:type="spellStart"/>
            <w:r w:rsidR="00563F15" w:rsidRPr="00861198">
              <w:rPr>
                <w:rFonts w:ascii="標楷體" w:eastAsia="標楷體" w:hAnsi="標楷體"/>
              </w:rPr>
              <w:t>Ea</w:t>
            </w:r>
            <w:proofErr w:type="spellEnd"/>
            <w:r w:rsidR="00563F15" w:rsidRPr="00861198">
              <w:rPr>
                <w:rFonts w:ascii="標楷體" w:eastAsia="標楷體" w:hAnsi="標楷體"/>
              </w:rPr>
              <w:t>-</w:t>
            </w:r>
            <w:r w:rsidR="00563F15" w:rsidRPr="00861198">
              <w:rPr>
                <w:rFonts w:ascii="標楷體" w:eastAsia="標楷體" w:hAnsi="標楷體" w:cs="微軟正黑體" w:hint="eastAsia"/>
              </w:rPr>
              <w:t>Ⅲ</w:t>
            </w:r>
            <w:r w:rsidR="00563F15" w:rsidRPr="00861198">
              <w:rPr>
                <w:rFonts w:ascii="標楷體" w:eastAsia="標楷體" w:hAnsi="標楷體"/>
              </w:rPr>
              <w:t>-2 兒童及青少年飲食 問題與健康影響。</w:t>
            </w:r>
          </w:p>
          <w:p w14:paraId="6644A262" w14:textId="77777777" w:rsidR="004C18C7" w:rsidRDefault="004C18C7" w:rsidP="00B46294">
            <w:pPr>
              <w:jc w:val="both"/>
              <w:rPr>
                <w:rFonts w:ascii="標楷體" w:eastAsia="標楷體" w:hAnsi="標楷體"/>
              </w:rPr>
            </w:pPr>
          </w:p>
          <w:p w14:paraId="6122ABD0" w14:textId="37DBA887" w:rsidR="004C18C7" w:rsidRPr="005862A5" w:rsidRDefault="004C18C7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C18C7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綜</w:t>
            </w:r>
            <w:r w:rsidRPr="004C18C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Ca-III-3</w:t>
            </w:r>
            <w:r w:rsidRPr="004C18C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化解危機的資源或策略。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0A263E55" w14:textId="188B84B8" w:rsidR="00563F15" w:rsidRPr="005862A5" w:rsidRDefault="00563F15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/>
              </w:rPr>
              <w:t>學生能分辨原型</w:t>
            </w:r>
            <w:proofErr w:type="gramStart"/>
            <w:r w:rsidRPr="00861198">
              <w:rPr>
                <w:rFonts w:ascii="標楷體" w:eastAsia="標楷體" w:hAnsi="標楷體"/>
              </w:rPr>
              <w:t>食材和加工</w:t>
            </w:r>
            <w:proofErr w:type="gramEnd"/>
            <w:r w:rsidRPr="00861198">
              <w:rPr>
                <w:rFonts w:ascii="標楷體" w:eastAsia="標楷體" w:hAnsi="標楷體"/>
              </w:rPr>
              <w:t>食材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22AD9FF6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79DE63A6" w14:textId="648C2320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觀看影片: 「吃火鍋慎選湯底配料！自</w:t>
            </w:r>
            <w:proofErr w:type="gramStart"/>
            <w:r w:rsidRPr="00861198">
              <w:rPr>
                <w:rFonts w:ascii="標楷體" w:eastAsia="標楷體" w:hAnsi="標楷體"/>
              </w:rPr>
              <w:t>煮護心健康鍋</w:t>
            </w:r>
            <w:proofErr w:type="gramEnd"/>
            <w:r w:rsidRPr="00861198">
              <w:rPr>
                <w:rFonts w:ascii="標楷體" w:eastAsia="標楷體" w:hAnsi="標楷體"/>
              </w:rPr>
              <w:t xml:space="preserve">」 </w:t>
            </w:r>
          </w:p>
          <w:p w14:paraId="63A1DBDA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教師提問:如果要自製健康火鍋，可以選擇什麼類型的食材比較不會造成身體負擔? </w:t>
            </w:r>
          </w:p>
          <w:p w14:paraId="5E9BF04C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1F5E7FE2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一、</w:t>
            </w:r>
            <w:r w:rsidRPr="00861198">
              <w:rPr>
                <w:rFonts w:ascii="標楷體" w:eastAsia="標楷體" w:hAnsi="標楷體"/>
              </w:rPr>
              <w:t xml:space="preserve">認識原型食物和加工食物 </w:t>
            </w:r>
          </w:p>
          <w:p w14:paraId="075CC6A4" w14:textId="77777777" w:rsidR="00E36234" w:rsidRPr="00861198" w:rsidRDefault="00E36234" w:rsidP="00B46294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教師建議自製火鍋食材盡量以原型食材為主，少用加工食材 </w:t>
            </w:r>
          </w:p>
          <w:p w14:paraId="3B52C438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二、小組討論原型食物與加工食物的類別與危害。</w:t>
            </w:r>
          </w:p>
          <w:p w14:paraId="713E6225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0148226D" w14:textId="77777777" w:rsidR="00E36234" w:rsidRPr="00861198" w:rsidRDefault="00E36234" w:rsidP="00B46294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小組討論原型食物與加工食物的類別與危害</w:t>
            </w:r>
          </w:p>
          <w:p w14:paraId="7831E857" w14:textId="77777777" w:rsidR="00563F15" w:rsidRPr="00E36234" w:rsidRDefault="00563F15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23BD19C8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2BA137F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0F6DFE3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E7B305B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28BBEB2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22D503F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7498CA2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A11E9D7" w14:textId="1F6C42C0" w:rsidR="00E36234" w:rsidRPr="00370FC0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3C44A483" w14:textId="77777777" w:rsidR="00E36234" w:rsidRPr="00370FC0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2DAB4AEA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1F65CFD9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563F15" w:rsidRPr="005862A5" w14:paraId="0E9CEA9A" w14:textId="77777777" w:rsidTr="00FC76B8">
        <w:trPr>
          <w:trHeight w:val="3026"/>
        </w:trPr>
        <w:tc>
          <w:tcPr>
            <w:tcW w:w="172" w:type="pct"/>
            <w:vAlign w:val="center"/>
          </w:tcPr>
          <w:p w14:paraId="56EFC9C8" w14:textId="2B9F24C1" w:rsidR="00563F15" w:rsidRDefault="00563F15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十七</w:t>
            </w:r>
          </w:p>
        </w:tc>
        <w:tc>
          <w:tcPr>
            <w:tcW w:w="614" w:type="pct"/>
            <w:vAlign w:val="center"/>
          </w:tcPr>
          <w:p w14:paraId="3E270E35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五火鍋</w:t>
            </w:r>
          </w:p>
          <w:p w14:paraId="7B58D480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70162F28" w14:textId="19DD3D1F" w:rsidR="00563F15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563F15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三</w:t>
            </w:r>
          </w:p>
          <w:p w14:paraId="481CEA3A" w14:textId="7A543DD0" w:rsidR="00563F15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設計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我的</w:t>
            </w:r>
            <w:r w:rsidR="00563F15" w:rsidRPr="00D33AD4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健康鍋</w:t>
            </w:r>
            <w:r w:rsidR="00563F15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7C7AB18F" w14:textId="52F353C3" w:rsidR="00563F15" w:rsidRPr="00861198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</w:t>
            </w:r>
            <w:r w:rsidR="00605AB0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2b-</w:t>
            </w:r>
            <w:r w:rsidR="00563F15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-3</w:t>
            </w:r>
            <w:r w:rsidR="00563F15" w:rsidRPr="00861198">
              <w:rPr>
                <w:rFonts w:ascii="標楷體" w:eastAsia="標楷體" w:hAnsi="標楷體"/>
              </w:rPr>
              <w:t xml:space="preserve"> 擁有執行健康生活行 動的信心與效能感。 </w:t>
            </w:r>
          </w:p>
          <w:p w14:paraId="1673B9F8" w14:textId="50373474" w:rsidR="00503FBF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</w:t>
            </w:r>
            <w:r w:rsidR="004C18C7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1b-</w:t>
            </w:r>
            <w:r w:rsidR="00563F15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-2</w:t>
            </w:r>
            <w:r w:rsidR="00563F15" w:rsidRPr="00861198">
              <w:rPr>
                <w:rFonts w:ascii="標楷體" w:eastAsia="標楷體" w:hAnsi="標楷體"/>
              </w:rPr>
              <w:t xml:space="preserve"> 認識健康技能和生活技能的基本步驟。</w:t>
            </w:r>
          </w:p>
          <w:p w14:paraId="1852947B" w14:textId="020A28F3" w:rsidR="00503FBF" w:rsidRPr="00503FBF" w:rsidRDefault="00503FBF" w:rsidP="00853CF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24E46A9" w14:textId="128D0FD9" w:rsidR="00503FBF" w:rsidRPr="00605AB0" w:rsidRDefault="00605AB0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健Ea-II-2</w:t>
            </w:r>
            <w:r w:rsidRPr="00605AB0">
              <w:rPr>
                <w:rFonts w:ascii="標楷體" w:eastAsia="標楷體" w:hAnsi="標楷體" w:hint="eastAsia"/>
              </w:rPr>
              <w:t>飲食搭配、攝取量與家庭飲食型態。</w:t>
            </w:r>
          </w:p>
          <w:p w14:paraId="0FF96031" w14:textId="77777777" w:rsidR="00503FBF" w:rsidRPr="00853CFB" w:rsidRDefault="00503FBF" w:rsidP="00B4629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316EB41" w14:textId="72E6B6A7" w:rsidR="00563F15" w:rsidRPr="004C18C7" w:rsidRDefault="004C18C7" w:rsidP="00B46294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8"/>
              </w:rPr>
              <w:t>健</w:t>
            </w:r>
            <w:r w:rsidRPr="004C18C7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Ea-III-1</w:t>
            </w:r>
            <w:r w:rsidRPr="004C18C7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ab/>
            </w:r>
            <w:r w:rsidRPr="004C18C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個人的營養與熱量之需求。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6B02946B" w14:textId="77777777" w:rsidR="00563F15" w:rsidRDefault="00563F15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學生能藉由搜尋資料，認識各種火鍋</w:t>
            </w:r>
            <w:proofErr w:type="gramStart"/>
            <w:r w:rsidRPr="00861198">
              <w:rPr>
                <w:rFonts w:ascii="標楷體" w:eastAsia="標楷體" w:hAnsi="標楷體"/>
              </w:rPr>
              <w:t>所需食材</w:t>
            </w:r>
            <w:proofErr w:type="gramEnd"/>
            <w:r w:rsidRPr="00861198">
              <w:rPr>
                <w:rFonts w:ascii="標楷體" w:eastAsia="標楷體" w:hAnsi="標楷體"/>
              </w:rPr>
              <w:t>及步驟</w:t>
            </w:r>
          </w:p>
          <w:p w14:paraId="114BFBC6" w14:textId="5D04B8D7" w:rsidR="00563F15" w:rsidRPr="005862A5" w:rsidRDefault="00563F15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>學生能相互合作討論，共同製作一份健康火鍋食譜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74B316E5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1582570A" w14:textId="77777777" w:rsidR="00E36234" w:rsidRPr="00861198" w:rsidRDefault="00E36234" w:rsidP="00B46294">
            <w:pPr>
              <w:pStyle w:val="af8"/>
              <w:widowControl w:val="0"/>
              <w:numPr>
                <w:ilvl w:val="0"/>
                <w:numId w:val="30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發下火鍋</w:t>
            </w:r>
            <w:r w:rsidRPr="00861198">
              <w:rPr>
                <w:rFonts w:ascii="標楷體" w:eastAsia="標楷體" w:hAnsi="標楷體"/>
              </w:rPr>
              <w:t>食譜設計</w:t>
            </w:r>
            <w:r w:rsidRPr="00861198">
              <w:rPr>
                <w:rFonts w:ascii="標楷體" w:eastAsia="標楷體" w:hAnsi="標楷體" w:hint="eastAsia"/>
              </w:rPr>
              <w:t>學習單</w:t>
            </w:r>
          </w:p>
          <w:p w14:paraId="132E84E5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7AAD0F24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分組設計火鍋食譜 </w:t>
            </w:r>
          </w:p>
          <w:p w14:paraId="738155EE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43CA8764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1. 各組發表自己的火鍋主題內容，互相給予建議，並加以修正 </w:t>
            </w:r>
          </w:p>
          <w:p w14:paraId="4BB8F1F3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2. 各組討論組員的工作分配</w:t>
            </w:r>
          </w:p>
          <w:p w14:paraId="2B06A8A2" w14:textId="77777777" w:rsidR="00563F15" w:rsidRPr="00E36234" w:rsidRDefault="00563F15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059953C2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62EF857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32FA0AA8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D779BD5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0A21B30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5F9CDFD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39801031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00F9EA44" w14:textId="6B603CAC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0A6D0E" w:rsidRPr="005862A5" w14:paraId="5B6BC601" w14:textId="77777777" w:rsidTr="00FC76B8">
        <w:trPr>
          <w:trHeight w:val="5406"/>
        </w:trPr>
        <w:tc>
          <w:tcPr>
            <w:tcW w:w="172" w:type="pct"/>
            <w:vAlign w:val="center"/>
          </w:tcPr>
          <w:p w14:paraId="00AC0460" w14:textId="37BF37DB" w:rsidR="000A6D0E" w:rsidRDefault="000A6D0E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十八</w:t>
            </w:r>
          </w:p>
          <w:p w14:paraId="3DCE9145" w14:textId="77DB2205" w:rsidR="000A6D0E" w:rsidRDefault="00D33AD4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</w:p>
          <w:p w14:paraId="3AC20C31" w14:textId="30DD8322" w:rsidR="000A6D0E" w:rsidRDefault="00D33AD4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二十</w:t>
            </w:r>
          </w:p>
        </w:tc>
        <w:tc>
          <w:tcPr>
            <w:tcW w:w="614" w:type="pct"/>
            <w:vAlign w:val="center"/>
          </w:tcPr>
          <w:p w14:paraId="2B7D7EBF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五火鍋</w:t>
            </w:r>
          </w:p>
          <w:p w14:paraId="08743916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45EEE81D" w14:textId="6DBEB058" w:rsidR="000A6D0E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0A6D0E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四</w:t>
            </w:r>
          </w:p>
          <w:p w14:paraId="3F3FDD00" w14:textId="5142F5D3" w:rsidR="000A6D0E" w:rsidRPr="00D33AD4" w:rsidRDefault="000A6D0E" w:rsidP="00563F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做出健康鍋</w:t>
            </w: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/</w:t>
            </w:r>
            <w:r w:rsid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3</w:t>
            </w:r>
          </w:p>
          <w:p w14:paraId="415A7CEE" w14:textId="59843BFC" w:rsidR="000A6D0E" w:rsidRPr="00D33AD4" w:rsidRDefault="000A6D0E" w:rsidP="00563F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</w:tc>
        <w:tc>
          <w:tcPr>
            <w:tcW w:w="748" w:type="pct"/>
          </w:tcPr>
          <w:p w14:paraId="36DF3A90" w14:textId="77777777" w:rsidR="00605AB0" w:rsidRPr="00605AB0" w:rsidRDefault="00605AB0" w:rsidP="00605AB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05AB0">
              <w:rPr>
                <w:rFonts w:ascii="標楷體" w:eastAsia="標楷體" w:hAnsi="標楷體" w:hint="eastAsia"/>
                <w:b/>
              </w:rPr>
              <w:t>【綜合】2b- III-1</w:t>
            </w:r>
          </w:p>
          <w:p w14:paraId="393929C9" w14:textId="77777777" w:rsidR="00605AB0" w:rsidRPr="00605AB0" w:rsidRDefault="00605AB0" w:rsidP="00605A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05AB0">
              <w:rPr>
                <w:rFonts w:ascii="標楷體" w:eastAsia="標楷體" w:hAnsi="標楷體" w:hint="eastAsia"/>
              </w:rPr>
              <w:t>參與各項活動，適切表達自己在團體中的角色，協同合作達成目標。</w:t>
            </w:r>
          </w:p>
          <w:p w14:paraId="680F389A" w14:textId="5ACC151C" w:rsidR="000A6D0E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</w:t>
            </w:r>
            <w:r w:rsidR="00503FBF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0A6D0E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4a-</w:t>
            </w:r>
            <w:r w:rsidR="000A6D0E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0A6D0E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-3</w:t>
            </w:r>
            <w:r w:rsidR="000A6D0E" w:rsidRPr="00861198">
              <w:rPr>
                <w:rFonts w:ascii="標楷體" w:eastAsia="標楷體" w:hAnsi="標楷體"/>
              </w:rPr>
              <w:t xml:space="preserve"> 主動地表現促進健康的行動。</w:t>
            </w:r>
          </w:p>
          <w:p w14:paraId="64DC8B23" w14:textId="30C8AFE6" w:rsidR="00547B98" w:rsidRPr="00563F15" w:rsidRDefault="00547B98" w:rsidP="00B4629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7B98">
              <w:rPr>
                <w:rFonts w:ascii="標楷體" w:eastAsia="標楷體" w:hAnsi="標楷體" w:cs="新細明體"/>
                <w:b/>
                <w:color w:val="000000" w:themeColor="text1"/>
              </w:rPr>
              <w:t>【健康】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4a-III-2</w:t>
            </w:r>
            <w:r w:rsidRPr="00605AB0">
              <w:rPr>
                <w:rFonts w:ascii="標楷體" w:eastAsia="標楷體" w:hAnsi="標楷體" w:cs="新細明體" w:hint="eastAsia"/>
                <w:color w:val="000000" w:themeColor="text1"/>
              </w:rPr>
              <w:t>自我反省與修正促進健康的行動。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FFFD248" w14:textId="1AB71F4F" w:rsidR="00605AB0" w:rsidRPr="00605AB0" w:rsidRDefault="00605AB0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綜</w:t>
            </w:r>
            <w:r w:rsidRPr="00605AB0">
              <w:rPr>
                <w:rFonts w:ascii="標楷體" w:eastAsia="標楷體" w:hAnsi="標楷體" w:hint="eastAsia"/>
                <w:b/>
              </w:rPr>
              <w:t>Bb-III-2</w:t>
            </w:r>
            <w:r w:rsidRPr="00605AB0">
              <w:rPr>
                <w:rFonts w:ascii="標楷體" w:eastAsia="標楷體" w:hAnsi="標楷體" w:hint="eastAsia"/>
                <w:b/>
              </w:rPr>
              <w:tab/>
            </w:r>
            <w:r w:rsidRPr="00605AB0">
              <w:rPr>
                <w:rFonts w:ascii="標楷體" w:eastAsia="標楷體" w:hAnsi="標楷體" w:hint="eastAsia"/>
              </w:rPr>
              <w:t>團隊運作的問題與解決。</w:t>
            </w:r>
          </w:p>
          <w:p w14:paraId="6432D365" w14:textId="77777777" w:rsidR="00605AB0" w:rsidRDefault="00605AB0" w:rsidP="00B46294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F7CA218" w14:textId="77C941C4" w:rsidR="00605AB0" w:rsidRDefault="00605AB0" w:rsidP="00B46294">
            <w:pPr>
              <w:jc w:val="both"/>
              <w:rPr>
                <w:rFonts w:ascii="標楷體" w:eastAsia="標楷體" w:hAnsi="標楷體"/>
              </w:rPr>
            </w:pPr>
            <w:r w:rsidRPr="00503FBF">
              <w:rPr>
                <w:rFonts w:ascii="標楷體" w:eastAsia="標楷體" w:hAnsi="標楷體"/>
                <w:b/>
              </w:rPr>
              <w:t>健</w:t>
            </w:r>
            <w:proofErr w:type="spellStart"/>
            <w:r w:rsidRPr="00503FBF">
              <w:rPr>
                <w:rFonts w:ascii="標楷體" w:eastAsia="標楷體" w:hAnsi="標楷體"/>
                <w:b/>
              </w:rPr>
              <w:t>Ea</w:t>
            </w:r>
            <w:proofErr w:type="spellEnd"/>
            <w:r w:rsidRPr="00503FBF">
              <w:rPr>
                <w:rFonts w:ascii="標楷體" w:eastAsia="標楷體" w:hAnsi="標楷體"/>
                <w:b/>
              </w:rPr>
              <w:t>-</w:t>
            </w:r>
            <w:r w:rsidRPr="00503FBF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03FBF">
              <w:rPr>
                <w:rFonts w:ascii="標楷體" w:eastAsia="標楷體" w:hAnsi="標楷體"/>
                <w:b/>
              </w:rPr>
              <w:t>-4</w:t>
            </w:r>
            <w:r w:rsidRPr="00861198">
              <w:rPr>
                <w:rFonts w:ascii="標楷體" w:eastAsia="標楷體" w:hAnsi="標楷體"/>
              </w:rPr>
              <w:t xml:space="preserve"> 食品生產、加工、保 存與衛生安全。</w:t>
            </w:r>
          </w:p>
          <w:p w14:paraId="7EED0325" w14:textId="77777777" w:rsidR="00605AB0" w:rsidRDefault="00605AB0" w:rsidP="00B46294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507F531" w14:textId="64932FFD" w:rsidR="000A6D0E" w:rsidRDefault="003D468D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健</w:t>
            </w:r>
            <w:proofErr w:type="spellStart"/>
            <w:r w:rsidR="000A6D0E" w:rsidRPr="00547B98">
              <w:rPr>
                <w:rFonts w:ascii="標楷體" w:eastAsia="標楷體" w:hAnsi="標楷體"/>
                <w:b/>
              </w:rPr>
              <w:t>Ea</w:t>
            </w:r>
            <w:proofErr w:type="spellEnd"/>
            <w:r w:rsidR="000A6D0E" w:rsidRPr="00547B98">
              <w:rPr>
                <w:rFonts w:ascii="標楷體" w:eastAsia="標楷體" w:hAnsi="標楷體"/>
                <w:b/>
              </w:rPr>
              <w:t>-</w:t>
            </w:r>
            <w:r w:rsidR="000A6D0E"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="000A6D0E" w:rsidRPr="00547B98">
              <w:rPr>
                <w:rFonts w:ascii="標楷體" w:eastAsia="標楷體" w:hAnsi="標楷體"/>
                <w:b/>
              </w:rPr>
              <w:t xml:space="preserve">-2 </w:t>
            </w:r>
            <w:r w:rsidR="000A6D0E" w:rsidRPr="00861198">
              <w:rPr>
                <w:rFonts w:ascii="標楷體" w:eastAsia="標楷體" w:hAnsi="標楷體"/>
              </w:rPr>
              <w:t>兒童及青少年飲食 問題與健康影響。</w:t>
            </w:r>
          </w:p>
          <w:p w14:paraId="6D562167" w14:textId="77777777" w:rsidR="00547B98" w:rsidRDefault="00547B98" w:rsidP="00B46294">
            <w:pPr>
              <w:jc w:val="both"/>
              <w:rPr>
                <w:rFonts w:ascii="標楷體" w:eastAsia="標楷體" w:hAnsi="標楷體"/>
              </w:rPr>
            </w:pPr>
          </w:p>
          <w:p w14:paraId="52859905" w14:textId="38FC1DE4" w:rsidR="00547B98" w:rsidRPr="005862A5" w:rsidRDefault="00547B9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1C08A450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 xml:space="preserve">學生能藉由影片解說，認識吃火鍋的正確觀念 </w:t>
            </w:r>
          </w:p>
          <w:p w14:paraId="1294527A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 xml:space="preserve">學生能相互合作，完成一道健康火鍋料理 </w:t>
            </w:r>
          </w:p>
          <w:p w14:paraId="5F2CDBC0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 xml:space="preserve">學生能了解準備一道火鍋料理的步驟 </w:t>
            </w:r>
          </w:p>
          <w:p w14:paraId="56F72EE3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4.</w:t>
            </w:r>
            <w:r w:rsidRPr="00861198">
              <w:rPr>
                <w:rFonts w:ascii="標楷體" w:eastAsia="標楷體" w:hAnsi="標楷體"/>
              </w:rPr>
              <w:t xml:space="preserve">學生能體會烹調食物的辛勞 </w:t>
            </w:r>
          </w:p>
          <w:p w14:paraId="6A4C4296" w14:textId="63CEA802" w:rsidR="000A6D0E" w:rsidRPr="005862A5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5.</w:t>
            </w:r>
            <w:r w:rsidRPr="00861198">
              <w:rPr>
                <w:rFonts w:ascii="標楷體" w:eastAsia="標楷體" w:hAnsi="標楷體"/>
              </w:rPr>
              <w:t>學生能珍惜餐桌上的食物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623A682F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如何健康吃火鍋? </w:t>
            </w:r>
          </w:p>
          <w:p w14:paraId="75BBAEDC" w14:textId="77777777" w:rsidR="000A6D0E" w:rsidRPr="00861198" w:rsidRDefault="000A6D0E" w:rsidP="00B46294">
            <w:pPr>
              <w:pStyle w:val="af8"/>
              <w:widowControl w:val="0"/>
              <w:numPr>
                <w:ilvl w:val="0"/>
                <w:numId w:val="31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觀看影片：「火鍋湯到底能不能喝？」</w:t>
            </w:r>
          </w:p>
          <w:p w14:paraId="1C94D3C3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2.教師提問:請各組從影片中歸納出吃火鍋有什麼要注意的事項? </w:t>
            </w:r>
          </w:p>
          <w:p w14:paraId="1BFD1EAB" w14:textId="77777777" w:rsidR="000A6D0E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1409E2E3" w14:textId="05013FE6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火鍋 DIY 1.基本步驟：</w:t>
            </w:r>
          </w:p>
          <w:p w14:paraId="5A51CDD1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a.先準備好所需材料，蔬菜類清洗乾淨備用 </w:t>
            </w:r>
          </w:p>
          <w:p w14:paraId="0F51C357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b.接著加入適量的水煮滾 </w:t>
            </w:r>
          </w:p>
          <w:p w14:paraId="4EBF901C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c.放入</w:t>
            </w:r>
            <w:proofErr w:type="gramStart"/>
            <w:r w:rsidRPr="00861198">
              <w:rPr>
                <w:rFonts w:ascii="標楷體" w:eastAsia="標楷體" w:hAnsi="標楷體"/>
              </w:rPr>
              <w:t>湯底食材</w:t>
            </w:r>
            <w:proofErr w:type="gramEnd"/>
            <w:r w:rsidRPr="00861198">
              <w:rPr>
                <w:rFonts w:ascii="標楷體" w:eastAsia="標楷體" w:hAnsi="標楷體"/>
              </w:rPr>
              <w:t xml:space="preserve"> </w:t>
            </w:r>
          </w:p>
          <w:p w14:paraId="26086228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d.</w:t>
            </w:r>
            <w:proofErr w:type="gramStart"/>
            <w:r w:rsidRPr="00861198">
              <w:rPr>
                <w:rFonts w:ascii="標楷體" w:eastAsia="標楷體" w:hAnsi="標楷體"/>
              </w:rPr>
              <w:t>等湯底</w:t>
            </w:r>
            <w:proofErr w:type="gramEnd"/>
            <w:r w:rsidRPr="00861198">
              <w:rPr>
                <w:rFonts w:ascii="標楷體" w:eastAsia="標楷體" w:hAnsi="標楷體"/>
              </w:rPr>
              <w:t xml:space="preserve">熬煮好後，再放入其他食材，便可食用 </w:t>
            </w:r>
          </w:p>
          <w:p w14:paraId="2AAA6629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e.切忌</w:t>
            </w:r>
            <w:proofErr w:type="gramStart"/>
            <w:r w:rsidRPr="00861198">
              <w:rPr>
                <w:rFonts w:ascii="標楷體" w:eastAsia="標楷體" w:hAnsi="標楷體"/>
              </w:rPr>
              <w:t>菜勿煮</w:t>
            </w:r>
            <w:proofErr w:type="gramEnd"/>
            <w:r w:rsidRPr="00861198">
              <w:rPr>
                <w:rFonts w:ascii="標楷體" w:eastAsia="標楷體" w:hAnsi="標楷體"/>
              </w:rPr>
              <w:t>太久，豬肉需全熟</w:t>
            </w:r>
          </w:p>
          <w:p w14:paraId="661DED43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  <w:p w14:paraId="2524104A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73919E67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1.整理環境</w:t>
            </w:r>
          </w:p>
          <w:p w14:paraId="3476C61C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2.請學生分享火鍋 DIY 的心得</w:t>
            </w:r>
          </w:p>
          <w:p w14:paraId="0AA3524E" w14:textId="77777777" w:rsidR="000A6D0E" w:rsidRPr="00E36234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3777400D" w14:textId="2901BF5E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3174700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4E10E35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78EAFF23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6A4AD387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3A1DEF3" w14:textId="6F0B9A46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B2A5004" w14:textId="114C622D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A5F1F15" w14:textId="6E382E16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C4CEA70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3F2E241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028CCE50" w14:textId="2DCAD2FC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90CD09B" w14:textId="5BABB9F3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27DEF25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ED38F74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45333E6B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6993DB3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3229A614" w14:textId="49F57CAC" w:rsidR="000A6D0E" w:rsidRPr="00370FC0" w:rsidRDefault="000A6D0E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FE0BAD2" w14:textId="02D51ABF" w:rsidR="000A6D0E" w:rsidRPr="00370FC0" w:rsidRDefault="000A6D0E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E36234" w:rsidRPr="005862A5" w14:paraId="33EBAAFC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01501D74" w14:textId="23D74A43" w:rsidR="00D33AD4" w:rsidRDefault="00D33AD4" w:rsidP="00E3623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二十一</w:t>
            </w:r>
          </w:p>
        </w:tc>
        <w:tc>
          <w:tcPr>
            <w:tcW w:w="614" w:type="pct"/>
            <w:vAlign w:val="center"/>
          </w:tcPr>
          <w:p w14:paraId="64637041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五火鍋</w:t>
            </w:r>
          </w:p>
          <w:p w14:paraId="55D66C2B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684DE482" w14:textId="1E007F72" w:rsidR="00E36234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E36234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</w:t>
            </w:r>
          </w:p>
          <w:p w14:paraId="7986A5CE" w14:textId="1EB543FA" w:rsidR="00E36234" w:rsidRPr="00D33AD4" w:rsidRDefault="00E3623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分享與寫作/</w:t>
            </w:r>
            <w:r w:rsid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1</w:t>
            </w:r>
          </w:p>
        </w:tc>
        <w:tc>
          <w:tcPr>
            <w:tcW w:w="748" w:type="pct"/>
          </w:tcPr>
          <w:p w14:paraId="4A164655" w14:textId="46158933" w:rsidR="00E36234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E36234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2d</w:t>
            </w:r>
            <w:r w:rsidR="00E36234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-III-2</w:t>
            </w:r>
            <w:r w:rsidR="00E36234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3D93D8A8" w14:textId="27B27E0A" w:rsidR="00E36234" w:rsidRPr="005862A5" w:rsidRDefault="00C153A9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</w:t>
            </w:r>
            <w:r w:rsidR="00E36234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國語</w:t>
            </w: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】</w:t>
            </w:r>
            <w:r w:rsidR="00E36234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6</w:t>
            </w:r>
            <w:r w:rsidR="00E36234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</w:t>
            </w:r>
            <w:r w:rsidR="00E36234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3</w:t>
            </w:r>
            <w:r w:rsidR="00E36234" w:rsidRPr="00861198">
              <w:rPr>
                <w:rFonts w:ascii="標楷體" w:eastAsia="標楷體" w:hAnsi="標楷體"/>
              </w:rPr>
              <w:t xml:space="preserve"> </w:t>
            </w:r>
            <w:r w:rsidR="00E36234">
              <w:rPr>
                <w:rFonts w:ascii="標楷體" w:eastAsia="標楷體" w:hAnsi="標楷體" w:hint="eastAsia"/>
              </w:rPr>
              <w:t>掌握寫作步驟，寫出表達</w:t>
            </w:r>
            <w:proofErr w:type="gramStart"/>
            <w:r w:rsidR="00E36234">
              <w:rPr>
                <w:rFonts w:ascii="標楷體" w:eastAsia="標楷體" w:hAnsi="標楷體" w:hint="eastAsia"/>
              </w:rPr>
              <w:t>清楚、</w:t>
            </w:r>
            <w:proofErr w:type="gramEnd"/>
            <w:r w:rsidR="00E36234">
              <w:rPr>
                <w:rFonts w:ascii="標楷體" w:eastAsia="標楷體" w:hAnsi="標楷體" w:hint="eastAsia"/>
              </w:rPr>
              <w:t>段落分明、符合主體的作品</w:t>
            </w:r>
            <w:r w:rsidR="00E36234"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664B1AF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60013FD1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6BEB7DF8" w14:textId="2AFA2C70" w:rsidR="00E36234" w:rsidRPr="005862A5" w:rsidRDefault="00547B98" w:rsidP="00547B9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439A879E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444C843C" w14:textId="1A519AEF" w:rsidR="00E36234" w:rsidRPr="005862A5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60ECA539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718B6A26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861198">
              <w:rPr>
                <w:rFonts w:ascii="標楷體" w:eastAsia="標楷體" w:hAnsi="標楷體" w:hint="eastAsia"/>
              </w:rPr>
              <w:t>總說本主題</w:t>
            </w:r>
            <w:proofErr w:type="gramEnd"/>
            <w:r w:rsidRPr="00861198">
              <w:rPr>
                <w:rFonts w:ascii="標楷體" w:eastAsia="標楷體" w:hAnsi="標楷體" w:hint="eastAsia"/>
              </w:rPr>
              <w:t>課程的進行過程</w:t>
            </w:r>
            <w:r w:rsidRPr="00861198">
              <w:rPr>
                <w:rFonts w:ascii="標楷體" w:eastAsia="標楷體" w:hAnsi="標楷體"/>
              </w:rPr>
              <w:t>，</w:t>
            </w:r>
            <w:r w:rsidRPr="00861198">
              <w:rPr>
                <w:rFonts w:ascii="標楷體" w:eastAsia="標楷體" w:hAnsi="標楷體" w:hint="eastAsia"/>
              </w:rPr>
              <w:t>跟學生</w:t>
            </w:r>
            <w:r w:rsidRPr="00861198">
              <w:rPr>
                <w:rFonts w:ascii="標楷體" w:eastAsia="標楷體" w:hAnsi="標楷體"/>
              </w:rPr>
              <w:t>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0C7429F8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46016AA6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</w:t>
            </w:r>
            <w:r w:rsidRPr="00861198">
              <w:rPr>
                <w:rFonts w:ascii="標楷體" w:eastAsia="標楷體" w:hAnsi="標楷體" w:hint="eastAsia"/>
              </w:rPr>
              <w:t>學生</w:t>
            </w:r>
            <w:r w:rsidRPr="00861198">
              <w:rPr>
                <w:rFonts w:ascii="標楷體" w:eastAsia="標楷體" w:hAnsi="標楷體"/>
              </w:rPr>
              <w:t>回顧</w:t>
            </w:r>
            <w:r w:rsidRPr="00861198">
              <w:rPr>
                <w:rFonts w:ascii="標楷體" w:eastAsia="標楷體" w:hAnsi="標楷體" w:hint="eastAsia"/>
              </w:rPr>
              <w:t>本主題的學習內容</w:t>
            </w:r>
            <w:r w:rsidRPr="00861198">
              <w:rPr>
                <w:rFonts w:ascii="標楷體" w:eastAsia="標楷體" w:hAnsi="標楷體"/>
              </w:rPr>
              <w:t>，分享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3F654C07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2.學生在學習過程中學到什麼?</w:t>
            </w:r>
            <w:r w:rsidRPr="00861198">
              <w:rPr>
                <w:rFonts w:ascii="標楷體" w:eastAsia="標楷體" w:hAnsi="標楷體"/>
              </w:rPr>
              <w:t>有遇到什麼問題或困難</w:t>
            </w:r>
            <w:r w:rsidRPr="00861198">
              <w:rPr>
                <w:rFonts w:ascii="標楷體" w:eastAsia="標楷體" w:hAnsi="標楷體" w:hint="eastAsia"/>
              </w:rPr>
              <w:t>?</w:t>
            </w:r>
            <w:r w:rsidRPr="00861198">
              <w:rPr>
                <w:rFonts w:ascii="標楷體" w:eastAsia="標楷體" w:hAnsi="標楷體"/>
              </w:rPr>
              <w:t xml:space="preserve">當天的感受如何? </w:t>
            </w:r>
          </w:p>
          <w:p w14:paraId="2C228DB3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</w:t>
            </w:r>
            <w:r w:rsidRPr="00861198">
              <w:rPr>
                <w:rFonts w:ascii="標楷體" w:eastAsia="標楷體" w:hAnsi="標楷體"/>
              </w:rPr>
              <w:t>.</w:t>
            </w:r>
            <w:r w:rsidRPr="00861198">
              <w:rPr>
                <w:rFonts w:ascii="標楷體" w:eastAsia="標楷體" w:hAnsi="標楷體" w:hint="eastAsia"/>
              </w:rPr>
              <w:t>寫作練習:</w:t>
            </w:r>
            <w:r w:rsidRPr="00861198">
              <w:rPr>
                <w:rFonts w:ascii="標楷體" w:eastAsia="標楷體" w:hAnsi="標楷體"/>
              </w:rPr>
              <w:t>將討論與分享的內容用文字記錄下來</w:t>
            </w:r>
          </w:p>
          <w:p w14:paraId="44A2C7BF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33D5BB4F" w14:textId="77777777" w:rsidR="001757CB" w:rsidRPr="00861198" w:rsidRDefault="001757CB" w:rsidP="00B46294">
            <w:pPr>
              <w:pStyle w:val="af8"/>
              <w:widowControl w:val="0"/>
              <w:numPr>
                <w:ilvl w:val="0"/>
                <w:numId w:val="32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教師收回學生寫作作業</w:t>
            </w:r>
            <w:r w:rsidRPr="00861198">
              <w:rPr>
                <w:rFonts w:ascii="標楷體" w:eastAsia="標楷體" w:hAnsi="標楷體"/>
              </w:rPr>
              <w:t>。 2.老師總結。</w:t>
            </w:r>
          </w:p>
          <w:p w14:paraId="4679D66D" w14:textId="77777777" w:rsidR="00E36234" w:rsidRPr="005862A5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6A919305" w14:textId="77777777" w:rsidR="00E36234" w:rsidRPr="00370FC0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DC22751" w14:textId="77777777" w:rsidR="00E36234" w:rsidRPr="00370FC0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4C6B3BF8" w14:textId="77777777" w:rsidR="00E36234" w:rsidRPr="00370FC0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48E88883" w14:textId="77777777" w:rsidR="00E36234" w:rsidRPr="00370FC0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BC9E741" w14:textId="6D861F4F" w:rsidR="00E36234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D6C018D" w14:textId="43844EC5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5CEBF85" w14:textId="279636FF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8C89AC5" w14:textId="52E65201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8E4D36B" w14:textId="2D8F8EA8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7609440" w14:textId="4F24578E" w:rsidR="000303D0" w:rsidRPr="005C0586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DFEA82A" w14:textId="77777777" w:rsidR="000303D0" w:rsidRPr="005C0586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4B23EB43" w14:textId="77777777" w:rsidR="00E36234" w:rsidRPr="00370FC0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3C05571C" w14:textId="01596CAB" w:rsidR="00E36234" w:rsidRPr="00370FC0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</w:tbl>
    <w:p w14:paraId="03343DB7" w14:textId="256BE9AF" w:rsidR="008D5BBC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0DE8D5" w14:textId="1AAA1EE7" w:rsidR="001757CB" w:rsidRDefault="001757CB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3441EE" w14:textId="77777777" w:rsidR="007B5BAE" w:rsidRPr="005862A5" w:rsidRDefault="007B5BAE" w:rsidP="007B5BAE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南投</w:t>
      </w:r>
      <w:r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縣</w:t>
      </w: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新豐</w:t>
      </w: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國民</w:t>
      </w: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小</w:t>
      </w: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學113學年度</w:t>
      </w: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彈性學習課程計畫</w:t>
      </w:r>
    </w:p>
    <w:p w14:paraId="26D20FD8" w14:textId="3653C61E" w:rsidR="007B5BAE" w:rsidRPr="005862A5" w:rsidRDefault="007B5BAE" w:rsidP="007B5BA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7B5BAE" w:rsidRPr="005862A5" w14:paraId="689F4FF5" w14:textId="77777777" w:rsidTr="004E7B16">
        <w:trPr>
          <w:trHeight w:val="749"/>
        </w:trPr>
        <w:tc>
          <w:tcPr>
            <w:tcW w:w="2268" w:type="dxa"/>
            <w:vAlign w:val="center"/>
          </w:tcPr>
          <w:p w14:paraId="63B696C7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6EC32ACE" w14:textId="27FF6053" w:rsidR="007B5BAE" w:rsidRPr="005862A5" w:rsidRDefault="00570FA8" w:rsidP="004E7B16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新豐小綠農</w:t>
            </w:r>
          </w:p>
        </w:tc>
        <w:tc>
          <w:tcPr>
            <w:tcW w:w="2554" w:type="dxa"/>
            <w:gridSpan w:val="2"/>
            <w:vAlign w:val="center"/>
          </w:tcPr>
          <w:p w14:paraId="504E0ADC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5D0374A9" w14:textId="701921E8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甲乙丙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7B5BAE" w:rsidRPr="005862A5" w14:paraId="41200AE4" w14:textId="77777777" w:rsidTr="004E7B16">
        <w:trPr>
          <w:trHeight w:val="721"/>
        </w:trPr>
        <w:tc>
          <w:tcPr>
            <w:tcW w:w="2268" w:type="dxa"/>
            <w:vMerge w:val="restart"/>
            <w:vAlign w:val="center"/>
          </w:tcPr>
          <w:p w14:paraId="42CB5EAB" w14:textId="77777777" w:rsidR="007B5BAE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0EFB98D8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5235E53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18E67769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5C7FC824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2D2DF47B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DFA2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0A783899" w14:textId="43199ED3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B46294">
              <w:rPr>
                <w:rFonts w:ascii="標楷體" w:eastAsia="標楷體" w:hAnsi="標楷體" w:hint="eastAsia"/>
                <w:color w:val="000000" w:themeColor="text1"/>
                <w:sz w:val="28"/>
              </w:rPr>
              <w:t>8</w:t>
            </w:r>
          </w:p>
        </w:tc>
      </w:tr>
      <w:tr w:rsidR="007B5BAE" w:rsidRPr="005862A5" w14:paraId="0920BFA1" w14:textId="77777777" w:rsidTr="004E7B16">
        <w:trPr>
          <w:trHeight w:val="721"/>
        </w:trPr>
        <w:tc>
          <w:tcPr>
            <w:tcW w:w="2268" w:type="dxa"/>
            <w:vMerge/>
            <w:vAlign w:val="center"/>
          </w:tcPr>
          <w:p w14:paraId="054EA758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769EA1" w14:textId="77777777" w:rsidR="007B5BAE" w:rsidRPr="005862A5" w:rsidRDefault="007B5BAE" w:rsidP="004E7B16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06127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638BE6C3" w14:textId="65A9C676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46294">
              <w:rPr>
                <w:rFonts w:ascii="標楷體" w:eastAsia="標楷體" w:hAnsi="標楷體" w:hint="eastAsia"/>
                <w:noProof/>
                <w:sz w:val="28"/>
              </w:rPr>
              <w:t>郭玟宜、程貴聯、楊岳霖</w:t>
            </w:r>
            <w:r w:rsidR="00B46294">
              <w:rPr>
                <w:rFonts w:ascii="標楷體" w:eastAsia="標楷體" w:hAnsi="標楷體" w:hint="eastAsia"/>
                <w:noProof/>
                <w:sz w:val="28"/>
              </w:rPr>
              <w:t>編修</w:t>
            </w:r>
          </w:p>
        </w:tc>
      </w:tr>
      <w:tr w:rsidR="007B5BAE" w:rsidRPr="005862A5" w14:paraId="05C1A781" w14:textId="77777777" w:rsidTr="004E7B16">
        <w:trPr>
          <w:trHeight w:val="1133"/>
        </w:trPr>
        <w:tc>
          <w:tcPr>
            <w:tcW w:w="2268" w:type="dxa"/>
            <w:vAlign w:val="center"/>
          </w:tcPr>
          <w:p w14:paraId="48642F79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14:paraId="467E0056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6ADFB2BD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14:paraId="22D8F226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77CE6E73" w14:textId="201F84C4" w:rsidR="007B5BAE" w:rsidRPr="005862A5" w:rsidRDefault="00B64233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7B5BAE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數學　　□生活課程　</w:t>
            </w:r>
            <w:r w:rsidR="007B5BAE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7B5BAE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45701907" w14:textId="10CDE147" w:rsidR="007B5BAE" w:rsidRPr="005862A5" w:rsidRDefault="00B64233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7B5BAE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社會　　</w:t>
            </w:r>
            <w:r w:rsidR="002B3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7B5BAE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自然科學　□藝術</w:t>
            </w:r>
          </w:p>
          <w:p w14:paraId="787D0711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14:paraId="6F851C19" w14:textId="57AC8664" w:rsidR="007B5BAE" w:rsidRPr="005862A5" w:rsidRDefault="002B353F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7B5BAE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6093CDE9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14:paraId="214F53F7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□生命教育　□法治教育　□科技教育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資訊教育</w:t>
            </w:r>
          </w:p>
          <w:p w14:paraId="7B54E8EB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閱讀素養 </w:t>
            </w:r>
          </w:p>
          <w:p w14:paraId="03787670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3F644BED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7B5BAE" w:rsidRPr="005862A5" w14:paraId="24F4D1F2" w14:textId="77777777" w:rsidTr="004E7B16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7143C29F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14:paraId="4F8E47E5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68F908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BB6175"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BB6175">
              <w:rPr>
                <w:rFonts w:ascii="標楷體" w:eastAsia="標楷體" w:hAnsi="標楷體" w:hint="eastAsia"/>
                <w:sz w:val="28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65D67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38DA2CC8" w14:textId="77777777" w:rsidR="007B5BAE" w:rsidRPr="005862A5" w:rsidRDefault="007B5BAE" w:rsidP="004E7B16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新豐好時光系列課程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可說是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「新豐好『食』光」的課程，內涵食品安全，教導學生重視飲食健康。同時也提供了多元的學習內容，有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室內課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的知性學習，也有動手做料理、動手種植植物的實際操作，達到健康多元的學習成效。</w:t>
            </w:r>
          </w:p>
        </w:tc>
      </w:tr>
      <w:tr w:rsidR="007B5BAE" w:rsidRPr="005862A5" w14:paraId="0EABE569" w14:textId="77777777" w:rsidTr="004E7B16">
        <w:trPr>
          <w:trHeight w:val="1700"/>
        </w:trPr>
        <w:tc>
          <w:tcPr>
            <w:tcW w:w="2268" w:type="dxa"/>
            <w:vAlign w:val="center"/>
          </w:tcPr>
          <w:p w14:paraId="5F26E9DC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E6788E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課程涵蓋四個主題，從一開始的教師引導，教導學生建立正確的飲食觀，接著引導學生動手實際操作，從實際操作的過程中，了解到食品的健康安全與否，提升學生判斷能力，為自己選擇、產出健康營養的飲食。最後在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單元最後一節透過短文書寫，統整自己課堂所學，學習反思，有助提升學習成效，留下學習歷程。</w:t>
            </w:r>
          </w:p>
        </w:tc>
      </w:tr>
      <w:tr w:rsidR="007B5BAE" w:rsidRPr="005862A5" w14:paraId="44C700C7" w14:textId="77777777" w:rsidTr="004E7B16">
        <w:trPr>
          <w:trHeight w:val="1486"/>
        </w:trPr>
        <w:tc>
          <w:tcPr>
            <w:tcW w:w="2268" w:type="dxa"/>
            <w:vAlign w:val="center"/>
          </w:tcPr>
          <w:p w14:paraId="738CB081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775C2A03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25C4BDB0" w14:textId="77777777" w:rsidR="007B5BAE" w:rsidRPr="00861198" w:rsidRDefault="007B5BAE" w:rsidP="004E7B16">
            <w:pPr>
              <w:snapToGrid w:val="0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E-A2 具備探索問題的思考能力，並透過體驗與實踐處理日常生活問題。 </w:t>
            </w:r>
          </w:p>
          <w:p w14:paraId="07ADC183" w14:textId="77777777" w:rsidR="007B5BAE" w:rsidRPr="00054C33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61198">
              <w:rPr>
                <w:rFonts w:ascii="標楷體" w:eastAsia="標楷體" w:hAnsi="標楷體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2FE57763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1121DEAB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5B680775" w14:textId="77777777" w:rsidR="007B5BAE" w:rsidRPr="00861198" w:rsidRDefault="007B5BAE" w:rsidP="004E7B16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/>
                <w:b/>
              </w:rPr>
              <w:t xml:space="preserve">綜-E-A2 </w:t>
            </w:r>
            <w:r w:rsidRPr="00861198">
              <w:rPr>
                <w:rFonts w:ascii="標楷體" w:eastAsia="標楷體" w:hAnsi="標楷體"/>
              </w:rPr>
              <w:t xml:space="preserve">探索學習方法，培養思考能力與自律負責的態度，並透過體驗與實 </w:t>
            </w:r>
            <w:proofErr w:type="gramStart"/>
            <w:r w:rsidRPr="00861198">
              <w:rPr>
                <w:rFonts w:ascii="標楷體" w:eastAsia="標楷體" w:hAnsi="標楷體"/>
              </w:rPr>
              <w:t>踐</w:t>
            </w:r>
            <w:proofErr w:type="gramEnd"/>
            <w:r w:rsidRPr="00861198">
              <w:rPr>
                <w:rFonts w:ascii="標楷體" w:eastAsia="標楷體" w:hAnsi="標楷體"/>
              </w:rPr>
              <w:t xml:space="preserve">解決日常生活問題。 </w:t>
            </w:r>
          </w:p>
          <w:p w14:paraId="54C44F29" w14:textId="77777777" w:rsidR="007B5BAE" w:rsidRDefault="007B5BAE" w:rsidP="004E7B16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/>
                <w:b/>
              </w:rPr>
              <w:t>國-E-C2</w:t>
            </w:r>
            <w:r w:rsidRPr="00861198">
              <w:rPr>
                <w:rFonts w:ascii="標楷體" w:eastAsia="標楷體" w:hAnsi="標楷體"/>
              </w:rPr>
              <w:t xml:space="preserve"> 與他人互動時，能適切運用語文能力表達個人想法，理解與包容不同 意見，樂於參與學校及社區活動，體會團隊合作的重要性。 </w:t>
            </w:r>
          </w:p>
          <w:p w14:paraId="3482D095" w14:textId="77777777" w:rsidR="00105C65" w:rsidRDefault="00105C65" w:rsidP="00105C65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105C65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105C65">
              <w:rPr>
                <w:rFonts w:ascii="標楷體" w:eastAsia="標楷體" w:hAnsi="標楷體" w:hint="eastAsia"/>
                <w:b/>
              </w:rPr>
              <w:t>-E-A2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05C65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</w:p>
          <w:p w14:paraId="40F2FC54" w14:textId="4C78B480" w:rsidR="00105C65" w:rsidRPr="00105C65" w:rsidRDefault="00105C65" w:rsidP="00105C65">
            <w:pPr>
              <w:snapToGrid w:val="0"/>
              <w:rPr>
                <w:rFonts w:ascii="標楷體" w:eastAsia="標楷體" w:hAnsi="標楷體" w:hint="eastAsia"/>
              </w:rPr>
            </w:pPr>
            <w:r w:rsidRPr="00105C65">
              <w:rPr>
                <w:rFonts w:ascii="標楷體" w:eastAsia="標楷體" w:hAnsi="標楷體" w:hint="eastAsia"/>
                <w:b/>
              </w:rPr>
              <w:t>社-E-C2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05C65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</w:tc>
      </w:tr>
      <w:tr w:rsidR="007B5BAE" w:rsidRPr="005862A5" w14:paraId="0D5AE640" w14:textId="77777777" w:rsidTr="004E7B16">
        <w:trPr>
          <w:trHeight w:val="1837"/>
        </w:trPr>
        <w:tc>
          <w:tcPr>
            <w:tcW w:w="2268" w:type="dxa"/>
            <w:vAlign w:val="center"/>
          </w:tcPr>
          <w:p w14:paraId="2175991A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377F46DF" w14:textId="3A4B98A9" w:rsidR="007B5BAE" w:rsidRPr="007B5BAE" w:rsidRDefault="007B5BAE" w:rsidP="007B5B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B5BAE">
              <w:rPr>
                <w:rFonts w:ascii="標楷體" w:eastAsia="標楷體" w:hAnsi="標楷體" w:hint="eastAsia"/>
                <w:color w:val="000000" w:themeColor="text1"/>
                <w:sz w:val="28"/>
              </w:rPr>
              <w:t>1.</w:t>
            </w:r>
            <w:proofErr w:type="gramStart"/>
            <w:r w:rsidRPr="007B5BAE">
              <w:rPr>
                <w:rFonts w:ascii="標楷體" w:eastAsia="標楷體" w:hAnsi="標楷體" w:hint="eastAsia"/>
                <w:color w:val="000000" w:themeColor="text1"/>
                <w:sz w:val="28"/>
              </w:rPr>
              <w:t>判讀市售</w:t>
            </w:r>
            <w:proofErr w:type="gramEnd"/>
            <w:r w:rsidRPr="007B5BAE">
              <w:rPr>
                <w:rFonts w:ascii="標楷體" w:eastAsia="標楷體" w:hAnsi="標楷體" w:hint="eastAsia"/>
                <w:color w:val="000000" w:themeColor="text1"/>
                <w:sz w:val="28"/>
              </w:rPr>
              <w:t>食品的食品安全標示。</w:t>
            </w:r>
          </w:p>
          <w:p w14:paraId="28CEBD58" w14:textId="0CEA9DE2" w:rsidR="007B5BAE" w:rsidRPr="007B5BAE" w:rsidRDefault="007B5BAE" w:rsidP="007B5B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2.</w:t>
            </w:r>
            <w:r w:rsidRPr="007B5BAE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透過小組討論，積極參與小組論與分工。</w:t>
            </w:r>
          </w:p>
          <w:p w14:paraId="1E4294C4" w14:textId="03BCACC3" w:rsidR="007B5BAE" w:rsidRPr="007B5BAE" w:rsidRDefault="007B5BAE" w:rsidP="007B5B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3.</w:t>
            </w:r>
            <w:r w:rsidRPr="007B5BAE">
              <w:rPr>
                <w:rFonts w:ascii="標楷體" w:eastAsia="標楷體" w:hAnsi="標楷體" w:hint="eastAsia"/>
                <w:color w:val="000000" w:themeColor="text1"/>
                <w:sz w:val="28"/>
              </w:rPr>
              <w:t>學會動手烹煮料理或種植植物。</w:t>
            </w:r>
          </w:p>
          <w:p w14:paraId="7B51D4BA" w14:textId="6F239216" w:rsidR="007B5BAE" w:rsidRPr="007B5BAE" w:rsidRDefault="007B5BAE" w:rsidP="007B5B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4.</w:t>
            </w:r>
            <w:r w:rsidRPr="007B5BAE">
              <w:rPr>
                <w:rFonts w:ascii="標楷體" w:eastAsia="標楷體" w:hAnsi="標楷體" w:hint="eastAsia"/>
                <w:color w:val="000000" w:themeColor="text1"/>
                <w:sz w:val="28"/>
              </w:rPr>
              <w:t>依主題寫出短文，留下學習歷程。</w:t>
            </w:r>
          </w:p>
        </w:tc>
      </w:tr>
    </w:tbl>
    <w:p w14:paraId="733FD055" w14:textId="77777777" w:rsidR="007B5BAE" w:rsidRPr="005862A5" w:rsidRDefault="007B5BAE" w:rsidP="007B5BA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722837B9" w14:textId="77777777" w:rsidR="007B5BAE" w:rsidRPr="005862A5" w:rsidRDefault="007B5BAE" w:rsidP="007B5BA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8"/>
        <w:gridCol w:w="2197"/>
        <w:gridCol w:w="1699"/>
        <w:gridCol w:w="1420"/>
        <w:gridCol w:w="5103"/>
        <w:gridCol w:w="1423"/>
        <w:gridCol w:w="1364"/>
      </w:tblGrid>
      <w:tr w:rsidR="00B4018E" w:rsidRPr="005862A5" w14:paraId="7F268508" w14:textId="77777777" w:rsidTr="00F52BE1">
        <w:trPr>
          <w:trHeight w:val="649"/>
          <w:tblHeader/>
        </w:trPr>
        <w:tc>
          <w:tcPr>
            <w:tcW w:w="787" w:type="pct"/>
            <w:gridSpan w:val="2"/>
            <w:shd w:val="clear" w:color="auto" w:fill="F3F3F3"/>
            <w:vAlign w:val="center"/>
          </w:tcPr>
          <w:p w14:paraId="0BEEB550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701" w:type="pct"/>
            <w:vMerge w:val="restart"/>
            <w:shd w:val="clear" w:color="auto" w:fill="F3F3F3"/>
            <w:vAlign w:val="center"/>
          </w:tcPr>
          <w:p w14:paraId="5FAE7056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2188EE0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54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32DF5FA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5542400D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14:paraId="69A01075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A43B43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62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3823C41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54" w:type="pct"/>
            <w:vMerge w:val="restart"/>
            <w:shd w:val="clear" w:color="auto" w:fill="F3F3F3"/>
            <w:vAlign w:val="center"/>
          </w:tcPr>
          <w:p w14:paraId="364E44F5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14:paraId="73B83F72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7E66ED73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4DB04A7D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B4018E" w:rsidRPr="005862A5" w14:paraId="723DB8CF" w14:textId="77777777" w:rsidTr="00F52BE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3CA8C21" w14:textId="77777777" w:rsidR="007B5BAE" w:rsidRPr="005862A5" w:rsidRDefault="007B5BAE" w:rsidP="004E7B1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6E8A29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07B6F4E7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701" w:type="pct"/>
            <w:vMerge/>
            <w:shd w:val="clear" w:color="auto" w:fill="F3F3F3"/>
            <w:vAlign w:val="center"/>
          </w:tcPr>
          <w:p w14:paraId="10DE09A1" w14:textId="77777777" w:rsidR="007B5BAE" w:rsidRPr="005862A5" w:rsidRDefault="007B5BAE" w:rsidP="004E7B1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1241272" w14:textId="77777777" w:rsidR="007B5BAE" w:rsidRPr="005862A5" w:rsidRDefault="007B5BAE" w:rsidP="004E7B1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E478A7" w14:textId="77777777" w:rsidR="007B5BAE" w:rsidRPr="005862A5" w:rsidRDefault="007B5BAE" w:rsidP="004E7B1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AF58553" w14:textId="77777777" w:rsidR="007B5BAE" w:rsidRPr="005862A5" w:rsidRDefault="007B5BAE" w:rsidP="004E7B1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  <w:vMerge/>
            <w:shd w:val="clear" w:color="auto" w:fill="F3F3F3"/>
            <w:vAlign w:val="center"/>
          </w:tcPr>
          <w:p w14:paraId="08086ECA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14:paraId="468EE03F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018E" w:rsidRPr="005862A5" w14:paraId="200F6809" w14:textId="77777777" w:rsidTr="00F52BE1">
        <w:trPr>
          <w:trHeight w:val="4273"/>
        </w:trPr>
        <w:tc>
          <w:tcPr>
            <w:tcW w:w="172" w:type="pct"/>
            <w:vAlign w:val="center"/>
          </w:tcPr>
          <w:p w14:paraId="44E7DAEE" w14:textId="77777777" w:rsidR="001757CB" w:rsidRPr="005862A5" w:rsidRDefault="001757CB" w:rsidP="001757C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5" w:type="pct"/>
            <w:vAlign w:val="center"/>
          </w:tcPr>
          <w:p w14:paraId="77E0BD63" w14:textId="77777777" w:rsidR="001757CB" w:rsidRDefault="001757CB" w:rsidP="001757C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單元一</w:t>
            </w:r>
          </w:p>
          <w:p w14:paraId="07E9D70B" w14:textId="0900530D" w:rsidR="00BC7E0A" w:rsidRDefault="00BC7E0A" w:rsidP="001757C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蔬菜水果我最愛</w:t>
            </w:r>
          </w:p>
          <w:p w14:paraId="11CFE009" w14:textId="77777777" w:rsidR="00BC7E0A" w:rsidRDefault="00BC7E0A" w:rsidP="001757C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6CBBC83B" w14:textId="76861B3D" w:rsidR="00BC7E0A" w:rsidRPr="00B46294" w:rsidRDefault="00BC7E0A" w:rsidP="001757C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活動一</w:t>
            </w:r>
          </w:p>
          <w:p w14:paraId="5FF15E04" w14:textId="0D65BB47" w:rsidR="001757CB" w:rsidRPr="00B46294" w:rsidRDefault="001757CB" w:rsidP="00B46294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認識蔬菜</w:t>
            </w: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6BB46CB8" w14:textId="6FF2A51E" w:rsidR="001757CB" w:rsidRDefault="00547B98" w:rsidP="001757CB">
            <w:pPr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="001757CB" w:rsidRPr="00547B98">
              <w:rPr>
                <w:rFonts w:ascii="標楷體" w:eastAsia="標楷體" w:hAnsi="標楷體"/>
                <w:b/>
              </w:rPr>
              <w:t>健</w:t>
            </w:r>
            <w:r w:rsidRPr="00547B98">
              <w:rPr>
                <w:rFonts w:ascii="標楷體" w:eastAsia="標楷體" w:hAnsi="標楷體"/>
                <w:b/>
              </w:rPr>
              <w:t>康】</w:t>
            </w:r>
            <w:r w:rsidR="001757CB" w:rsidRPr="00547B98">
              <w:rPr>
                <w:rFonts w:ascii="標楷體" w:eastAsia="標楷體" w:hAnsi="標楷體"/>
                <w:b/>
              </w:rPr>
              <w:t>3a-</w:t>
            </w:r>
            <w:r w:rsidR="001757CB"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="001757CB" w:rsidRPr="00547B98">
              <w:rPr>
                <w:rFonts w:ascii="標楷體" w:eastAsia="標楷體" w:hAnsi="標楷體"/>
                <w:b/>
              </w:rPr>
              <w:t>-2</w:t>
            </w:r>
            <w:r w:rsidR="001757CB" w:rsidRPr="003F18EE">
              <w:rPr>
                <w:rFonts w:ascii="標楷體" w:eastAsia="標楷體" w:hAnsi="標楷體"/>
              </w:rPr>
              <w:t xml:space="preserve"> 能於不同的生活情境中，主動表現基礎健康技能</w:t>
            </w:r>
          </w:p>
          <w:p w14:paraId="1CCE95D4" w14:textId="77777777" w:rsidR="00991C61" w:rsidRPr="003F18EE" w:rsidRDefault="00991C61" w:rsidP="001757CB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</w:p>
          <w:p w14:paraId="44020E04" w14:textId="6EF7358F" w:rsidR="00991C61" w:rsidRDefault="00991C61" w:rsidP="00991C61">
            <w:pPr>
              <w:rPr>
                <w:rFonts w:ascii="標楷體" w:eastAsia="標楷體" w:hAnsi="標楷體"/>
                <w:b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  <w:p w14:paraId="49B0A02F" w14:textId="320500CB" w:rsidR="001757CB" w:rsidRPr="00CE6DC5" w:rsidRDefault="001757CB" w:rsidP="00991C6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5CD29F7E" w14:textId="77777777" w:rsidR="00991C61" w:rsidRDefault="001757CB" w:rsidP="001757CB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 xml:space="preserve">健 </w:t>
            </w:r>
            <w:proofErr w:type="spellStart"/>
            <w:r w:rsidRPr="00547B98">
              <w:rPr>
                <w:rFonts w:ascii="標楷體" w:eastAsia="標楷體" w:hAnsi="標楷體"/>
                <w:b/>
              </w:rPr>
              <w:t>Ea</w:t>
            </w:r>
            <w:proofErr w:type="spellEnd"/>
            <w:r w:rsidRPr="00547B98">
              <w:rPr>
                <w:rFonts w:ascii="標楷體" w:eastAsia="標楷體" w:hAnsi="標楷體"/>
                <w:b/>
              </w:rPr>
              <w:t>-</w:t>
            </w:r>
            <w:r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47B98">
              <w:rPr>
                <w:rFonts w:ascii="標楷體" w:eastAsia="標楷體" w:hAnsi="標楷體"/>
                <w:b/>
              </w:rPr>
              <w:t>-1</w:t>
            </w:r>
            <w:r w:rsidRPr="003F18EE">
              <w:rPr>
                <w:rFonts w:ascii="標楷體" w:eastAsia="標楷體" w:hAnsi="標楷體"/>
              </w:rPr>
              <w:t xml:space="preserve"> 個人的營養與熱量之需求。 </w:t>
            </w:r>
          </w:p>
          <w:p w14:paraId="2CBC23E2" w14:textId="77777777" w:rsidR="00991C61" w:rsidRDefault="00991C61" w:rsidP="001757CB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</w:p>
          <w:p w14:paraId="0FDC07E1" w14:textId="5799DBAA" w:rsidR="001757CB" w:rsidRPr="001757CB" w:rsidRDefault="00991C61" w:rsidP="00991C61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  <w:proofErr w:type="gramStart"/>
            <w:r w:rsidRPr="002B353F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資議</w:t>
            </w:r>
            <w:proofErr w:type="gramEnd"/>
            <w:r w:rsidRPr="002B353F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T-Ⅲ-3</w:t>
            </w:r>
            <w:r w:rsidRPr="00991C61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2AD36A00" w14:textId="77777777" w:rsidR="001757CB" w:rsidRPr="003F18EE" w:rsidRDefault="001757CB" w:rsidP="00A31BC7">
            <w:pPr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觀察、</w:t>
            </w:r>
            <w:r w:rsidRPr="003F18EE">
              <w:rPr>
                <w:rFonts w:ascii="標楷體" w:eastAsia="標楷體" w:hAnsi="標楷體" w:hint="eastAsia"/>
              </w:rPr>
              <w:t>說出</w:t>
            </w:r>
            <w:r w:rsidRPr="003F18EE">
              <w:rPr>
                <w:rFonts w:ascii="標楷體" w:eastAsia="標楷體" w:hAnsi="標楷體"/>
              </w:rPr>
              <w:t>社區市場上的蔬</w:t>
            </w:r>
            <w:r w:rsidRPr="003F18EE">
              <w:rPr>
                <w:rFonts w:ascii="標楷體" w:eastAsia="標楷體" w:hAnsi="標楷體" w:hint="eastAsia"/>
              </w:rPr>
              <w:t>菜</w:t>
            </w:r>
            <w:r w:rsidRPr="003F18EE">
              <w:rPr>
                <w:rFonts w:ascii="標楷體" w:eastAsia="標楷體" w:hAnsi="標楷體"/>
              </w:rPr>
              <w:t xml:space="preserve">類別。 </w:t>
            </w:r>
          </w:p>
          <w:p w14:paraId="0B963C13" w14:textId="77777777" w:rsidR="001757CB" w:rsidRPr="003F18EE" w:rsidRDefault="001757CB" w:rsidP="00A31BC7">
            <w:pPr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2.說出</w:t>
            </w:r>
            <w:r w:rsidRPr="003F18EE">
              <w:rPr>
                <w:rFonts w:ascii="標楷體" w:eastAsia="標楷體" w:hAnsi="標楷體"/>
              </w:rPr>
              <w:t>蔬</w:t>
            </w:r>
            <w:r w:rsidRPr="003F18EE">
              <w:rPr>
                <w:rFonts w:ascii="標楷體" w:eastAsia="標楷體" w:hAnsi="標楷體" w:hint="eastAsia"/>
              </w:rPr>
              <w:t>菜的營養價值</w:t>
            </w:r>
            <w:r w:rsidRPr="003F18EE">
              <w:rPr>
                <w:rFonts w:ascii="標楷體" w:eastAsia="標楷體" w:hAnsi="標楷體"/>
              </w:rPr>
              <w:t xml:space="preserve">。 </w:t>
            </w:r>
          </w:p>
          <w:p w14:paraId="28D43209" w14:textId="1D8B4F9D" w:rsidR="001757CB" w:rsidRPr="005862A5" w:rsidRDefault="001757CB" w:rsidP="00A31BC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>3.</w:t>
            </w:r>
            <w:r w:rsidRPr="003F18EE">
              <w:rPr>
                <w:rFonts w:ascii="標楷體" w:eastAsia="標楷體" w:hAnsi="標楷體"/>
              </w:rPr>
              <w:t>了解</w:t>
            </w:r>
            <w:r w:rsidRPr="003F18EE">
              <w:rPr>
                <w:rFonts w:ascii="標楷體" w:eastAsia="標楷體" w:hAnsi="標楷體" w:hint="eastAsia"/>
              </w:rPr>
              <w:t>自己和同學</w:t>
            </w:r>
            <w:r w:rsidRPr="003F18EE">
              <w:rPr>
                <w:rFonts w:ascii="標楷體" w:eastAsia="標楷體" w:hAnsi="標楷體"/>
              </w:rPr>
              <w:t>對於</w:t>
            </w:r>
            <w:r w:rsidRPr="003F18EE">
              <w:rPr>
                <w:rFonts w:ascii="標楷體" w:eastAsia="標楷體" w:hAnsi="標楷體" w:hint="eastAsia"/>
              </w:rPr>
              <w:t>蔬菜</w:t>
            </w:r>
            <w:r w:rsidRPr="003F18EE">
              <w:rPr>
                <w:rFonts w:ascii="標楷體" w:eastAsia="標楷體" w:hAnsi="標楷體"/>
              </w:rPr>
              <w:t>的喜好。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08124BA2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【引起動機】</w:t>
            </w:r>
          </w:p>
          <w:p w14:paraId="40EC3F2C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 調查班級同學有多少人曾經去過社區的市場</w:t>
            </w:r>
          </w:p>
          <w:p w14:paraId="4240531A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2.請同學分享與家人上菜市場的經驗。 </w:t>
            </w:r>
          </w:p>
          <w:p w14:paraId="38C0D74D" w14:textId="6D0EA13F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</w:t>
            </w:r>
            <w:r w:rsidRPr="003F18EE">
              <w:rPr>
                <w:rFonts w:ascii="標楷體" w:eastAsia="標楷體" w:hAnsi="標楷體"/>
              </w:rPr>
              <w:t>3.</w:t>
            </w:r>
            <w:r w:rsidRPr="003F18EE">
              <w:rPr>
                <w:rFonts w:ascii="標楷體" w:eastAsia="標楷體" w:hAnsi="標楷體" w:hint="eastAsia"/>
              </w:rPr>
              <w:t>分享</w:t>
            </w:r>
            <w:r w:rsidRPr="003F18EE">
              <w:rPr>
                <w:rFonts w:ascii="標楷體" w:eastAsia="標楷體" w:hAnsi="標楷體"/>
              </w:rPr>
              <w:t>家中常買的蔬</w:t>
            </w:r>
            <w:r w:rsidRPr="003F18EE">
              <w:rPr>
                <w:rFonts w:ascii="標楷體" w:eastAsia="標楷體" w:hAnsi="標楷體" w:hint="eastAsia"/>
              </w:rPr>
              <w:t>菜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59106A0E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7D0CDF61" w14:textId="36325941" w:rsidR="001757CB" w:rsidRDefault="001757CB" w:rsidP="001757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教師播放</w:t>
            </w:r>
            <w:r w:rsidRPr="003F18EE">
              <w:rPr>
                <w:rFonts w:ascii="標楷體" w:eastAsia="標楷體" w:hAnsi="標楷體" w:hint="eastAsia"/>
              </w:rPr>
              <w:t>:</w:t>
            </w:r>
            <w:r w:rsidRPr="003F18EE">
              <w:rPr>
                <w:rFonts w:ascii="標楷體" w:eastAsia="標楷體" w:hAnsi="標楷體"/>
              </w:rPr>
              <w:t>走上市場帶你認識台灣常見 26 種蔬菜</w:t>
            </w:r>
          </w:p>
          <w:p w14:paraId="71E2937B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 透過影片確認常見蔬菜的名稱 </w:t>
            </w:r>
          </w:p>
          <w:p w14:paraId="1C40D0A5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 運用市場的蔬菜</w:t>
            </w:r>
            <w:r w:rsidRPr="003F18EE">
              <w:rPr>
                <w:rFonts w:ascii="標楷體" w:eastAsia="標楷體" w:hAnsi="標楷體" w:hint="eastAsia"/>
              </w:rPr>
              <w:t>照片，</w:t>
            </w:r>
            <w:r w:rsidRPr="003F18EE">
              <w:rPr>
                <w:rFonts w:ascii="標楷體" w:eastAsia="標楷體" w:hAnsi="標楷體"/>
              </w:rPr>
              <w:t>複習蔬菜名稱。</w:t>
            </w:r>
          </w:p>
          <w:p w14:paraId="7D910043" w14:textId="40C7D4B6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4. 每人寫出最喜歡的蔬菜三種。</w:t>
            </w:r>
          </w:p>
          <w:p w14:paraId="3EC3FEA1" w14:textId="7D6F23AE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5.組內統計出最受歡迎的蔬菜兩種。</w:t>
            </w:r>
          </w:p>
          <w:p w14:paraId="7082AE64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60693813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1.各組發表討論結果 </w:t>
            </w:r>
          </w:p>
          <w:p w14:paraId="3F992138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2.教師總結:為均衡飲食，不應偏食，多攝取各種不同的蔬菜，有益身體成長。</w:t>
            </w:r>
          </w:p>
          <w:p w14:paraId="3F30ABFE" w14:textId="213B5A88" w:rsidR="001757CB" w:rsidRPr="001757CB" w:rsidRDefault="001757CB" w:rsidP="001757C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14:paraId="34B4B42B" w14:textId="77777777" w:rsidR="001757CB" w:rsidRPr="00905A04" w:rsidRDefault="001757CB" w:rsidP="001757CB">
            <w:pPr>
              <w:rPr>
                <w:rFonts w:ascii="標楷體" w:eastAsia="標楷體" w:hAnsi="標楷體" w:cs="新細明體"/>
              </w:rPr>
            </w:pPr>
            <w:r w:rsidRPr="00905A04">
              <w:rPr>
                <w:rFonts w:ascii="標楷體" w:eastAsia="標楷體" w:hAnsi="標楷體" w:cs="新細明體" w:hint="eastAsia"/>
              </w:rPr>
              <w:t>口頭評量</w:t>
            </w:r>
          </w:p>
          <w:p w14:paraId="1370A473" w14:textId="77777777" w:rsidR="001757CB" w:rsidRPr="00905A04" w:rsidRDefault="001757CB" w:rsidP="001757C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05A04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6361868C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F73A099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01E4CB1A" w14:textId="2C026BFE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73F5C79C" w14:textId="576C97FB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.</w:t>
            </w:r>
          </w:p>
          <w:p w14:paraId="7C0F4CD9" w14:textId="72042AC6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4E9D735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41505CCB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4304A201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5CE9B687" w14:textId="77777777" w:rsidR="001757CB" w:rsidRPr="00905A04" w:rsidRDefault="001757CB" w:rsidP="001757CB">
            <w:pPr>
              <w:rPr>
                <w:rFonts w:ascii="標楷體" w:eastAsia="標楷體" w:hAnsi="標楷體" w:cs="新細明體"/>
              </w:rPr>
            </w:pPr>
            <w:r w:rsidRPr="00905A04">
              <w:rPr>
                <w:rFonts w:ascii="標楷體" w:eastAsia="標楷體" w:hAnsi="標楷體" w:cs="新細明體" w:hint="eastAsia"/>
              </w:rPr>
              <w:t>口頭評量</w:t>
            </w:r>
          </w:p>
          <w:p w14:paraId="0D0C4D69" w14:textId="77777777" w:rsidR="001757CB" w:rsidRPr="00905A04" w:rsidRDefault="001757CB" w:rsidP="001757C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05A04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23C7CB12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94CAD35" w14:textId="77777777" w:rsidR="001757CB" w:rsidRPr="005862A5" w:rsidRDefault="001757CB" w:rsidP="00B4629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14:paraId="7D9D8BF6" w14:textId="77777777" w:rsidR="001757CB" w:rsidRPr="005862A5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2B353F" w:rsidRPr="005862A5" w14:paraId="3DD4F804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0A16EAED" w14:textId="77777777" w:rsidR="002B353F" w:rsidRPr="005862A5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5" w:type="pct"/>
            <w:vAlign w:val="center"/>
          </w:tcPr>
          <w:p w14:paraId="73CDF4D4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單元一</w:t>
            </w:r>
          </w:p>
          <w:p w14:paraId="3F36659F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蔬菜水果我最愛</w:t>
            </w:r>
          </w:p>
          <w:p w14:paraId="24E5614D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290415C6" w14:textId="0ED286F7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二</w:t>
            </w:r>
          </w:p>
          <w:p w14:paraId="7C7E5759" w14:textId="38256378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認識水果</w:t>
            </w: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6209623F" w14:textId="77777777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>【健康】3a-</w:t>
            </w:r>
            <w:r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47B98">
              <w:rPr>
                <w:rFonts w:ascii="標楷體" w:eastAsia="標楷體" w:hAnsi="標楷體"/>
                <w:b/>
              </w:rPr>
              <w:t>-2</w:t>
            </w:r>
            <w:r w:rsidRPr="003F18EE">
              <w:rPr>
                <w:rFonts w:ascii="標楷體" w:eastAsia="標楷體" w:hAnsi="標楷體"/>
              </w:rPr>
              <w:t xml:space="preserve"> 能於不同的生活情境中，主動表現基礎健康技能</w:t>
            </w:r>
          </w:p>
          <w:p w14:paraId="1D0AE33B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</w:p>
          <w:p w14:paraId="45BC07D4" w14:textId="77777777" w:rsidR="002B353F" w:rsidRDefault="002B353F" w:rsidP="002B353F">
            <w:pPr>
              <w:rPr>
                <w:rFonts w:ascii="標楷體" w:eastAsia="標楷體" w:hAnsi="標楷體"/>
                <w:b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  <w:p w14:paraId="15E9DCDB" w14:textId="551197C1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59852F19" w14:textId="77777777" w:rsidR="002B353F" w:rsidRDefault="002B353F" w:rsidP="002B353F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 xml:space="preserve">健 </w:t>
            </w:r>
            <w:proofErr w:type="spellStart"/>
            <w:r w:rsidRPr="00547B98">
              <w:rPr>
                <w:rFonts w:ascii="標楷體" w:eastAsia="標楷體" w:hAnsi="標楷體"/>
                <w:b/>
              </w:rPr>
              <w:t>Ea</w:t>
            </w:r>
            <w:proofErr w:type="spellEnd"/>
            <w:r w:rsidRPr="00547B98">
              <w:rPr>
                <w:rFonts w:ascii="標楷體" w:eastAsia="標楷體" w:hAnsi="標楷體"/>
                <w:b/>
              </w:rPr>
              <w:t>-</w:t>
            </w:r>
            <w:r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47B98">
              <w:rPr>
                <w:rFonts w:ascii="標楷體" w:eastAsia="標楷體" w:hAnsi="標楷體"/>
                <w:b/>
              </w:rPr>
              <w:t>-1</w:t>
            </w:r>
            <w:r w:rsidRPr="003F18EE">
              <w:rPr>
                <w:rFonts w:ascii="標楷體" w:eastAsia="標楷體" w:hAnsi="標楷體"/>
              </w:rPr>
              <w:t xml:space="preserve"> 個人的營養與熱量之需求。 </w:t>
            </w:r>
          </w:p>
          <w:p w14:paraId="656CBF2D" w14:textId="77777777" w:rsidR="002B353F" w:rsidRDefault="002B353F" w:rsidP="002B353F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</w:p>
          <w:p w14:paraId="47CA8A36" w14:textId="17EF0D2C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2B353F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資議</w:t>
            </w:r>
            <w:proofErr w:type="gramEnd"/>
            <w:r w:rsidRPr="002B353F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T-Ⅲ-3</w:t>
            </w:r>
            <w:r w:rsidRPr="00991C61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7324E88E" w14:textId="77777777" w:rsidR="002B353F" w:rsidRPr="003F18EE" w:rsidRDefault="002B353F" w:rsidP="002B353F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觀察、</w:t>
            </w:r>
            <w:r w:rsidRPr="003F18EE">
              <w:rPr>
                <w:rFonts w:ascii="標楷體" w:eastAsia="標楷體" w:hAnsi="標楷體" w:hint="eastAsia"/>
              </w:rPr>
              <w:t>說出</w:t>
            </w:r>
            <w:r w:rsidRPr="003F18EE">
              <w:rPr>
                <w:rFonts w:ascii="標楷體" w:eastAsia="標楷體" w:hAnsi="標楷體"/>
              </w:rPr>
              <w:t>社區市場上的</w:t>
            </w:r>
            <w:r w:rsidRPr="003F18EE">
              <w:rPr>
                <w:rFonts w:ascii="標楷體" w:eastAsia="標楷體" w:hAnsi="標楷體" w:hint="eastAsia"/>
              </w:rPr>
              <w:t>水果</w:t>
            </w:r>
            <w:r w:rsidRPr="003F18EE">
              <w:rPr>
                <w:rFonts w:ascii="標楷體" w:eastAsia="標楷體" w:hAnsi="標楷體"/>
              </w:rPr>
              <w:t xml:space="preserve">類別。 </w:t>
            </w:r>
          </w:p>
          <w:p w14:paraId="69FA744A" w14:textId="77777777" w:rsidR="002B353F" w:rsidRPr="003F18EE" w:rsidRDefault="002B353F" w:rsidP="002B353F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2.說出水果的營養價值</w:t>
            </w:r>
            <w:r w:rsidRPr="003F18EE">
              <w:rPr>
                <w:rFonts w:ascii="標楷體" w:eastAsia="標楷體" w:hAnsi="標楷體"/>
              </w:rPr>
              <w:t xml:space="preserve">。 </w:t>
            </w:r>
          </w:p>
          <w:p w14:paraId="5004BCE8" w14:textId="484C1984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>3.</w:t>
            </w:r>
            <w:r w:rsidRPr="003F18EE">
              <w:rPr>
                <w:rFonts w:ascii="標楷體" w:eastAsia="標楷體" w:hAnsi="標楷體"/>
              </w:rPr>
              <w:t>了解</w:t>
            </w:r>
            <w:r w:rsidRPr="003F18EE">
              <w:rPr>
                <w:rFonts w:ascii="標楷體" w:eastAsia="標楷體" w:hAnsi="標楷體" w:hint="eastAsia"/>
              </w:rPr>
              <w:t>自己和</w:t>
            </w:r>
            <w:r w:rsidRPr="003F18EE">
              <w:rPr>
                <w:rFonts w:ascii="標楷體" w:eastAsia="標楷體" w:hAnsi="標楷體"/>
              </w:rPr>
              <w:t>同學對於</w:t>
            </w:r>
            <w:r w:rsidRPr="003F18EE">
              <w:rPr>
                <w:rFonts w:ascii="標楷體" w:eastAsia="標楷體" w:hAnsi="標楷體" w:hint="eastAsia"/>
              </w:rPr>
              <w:t>水</w:t>
            </w:r>
            <w:r w:rsidRPr="003F18EE">
              <w:rPr>
                <w:rFonts w:ascii="標楷體" w:eastAsia="標楷體" w:hAnsi="標楷體"/>
              </w:rPr>
              <w:t>果的喜好。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D337E8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【引起動機】</w:t>
            </w:r>
          </w:p>
          <w:p w14:paraId="2B8A28A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</w:t>
            </w:r>
            <w:r w:rsidRPr="003F18EE">
              <w:rPr>
                <w:rFonts w:ascii="標楷體" w:eastAsia="標楷體" w:hAnsi="標楷體" w:hint="eastAsia"/>
              </w:rPr>
              <w:t xml:space="preserve">  </w:t>
            </w:r>
            <w:r w:rsidRPr="003F18EE">
              <w:rPr>
                <w:rFonts w:ascii="標楷體" w:eastAsia="標楷體" w:hAnsi="標楷體"/>
              </w:rPr>
              <w:t>1</w:t>
            </w:r>
            <w:r w:rsidRPr="003F18EE">
              <w:rPr>
                <w:rFonts w:ascii="標楷體" w:eastAsia="標楷體" w:hAnsi="標楷體" w:hint="eastAsia"/>
              </w:rPr>
              <w:t>.上週認識蔬菜，本</w:t>
            </w:r>
            <w:proofErr w:type="gramStart"/>
            <w:r w:rsidRPr="003F18EE">
              <w:rPr>
                <w:rFonts w:ascii="標楷體" w:eastAsia="標楷體" w:hAnsi="標楷體" w:hint="eastAsia"/>
              </w:rPr>
              <w:t>週</w:t>
            </w:r>
            <w:proofErr w:type="gramEnd"/>
            <w:r w:rsidRPr="003F18EE">
              <w:rPr>
                <w:rFonts w:ascii="標楷體" w:eastAsia="標楷體" w:hAnsi="標楷體" w:hint="eastAsia"/>
              </w:rPr>
              <w:t>要認識水果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6E469B88" w14:textId="77777777" w:rsidR="002B353F" w:rsidRPr="003F18EE" w:rsidRDefault="002B353F" w:rsidP="002B353F">
            <w:pPr>
              <w:pStyle w:val="af8"/>
              <w:snapToGrid w:val="0"/>
              <w:ind w:left="36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2.教師展示水果圖片，並引導認識水果名稱</w:t>
            </w:r>
          </w:p>
          <w:p w14:paraId="25C99CD4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【發展活動】透過影片</w:t>
            </w:r>
            <w:r w:rsidRPr="003F18EE">
              <w:rPr>
                <w:rFonts w:ascii="標楷體" w:eastAsia="標楷體" w:hAnsi="標楷體" w:hint="eastAsia"/>
              </w:rPr>
              <w:t>認識</w:t>
            </w:r>
            <w:r w:rsidRPr="003F18EE">
              <w:rPr>
                <w:rFonts w:ascii="標楷體" w:eastAsia="標楷體" w:hAnsi="標楷體"/>
              </w:rPr>
              <w:t>常見</w:t>
            </w:r>
            <w:r w:rsidRPr="003F18EE">
              <w:rPr>
                <w:rFonts w:ascii="標楷體" w:eastAsia="標楷體" w:hAnsi="標楷體" w:hint="eastAsia"/>
              </w:rPr>
              <w:t>水果</w:t>
            </w:r>
            <w:r w:rsidRPr="003F18EE">
              <w:rPr>
                <w:rFonts w:ascii="標楷體" w:eastAsia="標楷體" w:hAnsi="標楷體"/>
              </w:rPr>
              <w:t xml:space="preserve">的名稱 </w:t>
            </w:r>
          </w:p>
          <w:p w14:paraId="42924490" w14:textId="77777777" w:rsidR="002B353F" w:rsidRPr="003F18EE" w:rsidRDefault="002B353F" w:rsidP="002B353F">
            <w:pPr>
              <w:pStyle w:val="1"/>
              <w:shd w:val="clear" w:color="auto" w:fill="FFFFFF"/>
              <w:spacing w:before="0"/>
              <w:rPr>
                <w:rFonts w:ascii="標楷體" w:eastAsia="標楷體" w:hAnsi="標楷體" w:cs="Arial"/>
                <w:b w:val="0"/>
                <w:color w:val="0F0F0F"/>
                <w:sz w:val="24"/>
                <w:szCs w:val="24"/>
              </w:rPr>
            </w:pPr>
            <w:r w:rsidRPr="003F18EE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3F18EE">
              <w:rPr>
                <w:rFonts w:ascii="標楷體" w:eastAsia="標楷體" w:hAnsi="標楷體"/>
                <w:b w:val="0"/>
                <w:sz w:val="24"/>
                <w:szCs w:val="24"/>
              </w:rPr>
              <w:t>教師播放</w:t>
            </w:r>
            <w:r w:rsidRPr="003F18EE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:</w:t>
            </w:r>
            <w:r w:rsidRPr="003F18EE">
              <w:rPr>
                <w:rFonts w:ascii="標楷體" w:eastAsia="標楷體" w:hAnsi="標楷體" w:cs="Arial"/>
                <w:b w:val="0"/>
                <w:color w:val="0F0F0F"/>
                <w:sz w:val="24"/>
                <w:szCs w:val="24"/>
              </w:rPr>
              <w:t xml:space="preserve"> 臺灣農業</w:t>
            </w:r>
            <w:proofErr w:type="gramStart"/>
            <w:r w:rsidRPr="003F18EE">
              <w:rPr>
                <w:rFonts w:ascii="標楷體" w:eastAsia="標楷體" w:hAnsi="標楷體" w:cs="Arial"/>
                <w:b w:val="0"/>
                <w:color w:val="0F0F0F"/>
                <w:sz w:val="24"/>
                <w:szCs w:val="24"/>
              </w:rPr>
              <w:t>誌</w:t>
            </w:r>
            <w:proofErr w:type="gramEnd"/>
            <w:r w:rsidRPr="003F18EE">
              <w:rPr>
                <w:rFonts w:ascii="標楷體" w:eastAsia="標楷體" w:hAnsi="標楷體" w:cs="Arial"/>
                <w:b w:val="0"/>
                <w:color w:val="0F0F0F"/>
                <w:sz w:val="24"/>
                <w:szCs w:val="24"/>
              </w:rPr>
              <w:t>-四季水果篇</w:t>
            </w:r>
          </w:p>
          <w:p w14:paraId="4EFA78D9" w14:textId="2D1B45B5" w:rsidR="002B353F" w:rsidRPr="003F18EE" w:rsidRDefault="002B353F" w:rsidP="002B353F">
            <w:pPr>
              <w:pStyle w:val="1"/>
              <w:shd w:val="clear" w:color="auto" w:fill="FFFFFF"/>
              <w:spacing w:before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2.</w:t>
            </w:r>
            <w:r w:rsidRPr="003F18EE">
              <w:rPr>
                <w:rFonts w:ascii="標楷體" w:eastAsia="標楷體" w:hAnsi="標楷體" w:cs="Arial"/>
                <w:b w:val="0"/>
                <w:color w:val="0F0F0F"/>
                <w:sz w:val="24"/>
                <w:szCs w:val="24"/>
              </w:rPr>
              <w:t xml:space="preserve"> 水果不只營養充足，還可以是運動前的最佳燃料</w:t>
            </w:r>
          </w:p>
          <w:p w14:paraId="79FAEBD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 運用市場的</w:t>
            </w:r>
            <w:r w:rsidRPr="003F18EE">
              <w:rPr>
                <w:rFonts w:ascii="標楷體" w:eastAsia="標楷體" w:hAnsi="標楷體" w:hint="eastAsia"/>
              </w:rPr>
              <w:t>水果照片，</w:t>
            </w:r>
            <w:proofErr w:type="gramStart"/>
            <w:r w:rsidRPr="003F18EE">
              <w:rPr>
                <w:rFonts w:ascii="標楷體" w:eastAsia="標楷體" w:hAnsi="標楷體"/>
              </w:rPr>
              <w:t>複</w:t>
            </w:r>
            <w:proofErr w:type="gramEnd"/>
            <w:r w:rsidRPr="003F18EE">
              <w:rPr>
                <w:rFonts w:ascii="標楷體" w:eastAsia="標楷體" w:hAnsi="標楷體" w:hint="eastAsia"/>
              </w:rPr>
              <w:t>水果</w:t>
            </w:r>
            <w:r w:rsidRPr="003F18EE">
              <w:rPr>
                <w:rFonts w:ascii="標楷體" w:eastAsia="標楷體" w:hAnsi="標楷體"/>
              </w:rPr>
              <w:t>名稱。</w:t>
            </w:r>
          </w:p>
          <w:p w14:paraId="2A37ACC5" w14:textId="003FE3F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4. 寫出最喜歡的水果三種。</w:t>
            </w:r>
          </w:p>
          <w:p w14:paraId="34EBC4A1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5.各組組內統計出最受歡迎的水果兩種。</w:t>
            </w:r>
          </w:p>
          <w:p w14:paraId="53E31DC4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4AF9DAC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1.各組發表討論結果 </w:t>
            </w:r>
          </w:p>
          <w:p w14:paraId="5380CA78" w14:textId="6E4A86FD" w:rsidR="002B353F" w:rsidRPr="00905A04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2.教師總結:為均衡飲食，不應偏食，多攝取各種不同的水果，有益身體成長。</w:t>
            </w:r>
          </w:p>
        </w:tc>
        <w:tc>
          <w:tcPr>
            <w:tcW w:w="454" w:type="pct"/>
          </w:tcPr>
          <w:p w14:paraId="0EE431E4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635AB890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實作評量</w:t>
            </w:r>
          </w:p>
          <w:p w14:paraId="2A676A1E" w14:textId="77777777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t>完成</w:t>
            </w:r>
            <w:r w:rsidRPr="00861198">
              <w:rPr>
                <w:rFonts w:ascii="標楷體" w:eastAsia="標楷體" w:hAnsi="標楷體" w:hint="eastAsia"/>
                <w:noProof/>
              </w:rPr>
              <w:t>水果沙拉菜單</w:t>
            </w:r>
          </w:p>
        </w:tc>
        <w:tc>
          <w:tcPr>
            <w:tcW w:w="435" w:type="pct"/>
          </w:tcPr>
          <w:p w14:paraId="5C5ED9C3" w14:textId="77777777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2B353F" w:rsidRPr="005862A5" w14:paraId="381C4F32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2E3B73B1" w14:textId="7777777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615" w:type="pct"/>
            <w:vAlign w:val="center"/>
          </w:tcPr>
          <w:p w14:paraId="6839ABE8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單元一</w:t>
            </w:r>
          </w:p>
          <w:p w14:paraId="0784C9B6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蔬菜水果我最愛</w:t>
            </w:r>
          </w:p>
          <w:p w14:paraId="0C3B0A36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5351BA49" w14:textId="50036AD8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三</w:t>
            </w:r>
          </w:p>
          <w:p w14:paraId="0613DC33" w14:textId="3523C410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午餐菜單瞧一瞧</w:t>
            </w: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1879B593" w14:textId="77777777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>【健康】3a-</w:t>
            </w:r>
            <w:r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47B98">
              <w:rPr>
                <w:rFonts w:ascii="標楷體" w:eastAsia="標楷體" w:hAnsi="標楷體"/>
                <w:b/>
              </w:rPr>
              <w:t>-2</w:t>
            </w:r>
            <w:r w:rsidRPr="003F18EE">
              <w:rPr>
                <w:rFonts w:ascii="標楷體" w:eastAsia="標楷體" w:hAnsi="標楷體"/>
              </w:rPr>
              <w:t xml:space="preserve"> 能於不同的生活情境中，主動表現基礎健康技能</w:t>
            </w:r>
          </w:p>
          <w:p w14:paraId="10378B1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</w:p>
          <w:p w14:paraId="3DDFBE28" w14:textId="77777777" w:rsidR="002B353F" w:rsidRDefault="002B353F" w:rsidP="002B353F">
            <w:pPr>
              <w:rPr>
                <w:rFonts w:ascii="標楷體" w:eastAsia="標楷體" w:hAnsi="標楷體"/>
                <w:b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  <w:p w14:paraId="42F332B2" w14:textId="43B4EC25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44010828" w14:textId="77777777" w:rsidR="002B353F" w:rsidRDefault="002B353F" w:rsidP="002B353F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 xml:space="preserve">健 </w:t>
            </w:r>
            <w:proofErr w:type="spellStart"/>
            <w:r w:rsidRPr="00547B98">
              <w:rPr>
                <w:rFonts w:ascii="標楷體" w:eastAsia="標楷體" w:hAnsi="標楷體"/>
                <w:b/>
              </w:rPr>
              <w:t>Ea</w:t>
            </w:r>
            <w:proofErr w:type="spellEnd"/>
            <w:r w:rsidRPr="00547B98">
              <w:rPr>
                <w:rFonts w:ascii="標楷體" w:eastAsia="標楷體" w:hAnsi="標楷體"/>
                <w:b/>
              </w:rPr>
              <w:t>-</w:t>
            </w:r>
            <w:r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47B98">
              <w:rPr>
                <w:rFonts w:ascii="標楷體" w:eastAsia="標楷體" w:hAnsi="標楷體"/>
                <w:b/>
              </w:rPr>
              <w:t>-1</w:t>
            </w:r>
            <w:r w:rsidRPr="003F18EE">
              <w:rPr>
                <w:rFonts w:ascii="標楷體" w:eastAsia="標楷體" w:hAnsi="標楷體"/>
              </w:rPr>
              <w:t xml:space="preserve"> 個人的營養與熱量之需求。 </w:t>
            </w:r>
          </w:p>
          <w:p w14:paraId="76A2C04B" w14:textId="77777777" w:rsidR="002B353F" w:rsidRDefault="002B353F" w:rsidP="002B353F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</w:p>
          <w:p w14:paraId="06ECA9EA" w14:textId="5CB7EE50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2B353F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資議</w:t>
            </w:r>
            <w:proofErr w:type="gramEnd"/>
            <w:r w:rsidRPr="002B353F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T-Ⅲ-3</w:t>
            </w:r>
            <w:r w:rsidRPr="00991C61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38DC9284" w14:textId="77777777" w:rsidR="002B353F" w:rsidRPr="00A31BC7" w:rsidRDefault="002B353F" w:rsidP="002B353F">
            <w:pPr>
              <w:widowControl w:val="0"/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A31BC7">
              <w:rPr>
                <w:rFonts w:ascii="標楷體" w:eastAsia="標楷體" w:hAnsi="標楷體" w:hint="eastAsia"/>
                <w:noProof/>
                <w:color w:val="000000" w:themeColor="text1"/>
              </w:rPr>
              <w:t>檢視自己平日飲食是否足夠的蔬果量。</w:t>
            </w:r>
          </w:p>
          <w:p w14:paraId="5104F8C8" w14:textId="1E705099" w:rsidR="002B353F" w:rsidRPr="001757CB" w:rsidRDefault="002B353F" w:rsidP="002B353F">
            <w:pPr>
              <w:widowControl w:val="0"/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DAEC94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【引起動機】</w:t>
            </w:r>
          </w:p>
          <w:p w14:paraId="23FBDD0D" w14:textId="105C0096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</w:t>
            </w:r>
            <w:r w:rsidRPr="003F18EE">
              <w:rPr>
                <w:rFonts w:ascii="標楷體" w:eastAsia="標楷體" w:hAnsi="標楷體" w:hint="eastAsia"/>
              </w:rPr>
              <w:t>.展示學校午餐菜單，你認識多少?</w:t>
            </w:r>
          </w:p>
          <w:p w14:paraId="7BE02C0D" w14:textId="39F5C10D" w:rsidR="002B353F" w:rsidRPr="001757CB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1757CB">
              <w:rPr>
                <w:rFonts w:ascii="標楷體" w:eastAsia="標楷體" w:hAnsi="標楷體" w:hint="eastAsia"/>
              </w:rPr>
              <w:t>2.每組發</w:t>
            </w:r>
            <w:proofErr w:type="gramStart"/>
            <w:r w:rsidRPr="001757CB">
              <w:rPr>
                <w:rFonts w:ascii="標楷體" w:eastAsia="標楷體" w:hAnsi="標楷體" w:hint="eastAsia"/>
              </w:rPr>
              <w:t>一週</w:t>
            </w:r>
            <w:proofErr w:type="gramEnd"/>
            <w:r w:rsidRPr="001757CB">
              <w:rPr>
                <w:rFonts w:ascii="標楷體" w:eastAsia="標楷體" w:hAnsi="標楷體" w:hint="eastAsia"/>
              </w:rPr>
              <w:t>午餐菜單</w:t>
            </w:r>
          </w:p>
          <w:p w14:paraId="40F455C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788C98FF" w14:textId="77777777" w:rsidR="002B353F" w:rsidRPr="001757CB" w:rsidRDefault="002B353F" w:rsidP="002B353F">
            <w:pPr>
              <w:pStyle w:val="1"/>
              <w:shd w:val="clear" w:color="auto" w:fill="FFFFFF"/>
              <w:spacing w:before="0"/>
              <w:rPr>
                <w:rFonts w:ascii="標楷體" w:eastAsia="標楷體" w:hAnsi="標楷體"/>
                <w:color w:val="auto"/>
              </w:rPr>
            </w:pPr>
            <w:r w:rsidRPr="001757C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1757CB">
              <w:rPr>
                <w:rFonts w:ascii="標楷體" w:eastAsia="標楷體" w:hAnsi="標楷體" w:hint="eastAsia"/>
                <w:b w:val="0"/>
                <w:color w:val="auto"/>
                <w:sz w:val="24"/>
                <w:szCs w:val="24"/>
              </w:rPr>
              <w:t>各組依照午餐菜單圈出每日蔬菜及水果，並統計每日蔬果數量。</w:t>
            </w:r>
          </w:p>
          <w:p w14:paraId="44D674A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2.以每日五蔬果健康跟著走為主軸:</w:t>
            </w:r>
          </w:p>
          <w:p w14:paraId="724735C3" w14:textId="2DD74519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(1)各組寫出</w:t>
            </w:r>
            <w:proofErr w:type="gramStart"/>
            <w:r w:rsidRPr="003F18EE">
              <w:rPr>
                <w:rFonts w:ascii="標楷體" w:eastAsia="標楷體" w:hAnsi="標楷體" w:hint="eastAsia"/>
              </w:rPr>
              <w:t>一週</w:t>
            </w:r>
            <w:proofErr w:type="gramEnd"/>
            <w:r w:rsidRPr="003F18EE">
              <w:rPr>
                <w:rFonts w:ascii="標楷體" w:eastAsia="標楷體" w:hAnsi="標楷體" w:hint="eastAsia"/>
              </w:rPr>
              <w:t>以來每日營養攝取是否足夠。</w:t>
            </w:r>
          </w:p>
          <w:p w14:paraId="3D31C4F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(2)各組分享</w:t>
            </w:r>
            <w:proofErr w:type="gramStart"/>
            <w:r w:rsidRPr="003F18EE">
              <w:rPr>
                <w:rFonts w:ascii="標楷體" w:eastAsia="標楷體" w:hAnsi="標楷體" w:hint="eastAsia"/>
              </w:rPr>
              <w:t>一週</w:t>
            </w:r>
            <w:proofErr w:type="gramEnd"/>
            <w:r w:rsidRPr="003F18EE">
              <w:rPr>
                <w:rFonts w:ascii="標楷體" w:eastAsia="標楷體" w:hAnsi="標楷體" w:hint="eastAsia"/>
              </w:rPr>
              <w:t>以來每天是否有攝取到五蔬果。</w:t>
            </w:r>
          </w:p>
          <w:p w14:paraId="395F2981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3.若不足五蔬果，請填上蔬果名稱，使每日滿足五蔬果。</w:t>
            </w:r>
          </w:p>
          <w:p w14:paraId="1D307A0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67C618FC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1.各組發表討論結果 </w:t>
            </w:r>
          </w:p>
          <w:p w14:paraId="35B96F7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2.教師總結:為均衡飲食，不應偏食，多攝取各種不同的蔬果，有益身體成長。</w:t>
            </w:r>
          </w:p>
          <w:p w14:paraId="657BCA84" w14:textId="77777777" w:rsidR="002B353F" w:rsidRPr="001757CB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9150E22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17CC0293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088B7B2D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6A01228B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48972D59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AB39D06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079BEC63" w14:textId="77777777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</w:tcPr>
          <w:p w14:paraId="03C85973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0699FC7C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3116F068" w14:textId="7777777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615" w:type="pct"/>
            <w:vAlign w:val="center"/>
          </w:tcPr>
          <w:p w14:paraId="20B78400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單元一</w:t>
            </w:r>
          </w:p>
          <w:p w14:paraId="3B4FB6FD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蔬菜水果我最愛</w:t>
            </w:r>
          </w:p>
          <w:p w14:paraId="7C2BCA38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109D60F1" w14:textId="36F9BD08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573902A3" w14:textId="12CE4D9D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分享與寫作</w:t>
            </w: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0C3E8386" w14:textId="509079FD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</w:t>
            </w:r>
            <w:r w:rsidRPr="002B353F">
              <w:rPr>
                <w:rFonts w:ascii="標楷體" w:eastAsia="標楷體" w:hAnsi="標楷體" w:hint="eastAsia"/>
                <w:b/>
              </w:rPr>
              <w:t>綜合</w:t>
            </w:r>
            <w:r w:rsidRPr="002B353F">
              <w:rPr>
                <w:rFonts w:ascii="標楷體" w:eastAsia="標楷體" w:hAnsi="標楷體" w:hint="eastAsia"/>
                <w:b/>
              </w:rPr>
              <w:t>】</w:t>
            </w:r>
            <w:r w:rsidRPr="002B353F">
              <w:rPr>
                <w:rFonts w:ascii="標楷體" w:eastAsia="標楷體" w:hAnsi="標楷體" w:hint="eastAsia"/>
                <w:b/>
              </w:rPr>
              <w:t>2d</w:t>
            </w:r>
            <w:r w:rsidRPr="002B353F">
              <w:rPr>
                <w:rFonts w:ascii="標楷體" w:eastAsia="標楷體" w:hAnsi="標楷體"/>
                <w:b/>
              </w:rPr>
              <w:t>-III-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41270985" w14:textId="6083FB6D" w:rsidR="002B353F" w:rsidRPr="005862A5" w:rsidRDefault="002B353F" w:rsidP="002B353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【國語】6</w:t>
            </w:r>
            <w:r w:rsidRPr="002B353F">
              <w:rPr>
                <w:rFonts w:ascii="標楷體" w:eastAsia="標楷體" w:hAnsi="標楷體"/>
                <w:b/>
              </w:rPr>
              <w:t>-III-</w:t>
            </w:r>
            <w:r w:rsidRPr="002B353F">
              <w:rPr>
                <w:rFonts w:ascii="標楷體" w:eastAsia="標楷體" w:hAnsi="標楷體" w:hint="eastAsia"/>
                <w:b/>
              </w:rPr>
              <w:t>3</w:t>
            </w:r>
            <w:r w:rsidRPr="008611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掌握寫作步驟，寫出表達</w:t>
            </w:r>
            <w:proofErr w:type="gramStart"/>
            <w:r>
              <w:rPr>
                <w:rFonts w:ascii="標楷體" w:eastAsia="標楷體" w:hAnsi="標楷體" w:hint="eastAsia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</w:rPr>
              <w:t>段落分明、符合主體的作品</w:t>
            </w:r>
            <w:r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1E38A578" w14:textId="77777777" w:rsidR="002B353F" w:rsidRDefault="002B353F" w:rsidP="002B353F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7E30B5B8" w14:textId="77777777" w:rsidR="002B353F" w:rsidRDefault="002B353F" w:rsidP="002B353F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11A51926" w14:textId="2DB85ED6" w:rsidR="002B353F" w:rsidRPr="005862A5" w:rsidRDefault="002B353F" w:rsidP="002B353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3820A144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0FFC97CA" w14:textId="56D7903C" w:rsidR="002B353F" w:rsidRPr="005862A5" w:rsidRDefault="002B353F" w:rsidP="002B353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6F9605AC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696487A6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3F18EE">
              <w:rPr>
                <w:rFonts w:ascii="標楷體" w:eastAsia="標楷體" w:hAnsi="標楷體" w:hint="eastAsia"/>
              </w:rPr>
              <w:t>總說本主題</w:t>
            </w:r>
            <w:proofErr w:type="gramEnd"/>
            <w:r w:rsidRPr="003F18EE">
              <w:rPr>
                <w:rFonts w:ascii="標楷體" w:eastAsia="標楷體" w:hAnsi="標楷體" w:hint="eastAsia"/>
              </w:rPr>
              <w:t>課程的進行過程</w:t>
            </w:r>
            <w:r w:rsidRPr="003F18EE">
              <w:rPr>
                <w:rFonts w:ascii="標楷體" w:eastAsia="標楷體" w:hAnsi="標楷體"/>
              </w:rPr>
              <w:t>，</w:t>
            </w:r>
            <w:r w:rsidRPr="003F18EE">
              <w:rPr>
                <w:rFonts w:ascii="標楷體" w:eastAsia="標楷體" w:hAnsi="標楷體" w:hint="eastAsia"/>
              </w:rPr>
              <w:t>跟學生</w:t>
            </w:r>
            <w:r w:rsidRPr="003F18EE">
              <w:rPr>
                <w:rFonts w:ascii="標楷體" w:eastAsia="標楷體" w:hAnsi="標楷體"/>
              </w:rPr>
              <w:t>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50B4E85C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4742F154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</w:t>
            </w:r>
            <w:r w:rsidRPr="003F18EE">
              <w:rPr>
                <w:rFonts w:ascii="標楷體" w:eastAsia="標楷體" w:hAnsi="標楷體" w:hint="eastAsia"/>
              </w:rPr>
              <w:t>學生</w:t>
            </w:r>
            <w:r w:rsidRPr="003F18EE">
              <w:rPr>
                <w:rFonts w:ascii="標楷體" w:eastAsia="標楷體" w:hAnsi="標楷體"/>
              </w:rPr>
              <w:t>回顧</w:t>
            </w:r>
            <w:r w:rsidRPr="003F18EE">
              <w:rPr>
                <w:rFonts w:ascii="標楷體" w:eastAsia="標楷體" w:hAnsi="標楷體" w:hint="eastAsia"/>
              </w:rPr>
              <w:t>本主題的學習內容</w:t>
            </w:r>
            <w:r w:rsidRPr="003F18EE">
              <w:rPr>
                <w:rFonts w:ascii="標楷體" w:eastAsia="標楷體" w:hAnsi="標楷體"/>
              </w:rPr>
              <w:t>，分享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6E311089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2.學生在學習過程中學到什麼?</w:t>
            </w:r>
            <w:r w:rsidRPr="003F18EE">
              <w:rPr>
                <w:rFonts w:ascii="標楷體" w:eastAsia="標楷體" w:hAnsi="標楷體"/>
              </w:rPr>
              <w:t>有遇到什麼問題或困難</w:t>
            </w:r>
            <w:r w:rsidRPr="003F18EE">
              <w:rPr>
                <w:rFonts w:ascii="標楷體" w:eastAsia="標楷體" w:hAnsi="標楷體" w:hint="eastAsia"/>
              </w:rPr>
              <w:t>?</w:t>
            </w:r>
            <w:r w:rsidRPr="003F18EE">
              <w:rPr>
                <w:rFonts w:ascii="標楷體" w:eastAsia="標楷體" w:hAnsi="標楷體"/>
              </w:rPr>
              <w:t xml:space="preserve">當天的感受如何? </w:t>
            </w:r>
          </w:p>
          <w:p w14:paraId="6B543C9F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</w:t>
            </w:r>
            <w:r w:rsidRPr="003F18EE">
              <w:rPr>
                <w:rFonts w:ascii="標楷體" w:eastAsia="標楷體" w:hAnsi="標楷體" w:hint="eastAsia"/>
              </w:rPr>
              <w:t>寫作練習:</w:t>
            </w:r>
            <w:r w:rsidRPr="003F18EE">
              <w:rPr>
                <w:rFonts w:ascii="標楷體" w:eastAsia="標楷體" w:hAnsi="標楷體"/>
              </w:rPr>
              <w:t>將討論與分享的內容用文字記錄下來</w:t>
            </w:r>
          </w:p>
          <w:p w14:paraId="19A68C7C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25683A1B" w14:textId="77777777" w:rsidR="002B353F" w:rsidRPr="00883321" w:rsidRDefault="002B353F" w:rsidP="002B353F">
            <w:pPr>
              <w:pStyle w:val="af8"/>
              <w:widowControl w:val="0"/>
              <w:numPr>
                <w:ilvl w:val="0"/>
                <w:numId w:val="34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83321">
              <w:rPr>
                <w:rFonts w:ascii="標楷體" w:eastAsia="標楷體" w:hAnsi="標楷體" w:hint="eastAsia"/>
              </w:rPr>
              <w:t>教師收回學生寫作作業</w:t>
            </w:r>
            <w:r w:rsidRPr="00883321">
              <w:rPr>
                <w:rFonts w:ascii="標楷體" w:eastAsia="標楷體" w:hAnsi="標楷體"/>
              </w:rPr>
              <w:t>。 2.老師總結。</w:t>
            </w:r>
          </w:p>
          <w:p w14:paraId="1BCDC4A4" w14:textId="77777777" w:rsidR="002B353F" w:rsidRPr="005862A5" w:rsidRDefault="002B353F" w:rsidP="002B353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3FFD761C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79A8E24A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5EFE3415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5920E591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81EB24E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CB8CE25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9281F85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5118391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A36E5A1" w14:textId="5A279FB8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D274A48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6D25308" w14:textId="6A0028FE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3DC8329F" w14:textId="77777777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</w:tcPr>
          <w:p w14:paraId="444ADA00" w14:textId="77777777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2B353F" w:rsidRPr="005862A5" w14:paraId="7266A09F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424C11E6" w14:textId="7777777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  <w:p w14:paraId="5C77C34A" w14:textId="013D2A5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至六</w:t>
            </w:r>
          </w:p>
        </w:tc>
        <w:tc>
          <w:tcPr>
            <w:tcW w:w="615" w:type="pct"/>
            <w:vAlign w:val="center"/>
          </w:tcPr>
          <w:p w14:paraId="31389283" w14:textId="22F9D861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單元二</w:t>
            </w:r>
          </w:p>
          <w:p w14:paraId="6E0F3170" w14:textId="3F739BF8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基改?非基改?</w:t>
            </w:r>
          </w:p>
          <w:p w14:paraId="57E883D5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3FB5EED1" w14:textId="41978D29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活動一</w:t>
            </w:r>
          </w:p>
          <w:p w14:paraId="2F9190F8" w14:textId="62596848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認識</w:t>
            </w:r>
            <w:r w:rsidRPr="00BC7E0A">
              <w:rPr>
                <w:rFonts w:ascii="標楷體" w:eastAsia="標楷體" w:hAnsi="標楷體"/>
                <w:b/>
                <w:sz w:val="28"/>
                <w:szCs w:val="28"/>
              </w:rPr>
              <w:t>基改食物</w:t>
            </w:r>
          </w:p>
          <w:p w14:paraId="3E6F03A8" w14:textId="3E3A4663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14:paraId="18DFF6A1" w14:textId="2EBBAF12" w:rsidR="002B353F" w:rsidRPr="003F18EE" w:rsidRDefault="0002399E" w:rsidP="002B353F">
            <w:pPr>
              <w:snapToGrid w:val="0"/>
              <w:ind w:leftChars="27" w:left="65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</w:t>
            </w:r>
            <w:r w:rsidR="00B64233">
              <w:rPr>
                <w:rFonts w:ascii="標楷體" w:eastAsia="標楷體" w:hAnsi="標楷體" w:hint="eastAsia"/>
                <w:b/>
              </w:rPr>
              <w:t>社會</w:t>
            </w:r>
            <w:r w:rsidRPr="002B353F">
              <w:rPr>
                <w:rFonts w:ascii="標楷體" w:eastAsia="標楷體" w:hAnsi="標楷體" w:hint="eastAsia"/>
                <w:b/>
              </w:rPr>
              <w:t>】</w:t>
            </w:r>
            <w:r w:rsidR="002B353F" w:rsidRPr="0002399E">
              <w:rPr>
                <w:rFonts w:ascii="標楷體" w:eastAsia="標楷體" w:hAnsi="標楷體"/>
                <w:b/>
              </w:rPr>
              <w:t>3d-</w:t>
            </w:r>
            <w:r w:rsidR="002B353F" w:rsidRPr="0002399E">
              <w:rPr>
                <w:rFonts w:ascii="標楷體" w:eastAsia="標楷體" w:hAnsi="標楷體" w:cs="微軟正黑體" w:hint="eastAsia"/>
                <w:b/>
              </w:rPr>
              <w:t>Ⅲ</w:t>
            </w:r>
            <w:r w:rsidR="002B353F" w:rsidRPr="0002399E">
              <w:rPr>
                <w:rFonts w:ascii="標楷體" w:eastAsia="標楷體" w:hAnsi="標楷體"/>
                <w:b/>
              </w:rPr>
              <w:t>-1</w:t>
            </w:r>
            <w:r w:rsidR="002B353F" w:rsidRPr="003F18EE">
              <w:rPr>
                <w:rFonts w:ascii="標楷體" w:eastAsia="標楷體" w:hAnsi="標楷體"/>
              </w:rPr>
              <w:t xml:space="preserve"> 選定學習主題或社會議題，進行探究與實作。 </w:t>
            </w:r>
          </w:p>
          <w:p w14:paraId="3F016196" w14:textId="77777777" w:rsidR="0002399E" w:rsidRDefault="0002399E" w:rsidP="002B353F">
            <w:pPr>
              <w:snapToGrid w:val="0"/>
              <w:ind w:leftChars="27" w:left="65"/>
              <w:rPr>
                <w:rFonts w:ascii="標楷體" w:eastAsia="標楷體" w:hAnsi="標楷體"/>
              </w:rPr>
            </w:pPr>
          </w:p>
          <w:p w14:paraId="63053A81" w14:textId="2F21263A" w:rsidR="002B353F" w:rsidRDefault="0002399E" w:rsidP="002B353F">
            <w:pPr>
              <w:snapToGrid w:val="0"/>
              <w:ind w:leftChars="27" w:left="65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</w:t>
            </w:r>
            <w:r w:rsidR="00B64233">
              <w:rPr>
                <w:rFonts w:ascii="標楷體" w:eastAsia="標楷體" w:hAnsi="標楷體" w:hint="eastAsia"/>
                <w:b/>
              </w:rPr>
              <w:t>健康</w:t>
            </w:r>
            <w:r w:rsidRPr="002B353F">
              <w:rPr>
                <w:rFonts w:ascii="標楷體" w:eastAsia="標楷體" w:hAnsi="標楷體" w:hint="eastAsia"/>
                <w:b/>
              </w:rPr>
              <w:t>】</w:t>
            </w:r>
            <w:r w:rsidR="002B353F" w:rsidRPr="0002399E">
              <w:rPr>
                <w:rFonts w:ascii="標楷體" w:eastAsia="標楷體" w:hAnsi="標楷體"/>
                <w:b/>
              </w:rPr>
              <w:t>2a-</w:t>
            </w:r>
            <w:r w:rsidR="002B353F" w:rsidRPr="0002399E">
              <w:rPr>
                <w:rFonts w:ascii="標楷體" w:eastAsia="標楷體" w:hAnsi="標楷體" w:cs="微軟正黑體" w:hint="eastAsia"/>
                <w:b/>
              </w:rPr>
              <w:t>Ⅲ</w:t>
            </w:r>
            <w:r w:rsidR="002B353F" w:rsidRPr="0002399E">
              <w:rPr>
                <w:rFonts w:ascii="標楷體" w:eastAsia="標楷體" w:hAnsi="標楷體"/>
                <w:b/>
              </w:rPr>
              <w:t xml:space="preserve">-1 </w:t>
            </w:r>
            <w:r w:rsidR="002B353F" w:rsidRPr="003F18EE">
              <w:rPr>
                <w:rFonts w:ascii="標楷體" w:eastAsia="標楷體" w:hAnsi="標楷體"/>
              </w:rPr>
              <w:t xml:space="preserve">關注健康議題受到個人、家庭、學校與社區等因素的交互作用之影 響。 </w:t>
            </w:r>
          </w:p>
          <w:p w14:paraId="1B2B61DA" w14:textId="77777777" w:rsidR="0002399E" w:rsidRPr="003F18EE" w:rsidRDefault="0002399E" w:rsidP="002B353F">
            <w:pPr>
              <w:snapToGrid w:val="0"/>
              <w:ind w:leftChars="27" w:left="65"/>
              <w:rPr>
                <w:rFonts w:ascii="標楷體" w:eastAsia="標楷體" w:hAnsi="標楷體"/>
              </w:rPr>
            </w:pPr>
          </w:p>
          <w:p w14:paraId="5AA253A8" w14:textId="0D19AA87" w:rsidR="002B353F" w:rsidRPr="003F18EE" w:rsidRDefault="0002399E" w:rsidP="002B353F">
            <w:pPr>
              <w:snapToGrid w:val="0"/>
              <w:ind w:leftChars="27" w:left="65"/>
              <w:rPr>
                <w:rFonts w:ascii="標楷體" w:eastAsia="標楷體" w:hAnsi="標楷體"/>
                <w:color w:val="000000" w:themeColor="text1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</w:t>
            </w:r>
            <w:r w:rsidR="00B64233">
              <w:rPr>
                <w:rFonts w:ascii="標楷體" w:eastAsia="標楷體" w:hAnsi="標楷體" w:hint="eastAsia"/>
                <w:b/>
              </w:rPr>
              <w:t>健康</w:t>
            </w:r>
            <w:r w:rsidRPr="002B353F">
              <w:rPr>
                <w:rFonts w:ascii="標楷體" w:eastAsia="標楷體" w:hAnsi="標楷體" w:hint="eastAsia"/>
                <w:b/>
              </w:rPr>
              <w:t>】</w:t>
            </w:r>
            <w:proofErr w:type="spellStart"/>
            <w:r w:rsidR="002B353F" w:rsidRPr="0002399E">
              <w:rPr>
                <w:rFonts w:ascii="標楷體" w:eastAsia="標楷體" w:hAnsi="標楷體"/>
                <w:b/>
              </w:rPr>
              <w:t>Eb</w:t>
            </w:r>
            <w:proofErr w:type="spellEnd"/>
            <w:r w:rsidR="002B353F" w:rsidRPr="0002399E">
              <w:rPr>
                <w:rFonts w:ascii="標楷體" w:eastAsia="標楷體" w:hAnsi="標楷體"/>
                <w:b/>
              </w:rPr>
              <w:t>-</w:t>
            </w:r>
            <w:r w:rsidR="002B353F" w:rsidRPr="0002399E">
              <w:rPr>
                <w:rFonts w:ascii="標楷體" w:eastAsia="標楷體" w:hAnsi="標楷體" w:cs="微軟正黑體" w:hint="eastAsia"/>
                <w:b/>
              </w:rPr>
              <w:t>Ⅲ</w:t>
            </w:r>
            <w:r w:rsidR="002B353F" w:rsidRPr="0002399E">
              <w:rPr>
                <w:rFonts w:ascii="標楷體" w:eastAsia="標楷體" w:hAnsi="標楷體"/>
                <w:b/>
              </w:rPr>
              <w:t>-2</w:t>
            </w:r>
            <w:r w:rsidR="002B353F" w:rsidRPr="003F18EE">
              <w:rPr>
                <w:rFonts w:ascii="標楷體" w:eastAsia="標楷體" w:hAnsi="標楷體"/>
              </w:rPr>
              <w:t xml:space="preserve"> 健康消費相關服務與產品的選擇方法</w:t>
            </w:r>
          </w:p>
          <w:p w14:paraId="33EBCE4F" w14:textId="77777777" w:rsidR="002B353F" w:rsidRPr="00370FC0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6139A738" w14:textId="50653304" w:rsidR="00B64233" w:rsidRPr="00023D22" w:rsidRDefault="00023D22" w:rsidP="00B64233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023D22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社Ad-III-1</w:t>
            </w:r>
            <w:r w:rsidRPr="00023D22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消費者權益的保障，需要消費者、業者與政府共同努力。</w:t>
            </w:r>
          </w:p>
          <w:p w14:paraId="55630CB9" w14:textId="77777777" w:rsidR="002B353F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54FCD5B8" w14:textId="77777777" w:rsidR="00023D22" w:rsidRDefault="00023D22" w:rsidP="0002399E">
            <w:pPr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023D22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健Ea-III-4</w:t>
            </w:r>
            <w:r w:rsidRPr="00023D22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食品生產、加工、保存與衛生安全。</w:t>
            </w:r>
          </w:p>
          <w:p w14:paraId="029FE2BE" w14:textId="77777777" w:rsidR="00023D22" w:rsidRDefault="00023D22" w:rsidP="0002399E">
            <w:pPr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</w:p>
          <w:p w14:paraId="67A77974" w14:textId="65E91E31" w:rsidR="00023D22" w:rsidRPr="00023D22" w:rsidRDefault="00023D22" w:rsidP="0002399E">
            <w:pP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</w:pPr>
            <w:r w:rsidRPr="00023D22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健Eb-III-2</w:t>
            </w:r>
            <w:r w:rsidRPr="00023D22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健康消費相關服務與產品的選擇方法。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59BD8782" w14:textId="77777777" w:rsidR="002B353F" w:rsidRPr="003F18EE" w:rsidRDefault="002B353F" w:rsidP="002B353F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1、認識基因轉</w:t>
            </w:r>
            <w:proofErr w:type="gramStart"/>
            <w:r w:rsidRPr="003F18EE">
              <w:rPr>
                <w:rFonts w:ascii="標楷體" w:eastAsia="標楷體" w:hAnsi="標楷體"/>
              </w:rPr>
              <w:t>殖</w:t>
            </w:r>
            <w:proofErr w:type="gramEnd"/>
            <w:r w:rsidRPr="003F18EE">
              <w:rPr>
                <w:rFonts w:ascii="標楷體" w:eastAsia="標楷體" w:hAnsi="標楷體"/>
              </w:rPr>
              <w:t xml:space="preserve">技術 </w:t>
            </w:r>
          </w:p>
          <w:p w14:paraId="57047F29" w14:textId="77777777" w:rsidR="002B353F" w:rsidRPr="003F18EE" w:rsidRDefault="002B353F" w:rsidP="002B353F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2、了解基因改造帶給人類的好處及風險 </w:t>
            </w:r>
          </w:p>
          <w:p w14:paraId="45A53DE2" w14:textId="1BEF2D2A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A9ADDF4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【引起動機】</w:t>
            </w:r>
          </w:p>
          <w:p w14:paraId="1241B41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1. 介紹學生準備的豆漿空瓶 </w:t>
            </w:r>
          </w:p>
          <w:p w14:paraId="7DA64651" w14:textId="5E215DEE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</w:t>
            </w:r>
            <w:r w:rsidRPr="003F18EE">
              <w:rPr>
                <w:rFonts w:ascii="標楷體" w:eastAsia="標楷體" w:hAnsi="標楷體"/>
              </w:rPr>
              <w:t xml:space="preserve">2. 教師介紹為什麼學校營養午餐禁用基改食材？ </w:t>
            </w:r>
          </w:p>
          <w:p w14:paraId="36FF9D3A" w14:textId="77777777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</w:t>
            </w:r>
            <w:r w:rsidRPr="003F18EE">
              <w:rPr>
                <w:rFonts w:ascii="標楷體" w:eastAsia="標楷體" w:hAnsi="標楷體"/>
              </w:rPr>
              <w:t xml:space="preserve">3. 教師提問：何謂基因改造? </w:t>
            </w:r>
          </w:p>
          <w:p w14:paraId="6EE49692" w14:textId="3337148F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4.  </w:t>
            </w:r>
            <w:r w:rsidRPr="003F18EE">
              <w:rPr>
                <w:rFonts w:ascii="標楷體" w:eastAsia="標楷體" w:hAnsi="標楷體"/>
              </w:rPr>
              <w:t>基因改造作物的食用是否有安全上的疑慮？</w:t>
            </w:r>
          </w:p>
          <w:p w14:paraId="6117EE0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6E12D2E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活動</w:t>
            </w:r>
            <w:proofErr w:type="gramStart"/>
            <w:r w:rsidRPr="003F18EE">
              <w:rPr>
                <w:rFonts w:ascii="標楷體" w:eastAsia="標楷體" w:hAnsi="標楷體"/>
              </w:rPr>
              <w:t>一</w:t>
            </w:r>
            <w:proofErr w:type="gramEnd"/>
            <w:r w:rsidRPr="003F18EE">
              <w:rPr>
                <w:rFonts w:ascii="標楷體" w:eastAsia="標楷體" w:hAnsi="標楷體"/>
              </w:rPr>
              <w:t>：認識基因改造食品</w:t>
            </w:r>
          </w:p>
          <w:p w14:paraId="5CAB1406" w14:textId="77777777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1. 電腦播放基改科學影片</w:t>
            </w:r>
          </w:p>
          <w:p w14:paraId="63313A96" w14:textId="726DE452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2. </w:t>
            </w:r>
            <w:r w:rsidRPr="003F18EE">
              <w:rPr>
                <w:rFonts w:ascii="標楷體" w:eastAsia="標楷體" w:hAnsi="標楷體"/>
              </w:rPr>
              <w:t xml:space="preserve">認識基因改造的目的 </w:t>
            </w:r>
          </w:p>
          <w:p w14:paraId="49DA76F2" w14:textId="3E2C9EEB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3.</w:t>
            </w:r>
            <w:r w:rsidRPr="003F18EE">
              <w:rPr>
                <w:rFonts w:ascii="標楷體" w:eastAsia="標楷體" w:hAnsi="標楷體"/>
              </w:rPr>
              <w:t xml:space="preserve"> 請同學思考，有一些基因改造的食物能在包裝上找出標示，什麼樣的情形下無法察覺？</w:t>
            </w:r>
          </w:p>
          <w:p w14:paraId="3580954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活動二：基改的優缺點</w:t>
            </w:r>
          </w:p>
          <w:p w14:paraId="7CDD251B" w14:textId="19127400" w:rsidR="002B353F" w:rsidRPr="00BC7E0A" w:rsidRDefault="002B353F" w:rsidP="002B353F">
            <w:pPr>
              <w:pStyle w:val="af8"/>
              <w:numPr>
                <w:ilvl w:val="0"/>
                <w:numId w:val="44"/>
              </w:numPr>
              <w:snapToGrid w:val="0"/>
              <w:rPr>
                <w:rFonts w:ascii="標楷體" w:eastAsia="標楷體" w:hAnsi="標楷體"/>
              </w:rPr>
            </w:pPr>
            <w:r w:rsidRPr="00BC7E0A">
              <w:rPr>
                <w:rFonts w:ascii="標楷體" w:eastAsia="標楷體" w:hAnsi="標楷體"/>
              </w:rPr>
              <w:t>透過活動</w:t>
            </w:r>
            <w:proofErr w:type="gramStart"/>
            <w:r w:rsidRPr="00BC7E0A">
              <w:rPr>
                <w:rFonts w:ascii="標楷體" w:eastAsia="標楷體" w:hAnsi="標楷體"/>
              </w:rPr>
              <w:t>一</w:t>
            </w:r>
            <w:proofErr w:type="gramEnd"/>
            <w:r w:rsidRPr="00BC7E0A">
              <w:rPr>
                <w:rFonts w:ascii="標楷體" w:eastAsia="標楷體" w:hAnsi="標楷體"/>
              </w:rPr>
              <w:t>的影片，分組討論基改的優缺點：由農夫、消費者、環境的觀點出發</w:t>
            </w:r>
          </w:p>
          <w:p w14:paraId="6320FD89" w14:textId="6D7A4828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</w:t>
            </w: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03AB60DE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35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小組</w:t>
            </w:r>
            <w:r w:rsidRPr="003F18EE">
              <w:rPr>
                <w:rFonts w:ascii="標楷體" w:eastAsia="標楷體" w:hAnsi="標楷體" w:hint="eastAsia"/>
              </w:rPr>
              <w:t>討論</w:t>
            </w:r>
            <w:r w:rsidRPr="003F18EE">
              <w:rPr>
                <w:rFonts w:ascii="標楷體" w:eastAsia="標楷體" w:hAnsi="標楷體"/>
              </w:rPr>
              <w:t>，超市所販賣的食品中，有哪些的原物料是基因改造過的。</w:t>
            </w:r>
          </w:p>
          <w:p w14:paraId="60AFCDEF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35"/>
              </w:numPr>
              <w:snapToGrid w:val="0"/>
              <w:contextualSpacing w:val="0"/>
              <w:rPr>
                <w:rFonts w:ascii="標楷體" w:eastAsia="標楷體" w:hAnsi="標楷體"/>
                <w:noProof/>
                <w:color w:val="7F7F7F"/>
              </w:rPr>
            </w:pPr>
            <w:r w:rsidRPr="003F18EE">
              <w:rPr>
                <w:rFonts w:ascii="標楷體" w:eastAsia="標楷體" w:hAnsi="標楷體" w:hint="eastAsia"/>
                <w:noProof/>
              </w:rPr>
              <w:t>小組分享。</w:t>
            </w:r>
          </w:p>
          <w:p w14:paraId="5A9DD89E" w14:textId="57420CBA" w:rsidR="002B353F" w:rsidRPr="00370FC0" w:rsidRDefault="002B353F" w:rsidP="002B353F">
            <w:pPr>
              <w:widowControl w:val="0"/>
              <w:snapToGrid w:val="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454" w:type="pct"/>
          </w:tcPr>
          <w:p w14:paraId="748C0754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B020AD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867A91C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BCF756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0D8EA23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C9AE6C8" w14:textId="1D99BC86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DE212A9" w14:textId="54F296CA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98FA277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D94449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3C19756B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7BA7073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678B8C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6056862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42DAC891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0B618B3E" w14:textId="7777777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5" w:type="pct"/>
            <w:vAlign w:val="center"/>
          </w:tcPr>
          <w:p w14:paraId="664EB98B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單元二</w:t>
            </w:r>
          </w:p>
          <w:p w14:paraId="7530F05F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基改?非基改?</w:t>
            </w:r>
          </w:p>
          <w:p w14:paraId="71825569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5F0D46C1" w14:textId="32A361A5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二</w:t>
            </w:r>
          </w:p>
          <w:p w14:paraId="673D2996" w14:textId="1B60426B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分享及寫作</w:t>
            </w:r>
          </w:p>
          <w:p w14:paraId="38278C83" w14:textId="30715EF2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4699A0DC" w14:textId="75F930D6" w:rsidR="002B353F" w:rsidRDefault="0002399E" w:rsidP="002B353F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2d</w:t>
            </w:r>
            <w:r w:rsidR="002B353F" w:rsidRPr="0002399E">
              <w:rPr>
                <w:rFonts w:ascii="標楷體" w:eastAsia="標楷體" w:hAnsi="標楷體"/>
                <w:b/>
              </w:rPr>
              <w:t>-III-2</w:t>
            </w:r>
            <w:r w:rsidR="002B353F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6DAE1A94" w14:textId="19427B3D" w:rsidR="002B353F" w:rsidRPr="000303D0" w:rsidRDefault="002B353F" w:rsidP="0002399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7B98">
              <w:rPr>
                <w:rFonts w:ascii="標楷體" w:eastAsia="標楷體" w:hAnsi="標楷體" w:hint="eastAsia"/>
                <w:b/>
              </w:rPr>
              <w:t>【國語】</w:t>
            </w:r>
            <w:r>
              <w:rPr>
                <w:rFonts w:ascii="標楷體" w:eastAsia="標楷體" w:hAnsi="標楷體" w:hint="eastAsia"/>
              </w:rPr>
              <w:t>6</w:t>
            </w:r>
            <w:r w:rsidRPr="00861198">
              <w:rPr>
                <w:rFonts w:ascii="標楷體" w:eastAsia="標楷體" w:hAnsi="標楷體"/>
              </w:rPr>
              <w:t>-III-</w:t>
            </w:r>
            <w:r>
              <w:rPr>
                <w:rFonts w:ascii="標楷體" w:eastAsia="標楷體" w:hAnsi="標楷體" w:hint="eastAsia"/>
              </w:rPr>
              <w:t>3</w:t>
            </w:r>
            <w:r w:rsidRPr="008611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掌握寫作步驟，寫出表達</w:t>
            </w:r>
            <w:proofErr w:type="gramStart"/>
            <w:r>
              <w:rPr>
                <w:rFonts w:ascii="標楷體" w:eastAsia="標楷體" w:hAnsi="標楷體" w:hint="eastAsia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</w:rPr>
              <w:t>段落分明、符合主體的作品</w:t>
            </w:r>
            <w:r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28729705" w14:textId="77777777" w:rsidR="0002399E" w:rsidRPr="0002399E" w:rsidRDefault="0002399E" w:rsidP="0002399E">
            <w:pPr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 w:rsidRPr="00B6423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綜Bd-III-2正</w:t>
            </w:r>
            <w:r w:rsidRPr="0002399E">
              <w:rPr>
                <w:rFonts w:ascii="標楷體" w:eastAsia="標楷體" w:hAnsi="標楷體" w:hint="eastAsia"/>
                <w:noProof/>
                <w:color w:val="000000" w:themeColor="text1"/>
              </w:rPr>
              <w:t>向面對生活美感與創意的多樣性表現。</w:t>
            </w:r>
          </w:p>
          <w:p w14:paraId="4F185CE7" w14:textId="77777777" w:rsidR="0002399E" w:rsidRPr="0002399E" w:rsidRDefault="0002399E" w:rsidP="0002399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05806D88" w14:textId="74B0EBB2" w:rsidR="002B353F" w:rsidRPr="005862A5" w:rsidRDefault="0002399E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B6423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 xml:space="preserve">國Ad-III-3 </w:t>
            </w:r>
            <w:r w:rsidRPr="0002399E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61240D6C" w14:textId="77777777" w:rsidR="002B353F" w:rsidRPr="003F18EE" w:rsidRDefault="002B353F" w:rsidP="0002399E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2AF6A1D2" w14:textId="3F23D33B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5725DDC0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62B904FC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3F18EE">
              <w:rPr>
                <w:rFonts w:ascii="標楷體" w:eastAsia="標楷體" w:hAnsi="標楷體" w:hint="eastAsia"/>
              </w:rPr>
              <w:t>總說本主題</w:t>
            </w:r>
            <w:proofErr w:type="gramEnd"/>
            <w:r w:rsidRPr="003F18EE">
              <w:rPr>
                <w:rFonts w:ascii="標楷體" w:eastAsia="標楷體" w:hAnsi="標楷體" w:hint="eastAsia"/>
              </w:rPr>
              <w:t>課程的進行過程</w:t>
            </w:r>
            <w:r w:rsidRPr="003F18EE">
              <w:rPr>
                <w:rFonts w:ascii="標楷體" w:eastAsia="標楷體" w:hAnsi="標楷體"/>
              </w:rPr>
              <w:t>，</w:t>
            </w:r>
            <w:r w:rsidRPr="003F18EE">
              <w:rPr>
                <w:rFonts w:ascii="標楷體" w:eastAsia="標楷體" w:hAnsi="標楷體" w:hint="eastAsia"/>
              </w:rPr>
              <w:t>跟學生</w:t>
            </w:r>
            <w:r w:rsidRPr="003F18EE">
              <w:rPr>
                <w:rFonts w:ascii="標楷體" w:eastAsia="標楷體" w:hAnsi="標楷體"/>
              </w:rPr>
              <w:t>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6F01298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1AA26AF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</w:t>
            </w:r>
            <w:r w:rsidRPr="003F18EE">
              <w:rPr>
                <w:rFonts w:ascii="標楷體" w:eastAsia="標楷體" w:hAnsi="標楷體" w:hint="eastAsia"/>
              </w:rPr>
              <w:t>學生</w:t>
            </w:r>
            <w:r w:rsidRPr="003F18EE">
              <w:rPr>
                <w:rFonts w:ascii="標楷體" w:eastAsia="標楷體" w:hAnsi="標楷體"/>
              </w:rPr>
              <w:t>回顧</w:t>
            </w:r>
            <w:r w:rsidRPr="003F18EE">
              <w:rPr>
                <w:rFonts w:ascii="標楷體" w:eastAsia="標楷體" w:hAnsi="標楷體" w:hint="eastAsia"/>
              </w:rPr>
              <w:t>本主題的學習內容</w:t>
            </w:r>
            <w:r w:rsidRPr="003F18EE">
              <w:rPr>
                <w:rFonts w:ascii="標楷體" w:eastAsia="標楷體" w:hAnsi="標楷體"/>
              </w:rPr>
              <w:t>，分享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63EF7B6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2.學生在學習過程中學到什麼?</w:t>
            </w:r>
            <w:r w:rsidRPr="003F18EE">
              <w:rPr>
                <w:rFonts w:ascii="標楷體" w:eastAsia="標楷體" w:hAnsi="標楷體"/>
              </w:rPr>
              <w:t>有遇到什麼問題或困難</w:t>
            </w:r>
            <w:r w:rsidRPr="003F18EE">
              <w:rPr>
                <w:rFonts w:ascii="標楷體" w:eastAsia="標楷體" w:hAnsi="標楷體" w:hint="eastAsia"/>
              </w:rPr>
              <w:t>?</w:t>
            </w:r>
            <w:r w:rsidRPr="003F18EE">
              <w:rPr>
                <w:rFonts w:ascii="標楷體" w:eastAsia="標楷體" w:hAnsi="標楷體"/>
              </w:rPr>
              <w:t xml:space="preserve">當天的感受如何? </w:t>
            </w:r>
          </w:p>
          <w:p w14:paraId="755DCBD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</w:t>
            </w:r>
            <w:r w:rsidRPr="003F18EE">
              <w:rPr>
                <w:rFonts w:ascii="標楷體" w:eastAsia="標楷體" w:hAnsi="標楷體" w:hint="eastAsia"/>
              </w:rPr>
              <w:t>寫作練習:</w:t>
            </w:r>
            <w:r w:rsidRPr="003F18EE">
              <w:rPr>
                <w:rFonts w:ascii="標楷體" w:eastAsia="標楷體" w:hAnsi="標楷體"/>
              </w:rPr>
              <w:t>將討論與分享的內容用文字記錄下來</w:t>
            </w:r>
          </w:p>
          <w:p w14:paraId="2A613A5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6F07E99A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36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教師收回學生寫作作業</w:t>
            </w:r>
            <w:r w:rsidRPr="003F18EE">
              <w:rPr>
                <w:rFonts w:ascii="標楷體" w:eastAsia="標楷體" w:hAnsi="標楷體"/>
              </w:rPr>
              <w:t>。 2.老師總結。</w:t>
            </w:r>
          </w:p>
          <w:p w14:paraId="52AABD98" w14:textId="77777777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7B3854EB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B1EC05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25C6BFE0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54BBB32A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FD53457" w14:textId="27599056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2030776" w14:textId="39421A00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7EC4D90" w14:textId="7F6865CD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316572A" w14:textId="6B1AE376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19513B7" w14:textId="4F22120C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91B238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12F2785" w14:textId="77777777" w:rsidR="002B353F" w:rsidRPr="000303D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303D0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1BAB217A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0F30167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4C0CBAB7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5E4D4DBF" w14:textId="106DBA9E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</w:t>
            </w:r>
            <w:r w:rsidR="00B642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至九</w:t>
            </w:r>
          </w:p>
        </w:tc>
        <w:tc>
          <w:tcPr>
            <w:tcW w:w="615" w:type="pct"/>
            <w:vAlign w:val="center"/>
          </w:tcPr>
          <w:p w14:paraId="4B4DDCEA" w14:textId="0AEDBB46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單元三</w:t>
            </w:r>
          </w:p>
          <w:p w14:paraId="0520DC19" w14:textId="2D0849A5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番茄紅了</w:t>
            </w:r>
          </w:p>
          <w:p w14:paraId="58A84B73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6038EEFF" w14:textId="4B636699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一</w:t>
            </w:r>
          </w:p>
          <w:p w14:paraId="56AC87E1" w14:textId="0AAE5D9B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小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綠農</w:t>
            </w:r>
            <w:r w:rsidRPr="00BC7E0A">
              <w:rPr>
                <w:rFonts w:ascii="標楷體" w:eastAsia="標楷體" w:hAnsi="標楷體"/>
                <w:b/>
                <w:sz w:val="28"/>
                <w:szCs w:val="28"/>
              </w:rPr>
              <w:t>種番茄</w:t>
            </w:r>
            <w:proofErr w:type="gramEnd"/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</w:t>
            </w:r>
            <w:r w:rsidR="00B64233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14:paraId="7A49D057" w14:textId="136F3B33" w:rsidR="002B353F" w:rsidRDefault="0002399E" w:rsidP="002B353F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/>
                <w:b/>
              </w:rPr>
              <w:t xml:space="preserve">1b-III-1 </w:t>
            </w:r>
            <w:r w:rsidR="002B353F" w:rsidRPr="00861198">
              <w:rPr>
                <w:rFonts w:ascii="標楷體" w:eastAsia="標楷體" w:hAnsi="標楷體"/>
              </w:rPr>
              <w:t>規劃與執行學習計畫，培養自律與負責的態度。</w:t>
            </w:r>
          </w:p>
          <w:p w14:paraId="7CCAA2DF" w14:textId="5DE671B4" w:rsidR="002B353F" w:rsidRDefault="0002399E" w:rsidP="0002399E">
            <w:pPr>
              <w:jc w:val="both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2b</w:t>
            </w:r>
            <w:r w:rsidR="002B353F" w:rsidRPr="0002399E">
              <w:rPr>
                <w:rFonts w:ascii="標楷體" w:eastAsia="標楷體" w:hAnsi="標楷體"/>
                <w:b/>
              </w:rPr>
              <w:t>-III-1</w:t>
            </w:r>
          </w:p>
          <w:p w14:paraId="33E5A75E" w14:textId="04D73C3A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6610E551" w14:textId="4C410482" w:rsidR="00B64233" w:rsidRDefault="00B64233" w:rsidP="0002399E">
            <w:pPr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B64233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綜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Ab-III-1</w:t>
            </w:r>
            <w:r w:rsidRPr="00B64233">
              <w:rPr>
                <w:rFonts w:ascii="標楷體" w:eastAsia="標楷體" w:hAnsi="標楷體" w:cs="新細明體" w:hint="eastAsia"/>
                <w:color w:val="000000" w:themeColor="text1"/>
              </w:rPr>
              <w:t>學習計畫的規劃與執行。</w:t>
            </w:r>
          </w:p>
          <w:p w14:paraId="0C5298D1" w14:textId="313A54B4" w:rsidR="00B64233" w:rsidRPr="00B64233" w:rsidRDefault="00B64233" w:rsidP="0002399E">
            <w:pPr>
              <w:rPr>
                <w:rFonts w:ascii="標楷體" w:eastAsia="標楷體" w:hAnsi="標楷體" w:cs="新細明體" w:hint="eastAsia"/>
                <w:color w:val="000000" w:themeColor="text1"/>
              </w:rPr>
            </w:pPr>
            <w:r w:rsidRPr="00B64233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綜Bb-III-3</w:t>
            </w:r>
            <w:r w:rsidRPr="00B64233">
              <w:rPr>
                <w:rFonts w:ascii="標楷體" w:eastAsia="標楷體" w:hAnsi="標楷體" w:cs="新細明體" w:hint="eastAsia"/>
                <w:color w:val="000000" w:themeColor="text1"/>
              </w:rPr>
              <w:t>團隊合作的技巧。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634D4387" w14:textId="77777777" w:rsidR="002B353F" w:rsidRPr="003F18EE" w:rsidRDefault="002B353F" w:rsidP="0002399E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1.了解番茄的種植過程並進行觀察照顧與管理。 </w:t>
            </w:r>
          </w:p>
          <w:p w14:paraId="26248955" w14:textId="77777777" w:rsidR="002B353F" w:rsidRPr="003F18EE" w:rsidRDefault="002B353F" w:rsidP="0002399E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2.培養合作感恩與利他的情懷。 </w:t>
            </w:r>
          </w:p>
          <w:p w14:paraId="57BD5155" w14:textId="62B53BF2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3.在種植過程中能體會耕種者的辛勞，感受豐收的樂趣並學會惜福愛物。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6464AB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71AC711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教師提問 </w:t>
            </w:r>
          </w:p>
          <w:p w14:paraId="7F7C7FA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 請學生分享家中種植那些農作物?</w:t>
            </w:r>
          </w:p>
          <w:p w14:paraId="663A68A8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2. 準備番茄苗，讓學生分三組各照顧</w:t>
            </w:r>
            <w:proofErr w:type="gramStart"/>
            <w:r w:rsidRPr="003F18EE">
              <w:rPr>
                <w:rFonts w:ascii="標楷體" w:eastAsia="標楷體" w:hAnsi="標楷體"/>
              </w:rPr>
              <w:t>一</w:t>
            </w:r>
            <w:proofErr w:type="gramEnd"/>
            <w:r w:rsidRPr="003F18EE">
              <w:rPr>
                <w:rFonts w:ascii="標楷體" w:eastAsia="標楷體" w:hAnsi="標楷體"/>
              </w:rPr>
              <w:t>畦。</w:t>
            </w:r>
          </w:p>
          <w:p w14:paraId="1D4B903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76E838C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 教師指導學生</w:t>
            </w:r>
            <w:proofErr w:type="gramStart"/>
            <w:r w:rsidRPr="003F18EE">
              <w:rPr>
                <w:rFonts w:ascii="標楷體" w:eastAsia="標楷體" w:hAnsi="標楷體"/>
              </w:rPr>
              <w:t>鬆</w:t>
            </w:r>
            <w:proofErr w:type="gramEnd"/>
            <w:r w:rsidRPr="003F18EE">
              <w:rPr>
                <w:rFonts w:ascii="標楷體" w:eastAsia="標楷體" w:hAnsi="標楷體"/>
              </w:rPr>
              <w:t>土、混合有機肥、種植、澆水等步驟及注意事項。</w:t>
            </w:r>
          </w:p>
          <w:p w14:paraId="45D6862D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2. 團體合作</w:t>
            </w:r>
            <w:proofErr w:type="gramStart"/>
            <w:r w:rsidRPr="003F18EE">
              <w:rPr>
                <w:rFonts w:ascii="標楷體" w:eastAsia="標楷體" w:hAnsi="標楷體"/>
              </w:rPr>
              <w:t>鬆</w:t>
            </w:r>
            <w:proofErr w:type="gramEnd"/>
            <w:r w:rsidRPr="003F18EE">
              <w:rPr>
                <w:rFonts w:ascii="標楷體" w:eastAsia="標楷體" w:hAnsi="標楷體"/>
              </w:rPr>
              <w:t>土後混合有機肥，將土整</w:t>
            </w:r>
            <w:proofErr w:type="gramStart"/>
            <w:r w:rsidRPr="003F18EE">
              <w:rPr>
                <w:rFonts w:ascii="標楷體" w:eastAsia="標楷體" w:hAnsi="標楷體"/>
              </w:rPr>
              <w:t>成數畦並按照</w:t>
            </w:r>
            <w:proofErr w:type="gramEnd"/>
            <w:r w:rsidRPr="003F18EE">
              <w:rPr>
                <w:rFonts w:ascii="標楷體" w:eastAsia="標楷體" w:hAnsi="標楷體"/>
              </w:rPr>
              <w:t>間隔 30 公分左右挖洞。</w:t>
            </w:r>
          </w:p>
          <w:p w14:paraId="51E6579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3. 學生混合培養土後種植番茄苗(牛番茄)並進行澆水。 </w:t>
            </w:r>
          </w:p>
          <w:p w14:paraId="0CBA531C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4. 指導學生收拾並整理工具後歸定位。</w:t>
            </w:r>
          </w:p>
          <w:p w14:paraId="6D3AC994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【綜合活動】 </w:t>
            </w:r>
          </w:p>
          <w:p w14:paraId="0354197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 請學生分享整地栽種過程的心得與感想。</w:t>
            </w:r>
          </w:p>
          <w:p w14:paraId="4C62D1D0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2. 老師複習菜園管理: 除草、澆水、施肥及</w:t>
            </w:r>
            <w:proofErr w:type="gramStart"/>
            <w:r w:rsidRPr="003F18EE">
              <w:rPr>
                <w:rFonts w:ascii="標楷體" w:eastAsia="標楷體" w:hAnsi="標楷體"/>
              </w:rPr>
              <w:t>採</w:t>
            </w:r>
            <w:proofErr w:type="gramEnd"/>
            <w:r w:rsidRPr="003F18EE">
              <w:rPr>
                <w:rFonts w:ascii="標楷體" w:eastAsia="標楷體" w:hAnsi="標楷體"/>
              </w:rPr>
              <w:t>收的注意事項。</w:t>
            </w:r>
          </w:p>
          <w:p w14:paraId="14E607B1" w14:textId="77777777" w:rsidR="002B353F" w:rsidRPr="005C0586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7C1D4A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2083C8C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5107A8F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2DE8F67A" w14:textId="282D27E6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76060F8" w14:textId="7774EFB2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C1C653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D446063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332AD67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6A33106C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4409EE6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1F0ED10B" w14:textId="77777777" w:rsidTr="00F52BE1">
        <w:trPr>
          <w:trHeight w:val="2571"/>
        </w:trPr>
        <w:tc>
          <w:tcPr>
            <w:tcW w:w="172" w:type="pct"/>
            <w:vAlign w:val="center"/>
          </w:tcPr>
          <w:p w14:paraId="70277FBD" w14:textId="7777777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  <w:p w14:paraId="6D1835F6" w14:textId="4D5D66F8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</w:p>
          <w:p w14:paraId="699A88FA" w14:textId="639EA394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615" w:type="pct"/>
            <w:vAlign w:val="center"/>
          </w:tcPr>
          <w:p w14:paraId="66E56CBB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單元三</w:t>
            </w:r>
          </w:p>
          <w:p w14:paraId="0A8930D5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番茄紅了</w:t>
            </w:r>
          </w:p>
          <w:p w14:paraId="4C230843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34EECE50" w14:textId="5A154E39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="00BE053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二</w:t>
            </w:r>
          </w:p>
          <w:p w14:paraId="6885C23F" w14:textId="6ED3A946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/>
                <w:b/>
                <w:sz w:val="28"/>
                <w:szCs w:val="28"/>
              </w:rPr>
              <w:t>番茄資訊好多</w:t>
            </w:r>
            <w:proofErr w:type="gramStart"/>
            <w:r w:rsidRPr="00BC7E0A">
              <w:rPr>
                <w:rFonts w:ascii="標楷體" w:eastAsia="標楷體" w:hAnsi="標楷體"/>
                <w:b/>
                <w:sz w:val="28"/>
                <w:szCs w:val="28"/>
              </w:rPr>
              <w:t>多</w:t>
            </w:r>
            <w:proofErr w:type="gramEnd"/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14:paraId="59F47923" w14:textId="20759E36" w:rsidR="002B353F" w:rsidRDefault="0002399E" w:rsidP="002B353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02399E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語】</w:t>
            </w:r>
            <w:r w:rsidRPr="0002399E">
              <w:rPr>
                <w:rFonts w:ascii="標楷體" w:eastAsia="標楷體" w:hAnsi="標楷體" w:hint="eastAsia"/>
                <w:b/>
              </w:rPr>
              <w:t xml:space="preserve">5-III-12 </w:t>
            </w:r>
            <w:r w:rsidRPr="0002399E">
              <w:rPr>
                <w:rFonts w:ascii="標楷體" w:eastAsia="標楷體" w:hAnsi="標楷體" w:hint="eastAsia"/>
              </w:rPr>
              <w:t xml:space="preserve"> 運用圖書館(室)、科技與網路，進行資料蒐集、解讀與判斷，提升多元文本的閱讀和應用能力。</w:t>
            </w:r>
          </w:p>
          <w:p w14:paraId="12D825FC" w14:textId="2262B6B0" w:rsidR="002B353F" w:rsidRDefault="0002399E" w:rsidP="002B353F">
            <w:pPr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2b</w:t>
            </w:r>
            <w:r w:rsidR="002B353F" w:rsidRPr="0002399E">
              <w:rPr>
                <w:rFonts w:ascii="標楷體" w:eastAsia="標楷體" w:hAnsi="標楷體"/>
                <w:b/>
              </w:rPr>
              <w:t>-III-1</w:t>
            </w:r>
          </w:p>
          <w:p w14:paraId="7118B15A" w14:textId="5B58ADF3" w:rsidR="0002399E" w:rsidRDefault="002B353F" w:rsidP="0002399E">
            <w:pPr>
              <w:rPr>
                <w:rFonts w:ascii="標楷體" w:eastAsia="標楷體" w:hAnsi="標楷體" w:cs="新細明體" w:hint="eastAsia"/>
                <w:color w:val="000000" w:themeColor="text1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  <w:p w14:paraId="6E79EC83" w14:textId="5B434CAA" w:rsidR="0002399E" w:rsidRPr="0002399E" w:rsidRDefault="0002399E" w:rsidP="0002399E">
            <w:pP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590F4C20" w14:textId="44176062" w:rsidR="00F52BE1" w:rsidRDefault="0002399E" w:rsidP="0002399E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52BE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國</w:t>
            </w:r>
            <w:r w:rsidRPr="00F52BE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Be-III-</w:t>
            </w:r>
            <w:r w:rsidR="00F52BE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</w:t>
            </w:r>
          </w:p>
          <w:p w14:paraId="112A7D0A" w14:textId="3AE85CAA" w:rsidR="00F52BE1" w:rsidRDefault="0002399E" w:rsidP="0002399E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52BE1">
              <w:rPr>
                <w:rFonts w:ascii="標楷體" w:eastAsia="標楷體" w:hAnsi="標楷體"/>
                <w:color w:val="000000"/>
                <w:shd w:val="clear" w:color="auto" w:fill="FFFFFF"/>
              </w:rPr>
              <w:t>在學習應用方面，以簡報、讀書報告、</w:t>
            </w:r>
            <w:proofErr w:type="gramStart"/>
            <w:r w:rsidRPr="00F52BE1">
              <w:rPr>
                <w:rFonts w:ascii="標楷體" w:eastAsia="標楷體" w:hAnsi="標楷體"/>
                <w:color w:val="000000"/>
                <w:shd w:val="clear" w:color="auto" w:fill="FFFFFF"/>
              </w:rPr>
              <w:t>演講稿等格式</w:t>
            </w:r>
            <w:proofErr w:type="gramEnd"/>
            <w:r w:rsidRPr="00F52BE1">
              <w:rPr>
                <w:rFonts w:ascii="標楷體" w:eastAsia="標楷體" w:hAnsi="標楷體"/>
                <w:color w:val="000000"/>
                <w:shd w:val="clear" w:color="auto" w:fill="FFFFFF"/>
              </w:rPr>
              <w:t>與寫作方法為主。</w:t>
            </w:r>
          </w:p>
          <w:p w14:paraId="2F6901E4" w14:textId="066931BA" w:rsidR="00F52BE1" w:rsidRPr="00F52BE1" w:rsidRDefault="00F52BE1" w:rsidP="0002399E">
            <w:pP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綜</w:t>
            </w:r>
            <w:r w:rsidRPr="00F52BE1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Bb-III-2</w:t>
            </w:r>
          </w:p>
          <w:p w14:paraId="25205EFA" w14:textId="4C559CDF" w:rsidR="00F52BE1" w:rsidRPr="00F52BE1" w:rsidRDefault="00F52BE1" w:rsidP="0002399E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52BE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團隊運作的問題與解決。</w:t>
            </w:r>
          </w:p>
          <w:p w14:paraId="0CA56D63" w14:textId="77777777" w:rsidR="00F52BE1" w:rsidRDefault="00F52BE1" w:rsidP="0002399E">
            <w:pPr>
              <w:rPr>
                <w:rFonts w:ascii="標楷體" w:eastAsia="標楷體" w:hAnsi="標楷體"/>
                <w:b/>
              </w:rPr>
            </w:pPr>
          </w:p>
          <w:p w14:paraId="56734092" w14:textId="260B9358" w:rsidR="002B353F" w:rsidRPr="005862A5" w:rsidRDefault="0002399E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02399E">
              <w:rPr>
                <w:rFonts w:ascii="標楷體" w:eastAsia="標楷體" w:hAnsi="標楷體" w:hint="eastAsia"/>
                <w:b/>
              </w:rPr>
              <w:t>資議</w:t>
            </w:r>
            <w:proofErr w:type="gramEnd"/>
            <w:r w:rsidRPr="0002399E">
              <w:rPr>
                <w:rFonts w:ascii="標楷體" w:eastAsia="標楷體" w:hAnsi="標楷體" w:hint="eastAsia"/>
                <w:b/>
              </w:rPr>
              <w:t>T-Ⅲ-3</w:t>
            </w:r>
            <w:r w:rsidRPr="0002399E">
              <w:rPr>
                <w:rFonts w:ascii="標楷體" w:eastAsia="標楷體" w:hAnsi="標楷體" w:hint="eastAsia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4571E8A9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 xml:space="preserve">能運用網路資源，搜尋整理所需訊息。 </w:t>
            </w:r>
          </w:p>
          <w:p w14:paraId="3DF76CFE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</w:t>
            </w:r>
            <w:r w:rsidRPr="003F18EE">
              <w:rPr>
                <w:rFonts w:ascii="標楷體" w:eastAsia="標楷體" w:hAnsi="標楷體"/>
              </w:rPr>
              <w:t xml:space="preserve">能運用有效閱讀策略分析整理資訊。 </w:t>
            </w:r>
          </w:p>
          <w:p w14:paraId="581D1EB2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3.</w:t>
            </w:r>
            <w:r w:rsidRPr="003F18EE">
              <w:rPr>
                <w:rFonts w:ascii="標楷體" w:eastAsia="標楷體" w:hAnsi="標楷體"/>
              </w:rPr>
              <w:t xml:space="preserve">能學習以電腦軟體設計簡報。 </w:t>
            </w:r>
          </w:p>
          <w:p w14:paraId="1E80F8EF" w14:textId="702F6502" w:rsidR="002B353F" w:rsidRPr="005862A5" w:rsidRDefault="002B353F" w:rsidP="00F52BE1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>4.</w:t>
            </w:r>
            <w:r w:rsidRPr="003F18EE">
              <w:rPr>
                <w:rFonts w:ascii="標楷體" w:eastAsia="標楷體" w:hAnsi="標楷體"/>
              </w:rPr>
              <w:t>能適切表現自己在團體中的角色，協同合作達成共同目標。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BB5D2DC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7966FF49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1.老師引導學生討論，如果要更深入認識番茄，可以針對那些概念進行知識性的學習? </w:t>
            </w:r>
          </w:p>
          <w:p w14:paraId="7F5C8AA7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 整理歸納出三個主題: </w:t>
            </w:r>
          </w:p>
          <w:p w14:paraId="1C4021AE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(1)番茄的成長歷程 </w:t>
            </w:r>
          </w:p>
          <w:p w14:paraId="6358D12C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(2)常見的番茄品種</w:t>
            </w:r>
          </w:p>
          <w:p w14:paraId="615D7154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3F18EE">
              <w:rPr>
                <w:rFonts w:ascii="標楷體" w:eastAsia="標楷體" w:hAnsi="標楷體"/>
              </w:rPr>
              <w:t>(3)番茄的營養與簡易食譜等。</w:t>
            </w:r>
          </w:p>
          <w:p w14:paraId="7B82F288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699F4FCD" w14:textId="77777777" w:rsidR="002B353F" w:rsidRPr="003F18EE" w:rsidRDefault="002B353F" w:rsidP="00F52BE1">
            <w:pPr>
              <w:pStyle w:val="af8"/>
              <w:widowControl w:val="0"/>
              <w:numPr>
                <w:ilvl w:val="0"/>
                <w:numId w:val="38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確定三組學生各自負責的主題之後，老師指導學生如何利用 IPAD 的搜尋引擎進入網站閱讀、整理並分析資料。 </w:t>
            </w:r>
          </w:p>
          <w:p w14:paraId="1FC56A2E" w14:textId="77777777" w:rsidR="002B353F" w:rsidRPr="003F18EE" w:rsidRDefault="002B353F" w:rsidP="00F52BE1">
            <w:pPr>
              <w:pStyle w:val="af8"/>
              <w:widowControl w:val="0"/>
              <w:numPr>
                <w:ilvl w:val="0"/>
                <w:numId w:val="38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指導學生利用 POWERPOINT 製作簡報，三個主題為 (1) 番茄種植</w:t>
            </w:r>
            <w:proofErr w:type="gramStart"/>
            <w:r w:rsidRPr="003F18EE">
              <w:rPr>
                <w:rFonts w:ascii="標楷體" w:eastAsia="標楷體" w:hAnsi="標楷體"/>
              </w:rPr>
              <w:t>趣</w:t>
            </w:r>
            <w:proofErr w:type="gramEnd"/>
          </w:p>
          <w:p w14:paraId="7387201A" w14:textId="77777777" w:rsidR="002B353F" w:rsidRPr="003F18EE" w:rsidRDefault="002B353F" w:rsidP="00F52BE1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(2) 番茄品種多 </w:t>
            </w:r>
          </w:p>
          <w:p w14:paraId="21E78AE5" w14:textId="77777777" w:rsidR="002B353F" w:rsidRPr="003F18EE" w:rsidRDefault="002B353F" w:rsidP="00F52BE1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(3) 番茄營養多 </w:t>
            </w:r>
          </w:p>
          <w:p w14:paraId="4AC83A00" w14:textId="77777777" w:rsidR="002B353F" w:rsidRPr="003F18EE" w:rsidRDefault="002B353F" w:rsidP="00F52BE1">
            <w:pPr>
              <w:pStyle w:val="af8"/>
              <w:widowControl w:val="0"/>
              <w:numPr>
                <w:ilvl w:val="0"/>
                <w:numId w:val="38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指導學生上台發表的技巧 </w:t>
            </w:r>
          </w:p>
          <w:p w14:paraId="2512DFEE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【綜合活動】 </w:t>
            </w:r>
          </w:p>
          <w:p w14:paraId="41622703" w14:textId="77777777" w:rsidR="00F52BE1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1. 請學生逐一發表自己製作簡報及上台發表的心得感想。 </w:t>
            </w:r>
          </w:p>
          <w:p w14:paraId="60256954" w14:textId="6D7F72D5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 檢討簡報製作及上台發表的優缺點。 </w:t>
            </w:r>
          </w:p>
          <w:p w14:paraId="54DA9EC6" w14:textId="16469A61" w:rsidR="002B353F" w:rsidRPr="005862A5" w:rsidRDefault="002B353F" w:rsidP="00F52BE1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3. 教師總結學生在本活動的表現結果並予以分組鼓勵。</w:t>
            </w:r>
          </w:p>
        </w:tc>
        <w:tc>
          <w:tcPr>
            <w:tcW w:w="454" w:type="pct"/>
          </w:tcPr>
          <w:p w14:paraId="6209E360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064C4B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24DBC7CC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01D8A0DE" w14:textId="5CA56A8E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68AB1F6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EAA72F0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C165A8E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6F5817C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335746F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CB63DF7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B526A89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3419D1E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4BFCF2B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8782677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9929632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A5BF67D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641E4B56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806509B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77E1F3D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608A5E0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52FC108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EA00D2F" w14:textId="161D6FAC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</w:tc>
        <w:tc>
          <w:tcPr>
            <w:tcW w:w="435" w:type="pct"/>
          </w:tcPr>
          <w:p w14:paraId="0D26A82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1C8ACE56" w14:textId="77777777" w:rsidTr="00B64233">
        <w:trPr>
          <w:trHeight w:val="2003"/>
        </w:trPr>
        <w:tc>
          <w:tcPr>
            <w:tcW w:w="172" w:type="pct"/>
            <w:vAlign w:val="center"/>
          </w:tcPr>
          <w:p w14:paraId="05678A6E" w14:textId="620A0652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615" w:type="pct"/>
            <w:vAlign w:val="center"/>
          </w:tcPr>
          <w:p w14:paraId="6A257508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單元三</w:t>
            </w:r>
          </w:p>
          <w:p w14:paraId="3A07B190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番茄紅了</w:t>
            </w:r>
          </w:p>
          <w:p w14:paraId="5433AC3D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44688D96" w14:textId="1A8A012E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="00BE053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三</w:t>
            </w:r>
          </w:p>
          <w:p w14:paraId="2430B0EF" w14:textId="7A0C7DE5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番茄</w:t>
            </w:r>
            <w:r w:rsidRPr="00BC7E0A">
              <w:rPr>
                <w:rFonts w:ascii="標楷體" w:eastAsia="標楷體" w:hAnsi="標楷體"/>
                <w:b/>
                <w:sz w:val="28"/>
                <w:szCs w:val="28"/>
              </w:rPr>
              <w:t>料理</w:t>
            </w:r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70363F60" w14:textId="7B00744C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58FBCC9B" w14:textId="5B808DD1" w:rsidR="002B353F" w:rsidRDefault="0002399E" w:rsidP="002B353F">
            <w:pPr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2b</w:t>
            </w:r>
            <w:r w:rsidR="002B353F" w:rsidRPr="0002399E">
              <w:rPr>
                <w:rFonts w:ascii="標楷體" w:eastAsia="標楷體" w:hAnsi="標楷體"/>
                <w:b/>
              </w:rPr>
              <w:t>-III-1</w:t>
            </w:r>
          </w:p>
          <w:p w14:paraId="1D0166C7" w14:textId="77777777" w:rsidR="002B353F" w:rsidRDefault="002B353F" w:rsidP="0002399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0A1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  <w:p w14:paraId="19FE5467" w14:textId="69813F08" w:rsidR="002D3730" w:rsidRPr="005C0586" w:rsidRDefault="002D3730" w:rsidP="0002399E">
            <w:pPr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2D3730">
              <w:rPr>
                <w:rFonts w:ascii="標楷體" w:eastAsia="標楷體" w:hAnsi="標楷體" w:cs="新細明體"/>
                <w:b/>
                <w:color w:val="000000" w:themeColor="text1"/>
              </w:rPr>
              <w:t>【健康】</w:t>
            </w:r>
            <w:r w:rsidRPr="002D3730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1a-III-3</w:t>
            </w:r>
            <w:r w:rsidRPr="002D3730">
              <w:rPr>
                <w:rFonts w:ascii="標楷體" w:eastAsia="標楷體" w:hAnsi="標楷體" w:cs="新細明體" w:hint="eastAsia"/>
                <w:color w:val="000000" w:themeColor="text1"/>
              </w:rPr>
              <w:t>理解促進健康生活的方法、資源與規範。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5B266FE8" w14:textId="4FA15C0B" w:rsidR="00F52BE1" w:rsidRPr="00F52BE1" w:rsidRDefault="00F52BE1" w:rsidP="00F52BE1">
            <w:pPr>
              <w:rPr>
                <w:rFonts w:ascii="標楷體" w:eastAsia="標楷體" w:hAnsi="標楷體" w:hint="eastAsia"/>
              </w:rPr>
            </w:pPr>
            <w:r w:rsidRPr="00F52BE1">
              <w:rPr>
                <w:rFonts w:ascii="標楷體" w:eastAsia="標楷體" w:hAnsi="標楷體" w:hint="eastAsia"/>
                <w:b/>
              </w:rPr>
              <w:t>綜Bb-III-2</w:t>
            </w:r>
          </w:p>
          <w:p w14:paraId="74212F33" w14:textId="77777777" w:rsidR="002B353F" w:rsidRDefault="00F52BE1" w:rsidP="00F52BE1">
            <w:pPr>
              <w:rPr>
                <w:rFonts w:ascii="標楷體" w:eastAsia="標楷體" w:hAnsi="標楷體"/>
              </w:rPr>
            </w:pPr>
            <w:r w:rsidRPr="00F52BE1">
              <w:rPr>
                <w:rFonts w:ascii="標楷體" w:eastAsia="標楷體" w:hAnsi="標楷體" w:hint="eastAsia"/>
              </w:rPr>
              <w:t>團隊運作的問題與解決。</w:t>
            </w:r>
          </w:p>
          <w:p w14:paraId="71F9F38D" w14:textId="77777777" w:rsidR="002D3730" w:rsidRDefault="002D3730" w:rsidP="00F52BE1">
            <w:pPr>
              <w:rPr>
                <w:rFonts w:ascii="標楷體" w:eastAsia="標楷體" w:hAnsi="標楷體" w:hint="eastAsia"/>
              </w:rPr>
            </w:pPr>
          </w:p>
          <w:p w14:paraId="2CE07E3D" w14:textId="4234785A" w:rsidR="002D3730" w:rsidRPr="005862A5" w:rsidRDefault="002D3730" w:rsidP="00F52BE1">
            <w:pP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</w:pPr>
            <w:r w:rsidRPr="002D3730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健Ea-II-1</w:t>
            </w:r>
            <w:r w:rsidRPr="002D3730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食物與營養的種類和需求。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4D653FED" w14:textId="77777777" w:rsidR="00F52BE1" w:rsidRDefault="002B353F" w:rsidP="0002399E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 xml:space="preserve">能在烹飪過程中認識食物營養並養成健康飲食概念。 </w:t>
            </w:r>
          </w:p>
          <w:p w14:paraId="3B57B1DE" w14:textId="40524C53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>2.</w:t>
            </w:r>
            <w:r w:rsidRPr="003F18EE">
              <w:rPr>
                <w:rFonts w:ascii="標楷體" w:eastAsia="標楷體" w:hAnsi="標楷體"/>
              </w:rPr>
              <w:t>了解如何使用烹飪工具，體驗動手做及團隊合作的樂趣。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4A7D280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3E75C65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教師提問</w:t>
            </w:r>
            <w:proofErr w:type="gramStart"/>
            <w:r w:rsidRPr="003F18EE">
              <w:rPr>
                <w:rFonts w:ascii="標楷體" w:eastAsia="標楷體" w:hAnsi="標楷體"/>
              </w:rPr>
              <w:t>—</w:t>
            </w:r>
            <w:proofErr w:type="gramEnd"/>
          </w:p>
          <w:p w14:paraId="47471F7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(1)是否曾經品嚐過番茄料理? </w:t>
            </w:r>
          </w:p>
          <w:p w14:paraId="0E8E2D7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</w:t>
            </w:r>
            <w:r w:rsidRPr="003F18EE">
              <w:rPr>
                <w:rFonts w:ascii="標楷體" w:eastAsia="標楷體" w:hAnsi="標楷體"/>
              </w:rPr>
              <w:t>(2)有看過或曾經與家人一起完成番茄料理?</w:t>
            </w:r>
          </w:p>
          <w:p w14:paraId="7F72C18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707885E7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39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  <w:b/>
              </w:rPr>
              <w:t>影片欣賞</w:t>
            </w:r>
            <w:r w:rsidRPr="003F18EE">
              <w:rPr>
                <w:rFonts w:ascii="標楷體" w:eastAsia="標楷體" w:hAnsi="標楷體" w:cs="Arial"/>
                <w:b/>
                <w:color w:val="0F0F0F"/>
              </w:rPr>
              <w:t>番茄炒蛋</w:t>
            </w:r>
          </w:p>
          <w:p w14:paraId="1110851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2.番茄炒蛋製作：</w:t>
            </w:r>
          </w:p>
          <w:p w14:paraId="41CEC6E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(1)教師請學生將番茄洗淨後，將番茄切成小塊備用。 </w:t>
            </w:r>
          </w:p>
          <w:p w14:paraId="34B270CD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(2)請學生將蛋在大碗中先打勻備用。 </w:t>
            </w:r>
          </w:p>
          <w:p w14:paraId="3C9E483B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(3)在平底鍋中加入少量的油，</w:t>
            </w:r>
            <w:proofErr w:type="gramStart"/>
            <w:r w:rsidRPr="003F18EE">
              <w:rPr>
                <w:rFonts w:ascii="標楷體" w:eastAsia="標楷體" w:hAnsi="標楷體"/>
              </w:rPr>
              <w:t>將蛋液倒入</w:t>
            </w:r>
            <w:proofErr w:type="gramEnd"/>
            <w:r w:rsidRPr="003F18EE">
              <w:rPr>
                <w:rFonts w:ascii="標楷體" w:eastAsia="標楷體" w:hAnsi="標楷體"/>
              </w:rPr>
              <w:t xml:space="preserve">略為烹煮稍微凝固即可起鍋，不可煮得太熟。 </w:t>
            </w:r>
          </w:p>
          <w:p w14:paraId="1F45DE8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lastRenderedPageBreak/>
              <w:t>(4)在平底鍋中加數少量的油和水，</w:t>
            </w:r>
            <w:proofErr w:type="gramStart"/>
            <w:r w:rsidRPr="003F18EE">
              <w:rPr>
                <w:rFonts w:ascii="標楷體" w:eastAsia="標楷體" w:hAnsi="標楷體"/>
              </w:rPr>
              <w:t>待水滾</w:t>
            </w:r>
            <w:proofErr w:type="gramEnd"/>
            <w:r w:rsidRPr="003F18EE">
              <w:rPr>
                <w:rFonts w:ascii="標楷體" w:eastAsia="標楷體" w:hAnsi="標楷體"/>
              </w:rPr>
              <w:t>後加入番茄丁，</w:t>
            </w:r>
            <w:proofErr w:type="gramStart"/>
            <w:r w:rsidRPr="003F18EE">
              <w:rPr>
                <w:rFonts w:ascii="標楷體" w:eastAsia="標楷體" w:hAnsi="標楷體"/>
              </w:rPr>
              <w:t>略煮幾分鐘</w:t>
            </w:r>
            <w:proofErr w:type="gramEnd"/>
            <w:r w:rsidRPr="003F18EE">
              <w:rPr>
                <w:rFonts w:ascii="標楷體" w:eastAsia="標楷體" w:hAnsi="標楷體"/>
              </w:rPr>
              <w:t xml:space="preserve">後再 </w:t>
            </w:r>
            <w:proofErr w:type="gramStart"/>
            <w:r w:rsidRPr="003F18EE">
              <w:rPr>
                <w:rFonts w:ascii="標楷體" w:eastAsia="標楷體" w:hAnsi="標楷體"/>
              </w:rPr>
              <w:t>將蛋液加入</w:t>
            </w:r>
            <w:proofErr w:type="gramEnd"/>
            <w:r w:rsidRPr="003F18EE">
              <w:rPr>
                <w:rFonts w:ascii="標楷體" w:eastAsia="標楷體" w:hAnsi="標楷體"/>
              </w:rPr>
              <w:t xml:space="preserve">鍋中，充分拌勻後適當調味，也可加入適量蔥花即可起鍋。 </w:t>
            </w:r>
          </w:p>
          <w:p w14:paraId="56765B0C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158FC72F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40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教室環境整理</w:t>
            </w:r>
          </w:p>
          <w:p w14:paraId="2E4F64F8" w14:textId="77777777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36E15756" w14:textId="26E0EF82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E511EA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DE03E87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1ECBBB67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08E129B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10A66BD" w14:textId="2910B625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128710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71433E8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6D181D8D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513294F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D3730" w:rsidRPr="005862A5" w14:paraId="2D4DE226" w14:textId="77777777" w:rsidTr="00F52BE1">
        <w:trPr>
          <w:trHeight w:val="870"/>
        </w:trPr>
        <w:tc>
          <w:tcPr>
            <w:tcW w:w="172" w:type="pct"/>
            <w:vAlign w:val="center"/>
          </w:tcPr>
          <w:p w14:paraId="141A689A" w14:textId="172E8818" w:rsidR="002D3730" w:rsidRDefault="002D3730" w:rsidP="002D373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十三</w:t>
            </w:r>
          </w:p>
        </w:tc>
        <w:tc>
          <w:tcPr>
            <w:tcW w:w="615" w:type="pct"/>
            <w:vAlign w:val="center"/>
          </w:tcPr>
          <w:p w14:paraId="30797637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單元三</w:t>
            </w:r>
          </w:p>
          <w:p w14:paraId="3EB8FB71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番茄紅了</w:t>
            </w:r>
          </w:p>
          <w:p w14:paraId="5992E143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04B58488" w14:textId="71BB2695" w:rsidR="002D3730" w:rsidRPr="00B46294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="00BE053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5B7A7FA5" w14:textId="42AA1851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番茄</w:t>
            </w:r>
            <w:bookmarkStart w:id="0" w:name="_GoBack"/>
            <w:r w:rsidRPr="00BC7E0A">
              <w:rPr>
                <w:rFonts w:ascii="標楷體" w:eastAsia="標楷體" w:hAnsi="標楷體"/>
                <w:b/>
                <w:sz w:val="28"/>
                <w:szCs w:val="28"/>
              </w:rPr>
              <w:t>料理</w:t>
            </w:r>
            <w:bookmarkEnd w:id="0"/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14:paraId="542B87A1" w14:textId="057FB67C" w:rsidR="002D3730" w:rsidRPr="00B46294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52A2568A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Pr="0002399E">
              <w:rPr>
                <w:rFonts w:ascii="標楷體" w:eastAsia="標楷體" w:hAnsi="標楷體" w:hint="eastAsia"/>
                <w:b/>
              </w:rPr>
              <w:t>2b</w:t>
            </w:r>
            <w:r w:rsidRPr="0002399E">
              <w:rPr>
                <w:rFonts w:ascii="標楷體" w:eastAsia="標楷體" w:hAnsi="標楷體"/>
                <w:b/>
              </w:rPr>
              <w:t>-III-1</w:t>
            </w:r>
          </w:p>
          <w:p w14:paraId="38DEC17A" w14:textId="77777777" w:rsidR="002D373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0A1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  <w:p w14:paraId="24FF015C" w14:textId="54B13AE3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D3730">
              <w:rPr>
                <w:rFonts w:ascii="標楷體" w:eastAsia="標楷體" w:hAnsi="標楷體" w:cs="新細明體"/>
                <w:b/>
                <w:color w:val="000000" w:themeColor="text1"/>
              </w:rPr>
              <w:t>【健康】</w:t>
            </w:r>
            <w:r w:rsidRPr="002D3730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1a-III-3</w:t>
            </w:r>
            <w:r w:rsidRPr="002D3730">
              <w:rPr>
                <w:rFonts w:ascii="標楷體" w:eastAsia="標楷體" w:hAnsi="標楷體" w:cs="新細明體" w:hint="eastAsia"/>
                <w:color w:val="000000" w:themeColor="text1"/>
              </w:rPr>
              <w:t>理解促進健康生活的方法、資源與規範。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0F89D54D" w14:textId="77777777" w:rsidR="002D3730" w:rsidRPr="00F52BE1" w:rsidRDefault="002D3730" w:rsidP="002D3730">
            <w:pPr>
              <w:rPr>
                <w:rFonts w:ascii="標楷體" w:eastAsia="標楷體" w:hAnsi="標楷體" w:hint="eastAsia"/>
              </w:rPr>
            </w:pPr>
            <w:r w:rsidRPr="00F52BE1">
              <w:rPr>
                <w:rFonts w:ascii="標楷體" w:eastAsia="標楷體" w:hAnsi="標楷體" w:hint="eastAsia"/>
                <w:b/>
              </w:rPr>
              <w:t>綜Bb-III-2</w:t>
            </w:r>
          </w:p>
          <w:p w14:paraId="35C8A3D8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F52BE1">
              <w:rPr>
                <w:rFonts w:ascii="標楷體" w:eastAsia="標楷體" w:hAnsi="標楷體" w:hint="eastAsia"/>
              </w:rPr>
              <w:t>團隊運作的問題與解決。</w:t>
            </w:r>
          </w:p>
          <w:p w14:paraId="6D426A23" w14:textId="77777777" w:rsidR="002D3730" w:rsidRDefault="002D3730" w:rsidP="002D3730">
            <w:pPr>
              <w:rPr>
                <w:rFonts w:ascii="標楷體" w:eastAsia="標楷體" w:hAnsi="標楷體" w:hint="eastAsia"/>
              </w:rPr>
            </w:pPr>
          </w:p>
          <w:p w14:paraId="65E3E00A" w14:textId="27EEA44C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D3730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健Ea-II-1</w:t>
            </w:r>
            <w:r w:rsidRPr="002D3730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食物與營養的種類和需求。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38C3F325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能在烹飪過程中認識食物營養並養成健康飲食概念。</w:t>
            </w:r>
          </w:p>
          <w:p w14:paraId="7216D39E" w14:textId="5053B07A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>2.</w:t>
            </w:r>
            <w:r w:rsidRPr="003F18EE">
              <w:rPr>
                <w:rFonts w:ascii="標楷體" w:eastAsia="標楷體" w:hAnsi="標楷體"/>
              </w:rPr>
              <w:t>了解如何使用烹飪工具，體驗動手做及團隊合作的樂趣。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6EF0BC3F" w14:textId="77777777" w:rsidR="002D3730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24729D06" w14:textId="77777777" w:rsidR="002D3730" w:rsidRPr="008421CF" w:rsidRDefault="002D3730" w:rsidP="002D3730">
            <w:pPr>
              <w:pStyle w:val="af8"/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421CF">
              <w:rPr>
                <w:rFonts w:ascii="標楷體" w:eastAsia="標楷體" w:hAnsi="標楷體" w:hint="eastAsia"/>
              </w:rPr>
              <w:t>各組準備烹飪用具</w:t>
            </w:r>
          </w:p>
          <w:p w14:paraId="5BFEA474" w14:textId="77777777" w:rsidR="002D3730" w:rsidRPr="008421CF" w:rsidRDefault="002D3730" w:rsidP="002D3730">
            <w:pPr>
              <w:pStyle w:val="af8"/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2.教師安全宣導</w:t>
            </w:r>
          </w:p>
          <w:p w14:paraId="52F7D599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08CA3829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簡易番茄火腿披薩：</w:t>
            </w:r>
          </w:p>
          <w:p w14:paraId="50D92DBF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(1)牛番茄切薄片備用。</w:t>
            </w:r>
          </w:p>
          <w:p w14:paraId="36BCE2B6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(2)請學生將厚片土司中間利用湯匙背面壓出長方形凹槽，加入適量的番茄 </w:t>
            </w:r>
            <w:proofErr w:type="gramStart"/>
            <w:r w:rsidRPr="003F18EE">
              <w:rPr>
                <w:rFonts w:ascii="標楷體" w:eastAsia="標楷體" w:hAnsi="標楷體"/>
              </w:rPr>
              <w:t>醬後以</w:t>
            </w:r>
            <w:proofErr w:type="gramEnd"/>
            <w:r w:rsidRPr="003F18EE">
              <w:rPr>
                <w:rFonts w:ascii="標楷體" w:eastAsia="標楷體" w:hAnsi="標楷體"/>
              </w:rPr>
              <w:t>湯匙抹勻。</w:t>
            </w:r>
          </w:p>
          <w:p w14:paraId="0752304B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(3)依序放上火腿、番茄片、披薩用起司，接著放入烤箱以 200 度烤 6 分鐘 即可。 </w:t>
            </w:r>
          </w:p>
          <w:p w14:paraId="77136E5B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</w:t>
            </w:r>
            <w:r w:rsidRPr="003F18EE">
              <w:rPr>
                <w:rFonts w:ascii="標楷體" w:eastAsia="標楷體" w:hAnsi="標楷體"/>
              </w:rPr>
              <w:t xml:space="preserve">師生品嘗番茄炒蛋及簡易披薩(請學生事先備好個人餐具)。 </w:t>
            </w:r>
          </w:p>
          <w:p w14:paraId="3F7D9358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4F8A5B3A" w14:textId="42F03B2C" w:rsidR="002D3730" w:rsidRPr="00B4018E" w:rsidRDefault="002D3730" w:rsidP="002D3730">
            <w:pPr>
              <w:widowControl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4018E">
              <w:rPr>
                <w:rFonts w:ascii="標楷體" w:eastAsia="標楷體" w:hAnsi="標楷體"/>
              </w:rPr>
              <w:t>教室環境整理</w:t>
            </w:r>
          </w:p>
          <w:p w14:paraId="09DAAC1F" w14:textId="77777777" w:rsidR="002D3730" w:rsidRPr="003F18EE" w:rsidRDefault="002D3730" w:rsidP="002D3730">
            <w:pPr>
              <w:pStyle w:val="af8"/>
              <w:widowControl w:val="0"/>
              <w:numPr>
                <w:ilvl w:val="0"/>
                <w:numId w:val="40"/>
              </w:numPr>
              <w:snapToGrid w:val="0"/>
              <w:contextualSpacing w:val="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3F18EE">
              <w:rPr>
                <w:rFonts w:ascii="標楷體" w:eastAsia="標楷體" w:hAnsi="標楷體"/>
              </w:rPr>
              <w:t>指導學生在便利貼上書寫個人的心得感想。</w:t>
            </w:r>
          </w:p>
          <w:p w14:paraId="2509D1E4" w14:textId="77777777" w:rsidR="002D3730" w:rsidRPr="003F18EE" w:rsidRDefault="002D3730" w:rsidP="002D3730">
            <w:pPr>
              <w:pStyle w:val="af8"/>
              <w:widowControl w:val="0"/>
              <w:numPr>
                <w:ilvl w:val="0"/>
                <w:numId w:val="40"/>
              </w:numPr>
              <w:snapToGrid w:val="0"/>
              <w:contextualSpacing w:val="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3F18EE">
              <w:rPr>
                <w:rFonts w:ascii="標楷體" w:eastAsia="標楷體" w:hAnsi="標楷體"/>
              </w:rPr>
              <w:t>學生發表自己的想法。</w:t>
            </w:r>
          </w:p>
          <w:p w14:paraId="70C15B7E" w14:textId="5CD1A818" w:rsidR="002D3730" w:rsidRPr="00B4018E" w:rsidRDefault="002D3730" w:rsidP="002D3730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歸納番茄種植的相關活動概念，包含種植、簡報製作、烹飪營養價值等概念，希望學生能理解食物營養，並建立健康飲食的觀念。</w:t>
            </w:r>
          </w:p>
        </w:tc>
        <w:tc>
          <w:tcPr>
            <w:tcW w:w="454" w:type="pct"/>
          </w:tcPr>
          <w:p w14:paraId="44DFDDCB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B4C99AC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24B04F07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1AD47678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3D1928A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9EF93C4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7704CC06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0E13EBE8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78FADC4D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1FE98E7E" w14:textId="0E52595D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十四</w:t>
            </w:r>
          </w:p>
        </w:tc>
        <w:tc>
          <w:tcPr>
            <w:tcW w:w="615" w:type="pct"/>
            <w:vAlign w:val="center"/>
          </w:tcPr>
          <w:p w14:paraId="3FDDA01D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單元三</w:t>
            </w:r>
          </w:p>
          <w:p w14:paraId="345452D3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番茄紅了</w:t>
            </w:r>
          </w:p>
          <w:p w14:paraId="21FA3DC6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5E71645C" w14:textId="428D606E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="00BE053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五</w:t>
            </w:r>
          </w:p>
          <w:p w14:paraId="3F240A25" w14:textId="77777777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分享與寫作</w:t>
            </w:r>
          </w:p>
          <w:p w14:paraId="5E0C4493" w14:textId="7F2B1057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2D94C09A" w14:textId="6F077D0E" w:rsidR="002B353F" w:rsidRDefault="0002399E" w:rsidP="002B353F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2d</w:t>
            </w:r>
            <w:r w:rsidR="002B353F" w:rsidRPr="0002399E">
              <w:rPr>
                <w:rFonts w:ascii="標楷體" w:eastAsia="標楷體" w:hAnsi="標楷體"/>
                <w:b/>
              </w:rPr>
              <w:t>-III-2</w:t>
            </w:r>
            <w:r w:rsidR="002B353F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17AF9C36" w14:textId="10D0B96D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7B98">
              <w:rPr>
                <w:rFonts w:ascii="標楷體" w:eastAsia="標楷體" w:hAnsi="標楷體" w:hint="eastAsia"/>
                <w:b/>
              </w:rPr>
              <w:t>【國語】</w:t>
            </w:r>
            <w:r w:rsidRPr="0002399E">
              <w:rPr>
                <w:rFonts w:ascii="標楷體" w:eastAsia="標楷體" w:hAnsi="標楷體" w:hint="eastAsia"/>
                <w:b/>
              </w:rPr>
              <w:t>6</w:t>
            </w:r>
            <w:r w:rsidRPr="0002399E">
              <w:rPr>
                <w:rFonts w:ascii="標楷體" w:eastAsia="標楷體" w:hAnsi="標楷體"/>
                <w:b/>
              </w:rPr>
              <w:t>-III-</w:t>
            </w:r>
            <w:r w:rsidRPr="0002399E">
              <w:rPr>
                <w:rFonts w:ascii="標楷體" w:eastAsia="標楷體" w:hAnsi="標楷體" w:hint="eastAsia"/>
                <w:b/>
              </w:rPr>
              <w:t>3</w:t>
            </w:r>
            <w:r w:rsidRPr="0002399E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掌握寫作步驟，寫出表達</w:t>
            </w:r>
            <w:proofErr w:type="gramStart"/>
            <w:r>
              <w:rPr>
                <w:rFonts w:ascii="標楷體" w:eastAsia="標楷體" w:hAnsi="標楷體" w:hint="eastAsia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</w:rPr>
              <w:t>段落分明、符合主體的作品</w:t>
            </w:r>
            <w:r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4A2DD66C" w14:textId="77777777" w:rsidR="002B353F" w:rsidRDefault="002B353F" w:rsidP="0002399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5B87C6EC" w14:textId="77777777" w:rsidR="002B353F" w:rsidRDefault="002B353F" w:rsidP="0002399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4708912B" w14:textId="02E735D6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1E0FC07B" w14:textId="77777777" w:rsidR="002B353F" w:rsidRPr="003F18EE" w:rsidRDefault="002B353F" w:rsidP="0002399E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2EB5F863" w14:textId="5D57E4C8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8758CA1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40A0C8D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3F18EE">
              <w:rPr>
                <w:rFonts w:ascii="標楷體" w:eastAsia="標楷體" w:hAnsi="標楷體" w:hint="eastAsia"/>
              </w:rPr>
              <w:t>總說本主題</w:t>
            </w:r>
            <w:proofErr w:type="gramEnd"/>
            <w:r w:rsidRPr="003F18EE">
              <w:rPr>
                <w:rFonts w:ascii="標楷體" w:eastAsia="標楷體" w:hAnsi="標楷體" w:hint="eastAsia"/>
              </w:rPr>
              <w:t>課程的進行過程</w:t>
            </w:r>
            <w:r w:rsidRPr="003F18EE">
              <w:rPr>
                <w:rFonts w:ascii="標楷體" w:eastAsia="標楷體" w:hAnsi="標楷體"/>
              </w:rPr>
              <w:t>，</w:t>
            </w:r>
            <w:r w:rsidRPr="003F18EE">
              <w:rPr>
                <w:rFonts w:ascii="標楷體" w:eastAsia="標楷體" w:hAnsi="標楷體" w:hint="eastAsia"/>
              </w:rPr>
              <w:t>跟學生</w:t>
            </w:r>
            <w:r w:rsidRPr="003F18EE">
              <w:rPr>
                <w:rFonts w:ascii="標楷體" w:eastAsia="標楷體" w:hAnsi="標楷體"/>
              </w:rPr>
              <w:t>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7345BD7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5582648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</w:t>
            </w:r>
            <w:r w:rsidRPr="003F18EE">
              <w:rPr>
                <w:rFonts w:ascii="標楷體" w:eastAsia="標楷體" w:hAnsi="標楷體" w:hint="eastAsia"/>
              </w:rPr>
              <w:t>學生</w:t>
            </w:r>
            <w:r w:rsidRPr="003F18EE">
              <w:rPr>
                <w:rFonts w:ascii="標楷體" w:eastAsia="標楷體" w:hAnsi="標楷體"/>
              </w:rPr>
              <w:t>回顧</w:t>
            </w:r>
            <w:r w:rsidRPr="003F18EE">
              <w:rPr>
                <w:rFonts w:ascii="標楷體" w:eastAsia="標楷體" w:hAnsi="標楷體" w:hint="eastAsia"/>
              </w:rPr>
              <w:t>本主題的學習內容</w:t>
            </w:r>
            <w:r w:rsidRPr="003F18EE">
              <w:rPr>
                <w:rFonts w:ascii="標楷體" w:eastAsia="標楷體" w:hAnsi="標楷體"/>
              </w:rPr>
              <w:t>，分享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0656A6D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2.學生在學習過程中學到什麼?</w:t>
            </w:r>
            <w:r w:rsidRPr="003F18EE">
              <w:rPr>
                <w:rFonts w:ascii="標楷體" w:eastAsia="標楷體" w:hAnsi="標楷體"/>
              </w:rPr>
              <w:t>有遇到什麼問題或困難</w:t>
            </w:r>
            <w:r w:rsidRPr="003F18EE">
              <w:rPr>
                <w:rFonts w:ascii="標楷體" w:eastAsia="標楷體" w:hAnsi="標楷體" w:hint="eastAsia"/>
              </w:rPr>
              <w:t>?</w:t>
            </w:r>
            <w:r w:rsidRPr="003F18EE">
              <w:rPr>
                <w:rFonts w:ascii="標楷體" w:eastAsia="標楷體" w:hAnsi="標楷體"/>
              </w:rPr>
              <w:t xml:space="preserve">當天的感受如何? </w:t>
            </w:r>
          </w:p>
          <w:p w14:paraId="454A86BA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</w:t>
            </w:r>
            <w:r w:rsidRPr="003F18EE">
              <w:rPr>
                <w:rFonts w:ascii="標楷體" w:eastAsia="標楷體" w:hAnsi="標楷體" w:hint="eastAsia"/>
              </w:rPr>
              <w:t>寫作練習:</w:t>
            </w:r>
            <w:r w:rsidRPr="003F18EE">
              <w:rPr>
                <w:rFonts w:ascii="標楷體" w:eastAsia="標楷體" w:hAnsi="標楷體"/>
              </w:rPr>
              <w:t>將討論與分享的內容用文字記錄下來</w:t>
            </w:r>
          </w:p>
          <w:p w14:paraId="571F6F80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6C056AD9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41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教師收回學生寫作作業</w:t>
            </w:r>
            <w:r w:rsidRPr="003F18EE">
              <w:rPr>
                <w:rFonts w:ascii="標楷體" w:eastAsia="標楷體" w:hAnsi="標楷體"/>
              </w:rPr>
              <w:t>。 2.老師總結。</w:t>
            </w:r>
          </w:p>
          <w:p w14:paraId="1606B8AC" w14:textId="77777777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1AE755A2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7CCF5B4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4CFAC9AA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4C175F57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7B16B9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C7A4C2A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6AC8B0D6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3034E9D2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7EFC2B67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4AE26CF5" w14:textId="1F734FB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十五</w:t>
            </w:r>
          </w:p>
        </w:tc>
        <w:tc>
          <w:tcPr>
            <w:tcW w:w="615" w:type="pct"/>
            <w:vAlign w:val="center"/>
          </w:tcPr>
          <w:p w14:paraId="42CD2DC0" w14:textId="29DDFC79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5460FCA2" w14:textId="5E84DEAD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我是美食家</w:t>
            </w:r>
          </w:p>
          <w:p w14:paraId="27C8C38C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0AC20CA5" w14:textId="5C028C87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一</w:t>
            </w:r>
          </w:p>
          <w:p w14:paraId="6B7ADDED" w14:textId="2A5F8591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台灣美食通/1</w:t>
            </w:r>
          </w:p>
        </w:tc>
        <w:tc>
          <w:tcPr>
            <w:tcW w:w="701" w:type="pct"/>
          </w:tcPr>
          <w:p w14:paraId="513B4CFC" w14:textId="21E9D74D" w:rsidR="002B353F" w:rsidRDefault="0002399E" w:rsidP="0002399E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D3730">
              <w:rPr>
                <w:rFonts w:ascii="標楷體" w:eastAsia="標楷體" w:hAnsi="標楷體" w:hint="eastAsia"/>
                <w:b/>
              </w:rPr>
              <w:t>3c-III-1</w:t>
            </w:r>
            <w:r w:rsidR="002D3730" w:rsidRPr="002D3730">
              <w:rPr>
                <w:rFonts w:ascii="標楷體" w:eastAsia="標楷體" w:hAnsi="標楷體" w:hint="eastAsia"/>
              </w:rPr>
              <w:t>尊重與關懷不同的族群，理解並欣賞多元文化。</w:t>
            </w:r>
          </w:p>
          <w:p w14:paraId="41D993CA" w14:textId="77777777" w:rsidR="002D3730" w:rsidRDefault="002D3730" w:rsidP="0002399E">
            <w:pPr>
              <w:snapToGrid w:val="0"/>
              <w:rPr>
                <w:rFonts w:ascii="標楷體" w:eastAsia="標楷體" w:hAnsi="標楷體" w:hint="eastAsia"/>
              </w:rPr>
            </w:pPr>
          </w:p>
          <w:p w14:paraId="63A0AEA7" w14:textId="5AA3329D" w:rsidR="002B353F" w:rsidRPr="005862A5" w:rsidRDefault="002D3730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530795A8" w14:textId="77777777" w:rsidR="002B353F" w:rsidRDefault="002D3730" w:rsidP="0002399E">
            <w:pPr>
              <w:rPr>
                <w:rFonts w:ascii="標楷體" w:eastAsia="標楷體" w:hAnsi="標楷體"/>
              </w:rPr>
            </w:pPr>
            <w:r w:rsidRPr="002D3730">
              <w:rPr>
                <w:rFonts w:ascii="標楷體" w:eastAsia="標楷體" w:hAnsi="標楷體"/>
                <w:b/>
              </w:rPr>
              <w:t>綜</w:t>
            </w:r>
            <w:r w:rsidR="002B353F" w:rsidRPr="002D3730">
              <w:rPr>
                <w:rFonts w:ascii="標楷體" w:eastAsia="標楷體" w:hAnsi="標楷體"/>
                <w:b/>
              </w:rPr>
              <w:t>Cc-III-1</w:t>
            </w:r>
            <w:r w:rsidR="002B353F" w:rsidRPr="003F18EE">
              <w:rPr>
                <w:rFonts w:ascii="標楷體" w:eastAsia="標楷體" w:hAnsi="標楷體"/>
              </w:rPr>
              <w:t xml:space="preserve"> 不同族群的優勢與困境。</w:t>
            </w:r>
          </w:p>
          <w:p w14:paraId="65052FBC" w14:textId="77777777" w:rsidR="002D3730" w:rsidRDefault="002D3730" w:rsidP="0002399E">
            <w:pPr>
              <w:rPr>
                <w:rFonts w:ascii="標楷體" w:eastAsia="標楷體" w:hAnsi="標楷體"/>
              </w:rPr>
            </w:pPr>
          </w:p>
          <w:p w14:paraId="265929B1" w14:textId="04916F06" w:rsidR="002D3730" w:rsidRPr="005862A5" w:rsidRDefault="002D3730" w:rsidP="0002399E">
            <w:pP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</w:pPr>
            <w:proofErr w:type="gramStart"/>
            <w:r w:rsidRPr="0002399E">
              <w:rPr>
                <w:rFonts w:ascii="標楷體" w:eastAsia="標楷體" w:hAnsi="標楷體" w:hint="eastAsia"/>
                <w:b/>
              </w:rPr>
              <w:t>資議</w:t>
            </w:r>
            <w:proofErr w:type="gramEnd"/>
            <w:r w:rsidRPr="0002399E">
              <w:rPr>
                <w:rFonts w:ascii="標楷體" w:eastAsia="標楷體" w:hAnsi="標楷體" w:hint="eastAsia"/>
                <w:b/>
              </w:rPr>
              <w:t>T-Ⅲ-3</w:t>
            </w:r>
            <w:r w:rsidRPr="0002399E">
              <w:rPr>
                <w:rFonts w:ascii="標楷體" w:eastAsia="標楷體" w:hAnsi="標楷體" w:hint="eastAsia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45A129CA" w14:textId="27461F1A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分享嘗試各族群特色飲食的感受。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7DE423CD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343E764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教師問學生:</w:t>
            </w:r>
          </w:p>
          <w:p w14:paraId="5B4C063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1.在生活中是否有吃過不同的</w:t>
            </w:r>
            <w:r w:rsidRPr="003F18EE">
              <w:rPr>
                <w:rFonts w:ascii="標楷體" w:eastAsia="標楷體" w:hAnsi="標楷體"/>
              </w:rPr>
              <w:t>國家的美食。</w:t>
            </w:r>
            <w:r w:rsidRPr="003F18EE">
              <w:rPr>
                <w:rFonts w:ascii="標楷體" w:eastAsia="標楷體" w:hAnsi="標楷體" w:hint="eastAsia"/>
              </w:rPr>
              <w:t>尤其社區常見一些越南商店、餐飲店，是否有去消費過?</w:t>
            </w:r>
          </w:p>
          <w:p w14:paraId="0E973AF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</w:t>
            </w:r>
            <w:r w:rsidRPr="003F18EE">
              <w:rPr>
                <w:rFonts w:ascii="標楷體" w:eastAsia="標楷體" w:hAnsi="標楷體"/>
              </w:rPr>
              <w:t xml:space="preserve">這次讓我們先從台灣出發，與學生討論台灣有那些在地美食。 </w:t>
            </w:r>
          </w:p>
          <w:p w14:paraId="5ABD8DB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34F26E9D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42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發下台灣地圖</w:t>
            </w:r>
            <w:r w:rsidRPr="003F18EE">
              <w:rPr>
                <w:rFonts w:ascii="標楷體" w:eastAsia="標楷體" w:hAnsi="標楷體"/>
              </w:rPr>
              <w:t>請小組討論台灣在地的美食有哪些，分別</w:t>
            </w:r>
            <w:r w:rsidRPr="003F18EE">
              <w:rPr>
                <w:rFonts w:ascii="標楷體" w:eastAsia="標楷體" w:hAnsi="標楷體" w:hint="eastAsia"/>
              </w:rPr>
              <w:t>標示出來，美食</w:t>
            </w:r>
            <w:r w:rsidRPr="003F18EE">
              <w:rPr>
                <w:rFonts w:ascii="標楷體" w:eastAsia="標楷體" w:hAnsi="標楷體"/>
              </w:rPr>
              <w:t>在哪</w:t>
            </w:r>
            <w:proofErr w:type="gramStart"/>
            <w:r w:rsidRPr="003F18EE">
              <w:rPr>
                <w:rFonts w:ascii="標楷體" w:eastAsia="標楷體" w:hAnsi="標楷體"/>
              </w:rPr>
              <w:t>個</w:t>
            </w:r>
            <w:proofErr w:type="gramEnd"/>
            <w:r w:rsidRPr="003F18EE">
              <w:rPr>
                <w:rFonts w:ascii="標楷體" w:eastAsia="標楷體" w:hAnsi="標楷體"/>
              </w:rPr>
              <w:t>縣市。</w:t>
            </w:r>
          </w:p>
          <w:p w14:paraId="538A3B4D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42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教師引導學生討論。</w:t>
            </w:r>
            <w:r w:rsidRPr="003F18EE">
              <w:rPr>
                <w:rFonts w:ascii="標楷體" w:eastAsia="標楷體" w:hAnsi="標楷體"/>
              </w:rPr>
              <w:t xml:space="preserve"> </w:t>
            </w:r>
          </w:p>
          <w:p w14:paraId="7911D0A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【綜合活動】 </w:t>
            </w:r>
          </w:p>
          <w:p w14:paraId="3B7DEAFC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小組發表討論結果，班上仔細聆聽。</w:t>
            </w:r>
          </w:p>
          <w:p w14:paraId="52CD16F4" w14:textId="77777777" w:rsidR="002B353F" w:rsidRPr="00B47D64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4DB72A3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5BD9961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5286439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1C9B94D" w14:textId="45B1E844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32D66988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11898004" w14:textId="1A9C2A44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0F6700D" w14:textId="2DA7520D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29355B4C" w14:textId="6300E31B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D3730" w:rsidRPr="005862A5" w14:paraId="59A36500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2B1A027C" w14:textId="124951D3" w:rsidR="002D3730" w:rsidRDefault="002D3730" w:rsidP="002D373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5" w:type="pct"/>
            <w:vAlign w:val="center"/>
          </w:tcPr>
          <w:p w14:paraId="26A2AA51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496CA3FE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我是美食家</w:t>
            </w:r>
          </w:p>
          <w:p w14:paraId="67DC1473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27FD0316" w14:textId="01095D11" w:rsidR="002D3730" w:rsidRPr="00B46294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二</w:t>
            </w:r>
          </w:p>
          <w:p w14:paraId="1FDE1076" w14:textId="1344215F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蘋果派準備工作</w:t>
            </w: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02F31B5A" w14:textId="77777777" w:rsidR="002D3730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>
              <w:rPr>
                <w:rFonts w:ascii="標楷體" w:eastAsia="標楷體" w:hAnsi="標楷體" w:hint="eastAsia"/>
                <w:b/>
              </w:rPr>
              <w:t>3c-III-1</w:t>
            </w:r>
            <w:r w:rsidRPr="002D3730">
              <w:rPr>
                <w:rFonts w:ascii="標楷體" w:eastAsia="標楷體" w:hAnsi="標楷體" w:hint="eastAsia"/>
              </w:rPr>
              <w:t>尊重與關懷不同的族群，理解並欣賞多元文化。</w:t>
            </w:r>
          </w:p>
          <w:p w14:paraId="436CFC06" w14:textId="77777777" w:rsidR="002D3730" w:rsidRDefault="002D3730" w:rsidP="002D3730">
            <w:pPr>
              <w:snapToGrid w:val="0"/>
              <w:rPr>
                <w:rFonts w:ascii="標楷體" w:eastAsia="標楷體" w:hAnsi="標楷體" w:hint="eastAsia"/>
              </w:rPr>
            </w:pPr>
          </w:p>
          <w:p w14:paraId="252A484D" w14:textId="470D5217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28D9E73E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2D3730">
              <w:rPr>
                <w:rFonts w:ascii="標楷體" w:eastAsia="標楷體" w:hAnsi="標楷體"/>
                <w:b/>
              </w:rPr>
              <w:t>綜Cc-III-1</w:t>
            </w:r>
            <w:r w:rsidRPr="003F18EE">
              <w:rPr>
                <w:rFonts w:ascii="標楷體" w:eastAsia="標楷體" w:hAnsi="標楷體"/>
              </w:rPr>
              <w:t xml:space="preserve"> 不同族群的優勢與困境。</w:t>
            </w:r>
          </w:p>
          <w:p w14:paraId="4A88FC8E" w14:textId="77777777" w:rsidR="002D3730" w:rsidRDefault="002D3730" w:rsidP="002D3730">
            <w:pPr>
              <w:rPr>
                <w:rFonts w:ascii="標楷體" w:eastAsia="標楷體" w:hAnsi="標楷體"/>
              </w:rPr>
            </w:pPr>
          </w:p>
          <w:p w14:paraId="622465BF" w14:textId="044DB4EC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02399E">
              <w:rPr>
                <w:rFonts w:ascii="標楷體" w:eastAsia="標楷體" w:hAnsi="標楷體" w:hint="eastAsia"/>
                <w:b/>
              </w:rPr>
              <w:t>資議</w:t>
            </w:r>
            <w:proofErr w:type="gramEnd"/>
            <w:r w:rsidRPr="0002399E">
              <w:rPr>
                <w:rFonts w:ascii="標楷體" w:eastAsia="標楷體" w:hAnsi="標楷體" w:hint="eastAsia"/>
                <w:b/>
              </w:rPr>
              <w:t>T-Ⅲ-3</w:t>
            </w:r>
            <w:r w:rsidRPr="0002399E">
              <w:rPr>
                <w:rFonts w:ascii="標楷體" w:eastAsia="標楷體" w:hAnsi="標楷體" w:hint="eastAsia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29603DEF" w14:textId="3A39D829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發現各族群飲食與文化</w:t>
            </w:r>
            <w:proofErr w:type="gramStart"/>
            <w:r w:rsidRPr="003F18EE">
              <w:rPr>
                <w:rFonts w:ascii="標楷體" w:eastAsia="標楷體" w:hAnsi="標楷體"/>
              </w:rPr>
              <w:t>相互間的關係</w:t>
            </w:r>
            <w:proofErr w:type="gramEnd"/>
            <w:r w:rsidRPr="003F18E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05C18A68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6CE77D89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1. 討論完台灣在地美食之後，請學生說說看那些國家的美食是令自己印象最深刻?為什麼? </w:t>
            </w:r>
          </w:p>
          <w:p w14:paraId="07C7F519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 繪本故事「環遊世界做蘋果派」分享 </w:t>
            </w:r>
          </w:p>
          <w:p w14:paraId="1D126B2B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66A6151B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1. 小組討論蘋果派製作之事前準備材料以及工作分配。 (完成學習單) </w:t>
            </w:r>
          </w:p>
          <w:p w14:paraId="0C848766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 小組與老師確認準備工具及工作分配 </w:t>
            </w:r>
          </w:p>
          <w:p w14:paraId="534B1EAF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03E4F61F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老師說明各烘焙用具的使用以及安全問題。</w:t>
            </w:r>
          </w:p>
          <w:p w14:paraId="01C2AEE0" w14:textId="0426BA9C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</w:p>
          <w:p w14:paraId="24BB6FEA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  <w:color w:val="7F7F7F"/>
                <w:u w:val="single"/>
              </w:rPr>
            </w:pPr>
          </w:p>
          <w:p w14:paraId="6C34C2BA" w14:textId="77777777" w:rsidR="002D3730" w:rsidRPr="00B47D64" w:rsidRDefault="002D3730" w:rsidP="002D373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3F1F4FA8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F3FC410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3C516019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18E06119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2F9B087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FF630F0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52C057CE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37F553FA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0C5F9669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6C66A044" w14:textId="39DB00BB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十七</w:t>
            </w:r>
          </w:p>
        </w:tc>
        <w:tc>
          <w:tcPr>
            <w:tcW w:w="615" w:type="pct"/>
            <w:vAlign w:val="center"/>
          </w:tcPr>
          <w:p w14:paraId="50DE96E6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064FE07B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我是美食家</w:t>
            </w:r>
          </w:p>
          <w:p w14:paraId="416389E1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5786DBCF" w14:textId="22AD433F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三</w:t>
            </w:r>
          </w:p>
          <w:p w14:paraId="381F46CA" w14:textId="37C0F4DB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蘋果派製作/1</w:t>
            </w:r>
          </w:p>
        </w:tc>
        <w:tc>
          <w:tcPr>
            <w:tcW w:w="701" w:type="pct"/>
          </w:tcPr>
          <w:p w14:paraId="371493C8" w14:textId="55F73643" w:rsidR="00023D22" w:rsidRDefault="00023D22" w:rsidP="0002399E">
            <w:pPr>
              <w:rPr>
                <w:rFonts w:ascii="標楷體" w:eastAsia="標楷體" w:hAnsi="標楷體"/>
                <w:b/>
              </w:rPr>
            </w:pPr>
            <w:r w:rsidRPr="002D3730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社會</w:t>
            </w:r>
            <w:r w:rsidRPr="002B353F">
              <w:rPr>
                <w:rFonts w:ascii="標楷體" w:eastAsia="標楷體" w:hAnsi="標楷體" w:hint="eastAsia"/>
                <w:b/>
              </w:rPr>
              <w:t>】</w:t>
            </w:r>
            <w:r>
              <w:rPr>
                <w:rFonts w:ascii="標楷體" w:eastAsia="標楷體" w:hAnsi="標楷體" w:hint="eastAsia"/>
                <w:b/>
              </w:rPr>
              <w:t>3b-III-1</w:t>
            </w:r>
            <w:r w:rsidRPr="00023D22">
              <w:rPr>
                <w:rFonts w:ascii="標楷體" w:eastAsia="標楷體" w:hAnsi="標楷體" w:hint="eastAsia"/>
              </w:rPr>
              <w:t>透過適當的管道蒐集社會議題的相關資料，並兼顧不同觀點或意見。</w:t>
            </w:r>
          </w:p>
          <w:p w14:paraId="2B7639CC" w14:textId="77777777" w:rsidR="00023D22" w:rsidRDefault="00023D22" w:rsidP="0002399E">
            <w:pPr>
              <w:rPr>
                <w:rFonts w:ascii="標楷體" w:eastAsia="標楷體" w:hAnsi="標楷體"/>
                <w:b/>
              </w:rPr>
            </w:pPr>
          </w:p>
          <w:p w14:paraId="52BD9ACD" w14:textId="77777777" w:rsidR="002B353F" w:rsidRDefault="002D3730" w:rsidP="0002399E">
            <w:pPr>
              <w:rPr>
                <w:rFonts w:ascii="標楷體" w:eastAsia="標楷體" w:hAnsi="標楷體"/>
              </w:rPr>
            </w:pPr>
            <w:r w:rsidRPr="002D3730">
              <w:rPr>
                <w:rFonts w:ascii="標楷體" w:eastAsia="標楷體" w:hAnsi="標楷體" w:hint="eastAsia"/>
                <w:b/>
              </w:rPr>
              <w:t>【綜合】3c-III-1</w:t>
            </w:r>
            <w:r w:rsidRPr="002D3730">
              <w:rPr>
                <w:rFonts w:ascii="標楷體" w:eastAsia="標楷體" w:hAnsi="標楷體" w:hint="eastAsia"/>
              </w:rPr>
              <w:t>尊重與關懷不同的族群，理解並欣賞多元文化。</w:t>
            </w:r>
          </w:p>
          <w:p w14:paraId="4EE880B7" w14:textId="77777777" w:rsidR="002D3730" w:rsidRDefault="002D3730" w:rsidP="0002399E">
            <w:pPr>
              <w:rPr>
                <w:rFonts w:ascii="標楷體" w:eastAsia="標楷體" w:hAnsi="標楷體"/>
              </w:rPr>
            </w:pPr>
          </w:p>
          <w:p w14:paraId="37B7476E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Pr="0002399E">
              <w:rPr>
                <w:rFonts w:ascii="標楷體" w:eastAsia="標楷體" w:hAnsi="標楷體" w:hint="eastAsia"/>
                <w:b/>
              </w:rPr>
              <w:t>2b</w:t>
            </w:r>
            <w:r w:rsidRPr="0002399E">
              <w:rPr>
                <w:rFonts w:ascii="標楷體" w:eastAsia="標楷體" w:hAnsi="標楷體"/>
                <w:b/>
              </w:rPr>
              <w:t>-III-1</w:t>
            </w:r>
          </w:p>
          <w:p w14:paraId="1D0CE147" w14:textId="0D3C224D" w:rsidR="002D3730" w:rsidRPr="00B47D64" w:rsidRDefault="002D3730" w:rsidP="002D3730">
            <w:pPr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C850A1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73E18DB3" w14:textId="77777777" w:rsidR="00023D22" w:rsidRDefault="00023D22" w:rsidP="0002399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</w:t>
            </w:r>
            <w:r w:rsidRPr="00023D22">
              <w:rPr>
                <w:rFonts w:ascii="標楷體" w:eastAsia="標楷體" w:hAnsi="標楷體" w:hint="eastAsia"/>
                <w:b/>
              </w:rPr>
              <w:t>Bc-III-1</w:t>
            </w:r>
            <w:r w:rsidRPr="00023D22">
              <w:rPr>
                <w:rFonts w:ascii="標楷體" w:eastAsia="標楷體" w:hAnsi="標楷體" w:hint="eastAsia"/>
              </w:rPr>
              <w:t>族群或地區的文化特色，各有其產生的背景因素，因而形塑臺灣多元豐富的文化內涵。</w:t>
            </w:r>
          </w:p>
          <w:p w14:paraId="143E5A22" w14:textId="77777777" w:rsidR="00023D22" w:rsidRDefault="00023D22" w:rsidP="0002399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F958F37" w14:textId="2F060018" w:rsidR="002B353F" w:rsidRPr="003F18EE" w:rsidRDefault="002D3730" w:rsidP="0002399E">
            <w:pPr>
              <w:snapToGrid w:val="0"/>
              <w:rPr>
                <w:rFonts w:ascii="標楷體" w:eastAsia="標楷體" w:hAnsi="標楷體"/>
              </w:rPr>
            </w:pPr>
            <w:r w:rsidRPr="002D3730">
              <w:rPr>
                <w:rFonts w:ascii="標楷體" w:eastAsia="標楷體" w:hAnsi="標楷體"/>
                <w:b/>
              </w:rPr>
              <w:t>綜</w:t>
            </w:r>
            <w:r w:rsidR="002B353F" w:rsidRPr="002D3730">
              <w:rPr>
                <w:rFonts w:ascii="標楷體" w:eastAsia="標楷體" w:hAnsi="標楷體"/>
                <w:b/>
              </w:rPr>
              <w:t xml:space="preserve">Cc-III-3 </w:t>
            </w:r>
            <w:r w:rsidR="002B353F" w:rsidRPr="003F18EE">
              <w:rPr>
                <w:rFonts w:ascii="標楷體" w:eastAsia="標楷體" w:hAnsi="標楷體"/>
              </w:rPr>
              <w:t>生活在不同文化中的經驗和感受。</w:t>
            </w:r>
          </w:p>
          <w:p w14:paraId="5C4E6471" w14:textId="77777777" w:rsidR="002B353F" w:rsidRDefault="002D3730" w:rsidP="0002399E">
            <w:pPr>
              <w:rPr>
                <w:rFonts w:ascii="標楷體" w:eastAsia="標楷體" w:hAnsi="標楷體"/>
              </w:rPr>
            </w:pPr>
            <w:r w:rsidRPr="002D3730">
              <w:rPr>
                <w:rFonts w:ascii="標楷體" w:eastAsia="標楷體" w:hAnsi="標楷體"/>
                <w:b/>
              </w:rPr>
              <w:t>綜</w:t>
            </w:r>
            <w:r w:rsidR="002B353F" w:rsidRPr="002D3730">
              <w:rPr>
                <w:rFonts w:ascii="標楷體" w:eastAsia="標楷體" w:hAnsi="標楷體"/>
                <w:b/>
              </w:rPr>
              <w:t xml:space="preserve">Cc-III-4 </w:t>
            </w:r>
            <w:r w:rsidR="002B353F" w:rsidRPr="003F18EE">
              <w:rPr>
                <w:rFonts w:ascii="標楷體" w:eastAsia="標楷體" w:hAnsi="標楷體"/>
              </w:rPr>
              <w:t>對不同族群的尊重、欣賞與關懷。</w:t>
            </w:r>
          </w:p>
          <w:p w14:paraId="467018FE" w14:textId="77777777" w:rsidR="002D3730" w:rsidRPr="00F52BE1" w:rsidRDefault="002D3730" w:rsidP="002D3730">
            <w:pPr>
              <w:rPr>
                <w:rFonts w:ascii="標楷體" w:eastAsia="標楷體" w:hAnsi="標楷體" w:hint="eastAsia"/>
              </w:rPr>
            </w:pPr>
            <w:r w:rsidRPr="00F52BE1">
              <w:rPr>
                <w:rFonts w:ascii="標楷體" w:eastAsia="標楷體" w:hAnsi="標楷體" w:hint="eastAsia"/>
                <w:b/>
              </w:rPr>
              <w:t>綜Bb-III-2</w:t>
            </w:r>
          </w:p>
          <w:p w14:paraId="557BAF39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F52BE1">
              <w:rPr>
                <w:rFonts w:ascii="標楷體" w:eastAsia="標楷體" w:hAnsi="標楷體" w:hint="eastAsia"/>
              </w:rPr>
              <w:t>團隊運作的問題與解決。</w:t>
            </w:r>
          </w:p>
          <w:p w14:paraId="431C83CA" w14:textId="29F5E583" w:rsidR="002D3730" w:rsidRPr="002D3730" w:rsidRDefault="002D3730" w:rsidP="0002399E">
            <w:pP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37F8C4C2" w14:textId="182D7FEF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接納不同族群的特色飲食文化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0D5929B0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【引起動機】</w:t>
            </w:r>
          </w:p>
          <w:p w14:paraId="30A1034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各組準備以帶來的用品</w:t>
            </w:r>
          </w:p>
          <w:p w14:paraId="2C07996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3A95D43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1.學生分組</w:t>
            </w:r>
            <w:r w:rsidRPr="003F18EE">
              <w:rPr>
                <w:rFonts w:ascii="標楷體" w:eastAsia="標楷體" w:hAnsi="標楷體" w:hint="eastAsia"/>
              </w:rPr>
              <w:t>活動</w:t>
            </w:r>
          </w:p>
          <w:p w14:paraId="20FC531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(1)蘋果削皮切丁。</w:t>
            </w:r>
          </w:p>
          <w:p w14:paraId="0B0BBFB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(2)切丁蘋果放置平底鍋拌炒 15 分鐘(加奶油)。 </w:t>
            </w:r>
          </w:p>
          <w:p w14:paraId="5CC7AC9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(3)</w:t>
            </w:r>
            <w:proofErr w:type="gramStart"/>
            <w:r w:rsidRPr="003F18EE">
              <w:rPr>
                <w:rFonts w:ascii="標楷體" w:eastAsia="標楷體" w:hAnsi="標楷體"/>
              </w:rPr>
              <w:t>切起酥</w:t>
            </w:r>
            <w:proofErr w:type="gramEnd"/>
            <w:r w:rsidRPr="003F18EE">
              <w:rPr>
                <w:rFonts w:ascii="標楷體" w:eastAsia="標楷體" w:hAnsi="標楷體"/>
              </w:rPr>
              <w:t xml:space="preserve">片，四周塗抹蛋白液。 </w:t>
            </w:r>
          </w:p>
          <w:p w14:paraId="733440F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(4)將蘋果放置起酥片</w:t>
            </w:r>
            <w:proofErr w:type="gramStart"/>
            <w:r w:rsidRPr="003F18EE">
              <w:rPr>
                <w:rFonts w:ascii="標楷體" w:eastAsia="標楷體" w:hAnsi="標楷體"/>
              </w:rPr>
              <w:t>中間，</w:t>
            </w:r>
            <w:proofErr w:type="gramEnd"/>
            <w:r w:rsidRPr="003F18EE">
              <w:rPr>
                <w:rFonts w:ascii="標楷體" w:eastAsia="標楷體" w:hAnsi="標楷體"/>
              </w:rPr>
              <w:t xml:space="preserve">對折。 </w:t>
            </w:r>
          </w:p>
          <w:p w14:paraId="36AE35F4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(5)用叉子將起酥片邊</w:t>
            </w:r>
            <w:proofErr w:type="gramStart"/>
            <w:r w:rsidRPr="003F18EE">
              <w:rPr>
                <w:rFonts w:ascii="標楷體" w:eastAsia="標楷體" w:hAnsi="標楷體"/>
              </w:rPr>
              <w:t>邊壓緊</w:t>
            </w:r>
            <w:proofErr w:type="gramEnd"/>
            <w:r w:rsidRPr="003F18EE">
              <w:rPr>
                <w:rFonts w:ascii="標楷體" w:eastAsia="標楷體" w:hAnsi="標楷體"/>
              </w:rPr>
              <w:t xml:space="preserve">。 </w:t>
            </w:r>
          </w:p>
          <w:p w14:paraId="545897D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(6)塗抹</w:t>
            </w:r>
            <w:proofErr w:type="gramStart"/>
            <w:r w:rsidRPr="003F18EE">
              <w:rPr>
                <w:rFonts w:ascii="標楷體" w:eastAsia="標楷體" w:hAnsi="標楷體"/>
              </w:rPr>
              <w:t>蛋黃液於起</w:t>
            </w:r>
            <w:proofErr w:type="gramEnd"/>
            <w:r w:rsidRPr="003F18EE">
              <w:rPr>
                <w:rFonts w:ascii="標楷體" w:eastAsia="標楷體" w:hAnsi="標楷體"/>
              </w:rPr>
              <w:t xml:space="preserve">酥片上。 </w:t>
            </w:r>
          </w:p>
          <w:p w14:paraId="1AEC8717" w14:textId="77777777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(7)放入烤箱烤 10 分鐘。</w:t>
            </w:r>
          </w:p>
          <w:p w14:paraId="7F07361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2.品嘗蘋果派</w:t>
            </w:r>
          </w:p>
          <w:p w14:paraId="52B263F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20B3197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1.分享與</w:t>
            </w:r>
            <w:r w:rsidRPr="003F18EE">
              <w:rPr>
                <w:rFonts w:ascii="標楷體" w:eastAsia="標楷體" w:hAnsi="標楷體"/>
              </w:rPr>
              <w:t>品嘗蘋果派</w:t>
            </w:r>
          </w:p>
          <w:p w14:paraId="5DA1214A" w14:textId="485F6520" w:rsidR="002B353F" w:rsidRPr="00BC7E0A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54" w:type="pct"/>
          </w:tcPr>
          <w:p w14:paraId="0986F36C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9351A0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253537D2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05AB37A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481C1C8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0F3C22A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326C9B0D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0B851AB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145B72BA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4A19F424" w14:textId="09640A13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十八</w:t>
            </w:r>
          </w:p>
        </w:tc>
        <w:tc>
          <w:tcPr>
            <w:tcW w:w="615" w:type="pct"/>
            <w:vAlign w:val="center"/>
          </w:tcPr>
          <w:p w14:paraId="624E1349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6846B840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我是美食家</w:t>
            </w:r>
          </w:p>
          <w:p w14:paraId="7C175C31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6D9E334E" w14:textId="2738C80D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活動四</w:t>
            </w:r>
          </w:p>
          <w:p w14:paraId="60B7D32E" w14:textId="007E4A02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分享及寫作/1</w:t>
            </w:r>
          </w:p>
        </w:tc>
        <w:tc>
          <w:tcPr>
            <w:tcW w:w="701" w:type="pct"/>
          </w:tcPr>
          <w:p w14:paraId="3F1A790A" w14:textId="2FFEFC87" w:rsidR="002B353F" w:rsidRDefault="0002399E" w:rsidP="002B353F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2d</w:t>
            </w:r>
            <w:r w:rsidR="002B353F" w:rsidRPr="0002399E">
              <w:rPr>
                <w:rFonts w:ascii="標楷體" w:eastAsia="標楷體" w:hAnsi="標楷體"/>
                <w:b/>
              </w:rPr>
              <w:t>-III-2</w:t>
            </w:r>
            <w:r w:rsidR="002B353F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642A92CB" w14:textId="77777777" w:rsidR="0002399E" w:rsidRDefault="0002399E" w:rsidP="002B353F">
            <w:pPr>
              <w:snapToGrid w:val="0"/>
              <w:rPr>
                <w:rFonts w:ascii="標楷體" w:eastAsia="標楷體" w:hAnsi="標楷體" w:hint="eastAsia"/>
              </w:rPr>
            </w:pPr>
          </w:p>
          <w:p w14:paraId="072D7E35" w14:textId="38BB438F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7B98">
              <w:rPr>
                <w:rFonts w:ascii="標楷體" w:eastAsia="標楷體" w:hAnsi="標楷體" w:hint="eastAsia"/>
                <w:b/>
              </w:rPr>
              <w:t>【國語】</w:t>
            </w:r>
            <w:r w:rsidRPr="0002399E">
              <w:rPr>
                <w:rFonts w:ascii="標楷體" w:eastAsia="標楷體" w:hAnsi="標楷體" w:hint="eastAsia"/>
                <w:b/>
              </w:rPr>
              <w:t>6</w:t>
            </w:r>
            <w:r w:rsidRPr="0002399E">
              <w:rPr>
                <w:rFonts w:ascii="標楷體" w:eastAsia="標楷體" w:hAnsi="標楷體"/>
                <w:b/>
              </w:rPr>
              <w:t>-III-</w:t>
            </w:r>
            <w:r w:rsidRPr="0002399E">
              <w:rPr>
                <w:rFonts w:ascii="標楷體" w:eastAsia="標楷體" w:hAnsi="標楷體" w:hint="eastAsia"/>
                <w:b/>
              </w:rPr>
              <w:t>3</w:t>
            </w:r>
            <w:r w:rsidRPr="0002399E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掌握寫作步驟，寫出表達</w:t>
            </w:r>
            <w:proofErr w:type="gramStart"/>
            <w:r>
              <w:rPr>
                <w:rFonts w:ascii="標楷體" w:eastAsia="標楷體" w:hAnsi="標楷體" w:hint="eastAsia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</w:rPr>
              <w:t>段落分明、符合主體的作品</w:t>
            </w:r>
            <w:r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256B5692" w14:textId="77777777" w:rsidR="002B353F" w:rsidRDefault="002B353F" w:rsidP="002B353F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21E4E28D" w14:textId="77777777" w:rsidR="002B353F" w:rsidRDefault="002B353F" w:rsidP="002B353F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774F5958" w14:textId="64D407F3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1830BA10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3A23779C" w14:textId="205EA55F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1CC07B3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1F43FC0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3F18EE">
              <w:rPr>
                <w:rFonts w:ascii="標楷體" w:eastAsia="標楷體" w:hAnsi="標楷體" w:hint="eastAsia"/>
              </w:rPr>
              <w:t>總說本主題</w:t>
            </w:r>
            <w:proofErr w:type="gramEnd"/>
            <w:r w:rsidRPr="003F18EE">
              <w:rPr>
                <w:rFonts w:ascii="標楷體" w:eastAsia="標楷體" w:hAnsi="標楷體" w:hint="eastAsia"/>
              </w:rPr>
              <w:t>課程的進行過程</w:t>
            </w:r>
            <w:r w:rsidRPr="003F18EE">
              <w:rPr>
                <w:rFonts w:ascii="標楷體" w:eastAsia="標楷體" w:hAnsi="標楷體"/>
              </w:rPr>
              <w:t>，</w:t>
            </w:r>
            <w:r w:rsidRPr="003F18EE">
              <w:rPr>
                <w:rFonts w:ascii="標楷體" w:eastAsia="標楷體" w:hAnsi="標楷體" w:hint="eastAsia"/>
              </w:rPr>
              <w:t>跟學生</w:t>
            </w:r>
            <w:r w:rsidRPr="003F18EE">
              <w:rPr>
                <w:rFonts w:ascii="標楷體" w:eastAsia="標楷體" w:hAnsi="標楷體"/>
              </w:rPr>
              <w:t>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0E281C2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33CC6021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</w:t>
            </w:r>
            <w:r w:rsidRPr="003F18EE">
              <w:rPr>
                <w:rFonts w:ascii="標楷體" w:eastAsia="標楷體" w:hAnsi="標楷體" w:hint="eastAsia"/>
              </w:rPr>
              <w:t>學生</w:t>
            </w:r>
            <w:r w:rsidRPr="003F18EE">
              <w:rPr>
                <w:rFonts w:ascii="標楷體" w:eastAsia="標楷體" w:hAnsi="標楷體"/>
              </w:rPr>
              <w:t>回顧</w:t>
            </w:r>
            <w:r w:rsidRPr="003F18EE">
              <w:rPr>
                <w:rFonts w:ascii="標楷體" w:eastAsia="標楷體" w:hAnsi="標楷體" w:hint="eastAsia"/>
              </w:rPr>
              <w:t>本主題的學習內容</w:t>
            </w:r>
            <w:r w:rsidRPr="003F18EE">
              <w:rPr>
                <w:rFonts w:ascii="標楷體" w:eastAsia="標楷體" w:hAnsi="標楷體"/>
              </w:rPr>
              <w:t>，分享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42909DAB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2.學生在學習過程中學到什麼?</w:t>
            </w:r>
            <w:r w:rsidRPr="003F18EE">
              <w:rPr>
                <w:rFonts w:ascii="標楷體" w:eastAsia="標楷體" w:hAnsi="標楷體"/>
              </w:rPr>
              <w:t>有遇到什麼問題或困難</w:t>
            </w:r>
            <w:r w:rsidRPr="003F18EE">
              <w:rPr>
                <w:rFonts w:ascii="標楷體" w:eastAsia="標楷體" w:hAnsi="標楷體" w:hint="eastAsia"/>
              </w:rPr>
              <w:t>?</w:t>
            </w:r>
            <w:r w:rsidRPr="003F18EE">
              <w:rPr>
                <w:rFonts w:ascii="標楷體" w:eastAsia="標楷體" w:hAnsi="標楷體"/>
              </w:rPr>
              <w:t xml:space="preserve">當天的感受如何? </w:t>
            </w:r>
          </w:p>
          <w:p w14:paraId="40FD6E21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</w:t>
            </w:r>
            <w:r w:rsidRPr="003F18EE">
              <w:rPr>
                <w:rFonts w:ascii="標楷體" w:eastAsia="標楷體" w:hAnsi="標楷體" w:hint="eastAsia"/>
              </w:rPr>
              <w:t>寫作練習:</w:t>
            </w:r>
            <w:r w:rsidRPr="003F18EE">
              <w:rPr>
                <w:rFonts w:ascii="標楷體" w:eastAsia="標楷體" w:hAnsi="標楷體"/>
              </w:rPr>
              <w:t>將討論與分享的內容用文字記錄下來</w:t>
            </w:r>
          </w:p>
          <w:p w14:paraId="5576CCF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49A3006B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43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教師收回學生寫作作業</w:t>
            </w:r>
            <w:r w:rsidRPr="003F18EE">
              <w:rPr>
                <w:rFonts w:ascii="標楷體" w:eastAsia="標楷體" w:hAnsi="標楷體"/>
              </w:rPr>
              <w:t>。 2.老師總結。</w:t>
            </w:r>
          </w:p>
          <w:p w14:paraId="0D53E20A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</w:p>
          <w:p w14:paraId="7DB07236" w14:textId="77777777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751A79F3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3C554B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144ED60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2F76A311" w14:textId="661352F3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E6232C2" w14:textId="68420754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8200CF6" w14:textId="109E2558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E0B4AA2" w14:textId="323ADC0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B269326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55A7DB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B94EA2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0AE8E2B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234E77ED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</w:tbl>
    <w:p w14:paraId="62E82260" w14:textId="77777777" w:rsidR="007B5BAE" w:rsidRPr="005862A5" w:rsidRDefault="007B5BAE" w:rsidP="007B5BA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78C542" w14:textId="77777777" w:rsidR="007B5BAE" w:rsidRPr="005862A5" w:rsidRDefault="007B5BAE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B5BAE" w:rsidRPr="005862A5" w:rsidSect="000E6F02">
      <w:headerReference w:type="default" r:id="rId9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CDD74" w14:textId="77777777" w:rsidR="00B17F71" w:rsidRDefault="00B17F71" w:rsidP="001E09F9">
      <w:r>
        <w:separator/>
      </w:r>
    </w:p>
  </w:endnote>
  <w:endnote w:type="continuationSeparator" w:id="0">
    <w:p w14:paraId="0D57B0A0" w14:textId="77777777" w:rsidR="00B17F71" w:rsidRDefault="00B17F7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85FC0" w14:textId="77777777" w:rsidR="00B17F71" w:rsidRDefault="00B17F71" w:rsidP="001E09F9">
      <w:r>
        <w:separator/>
      </w:r>
    </w:p>
  </w:footnote>
  <w:footnote w:type="continuationSeparator" w:id="0">
    <w:p w14:paraId="727025BA" w14:textId="77777777" w:rsidR="00B17F71" w:rsidRDefault="00B17F7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7745E" w14:textId="5C4BD9A4" w:rsidR="00991C61" w:rsidRPr="002A5D40" w:rsidRDefault="00991C61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1C0"/>
    <w:multiLevelType w:val="hybridMultilevel"/>
    <w:tmpl w:val="0B2266DC"/>
    <w:lvl w:ilvl="0" w:tplc="F74A7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47A42"/>
    <w:multiLevelType w:val="hybridMultilevel"/>
    <w:tmpl w:val="A5FEA356"/>
    <w:lvl w:ilvl="0" w:tplc="215AF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77219"/>
    <w:multiLevelType w:val="hybridMultilevel"/>
    <w:tmpl w:val="C2E2F0A8"/>
    <w:lvl w:ilvl="0" w:tplc="8B769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E226E"/>
    <w:multiLevelType w:val="hybridMultilevel"/>
    <w:tmpl w:val="2D72B88A"/>
    <w:lvl w:ilvl="0" w:tplc="03320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B5E11"/>
    <w:multiLevelType w:val="hybridMultilevel"/>
    <w:tmpl w:val="CEB0F4DC"/>
    <w:lvl w:ilvl="0" w:tplc="1EB6A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A209BA"/>
    <w:multiLevelType w:val="hybridMultilevel"/>
    <w:tmpl w:val="784C88E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0BF55575"/>
    <w:multiLevelType w:val="hybridMultilevel"/>
    <w:tmpl w:val="15407C86"/>
    <w:lvl w:ilvl="0" w:tplc="B40224F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9C79E1"/>
    <w:multiLevelType w:val="hybridMultilevel"/>
    <w:tmpl w:val="3B1E7C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DB05DD"/>
    <w:multiLevelType w:val="hybridMultilevel"/>
    <w:tmpl w:val="7C624782"/>
    <w:lvl w:ilvl="0" w:tplc="BE54120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0FE90375"/>
    <w:multiLevelType w:val="hybridMultilevel"/>
    <w:tmpl w:val="B3E02994"/>
    <w:lvl w:ilvl="0" w:tplc="D398F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12FF6B3F"/>
    <w:multiLevelType w:val="hybridMultilevel"/>
    <w:tmpl w:val="A4584156"/>
    <w:lvl w:ilvl="0" w:tplc="B07E7D90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3277531"/>
    <w:multiLevelType w:val="hybridMultilevel"/>
    <w:tmpl w:val="CCA8E540"/>
    <w:lvl w:ilvl="0" w:tplc="49A2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2F738F"/>
    <w:multiLevelType w:val="hybridMultilevel"/>
    <w:tmpl w:val="DF86A6D4"/>
    <w:lvl w:ilvl="0" w:tplc="3E942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90246D0">
      <w:start w:val="2"/>
      <w:numFmt w:val="bullet"/>
      <w:lvlText w:val="-"/>
      <w:lvlJc w:val="left"/>
      <w:pPr>
        <w:ind w:left="1200" w:hanging="360"/>
      </w:pPr>
      <w:rPr>
        <w:rFonts w:ascii="Calibri" w:eastAsiaTheme="minorEastAsia" w:hAnsi="Calibri" w:cs="Calibri" w:hint="default"/>
      </w:rPr>
    </w:lvl>
    <w:lvl w:ilvl="2" w:tplc="9EF0E2E8">
      <w:start w:val="1"/>
      <w:numFmt w:val="taiwaneseCountingThousand"/>
      <w:lvlText w:val="%3、"/>
      <w:lvlJc w:val="left"/>
      <w:pPr>
        <w:ind w:left="1824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1DCA044F"/>
    <w:multiLevelType w:val="hybridMultilevel"/>
    <w:tmpl w:val="784C88E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245E5E12"/>
    <w:multiLevelType w:val="hybridMultilevel"/>
    <w:tmpl w:val="750E0568"/>
    <w:lvl w:ilvl="0" w:tplc="667C0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7102DA"/>
    <w:multiLevelType w:val="hybridMultilevel"/>
    <w:tmpl w:val="FDB015D8"/>
    <w:lvl w:ilvl="0" w:tplc="E63C2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CA6167D"/>
    <w:multiLevelType w:val="hybridMultilevel"/>
    <w:tmpl w:val="8EE0AB10"/>
    <w:lvl w:ilvl="0" w:tplc="48D0B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F41B51"/>
    <w:multiLevelType w:val="hybridMultilevel"/>
    <w:tmpl w:val="52469CAA"/>
    <w:lvl w:ilvl="0" w:tplc="B51A3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B2B63"/>
    <w:multiLevelType w:val="hybridMultilevel"/>
    <w:tmpl w:val="CC462F46"/>
    <w:lvl w:ilvl="0" w:tplc="6108C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7878A0"/>
    <w:multiLevelType w:val="hybridMultilevel"/>
    <w:tmpl w:val="DAB2877C"/>
    <w:lvl w:ilvl="0" w:tplc="072A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F55126"/>
    <w:multiLevelType w:val="hybridMultilevel"/>
    <w:tmpl w:val="1138E818"/>
    <w:lvl w:ilvl="0" w:tplc="1C622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4CB6A4B"/>
    <w:multiLevelType w:val="hybridMultilevel"/>
    <w:tmpl w:val="D9ECC3EE"/>
    <w:lvl w:ilvl="0" w:tplc="FB14F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575EE6"/>
    <w:multiLevelType w:val="hybridMultilevel"/>
    <w:tmpl w:val="E25EC814"/>
    <w:lvl w:ilvl="0" w:tplc="A54E1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D80EA5"/>
    <w:multiLevelType w:val="hybridMultilevel"/>
    <w:tmpl w:val="784C88E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47001003"/>
    <w:multiLevelType w:val="hybridMultilevel"/>
    <w:tmpl w:val="23B09F4A"/>
    <w:lvl w:ilvl="0" w:tplc="05E47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2B0FF5"/>
    <w:multiLevelType w:val="hybridMultilevel"/>
    <w:tmpl w:val="D1124D58"/>
    <w:lvl w:ilvl="0" w:tplc="25520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4BF110F0"/>
    <w:multiLevelType w:val="hybridMultilevel"/>
    <w:tmpl w:val="FA94C52A"/>
    <w:lvl w:ilvl="0" w:tplc="E73226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507853DD"/>
    <w:multiLevelType w:val="hybridMultilevel"/>
    <w:tmpl w:val="CB2E624E"/>
    <w:lvl w:ilvl="0" w:tplc="C92AE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A36E34"/>
    <w:multiLevelType w:val="hybridMultilevel"/>
    <w:tmpl w:val="8D2E898E"/>
    <w:lvl w:ilvl="0" w:tplc="51663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48762D"/>
    <w:multiLevelType w:val="hybridMultilevel"/>
    <w:tmpl w:val="6B8A0E40"/>
    <w:lvl w:ilvl="0" w:tplc="F370B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3D3C28"/>
    <w:multiLevelType w:val="hybridMultilevel"/>
    <w:tmpl w:val="A6385FBE"/>
    <w:lvl w:ilvl="0" w:tplc="8DBE35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61A0715F"/>
    <w:multiLevelType w:val="hybridMultilevel"/>
    <w:tmpl w:val="92623E16"/>
    <w:lvl w:ilvl="0" w:tplc="61E287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1E4278B"/>
    <w:multiLevelType w:val="hybridMultilevel"/>
    <w:tmpl w:val="D27EDD32"/>
    <w:lvl w:ilvl="0" w:tplc="E304C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EE2A7B"/>
    <w:multiLevelType w:val="hybridMultilevel"/>
    <w:tmpl w:val="784C88E0"/>
    <w:lvl w:ilvl="0" w:tplc="275C3C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641F51AE"/>
    <w:multiLevelType w:val="hybridMultilevel"/>
    <w:tmpl w:val="784C88E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6490442F"/>
    <w:multiLevelType w:val="hybridMultilevel"/>
    <w:tmpl w:val="62E69AD0"/>
    <w:lvl w:ilvl="0" w:tplc="A9BAC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037E64"/>
    <w:multiLevelType w:val="hybridMultilevel"/>
    <w:tmpl w:val="3BCEA188"/>
    <w:lvl w:ilvl="0" w:tplc="81EEE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38506F"/>
    <w:multiLevelType w:val="hybridMultilevel"/>
    <w:tmpl w:val="81C27CC2"/>
    <w:lvl w:ilvl="0" w:tplc="B8C02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2" w15:restartNumberingAfterBreak="0">
    <w:nsid w:val="7A6124C0"/>
    <w:multiLevelType w:val="hybridMultilevel"/>
    <w:tmpl w:val="E770551C"/>
    <w:lvl w:ilvl="0" w:tplc="F386E5D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A560ED34">
      <w:start w:val="1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CC5551D"/>
    <w:multiLevelType w:val="hybridMultilevel"/>
    <w:tmpl w:val="7CE6F11A"/>
    <w:lvl w:ilvl="0" w:tplc="7882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41"/>
  </w:num>
  <w:num w:numId="3">
    <w:abstractNumId w:val="10"/>
  </w:num>
  <w:num w:numId="4">
    <w:abstractNumId w:val="20"/>
  </w:num>
  <w:num w:numId="5">
    <w:abstractNumId w:val="30"/>
  </w:num>
  <w:num w:numId="6">
    <w:abstractNumId w:val="1"/>
  </w:num>
  <w:num w:numId="7">
    <w:abstractNumId w:val="9"/>
  </w:num>
  <w:num w:numId="8">
    <w:abstractNumId w:val="24"/>
  </w:num>
  <w:num w:numId="9">
    <w:abstractNumId w:val="16"/>
  </w:num>
  <w:num w:numId="10">
    <w:abstractNumId w:val="27"/>
  </w:num>
  <w:num w:numId="11">
    <w:abstractNumId w:val="25"/>
  </w:num>
  <w:num w:numId="12">
    <w:abstractNumId w:val="17"/>
  </w:num>
  <w:num w:numId="13">
    <w:abstractNumId w:val="4"/>
  </w:num>
  <w:num w:numId="14">
    <w:abstractNumId w:val="0"/>
  </w:num>
  <w:num w:numId="15">
    <w:abstractNumId w:val="18"/>
  </w:num>
  <w:num w:numId="16">
    <w:abstractNumId w:val="19"/>
  </w:num>
  <w:num w:numId="17">
    <w:abstractNumId w:val="34"/>
  </w:num>
  <w:num w:numId="18">
    <w:abstractNumId w:val="11"/>
  </w:num>
  <w:num w:numId="19">
    <w:abstractNumId w:val="8"/>
  </w:num>
  <w:num w:numId="20">
    <w:abstractNumId w:val="42"/>
  </w:num>
  <w:num w:numId="21">
    <w:abstractNumId w:val="7"/>
  </w:num>
  <w:num w:numId="22">
    <w:abstractNumId w:val="39"/>
  </w:num>
  <w:num w:numId="23">
    <w:abstractNumId w:val="6"/>
  </w:num>
  <w:num w:numId="24">
    <w:abstractNumId w:val="15"/>
  </w:num>
  <w:num w:numId="25">
    <w:abstractNumId w:val="13"/>
  </w:num>
  <w:num w:numId="26">
    <w:abstractNumId w:val="28"/>
  </w:num>
  <w:num w:numId="27">
    <w:abstractNumId w:val="31"/>
  </w:num>
  <w:num w:numId="28">
    <w:abstractNumId w:val="36"/>
  </w:num>
  <w:num w:numId="29">
    <w:abstractNumId w:val="21"/>
  </w:num>
  <w:num w:numId="30">
    <w:abstractNumId w:val="35"/>
  </w:num>
  <w:num w:numId="31">
    <w:abstractNumId w:val="3"/>
  </w:num>
  <w:num w:numId="32">
    <w:abstractNumId w:val="14"/>
  </w:num>
  <w:num w:numId="33">
    <w:abstractNumId w:val="40"/>
  </w:num>
  <w:num w:numId="34">
    <w:abstractNumId w:val="29"/>
  </w:num>
  <w:num w:numId="35">
    <w:abstractNumId w:val="32"/>
  </w:num>
  <w:num w:numId="36">
    <w:abstractNumId w:val="26"/>
  </w:num>
  <w:num w:numId="37">
    <w:abstractNumId w:val="12"/>
  </w:num>
  <w:num w:numId="38">
    <w:abstractNumId w:val="38"/>
  </w:num>
  <w:num w:numId="39">
    <w:abstractNumId w:val="43"/>
  </w:num>
  <w:num w:numId="40">
    <w:abstractNumId w:val="2"/>
  </w:num>
  <w:num w:numId="41">
    <w:abstractNumId w:val="5"/>
  </w:num>
  <w:num w:numId="42">
    <w:abstractNumId w:val="22"/>
  </w:num>
  <w:num w:numId="43">
    <w:abstractNumId w:val="3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399E"/>
    <w:rsid w:val="00023D22"/>
    <w:rsid w:val="00025C88"/>
    <w:rsid w:val="00026499"/>
    <w:rsid w:val="000277F0"/>
    <w:rsid w:val="000303D0"/>
    <w:rsid w:val="00032143"/>
    <w:rsid w:val="00045C76"/>
    <w:rsid w:val="00046906"/>
    <w:rsid w:val="00054C33"/>
    <w:rsid w:val="00082472"/>
    <w:rsid w:val="000956AA"/>
    <w:rsid w:val="000A4BE5"/>
    <w:rsid w:val="000A5732"/>
    <w:rsid w:val="000A6D0E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05C65"/>
    <w:rsid w:val="00112BD7"/>
    <w:rsid w:val="00126102"/>
    <w:rsid w:val="001349A8"/>
    <w:rsid w:val="00137654"/>
    <w:rsid w:val="0014689E"/>
    <w:rsid w:val="00157CEA"/>
    <w:rsid w:val="001757CB"/>
    <w:rsid w:val="00175CC6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77C69"/>
    <w:rsid w:val="00280164"/>
    <w:rsid w:val="00281925"/>
    <w:rsid w:val="00282D34"/>
    <w:rsid w:val="00286217"/>
    <w:rsid w:val="00292039"/>
    <w:rsid w:val="00293108"/>
    <w:rsid w:val="0029479D"/>
    <w:rsid w:val="002A4997"/>
    <w:rsid w:val="002A5D40"/>
    <w:rsid w:val="002B353F"/>
    <w:rsid w:val="002B575D"/>
    <w:rsid w:val="002C282B"/>
    <w:rsid w:val="002C284F"/>
    <w:rsid w:val="002D115B"/>
    <w:rsid w:val="002D3730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70FC0"/>
    <w:rsid w:val="0038261A"/>
    <w:rsid w:val="00383733"/>
    <w:rsid w:val="00387C0E"/>
    <w:rsid w:val="00387EA3"/>
    <w:rsid w:val="003956BA"/>
    <w:rsid w:val="00397763"/>
    <w:rsid w:val="003A1011"/>
    <w:rsid w:val="003A3EFF"/>
    <w:rsid w:val="003B761D"/>
    <w:rsid w:val="003C0F32"/>
    <w:rsid w:val="003D468D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B5B23"/>
    <w:rsid w:val="004C18C7"/>
    <w:rsid w:val="004C309D"/>
    <w:rsid w:val="004C64C5"/>
    <w:rsid w:val="004D4AC9"/>
    <w:rsid w:val="004E2037"/>
    <w:rsid w:val="004E7B16"/>
    <w:rsid w:val="004E7CF6"/>
    <w:rsid w:val="004F30B5"/>
    <w:rsid w:val="00503FBF"/>
    <w:rsid w:val="00524621"/>
    <w:rsid w:val="00525F2A"/>
    <w:rsid w:val="00526E16"/>
    <w:rsid w:val="005279C8"/>
    <w:rsid w:val="00535F32"/>
    <w:rsid w:val="00541956"/>
    <w:rsid w:val="00543CDD"/>
    <w:rsid w:val="00547B98"/>
    <w:rsid w:val="00550AF8"/>
    <w:rsid w:val="00552C0A"/>
    <w:rsid w:val="00563F15"/>
    <w:rsid w:val="0056640C"/>
    <w:rsid w:val="00567AD2"/>
    <w:rsid w:val="00570FA8"/>
    <w:rsid w:val="00575589"/>
    <w:rsid w:val="00580959"/>
    <w:rsid w:val="005862A5"/>
    <w:rsid w:val="00587513"/>
    <w:rsid w:val="00591AB3"/>
    <w:rsid w:val="005A3447"/>
    <w:rsid w:val="005A5B68"/>
    <w:rsid w:val="005A7CFF"/>
    <w:rsid w:val="005C0586"/>
    <w:rsid w:val="005D0FD5"/>
    <w:rsid w:val="005D2FC2"/>
    <w:rsid w:val="005F40E4"/>
    <w:rsid w:val="005F5321"/>
    <w:rsid w:val="0060053B"/>
    <w:rsid w:val="0060058D"/>
    <w:rsid w:val="006006C0"/>
    <w:rsid w:val="00601D6B"/>
    <w:rsid w:val="00605AB0"/>
    <w:rsid w:val="00613E83"/>
    <w:rsid w:val="006304AE"/>
    <w:rsid w:val="006369D1"/>
    <w:rsid w:val="006432B6"/>
    <w:rsid w:val="006437DF"/>
    <w:rsid w:val="00643802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1C5D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9445D"/>
    <w:rsid w:val="007A307F"/>
    <w:rsid w:val="007A5193"/>
    <w:rsid w:val="007B5BAE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53CFB"/>
    <w:rsid w:val="0087419E"/>
    <w:rsid w:val="00877B86"/>
    <w:rsid w:val="00881AE8"/>
    <w:rsid w:val="008821BB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5A04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1C61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1BC7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29F9"/>
    <w:rsid w:val="00A93AA8"/>
    <w:rsid w:val="00A944D2"/>
    <w:rsid w:val="00AA22E3"/>
    <w:rsid w:val="00AA61CC"/>
    <w:rsid w:val="00AB785E"/>
    <w:rsid w:val="00AC7BA3"/>
    <w:rsid w:val="00AD2F9A"/>
    <w:rsid w:val="00AD5461"/>
    <w:rsid w:val="00AD6604"/>
    <w:rsid w:val="00AD7B59"/>
    <w:rsid w:val="00AE229F"/>
    <w:rsid w:val="00AE26A2"/>
    <w:rsid w:val="00AE4444"/>
    <w:rsid w:val="00AF2B80"/>
    <w:rsid w:val="00AF3732"/>
    <w:rsid w:val="00AF458E"/>
    <w:rsid w:val="00B017C7"/>
    <w:rsid w:val="00B1030B"/>
    <w:rsid w:val="00B111E1"/>
    <w:rsid w:val="00B17F71"/>
    <w:rsid w:val="00B23455"/>
    <w:rsid w:val="00B25D2A"/>
    <w:rsid w:val="00B33D93"/>
    <w:rsid w:val="00B4018E"/>
    <w:rsid w:val="00B4530D"/>
    <w:rsid w:val="00B46294"/>
    <w:rsid w:val="00B47D64"/>
    <w:rsid w:val="00B5082C"/>
    <w:rsid w:val="00B55E06"/>
    <w:rsid w:val="00B632C0"/>
    <w:rsid w:val="00B64233"/>
    <w:rsid w:val="00B66438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C7E0A"/>
    <w:rsid w:val="00BD1057"/>
    <w:rsid w:val="00BD7560"/>
    <w:rsid w:val="00BE0535"/>
    <w:rsid w:val="00BF0019"/>
    <w:rsid w:val="00BF2742"/>
    <w:rsid w:val="00BF319C"/>
    <w:rsid w:val="00C052A8"/>
    <w:rsid w:val="00C12A43"/>
    <w:rsid w:val="00C153A9"/>
    <w:rsid w:val="00C15E12"/>
    <w:rsid w:val="00C219A5"/>
    <w:rsid w:val="00C220FF"/>
    <w:rsid w:val="00C22B22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E6DC5"/>
    <w:rsid w:val="00CF0561"/>
    <w:rsid w:val="00D06C9B"/>
    <w:rsid w:val="00D075AF"/>
    <w:rsid w:val="00D22448"/>
    <w:rsid w:val="00D33AD4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345D"/>
    <w:rsid w:val="00E0428B"/>
    <w:rsid w:val="00E17579"/>
    <w:rsid w:val="00E31D75"/>
    <w:rsid w:val="00E3297D"/>
    <w:rsid w:val="00E33A77"/>
    <w:rsid w:val="00E36234"/>
    <w:rsid w:val="00E50D4A"/>
    <w:rsid w:val="00E562A8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52BE1"/>
    <w:rsid w:val="00F608E5"/>
    <w:rsid w:val="00F60B4A"/>
    <w:rsid w:val="00F82658"/>
    <w:rsid w:val="00F8710D"/>
    <w:rsid w:val="00FA07F4"/>
    <w:rsid w:val="00FB4784"/>
    <w:rsid w:val="00FC1DF4"/>
    <w:rsid w:val="00FC76B8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905A04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5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HiJWvooNA&amp;ab_channel=TVBS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32A9-7E7A-424F-8105-FEDA5936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11</cp:revision>
  <cp:lastPrinted>2023-05-02T15:00:00Z</cp:lastPrinted>
  <dcterms:created xsi:type="dcterms:W3CDTF">2024-07-07T17:41:00Z</dcterms:created>
  <dcterms:modified xsi:type="dcterms:W3CDTF">2024-07-10T15:32:00Z</dcterms:modified>
</cp:coreProperties>
</file>