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DE5CE6" w14:textId="7D993AF6" w:rsidR="00724948" w:rsidRDefault="00724948" w:rsidP="00B6411C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2B1165">
        <w:rPr>
          <w:rFonts w:ascii="標楷體" w:eastAsia="標楷體" w:hAnsi="標楷體" w:hint="eastAsia"/>
          <w:b/>
          <w:sz w:val="30"/>
          <w:szCs w:val="30"/>
        </w:rPr>
        <w:t>南投縣</w:t>
      </w:r>
      <w:r w:rsidR="003304B9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國民</w:t>
      </w:r>
      <w:r w:rsidR="00500FF7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</w:t>
      </w:r>
      <w:r w:rsidRPr="002B1165">
        <w:rPr>
          <w:rFonts w:ascii="標楷體" w:eastAsia="標楷體" w:hAnsi="標楷體"/>
          <w:b/>
          <w:sz w:val="30"/>
          <w:szCs w:val="30"/>
        </w:rPr>
        <w:t xml:space="preserve"> 1</w:t>
      </w:r>
      <w:r w:rsidR="0005274D">
        <w:rPr>
          <w:rFonts w:ascii="標楷體" w:eastAsia="標楷體" w:hAnsi="標楷體"/>
          <w:b/>
          <w:sz w:val="30"/>
          <w:szCs w:val="30"/>
        </w:rPr>
        <w:t>1</w:t>
      </w:r>
      <w:r w:rsidR="00C93F05">
        <w:rPr>
          <w:rFonts w:ascii="標楷體" w:eastAsia="標楷體" w:hAnsi="標楷體" w:hint="eastAsia"/>
          <w:b/>
          <w:sz w:val="30"/>
          <w:szCs w:val="30"/>
        </w:rPr>
        <w:t>3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AF281C">
        <w:rPr>
          <w:rFonts w:ascii="標楷體" w:eastAsia="標楷體" w:hAnsi="標楷體" w:hint="eastAsia"/>
          <w:b/>
          <w:sz w:val="30"/>
          <w:szCs w:val="30"/>
        </w:rPr>
        <w:t>領域學習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14:paraId="14B771CC" w14:textId="77777777" w:rsidR="00AD6238" w:rsidRPr="004F4430" w:rsidRDefault="00AD6238" w:rsidP="00AD6238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D6238" w:rsidRPr="004F4430" w14:paraId="647B63F1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5C956983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6AFDAE97" w14:textId="77777777" w:rsidR="00AD6238" w:rsidRPr="00926A1F" w:rsidRDefault="00AD6238" w:rsidP="0050450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閩南語</w:t>
            </w:r>
          </w:p>
        </w:tc>
        <w:tc>
          <w:tcPr>
            <w:tcW w:w="2126" w:type="dxa"/>
            <w:vAlign w:val="center"/>
          </w:tcPr>
          <w:p w14:paraId="211FB531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5876E6A6" w14:textId="1F5DB752" w:rsidR="00AD6238" w:rsidRPr="004F4430" w:rsidRDefault="00AF10F6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二年級</w:t>
            </w:r>
            <w:r w:rsidR="003304B9">
              <w:rPr>
                <w:rFonts w:eastAsia="標楷體"/>
                <w:sz w:val="28"/>
              </w:rPr>
              <w:t>/</w:t>
            </w:r>
            <w:r w:rsidR="003304B9">
              <w:rPr>
                <w:rFonts w:eastAsia="標楷體"/>
                <w:sz w:val="28"/>
              </w:rPr>
              <w:t>甲乙</w:t>
            </w:r>
          </w:p>
        </w:tc>
      </w:tr>
      <w:tr w:rsidR="00AD6238" w:rsidRPr="004F4430" w14:paraId="46D1E18C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6CB5F52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1B89F85D" w14:textId="0DF20D43" w:rsidR="00AD6238" w:rsidRPr="004F4430" w:rsidRDefault="003304B9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洪詩青</w:t>
            </w:r>
          </w:p>
        </w:tc>
        <w:tc>
          <w:tcPr>
            <w:tcW w:w="2126" w:type="dxa"/>
            <w:vAlign w:val="center"/>
          </w:tcPr>
          <w:p w14:paraId="1709C78D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6D3935CD" w14:textId="60FE8138" w:rsidR="00AD6238" w:rsidRPr="004F4430" w:rsidRDefault="00AD6238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3304B9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週，共</w:t>
            </w:r>
            <w:r w:rsidR="003304B9"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7CC69D3C" w14:textId="77777777" w:rsidR="00AD6238" w:rsidRDefault="00AD6238" w:rsidP="00AD6238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6A8AFDC8" w14:textId="77777777" w:rsidR="00AD6238" w:rsidRPr="004F4430" w:rsidRDefault="00AD6238" w:rsidP="00AD62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620"/>
        <w:gridCol w:w="1559"/>
        <w:gridCol w:w="7347"/>
        <w:gridCol w:w="1268"/>
        <w:gridCol w:w="1690"/>
      </w:tblGrid>
      <w:tr w:rsidR="00AD6238" w:rsidRPr="004F4430" w14:paraId="5780820D" w14:textId="77777777" w:rsidTr="00504508">
        <w:trPr>
          <w:trHeight w:val="1648"/>
        </w:trPr>
        <w:tc>
          <w:tcPr>
            <w:tcW w:w="5000" w:type="pct"/>
            <w:gridSpan w:val="6"/>
          </w:tcPr>
          <w:p w14:paraId="3655A267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課程目標</w:t>
            </w:r>
            <w:r w:rsidRPr="00DE569E">
              <w:rPr>
                <w:rFonts w:eastAsia="標楷體" w:hint="eastAsia"/>
                <w:sz w:val="26"/>
                <w:szCs w:val="26"/>
              </w:rPr>
              <w:t>:</w:t>
            </w:r>
          </w:p>
          <w:p w14:paraId="0E441E04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1.</w:t>
            </w:r>
            <w:r w:rsidRPr="00DE569E">
              <w:rPr>
                <w:rFonts w:eastAsia="標楷體" w:hint="eastAsia"/>
                <w:sz w:val="26"/>
                <w:szCs w:val="26"/>
              </w:rPr>
              <w:t>讓學生從生活化的內容，輕鬆學習課文，藉此提高學習興趣，以增進閩南語的聽說能力。</w:t>
            </w:r>
          </w:p>
          <w:p w14:paraId="664035B3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2.</w:t>
            </w:r>
            <w:r w:rsidRPr="00DE569E">
              <w:rPr>
                <w:rFonts w:eastAsia="標楷體" w:hint="eastAsia"/>
                <w:sz w:val="26"/>
                <w:szCs w:val="26"/>
              </w:rPr>
              <w:t>了解基本情緒用語的涵義與閩南語講法。</w:t>
            </w:r>
          </w:p>
          <w:p w14:paraId="48590159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3.</w:t>
            </w:r>
            <w:r w:rsidRPr="00DE569E">
              <w:rPr>
                <w:rFonts w:eastAsia="標楷體" w:hint="eastAsia"/>
                <w:sz w:val="26"/>
                <w:szCs w:val="26"/>
              </w:rPr>
              <w:t>能正確運用課程所學習的句型，並熟悉課文語詞。</w:t>
            </w:r>
          </w:p>
          <w:p w14:paraId="19958DB3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4.</w:t>
            </w:r>
            <w:r w:rsidRPr="00DE569E">
              <w:rPr>
                <w:rFonts w:eastAsia="標楷體" w:hint="eastAsia"/>
                <w:sz w:val="26"/>
                <w:szCs w:val="26"/>
              </w:rPr>
              <w:t>能養成以閩南語與人分享、討論的習慣。</w:t>
            </w:r>
          </w:p>
          <w:p w14:paraId="1969C1C1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5.</w:t>
            </w:r>
            <w:r w:rsidRPr="00DE569E">
              <w:rPr>
                <w:rFonts w:eastAsia="標楷體" w:hint="eastAsia"/>
                <w:sz w:val="26"/>
                <w:szCs w:val="26"/>
              </w:rPr>
              <w:t>能複習「我的心情」單元所學的語詞與句型，並運用於日常生活中。</w:t>
            </w:r>
          </w:p>
          <w:p w14:paraId="093AC5A9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6.</w:t>
            </w:r>
            <w:r w:rsidRPr="00DE569E">
              <w:rPr>
                <w:rFonts w:eastAsia="標楷體" w:hint="eastAsia"/>
                <w:sz w:val="26"/>
                <w:szCs w:val="26"/>
              </w:rPr>
              <w:t>能正確朗讀課文並認讀課文中的重要語詞。</w:t>
            </w:r>
          </w:p>
          <w:p w14:paraId="2EBD8EE1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7.</w:t>
            </w:r>
            <w:r w:rsidRPr="00DE569E">
              <w:rPr>
                <w:rFonts w:eastAsia="標楷體" w:hint="eastAsia"/>
                <w:sz w:val="26"/>
                <w:szCs w:val="26"/>
              </w:rPr>
              <w:t>能聽懂且說出家中常見的隔間用語，並學會造句與運用。</w:t>
            </w:r>
          </w:p>
          <w:p w14:paraId="391F2734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8.</w:t>
            </w:r>
            <w:r w:rsidRPr="00DE569E">
              <w:rPr>
                <w:rFonts w:eastAsia="標楷體" w:hint="eastAsia"/>
                <w:sz w:val="26"/>
                <w:szCs w:val="26"/>
              </w:rPr>
              <w:t>能正確運用課程所學習的句型，並熟悉課文語詞。</w:t>
            </w:r>
          </w:p>
          <w:p w14:paraId="7B2FCB15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9.</w:t>
            </w:r>
            <w:r w:rsidRPr="00DE569E">
              <w:rPr>
                <w:rFonts w:eastAsia="標楷體" w:hint="eastAsia"/>
                <w:sz w:val="26"/>
                <w:szCs w:val="26"/>
              </w:rPr>
              <w:t>從課程的學習，能培養關心家裡與家人的良好觀念。</w:t>
            </w:r>
          </w:p>
          <w:p w14:paraId="738ED29F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10.</w:t>
            </w:r>
            <w:r w:rsidRPr="00DE569E">
              <w:rPr>
                <w:rFonts w:eastAsia="標楷體" w:hint="eastAsia"/>
                <w:sz w:val="26"/>
                <w:szCs w:val="26"/>
              </w:rPr>
              <w:t>能正確朗讀課文並認讀課文中的重要語詞。</w:t>
            </w:r>
          </w:p>
          <w:p w14:paraId="4933107A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11.</w:t>
            </w:r>
            <w:r w:rsidRPr="00DE569E">
              <w:rPr>
                <w:rFonts w:eastAsia="標楷體" w:hint="eastAsia"/>
                <w:sz w:val="26"/>
                <w:szCs w:val="26"/>
              </w:rPr>
              <w:t>能聽懂且說出家中常見的陳設、家具用語，並學會造句與運用。</w:t>
            </w:r>
          </w:p>
          <w:p w14:paraId="470BF5C1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12.</w:t>
            </w:r>
            <w:r w:rsidRPr="00DE569E">
              <w:rPr>
                <w:rFonts w:eastAsia="標楷體" w:hint="eastAsia"/>
                <w:sz w:val="26"/>
                <w:szCs w:val="26"/>
              </w:rPr>
              <w:t>能正確運用課程所學習的句型，並熟悉課文語詞。</w:t>
            </w:r>
          </w:p>
          <w:p w14:paraId="30DFDA5C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13.</w:t>
            </w:r>
            <w:r w:rsidRPr="00DE569E">
              <w:rPr>
                <w:rFonts w:eastAsia="標楷體" w:hint="eastAsia"/>
                <w:sz w:val="26"/>
                <w:szCs w:val="26"/>
              </w:rPr>
              <w:t>能從課程增加語詞能力，進而使用較完整的句子，介紹自己的家中生活。</w:t>
            </w:r>
          </w:p>
          <w:p w14:paraId="16C8CED2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14.</w:t>
            </w:r>
            <w:r w:rsidRPr="00DE569E">
              <w:rPr>
                <w:rFonts w:eastAsia="標楷體" w:hint="eastAsia"/>
                <w:sz w:val="26"/>
                <w:szCs w:val="26"/>
              </w:rPr>
              <w:t>能複習「歡迎來阮兜」單元中家中隔間與屋裡的物品用語，並運用於日常生活中。</w:t>
            </w:r>
          </w:p>
          <w:p w14:paraId="30B30823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15.</w:t>
            </w:r>
            <w:r w:rsidRPr="00DE569E">
              <w:rPr>
                <w:rFonts w:eastAsia="標楷體" w:hint="eastAsia"/>
                <w:sz w:val="26"/>
                <w:szCs w:val="26"/>
              </w:rPr>
              <w:t>能正確朗讀課文並認讀課文中的重要語詞。</w:t>
            </w:r>
          </w:p>
          <w:p w14:paraId="5F4BE2E1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16.</w:t>
            </w:r>
            <w:r w:rsidRPr="00DE569E">
              <w:rPr>
                <w:rFonts w:eastAsia="標楷體" w:hint="eastAsia"/>
                <w:sz w:val="26"/>
                <w:szCs w:val="26"/>
              </w:rPr>
              <w:t>能聽懂且說出生活中常見的植物用語，並學會造句與運用。</w:t>
            </w:r>
          </w:p>
          <w:p w14:paraId="7D4BCC78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17.</w:t>
            </w:r>
            <w:r w:rsidRPr="00DE569E">
              <w:rPr>
                <w:rFonts w:eastAsia="標楷體" w:hint="eastAsia"/>
                <w:sz w:val="26"/>
                <w:szCs w:val="26"/>
              </w:rPr>
              <w:t>能正確運用課程所學習的句型，並熟悉本課語詞。</w:t>
            </w:r>
          </w:p>
          <w:p w14:paraId="5FF005A9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18.</w:t>
            </w:r>
            <w:r w:rsidRPr="00DE569E">
              <w:rPr>
                <w:rFonts w:eastAsia="標楷體" w:hint="eastAsia"/>
                <w:sz w:val="26"/>
                <w:szCs w:val="26"/>
              </w:rPr>
              <w:t>從課程學習觀察植物，及建立愛護植物、親近植物的觀念。</w:t>
            </w:r>
          </w:p>
          <w:p w14:paraId="16161E28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19.</w:t>
            </w:r>
            <w:r w:rsidRPr="00DE569E">
              <w:rPr>
                <w:rFonts w:eastAsia="標楷體" w:hint="eastAsia"/>
                <w:sz w:val="26"/>
                <w:szCs w:val="26"/>
              </w:rPr>
              <w:t>能複習「美麗的世界」單元中常見昆蟲與植物名稱，並運用在日常生活中。</w:t>
            </w:r>
          </w:p>
          <w:p w14:paraId="698F9E60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lastRenderedPageBreak/>
              <w:t>20.</w:t>
            </w:r>
            <w:r w:rsidRPr="00DE569E">
              <w:rPr>
                <w:rFonts w:eastAsia="標楷體" w:hint="eastAsia"/>
                <w:sz w:val="26"/>
                <w:szCs w:val="26"/>
              </w:rPr>
              <w:t>能正確朗讀課文並認讀課文中的重要語詞。</w:t>
            </w:r>
          </w:p>
          <w:p w14:paraId="45BBAB68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21.</w:t>
            </w:r>
            <w:r w:rsidRPr="00DE569E">
              <w:rPr>
                <w:rFonts w:eastAsia="標楷體" w:hint="eastAsia"/>
                <w:sz w:val="26"/>
                <w:szCs w:val="26"/>
              </w:rPr>
              <w:t>能聽懂且說出生活中常見的昆蟲用語，並學會運用。</w:t>
            </w:r>
          </w:p>
          <w:p w14:paraId="4BAB8926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22.</w:t>
            </w:r>
            <w:r w:rsidRPr="00DE569E">
              <w:rPr>
                <w:rFonts w:eastAsia="標楷體" w:hint="eastAsia"/>
                <w:sz w:val="26"/>
                <w:szCs w:val="26"/>
              </w:rPr>
              <w:t>能正確運用課程所學習的句型，並熟悉課文語詞。</w:t>
            </w:r>
          </w:p>
          <w:p w14:paraId="0EB964E1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從課程的學習，培養細心觀察生活、大自然，及維護環境的好習慣。</w:t>
            </w:r>
          </w:p>
          <w:p w14:paraId="795FB8B1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23.</w:t>
            </w:r>
            <w:r w:rsidRPr="00DE569E">
              <w:rPr>
                <w:rFonts w:eastAsia="標楷體" w:hint="eastAsia"/>
                <w:sz w:val="26"/>
                <w:szCs w:val="26"/>
              </w:rPr>
              <w:t>能正確念讀課文並可認念課文中的閩南語字詞。</w:t>
            </w:r>
          </w:p>
          <w:p w14:paraId="683D5DE7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24.</w:t>
            </w:r>
            <w:r w:rsidRPr="00DE569E">
              <w:rPr>
                <w:rFonts w:eastAsia="標楷體" w:hint="eastAsia"/>
                <w:sz w:val="26"/>
                <w:szCs w:val="26"/>
              </w:rPr>
              <w:t>能運用句型「（人／物）佇（佗位）的邊仔」的句型，進行加長語句的練習。</w:t>
            </w:r>
          </w:p>
          <w:p w14:paraId="15484DA6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25.</w:t>
            </w:r>
            <w:r w:rsidRPr="00DE569E">
              <w:rPr>
                <w:rFonts w:eastAsia="標楷體" w:hint="eastAsia"/>
                <w:sz w:val="26"/>
                <w:szCs w:val="26"/>
              </w:rPr>
              <w:t>透過課程活動，促進學生的團隊合作，並將閩南語文應用於日常溝通互動之中。</w:t>
            </w:r>
          </w:p>
          <w:p w14:paraId="11D78DE8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26.</w:t>
            </w:r>
            <w:r w:rsidRPr="00DE569E">
              <w:rPr>
                <w:rFonts w:eastAsia="標楷體" w:hint="eastAsia"/>
                <w:sz w:val="26"/>
                <w:szCs w:val="26"/>
              </w:rPr>
              <w:t>能理解本課繪本故事的內容，並能以自己的話使用閩南語說出故事。</w:t>
            </w:r>
          </w:p>
          <w:p w14:paraId="156BC464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27.</w:t>
            </w:r>
            <w:r w:rsidRPr="00DE569E">
              <w:rPr>
                <w:rFonts w:eastAsia="標楷體" w:hint="eastAsia"/>
                <w:sz w:val="26"/>
                <w:szCs w:val="26"/>
              </w:rPr>
              <w:t>能在老師的引導下進行閱讀理解的練習。</w:t>
            </w:r>
          </w:p>
          <w:p w14:paraId="6259F243" w14:textId="77777777" w:rsidR="00DE569E" w:rsidRPr="00DE569E" w:rsidRDefault="00DE569E" w:rsidP="00DE569E">
            <w:pPr>
              <w:rPr>
                <w:rFonts w:eastAsia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28.</w:t>
            </w:r>
            <w:r w:rsidRPr="00DE569E">
              <w:rPr>
                <w:rFonts w:eastAsia="標楷體" w:hint="eastAsia"/>
                <w:sz w:val="26"/>
                <w:szCs w:val="26"/>
              </w:rPr>
              <w:t>能在課堂上使用閩南語文和老師、同學進行問答或討論。</w:t>
            </w:r>
          </w:p>
          <w:p w14:paraId="7C8A0F79" w14:textId="2FAFEE8D" w:rsidR="00AD6238" w:rsidRPr="00523059" w:rsidRDefault="00DE569E" w:rsidP="00DE56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569E">
              <w:rPr>
                <w:rFonts w:eastAsia="標楷體" w:hint="eastAsia"/>
                <w:sz w:val="26"/>
                <w:szCs w:val="26"/>
              </w:rPr>
              <w:t>29.</w:t>
            </w:r>
            <w:r w:rsidRPr="00DE569E">
              <w:rPr>
                <w:rFonts w:eastAsia="標楷體" w:hint="eastAsia"/>
                <w:sz w:val="26"/>
                <w:szCs w:val="26"/>
              </w:rPr>
              <w:t>能學會與意思接近與意思相反的字詞。</w:t>
            </w:r>
          </w:p>
        </w:tc>
      </w:tr>
      <w:tr w:rsidR="00AD6238" w:rsidRPr="004F4430" w14:paraId="23A8801E" w14:textId="77777777" w:rsidTr="005015B3">
        <w:trPr>
          <w:trHeight w:val="370"/>
        </w:trPr>
        <w:tc>
          <w:tcPr>
            <w:tcW w:w="921" w:type="pct"/>
            <w:gridSpan w:val="2"/>
            <w:shd w:val="clear" w:color="auto" w:fill="F3F3F3"/>
            <w:vAlign w:val="center"/>
          </w:tcPr>
          <w:p w14:paraId="780A188B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65C74F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252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FF49D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43C0CCD1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567E569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47CD2245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AD6238" w:rsidRPr="004F4430" w14:paraId="2CCFE583" w14:textId="77777777" w:rsidTr="005015B3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247CA94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73354C6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53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74814EF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2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357E8F8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E914B4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70102A8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93F05" w:rsidRPr="004F4430" w14:paraId="23A4D7A7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3EA49D72" w14:textId="77777777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557" w:type="pct"/>
          </w:tcPr>
          <w:p w14:paraId="3D7C6B1C" w14:textId="402A6E65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一、我的心情1.歡喜的代誌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3F921D4A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閩-E-A1</w:t>
            </w:r>
          </w:p>
          <w:p w14:paraId="6925E131" w14:textId="6223B321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具備認識閩南語文對個人生活的重要性，並能主動學習，進而建立學習閩南語文的能力。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4C1BFFE7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一、我的心情1.歡喜的代誌</w:t>
            </w:r>
          </w:p>
          <w:p w14:paraId="69351955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3519B89B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一、引起動機  </w:t>
            </w:r>
          </w:p>
          <w:p w14:paraId="36CBED46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老師</w:t>
            </w:r>
            <w:r w:rsidRPr="00C93F05">
              <w:rPr>
                <w:rFonts w:ascii="標楷體" w:eastAsia="標楷體" w:hAnsi="標楷體"/>
              </w:rPr>
              <w:t>播放「看卡通學</w:t>
            </w:r>
            <w:r w:rsidRPr="00C93F05">
              <w:rPr>
                <w:rFonts w:ascii="標楷體" w:eastAsia="標楷體" w:hAnsi="標楷體" w:hint="eastAsia"/>
              </w:rPr>
              <w:t>閩南語</w:t>
            </w:r>
            <w:r w:rsidRPr="00C93F05">
              <w:rPr>
                <w:rFonts w:ascii="標楷體" w:eastAsia="標楷體" w:hAnsi="標楷體"/>
              </w:rPr>
              <w:t>」動畫</w:t>
            </w:r>
            <w:r w:rsidRPr="00C93F05">
              <w:rPr>
                <w:rFonts w:ascii="標楷體" w:eastAsia="標楷體" w:hAnsi="標楷體" w:hint="eastAsia"/>
              </w:rPr>
              <w:t>，</w:t>
            </w:r>
            <w:r w:rsidRPr="00C93F05">
              <w:rPr>
                <w:rFonts w:ascii="標楷體" w:eastAsia="標楷體" w:hAnsi="標楷體"/>
              </w:rPr>
              <w:t>讓學生欣賞。</w:t>
            </w:r>
          </w:p>
          <w:p w14:paraId="485A5D89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4DC33912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二、發展活動 </w:t>
            </w:r>
          </w:p>
          <w:p w14:paraId="55713B62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活動一：激頭殼</w:t>
            </w:r>
          </w:p>
          <w:p w14:paraId="74000241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看完動畫，老師引導學生用閩南語回答「激頭殼」的問題，帶出本課主題：「情緒」，並藉此進入課文教學。</w:t>
            </w:r>
          </w:p>
          <w:p w14:paraId="3F6367C8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63913A59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活動二：課文認讀  </w:t>
            </w:r>
          </w:p>
          <w:p w14:paraId="5578483D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老師領讀，學生跟讀，也可播放CD1或教學電子書，讓學生聆聽課文，老師再帶領學生朗讀。</w:t>
            </w:r>
          </w:p>
          <w:p w14:paraId="0278392F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59367E90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活動三：課文講解：</w:t>
            </w:r>
          </w:p>
          <w:p w14:paraId="1AA246E3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lastRenderedPageBreak/>
              <w:t>1.老師解說課文語詞。</w:t>
            </w:r>
          </w:p>
          <w:p w14:paraId="4702B7C9" w14:textId="5E864483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2.老師逐句解說課文內容大意。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6" w:type="pct"/>
          </w:tcPr>
          <w:p w14:paraId="1F8F6E7C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/>
              </w:rPr>
              <w:lastRenderedPageBreak/>
              <w:t>口語評量</w:t>
            </w:r>
          </w:p>
          <w:p w14:paraId="5C8E3F7F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/>
              </w:rPr>
              <w:t>態度評量</w:t>
            </w:r>
          </w:p>
          <w:p w14:paraId="37862D7A" w14:textId="1D6AA6D8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</w:tc>
        <w:tc>
          <w:tcPr>
            <w:tcW w:w="581" w:type="pct"/>
          </w:tcPr>
          <w:p w14:paraId="5095F355" w14:textId="6236139E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【品德教育】</w:t>
            </w:r>
          </w:p>
        </w:tc>
      </w:tr>
      <w:tr w:rsidR="00C93F05" w:rsidRPr="004F4430" w14:paraId="58912474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12DE6E66" w14:textId="5E833815" w:rsidR="00C93F05" w:rsidRDefault="00C93F05" w:rsidP="00C93F0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557" w:type="pct"/>
          </w:tcPr>
          <w:p w14:paraId="7A3DF0A7" w14:textId="5B2E76A0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一、我的心情1.歡喜的代誌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6D6896B2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閩-E-A1</w:t>
            </w:r>
          </w:p>
          <w:p w14:paraId="606A125D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具備認識閩南語文對個人生活的重要性，並能主動學習，進而建立學習閩南語文的能力。</w:t>
            </w:r>
          </w:p>
          <w:p w14:paraId="604F629C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閩-E-A2</w:t>
            </w:r>
          </w:p>
          <w:p w14:paraId="6086D8EE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303D0FA2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閩-E-B1</w:t>
            </w:r>
          </w:p>
          <w:p w14:paraId="35464050" w14:textId="318D8648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5FFF2B75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一、我的心情1.歡喜的代誌</w:t>
            </w:r>
          </w:p>
          <w:p w14:paraId="5B33077C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4FB31409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活動四：句型練習</w:t>
            </w:r>
          </w:p>
          <w:p w14:paraId="24147E01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(1)播放CD1或教學電子書以進行「句型練習」。</w:t>
            </w:r>
          </w:p>
          <w:p w14:paraId="4132B2F2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(2)老師可進行「我今仔日足（情緒形容詞）」的句型教學：將例句寫在黑板上，讓學生跟著複誦。</w:t>
            </w:r>
          </w:p>
          <w:p w14:paraId="5107CBCC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(3)老師可引導學生仿照例句，做情緒形容詞的替換，練習句型。例：我今仔日足緊張的！</w:t>
            </w:r>
          </w:p>
          <w:p w14:paraId="332241CD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44433681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活動五：課文接力賽  </w:t>
            </w:r>
          </w:p>
          <w:p w14:paraId="631E0A76" w14:textId="618ED551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老師準備幾根接力棒，以座位的一排為單位，將學生分成若干組，即一排為一組，並先指定若干課文語詞，如：「歡喜、糖仔」，請學生在課本上用筆圈起來。全班一起念課文，念到第一個指定語詞時，各排第一位同學便要把接力棒傳給第二位同學，念到第二個指定語詞，第二位同學便把接力棒傳給第三位，依此類推，直到課文念完，最先傳完接力棒又正確無誤的那一排便獲勝，可以得到獎勵。</w:t>
            </w:r>
          </w:p>
        </w:tc>
        <w:tc>
          <w:tcPr>
            <w:tcW w:w="436" w:type="pct"/>
          </w:tcPr>
          <w:p w14:paraId="5826CAAB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/>
              </w:rPr>
              <w:t>口語評量</w:t>
            </w:r>
          </w:p>
          <w:p w14:paraId="6339F2A9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/>
              </w:rPr>
              <w:t>態度評量</w:t>
            </w:r>
          </w:p>
          <w:p w14:paraId="411F36DB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聽力評量</w:t>
            </w:r>
          </w:p>
          <w:p w14:paraId="12844310" w14:textId="658833E4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遊戲評量</w:t>
            </w:r>
          </w:p>
        </w:tc>
        <w:tc>
          <w:tcPr>
            <w:tcW w:w="581" w:type="pct"/>
          </w:tcPr>
          <w:p w14:paraId="770D6964" w14:textId="15A11A2A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【品德教育】</w:t>
            </w:r>
          </w:p>
        </w:tc>
      </w:tr>
      <w:tr w:rsidR="00C93F05" w:rsidRPr="004F4430" w14:paraId="57496592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05F1D7FF" w14:textId="6B0B70CB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557" w:type="pct"/>
          </w:tcPr>
          <w:p w14:paraId="291FEFC6" w14:textId="36D9EBF0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一、我的心情1.歡喜的代誌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4EDA256B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閩-E-A1</w:t>
            </w:r>
          </w:p>
          <w:p w14:paraId="21DA51C4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具備認識閩南語文對個人生活的重要性，並能主動學習，進而建立學習閩南語文的能力。</w:t>
            </w:r>
          </w:p>
          <w:p w14:paraId="4F7F8227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閩-E-A2</w:t>
            </w:r>
          </w:p>
          <w:p w14:paraId="69B0E39D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218E8E2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閩-E-B1</w:t>
            </w:r>
          </w:p>
          <w:p w14:paraId="493E3507" w14:textId="50AB00B0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2401BBA1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一、我的心情1.歡喜的代誌</w:t>
            </w:r>
          </w:p>
          <w:p w14:paraId="7187E26E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05069917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活動六：問題與討論 </w:t>
            </w:r>
          </w:p>
          <w:p w14:paraId="692BB609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老師詢問學生：「恁今仔日的心情按怎？為啥物？」請學生舉手發表。</w:t>
            </w:r>
          </w:p>
          <w:p w14:paraId="4CF35754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2E6A061C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活動七：輕鬆學語詞  </w:t>
            </w:r>
          </w:p>
          <w:p w14:paraId="34793CC9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1.播放CD1或教學電子書，讓學生聆聽語詞，老師再帶領學生朗讀，並解說語詞、指導學生正確發音。</w:t>
            </w:r>
          </w:p>
          <w:p w14:paraId="2A1DB1FA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2.語詞造句</w:t>
            </w:r>
          </w:p>
          <w:p w14:paraId="50419E2F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(1)播放CD1或教學電子書，讓學生聆聽「語詞造句」。</w:t>
            </w:r>
          </w:p>
          <w:p w14:paraId="005E4D2A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(2)可請學生先用國語發表造句，老師再教導其閩南語講法。</w:t>
            </w:r>
          </w:p>
          <w:p w14:paraId="3CC300CD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3.語詞延伸</w:t>
            </w:r>
          </w:p>
          <w:p w14:paraId="20028953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參考「教學補給站」，播放CD1或教學電子書，介紹其他和情緒相關的語詞。</w:t>
            </w:r>
          </w:p>
          <w:p w14:paraId="1C5AF6A4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68B4C1F9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活動八：口是心非</w:t>
            </w:r>
          </w:p>
          <w:p w14:paraId="798269D6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老師詢問學生：「恁敢有歡喜抑是受氣的時陣？」隨機請學生回答，分享經驗。老師再隨機問學生：「你是毋是足（緊張）的？」學生回答：「是，我足（緊張）的。」同時，要做出「搖頭」的動作；若回答：「毋是，我足（傷心）的。」則要做出「點頭」的動作。以此類推進行遊戲。</w:t>
            </w:r>
          </w:p>
          <w:p w14:paraId="1B2324AA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2E425338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活動九：語詞運用  </w:t>
            </w:r>
          </w:p>
          <w:p w14:paraId="417F4D6E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1.播放CD1或教學電子書，讓學生聆聽、念讀「語詞運用」。</w:t>
            </w:r>
          </w:p>
          <w:p w14:paraId="4BCA56BE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2.老師可依據書後情緒圖卡帶領學生依照「語詞運用」的形式，進行替換語詞及加長語句的練習。</w:t>
            </w:r>
          </w:p>
          <w:p w14:paraId="2C6E9270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28F49D3E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活動十：講看覓 </w:t>
            </w:r>
          </w:p>
          <w:p w14:paraId="4B412319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1.播放CD1或教學電子書或自行領讀「講看覓」。 </w:t>
            </w:r>
          </w:p>
          <w:p w14:paraId="1CEC4C2D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lastRenderedPageBreak/>
              <w:t>2.老師講解內容並分組，請學生依 「講看覓」形式練習對話，老師隨機請學生上臺發表練習成果。</w:t>
            </w:r>
          </w:p>
          <w:p w14:paraId="69A304E1" w14:textId="303328E0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3.發下學習單，請學生回家完成。</w:t>
            </w:r>
          </w:p>
        </w:tc>
        <w:tc>
          <w:tcPr>
            <w:tcW w:w="436" w:type="pct"/>
          </w:tcPr>
          <w:p w14:paraId="4C2FC557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lastRenderedPageBreak/>
              <w:t>聽力評量</w:t>
            </w:r>
          </w:p>
          <w:p w14:paraId="5FB27066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口語評量</w:t>
            </w:r>
          </w:p>
          <w:p w14:paraId="5B8ED211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態度評量</w:t>
            </w:r>
          </w:p>
          <w:p w14:paraId="111DCE4A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遊戲評量</w:t>
            </w:r>
          </w:p>
          <w:p w14:paraId="2F55E901" w14:textId="3F7FA6E1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581" w:type="pct"/>
          </w:tcPr>
          <w:p w14:paraId="49BF9F27" w14:textId="038785B9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【品德教育】</w:t>
            </w:r>
          </w:p>
        </w:tc>
      </w:tr>
      <w:tr w:rsidR="00C93F05" w:rsidRPr="004F4430" w14:paraId="02B1F24D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35CA7A0A" w14:textId="30F2FC8E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557" w:type="pct"/>
          </w:tcPr>
          <w:p w14:paraId="4F438ADE" w14:textId="613D2875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一、我的心情1.歡喜的代誌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639B9100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閩-E-A1</w:t>
            </w:r>
          </w:p>
          <w:p w14:paraId="6216A555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具備認識閩南語文對個人生活的重要性，並能主動學習，進而建立學習閩南語文的能力。</w:t>
            </w:r>
          </w:p>
          <w:p w14:paraId="19D1A325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閩-E-A2</w:t>
            </w:r>
          </w:p>
          <w:p w14:paraId="1A6C802F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F7E5853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閩-E-B1</w:t>
            </w:r>
          </w:p>
          <w:p w14:paraId="6D335551" w14:textId="3D0F4C68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4FD78112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一、我的心情1.歡喜的代誌</w:t>
            </w:r>
          </w:p>
          <w:p w14:paraId="197F71EC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4942312B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活動十一：發表學習單  </w:t>
            </w:r>
          </w:p>
          <w:p w14:paraId="0B650E93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老師請幾位自願的學生上臺展示學習單，請其他學生用閩南語講看看他們學習單畫的是什麼表情？該學生再公布正確答案。</w:t>
            </w:r>
          </w:p>
          <w:p w14:paraId="3EECC99C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1CFF45F5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活動十一：做伙來練習 </w:t>
            </w:r>
          </w:p>
          <w:p w14:paraId="082B8B25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1.老師依據課本「做伙來練習」的內容，向學生說明活動方式並分組。</w:t>
            </w:r>
          </w:p>
          <w:p w14:paraId="0985B454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2.參考「教學補給站」，介紹和情緒相關的俗語。</w:t>
            </w:r>
          </w:p>
          <w:p w14:paraId="6963C298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3.老師請自願的學生上臺，用表情和動作表演一種情緒，讓大家猜看看是什麼心情？再拿出圖卡，將答案念給組員聽，藉此增進切磋的練習機會。老師也可表演，讓學生猜看看。</w:t>
            </w:r>
          </w:p>
          <w:p w14:paraId="332D3762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68B26F3C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活動十二：聽看覓 </w:t>
            </w:r>
          </w:p>
          <w:p w14:paraId="20623953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1.播放CD1或教學電子書，讓學生聆聽「聽看覓」內容後作答。</w:t>
            </w:r>
          </w:p>
          <w:p w14:paraId="733DE789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2.老師公布答案，請寫錯的學生訂正後，再播放CD1或教學電子書，讓學生重複聽一次，加深印象。</w:t>
            </w:r>
          </w:p>
          <w:p w14:paraId="28E8706D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3.參考「教學補給站」，介紹其他和情緒相關的歇後語。</w:t>
            </w:r>
          </w:p>
          <w:p w14:paraId="782DD099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10A876F8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活動十三：猜表情</w:t>
            </w:r>
          </w:p>
          <w:p w14:paraId="5D0656D5" w14:textId="29E8C576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老師準備六張小紙片，上面分別寫上「驚惶」、「受氣」、「煩惱」、「緊張」、「傷心」、「歡喜」，並將六張紙摺疊起來，再徵求六位自願參加遊戲的學生，分別抽出一張紙，由老師指定抽到什麼</w:t>
            </w:r>
            <w:r w:rsidRPr="00C93F05">
              <w:rPr>
                <w:rFonts w:ascii="標楷體" w:eastAsia="標楷體" w:hAnsi="標楷體" w:hint="eastAsia"/>
              </w:rPr>
              <w:lastRenderedPageBreak/>
              <w:t>語詞的人，要猜出哪位學生拿的某個語詞？例如：老師指定抽到「緊張」語詞的人，要根據其他五個人的臉部表情，來猜出誰拿的是「煩惱」語詞。猜錯的人要用閩南語念出「緊張」、「煩惱」兩個語詞，並練習用「緊張」、「煩惱」造句，以此類推進行遊戲。</w:t>
            </w:r>
          </w:p>
        </w:tc>
        <w:tc>
          <w:tcPr>
            <w:tcW w:w="436" w:type="pct"/>
          </w:tcPr>
          <w:p w14:paraId="54FF5D98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63B67F09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表演評量</w:t>
            </w:r>
          </w:p>
          <w:p w14:paraId="6B346EE8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聽力評量</w:t>
            </w:r>
          </w:p>
          <w:p w14:paraId="03DA0CD1" w14:textId="558FB709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遊戲評量</w:t>
            </w:r>
          </w:p>
        </w:tc>
        <w:tc>
          <w:tcPr>
            <w:tcW w:w="581" w:type="pct"/>
          </w:tcPr>
          <w:p w14:paraId="79490E2E" w14:textId="021B40C8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【品德教育】</w:t>
            </w:r>
          </w:p>
        </w:tc>
      </w:tr>
      <w:tr w:rsidR="00C93F05" w:rsidRPr="004F4430" w14:paraId="05F65552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7FA9238C" w14:textId="74CFA122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557" w:type="pct"/>
          </w:tcPr>
          <w:p w14:paraId="3B4401EE" w14:textId="0245FB48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一、我的心情1.歡喜的代誌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1D45621C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閩-E-A1</w:t>
            </w:r>
          </w:p>
          <w:p w14:paraId="09D181C0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具備認識閩南語文對個人生活的重要性，並能主動學習，進而建立學習閩南語文的能力。</w:t>
            </w:r>
          </w:p>
          <w:p w14:paraId="456B515B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閩-E-A2</w:t>
            </w:r>
          </w:p>
          <w:p w14:paraId="411CE926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0D292F86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閩-E-B1</w:t>
            </w:r>
          </w:p>
          <w:p w14:paraId="3B0AE678" w14:textId="0010DD8F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38473613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一、我的心情1.歡喜的代誌</w:t>
            </w:r>
          </w:p>
          <w:p w14:paraId="1EF25038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50FC3B9A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活動十四：複習一 </w:t>
            </w:r>
          </w:p>
          <w:p w14:paraId="778752D1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1.老師引導學生複習第一課學的語詞並做運用，可師生互動，分享自己今天的心情如何？藉此複習本課語詞。</w:t>
            </w:r>
          </w:p>
          <w:p w14:paraId="1D810DE5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2.播放CD1或教學電子書，讓學生聆聽「複習1」的內容，再舉手發表答案。</w:t>
            </w:r>
          </w:p>
          <w:p w14:paraId="7AFEC84E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3.老師公布答案後，隨機請學生上臺完整說一次答案，訓練口語能力。</w:t>
            </w:r>
          </w:p>
          <w:p w14:paraId="1B57486E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7E82739B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活動十五：團隊賓果 </w:t>
            </w:r>
          </w:p>
          <w:p w14:paraId="6D9A04BB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1.老師進行分組，各組將第五課語詞圖卡正面排成5X5的賓果矩陣。各組可決定重複的張數及排列方式。</w:t>
            </w:r>
          </w:p>
          <w:p w14:paraId="48B46ADA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2.老師隨機念語詞，學生將老師念的語詞圖卡翻到背面，先完成五連線者獲勝，可獲得獎勵。</w:t>
            </w:r>
          </w:p>
          <w:p w14:paraId="4C73FCD8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18B7C788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活動十六：我來演你來猜 </w:t>
            </w:r>
          </w:p>
          <w:p w14:paraId="5D6E76CF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1.老師將全班分成六組，每組抽一個第一課的情緒語詞。</w:t>
            </w:r>
          </w:p>
          <w:p w14:paraId="71D0CB32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2.各組依照抽到的情緒語詞，設計一個情境對話（對話不可出現抽到的情緒語詞），讓其他組猜看看，並舉手搶答該組表演的是哪一個情緒語詞？</w:t>
            </w:r>
          </w:p>
          <w:p w14:paraId="721041DC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3.例如抽到「受氣」語詞的組別，可推派兩位學生上臺表演情境對話：</w:t>
            </w:r>
          </w:p>
          <w:p w14:paraId="74BB8922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阿美：你哪會一个面懊嘟嘟咧？</w:t>
            </w:r>
          </w:p>
          <w:p w14:paraId="5988D310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lastRenderedPageBreak/>
              <w:t>阿珍：因為阿明共我創治啦！</w:t>
            </w:r>
            <w:r w:rsidRPr="00C93F05">
              <w:rPr>
                <w:rFonts w:ascii="標楷體" w:eastAsia="標楷體" w:hAnsi="標楷體"/>
              </w:rPr>
              <w:t xml:space="preserve"> </w:t>
            </w:r>
          </w:p>
          <w:p w14:paraId="7115F470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4.各組依序進行，猜對的組別得一分，得分最多的組別即獲勝，可獲得獎勵。老師也可選出表演優秀的學生給予個別獎勵。</w:t>
            </w:r>
          </w:p>
          <w:p w14:paraId="724F4E8B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67850D06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活動十七 看圖聽故事    </w:t>
            </w:r>
          </w:p>
          <w:p w14:paraId="765199FC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1.老師可先請學生說一說課本連環漫畫圖中的人事物，再播放CD1或教學電子書，指導學生聆聽「看圖聽故事」。</w:t>
            </w:r>
          </w:p>
          <w:p w14:paraId="338D4D96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2.老師進行講解，再播放教學電子書，可依學生程度及教學需求，切換影片的國、臺語字幕或關閉字幕。</w:t>
            </w:r>
          </w:p>
          <w:p w14:paraId="4EE642D7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3.老師可分組，各組輪流上臺表演「看圖聽故事」，並可發揮創意，自行加入其他情節。</w:t>
            </w:r>
          </w:p>
          <w:p w14:paraId="729F19A7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4.表演優秀的個人及有發揮創意的組別，老師可給予獎勵。</w:t>
            </w:r>
          </w:p>
          <w:p w14:paraId="5CA81CEB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</w:p>
          <w:p w14:paraId="386A49F3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 xml:space="preserve">三、統整活動 </w:t>
            </w:r>
          </w:p>
          <w:p w14:paraId="5C8A636C" w14:textId="60A3BC4D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搭配教學電子書，重點式複習本單元所學。</w:t>
            </w:r>
          </w:p>
        </w:tc>
        <w:tc>
          <w:tcPr>
            <w:tcW w:w="436" w:type="pct"/>
          </w:tcPr>
          <w:p w14:paraId="5E3B5D22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2670C096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實作評量</w:t>
            </w:r>
          </w:p>
          <w:p w14:paraId="4E990F29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態度評量</w:t>
            </w:r>
          </w:p>
          <w:p w14:paraId="60E77B79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聽力評量</w:t>
            </w:r>
          </w:p>
          <w:p w14:paraId="2B78BA28" w14:textId="77777777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表演評量</w:t>
            </w:r>
          </w:p>
          <w:p w14:paraId="6F812C13" w14:textId="518A6B45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遊戲評量</w:t>
            </w:r>
          </w:p>
        </w:tc>
        <w:tc>
          <w:tcPr>
            <w:tcW w:w="581" w:type="pct"/>
          </w:tcPr>
          <w:p w14:paraId="4984C7EB" w14:textId="23C493DB" w:rsidR="00C93F05" w:rsidRPr="00C93F05" w:rsidRDefault="00C93F05" w:rsidP="00C93F05">
            <w:pPr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【品德教育】</w:t>
            </w:r>
          </w:p>
        </w:tc>
      </w:tr>
      <w:tr w:rsidR="00C93F05" w:rsidRPr="004F4430" w14:paraId="7C3F13C5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5633E130" w14:textId="5C65957A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557" w:type="pct"/>
          </w:tcPr>
          <w:p w14:paraId="451C6600" w14:textId="51C5A66A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二、歡迎來阮兜2.狗蟻in兜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2729D0A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閩-E-A2</w:t>
            </w:r>
          </w:p>
          <w:p w14:paraId="0A35C59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BEA43E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閩-E-B1</w:t>
            </w:r>
          </w:p>
          <w:p w14:paraId="753B5C5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</w:t>
            </w:r>
            <w:r w:rsidRPr="001D1B17">
              <w:rPr>
                <w:rFonts w:ascii="標楷體" w:eastAsia="標楷體" w:hAnsi="標楷體" w:hint="eastAsia"/>
              </w:rPr>
              <w:lastRenderedPageBreak/>
              <w:t>校、社區生活之中。</w:t>
            </w:r>
          </w:p>
          <w:p w14:paraId="01525FA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閩-E-C2</w:t>
            </w:r>
          </w:p>
          <w:p w14:paraId="6D81EAD5" w14:textId="502B7E3A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1B055C9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二、歡迎來阮兜</w:t>
            </w:r>
          </w:p>
          <w:p w14:paraId="37BE8B6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 狗蟻in兜</w:t>
            </w:r>
          </w:p>
          <w:p w14:paraId="23F6301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369F444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一、引起動機  </w:t>
            </w:r>
          </w:p>
          <w:p w14:paraId="170C6AC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1.老師播放「看卡通學閩南語」動畫，讓學生欣賞。</w:t>
            </w:r>
          </w:p>
          <w:p w14:paraId="5268691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2.看完動畫，老師引導學生用閩南語回答「激頭殼」的問題，帶出本課主題：「家中隔間」，並藉此進入課文教學。</w:t>
            </w:r>
          </w:p>
          <w:p w14:paraId="0A93B42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5F73032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二、發展活動 </w:t>
            </w:r>
          </w:p>
          <w:p w14:paraId="5A4BBCF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活動一：課文認讀  </w:t>
            </w:r>
          </w:p>
          <w:p w14:paraId="269E120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1.老師領讀，學生跟讀，也可播放CD1或教學電子書，讓學生聆聽課文，老師再帶領學生朗讀。</w:t>
            </w:r>
          </w:p>
          <w:p w14:paraId="1925468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2.老師解說課文內容、語詞。</w:t>
            </w:r>
          </w:p>
          <w:p w14:paraId="4610135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3.句型練習</w:t>
            </w:r>
          </w:p>
          <w:p w14:paraId="71C2F06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老師可進行「（啥物所在）內底真（形容詞）」的句型教學：將例句寫在黑板上，讓學生跟著複誦。老師可引導學生仿照例句，做地方、形容詞的替換，練習句型。例：菜市仔內底真鬧熱。（菜市場裡面很熱鬧。）</w:t>
            </w:r>
          </w:p>
          <w:p w14:paraId="5E8EA78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4.播放CD1或教學電子書，教導學生學唱本課歌曲。</w:t>
            </w:r>
          </w:p>
          <w:p w14:paraId="21BD610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5.歡樂動一動</w:t>
            </w:r>
          </w:p>
          <w:p w14:paraId="793FF67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(1)老師教導學生配合做律動，請學生隨著歌曲邊開口唱邊做律動，藉此熟悉本課課文。</w:t>
            </w:r>
          </w:p>
          <w:p w14:paraId="25E065B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(2)待學生熟悉課文律動動作後，老師可依班級人數做適當分組，請各組學生依序上臺表演律動，老師視各組表現給予獎勵。</w:t>
            </w:r>
          </w:p>
          <w:p w14:paraId="2CABEA6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5A4BB2E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活動二：拍手</w:t>
            </w:r>
          </w:p>
          <w:p w14:paraId="2F2E3D43" w14:textId="251C1B92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全班幾排分幾組。請各組輪流出列，手牽手左右擺動，一起念課文，念到老師指定的語詞，如：「客廳」、「食飯廳」時，手要拍兩下。活動剛開始時，可請學生用較慢的速度念讀課文，之後再加快念讀速度，以增加活動的趣味。</w:t>
            </w:r>
          </w:p>
        </w:tc>
        <w:tc>
          <w:tcPr>
            <w:tcW w:w="436" w:type="pct"/>
          </w:tcPr>
          <w:p w14:paraId="425A71F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22D357A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  <w:p w14:paraId="20D6F86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表演評量</w:t>
            </w:r>
          </w:p>
          <w:p w14:paraId="734A5DAA" w14:textId="7204C44F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遊戲評量</w:t>
            </w:r>
          </w:p>
        </w:tc>
        <w:tc>
          <w:tcPr>
            <w:tcW w:w="581" w:type="pct"/>
          </w:tcPr>
          <w:p w14:paraId="06F83CBF" w14:textId="60AC02D3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【家庭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1F584C05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1AE6691A" w14:textId="40245A8A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557" w:type="pct"/>
          </w:tcPr>
          <w:p w14:paraId="7793DFA5" w14:textId="268DFF43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二、歡迎來阮兜2.狗蟻in兜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2F964FA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閩-E-A2</w:t>
            </w:r>
          </w:p>
          <w:p w14:paraId="3479F9F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677DCE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閩-E-B1</w:t>
            </w:r>
          </w:p>
          <w:p w14:paraId="7F61CDF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</w:t>
            </w:r>
            <w:r w:rsidRPr="001D1B17">
              <w:rPr>
                <w:rFonts w:ascii="標楷體" w:eastAsia="標楷體" w:hAnsi="標楷體" w:hint="eastAsia"/>
              </w:rPr>
              <w:lastRenderedPageBreak/>
              <w:t>於家庭、學校、社區生活之中。</w:t>
            </w:r>
          </w:p>
          <w:p w14:paraId="6627BDA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閩-E-C2</w:t>
            </w:r>
          </w:p>
          <w:p w14:paraId="7EF7BD4A" w14:textId="1DA43ED6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45BADDF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二、歡迎來阮兜</w:t>
            </w:r>
          </w:p>
          <w:p w14:paraId="2CE1716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 狗蟻in兜</w:t>
            </w:r>
          </w:p>
          <w:p w14:paraId="5FC7F96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5B873E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活動三：問題與討論  </w:t>
            </w:r>
          </w:p>
          <w:p w14:paraId="6042822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老師詢問學生：「恁敢有家己的房間？」請學生舉手回答，接著再問：「厝裡看電視的所在叫做啥物？」鼓勵學生發表。</w:t>
            </w:r>
          </w:p>
          <w:p w14:paraId="72884FA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7264EE6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活動四：輕鬆學語詞  </w:t>
            </w:r>
          </w:p>
          <w:p w14:paraId="251A770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1.播放CD1或教學電子書，讓學生聆聽語詞，老師再帶領學生朗讀，並揭示圖卡、解說語詞，及指導學生正確發音。</w:t>
            </w:r>
          </w:p>
          <w:p w14:paraId="0355156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2.語詞造句</w:t>
            </w:r>
          </w:p>
          <w:p w14:paraId="722292F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(1)播放CD1或教學電子書，讓學生聆聽「語詞造句」。</w:t>
            </w:r>
          </w:p>
          <w:p w14:paraId="336CEE5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(2)可請學生先用國語發表造句，老師再教導其閩南語講法。</w:t>
            </w:r>
          </w:p>
          <w:p w14:paraId="74FF691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056EDAF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活動五：猜猜看</w:t>
            </w:r>
          </w:p>
          <w:p w14:paraId="08D3004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老師可利用書後語詞字卡，以不透光的紙遮住，只露出字卡的一小部分，來提示學生字卡的內容，最快依提示猜出正確答案者，老師可給予獎勵。亦可以用分組進行比賽。</w:t>
            </w:r>
          </w:p>
          <w:p w14:paraId="21BEC01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2DDC2ED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活動六：語詞運用 </w:t>
            </w:r>
          </w:p>
          <w:p w14:paraId="72FCB01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1.播放CD1或教學電子書，讓學生聆聽、念讀「語詞運用」。</w:t>
            </w:r>
          </w:p>
          <w:p w14:paraId="62FC239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2.老師可依據語詞字卡帶領學生依照「語詞運用」的形式，進行替換語詞及加長語句的練習。</w:t>
            </w:r>
          </w:p>
          <w:p w14:paraId="7DEF465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5F69EDD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活動七： 講看覓 </w:t>
            </w:r>
          </w:p>
          <w:p w14:paraId="7DD7201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1.老師範讀、領讀，再由全班一起念讀；也可播放CD1或教學電子書，帶領學生聆聽、念讀「講看覓」，老師再講解內容。</w:t>
            </w:r>
          </w:p>
          <w:p w14:paraId="40F7B06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2.老師可引導學生分組，依照「講看覓」的形式練習對話，並進行家中隔間名稱的語詞替換。</w:t>
            </w:r>
          </w:p>
          <w:p w14:paraId="1D2142FF" w14:textId="79385947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3發下學習單，請學生回家完成。</w:t>
            </w:r>
          </w:p>
        </w:tc>
        <w:tc>
          <w:tcPr>
            <w:tcW w:w="436" w:type="pct"/>
          </w:tcPr>
          <w:p w14:paraId="01C5F98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聽力評量</w:t>
            </w:r>
          </w:p>
          <w:p w14:paraId="23023F8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284CF51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  <w:p w14:paraId="2B626CC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遊戲評量</w:t>
            </w:r>
          </w:p>
          <w:p w14:paraId="36599BC0" w14:textId="79F42C2A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581" w:type="pct"/>
          </w:tcPr>
          <w:p w14:paraId="26B8EC91" w14:textId="532147AE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【家庭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79B954E8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19693163" w14:textId="4DB22537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557" w:type="pct"/>
          </w:tcPr>
          <w:p w14:paraId="38B72203" w14:textId="30867426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二、歡迎來阮兜2.狗蟻in兜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410B58E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閩-E-A2</w:t>
            </w:r>
          </w:p>
          <w:p w14:paraId="6B5F7D5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958A5D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閩-E-B1</w:t>
            </w:r>
          </w:p>
          <w:p w14:paraId="68DEC8C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</w:t>
            </w:r>
            <w:r w:rsidRPr="001D1B17">
              <w:rPr>
                <w:rFonts w:ascii="標楷體" w:eastAsia="標楷體" w:hAnsi="標楷體" w:hint="eastAsia"/>
              </w:rPr>
              <w:lastRenderedPageBreak/>
              <w:t>溝通，以運用於家庭、學校、社區生活之中。</w:t>
            </w:r>
          </w:p>
          <w:p w14:paraId="45CA33F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閩-E-C2</w:t>
            </w:r>
          </w:p>
          <w:p w14:paraId="02FFC0D3" w14:textId="79378BB9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64038C1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二、歡迎來阮兜</w:t>
            </w:r>
          </w:p>
          <w:p w14:paraId="7723374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 狗蟻in兜</w:t>
            </w:r>
          </w:p>
          <w:p w14:paraId="1D0CC3F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0DC58E8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活動八：發表學習單  </w:t>
            </w:r>
          </w:p>
          <w:p w14:paraId="6EFA922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老師檢視學生學習單完成情形，並隨機指派學生說出學習單答案。</w:t>
            </w:r>
          </w:p>
          <w:p w14:paraId="1DC7028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76B976D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活動九：做伙來練習  </w:t>
            </w:r>
          </w:p>
          <w:p w14:paraId="441223D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1.老師依據課本「做伙來練習」的內容，向學生說明活動方式。</w:t>
            </w:r>
          </w:p>
          <w:p w14:paraId="06F5353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2.老師做示範並指導學生進行句型練習。</w:t>
            </w:r>
          </w:p>
          <w:p w14:paraId="08063C9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3.學生拿出圖卡陳列於桌面，根據老師說明的活動方式，用圖卡進行句型的造句練習。</w:t>
            </w:r>
          </w:p>
          <w:p w14:paraId="72504C7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0D93687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 xml:space="preserve">活動十：聽看覓  </w:t>
            </w:r>
          </w:p>
          <w:p w14:paraId="6B1BB69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1.老師詢問學生能否介紹自己家中的隔間？請學生舉手發表。</w:t>
            </w:r>
          </w:p>
          <w:p w14:paraId="2139518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2.播放CD1或教學電子書，讓學生聆聽「聽看覓」內容後回答，老師再公布答案。</w:t>
            </w:r>
          </w:p>
          <w:p w14:paraId="2EFA177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3.語詞延伸</w:t>
            </w:r>
          </w:p>
          <w:p w14:paraId="4B620AA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參考「教學補給站」，介紹其他家中隔間的閩南語說法。</w:t>
            </w:r>
          </w:p>
          <w:p w14:paraId="0B3EFF1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0ACCA9B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活動十一：對對碰 </w:t>
            </w:r>
          </w:p>
          <w:p w14:paraId="68987AB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請學生每人選擇一張本課的語詞圖卡，並揭示給旁邊的同學看。老師隨意念出某個語詞，選擇與老師所念相同圖卡者，必須起立複誦後再坐下。老師再念第二個語詞，以此類推進行活動，同時複習本課的語詞。</w:t>
            </w:r>
          </w:p>
          <w:p w14:paraId="3CA8D47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33EC8B9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三、統整活動 </w:t>
            </w:r>
          </w:p>
          <w:p w14:paraId="608C8220" w14:textId="14B4D576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搭配教學電子書，重點式複習本單元所學。</w:t>
            </w:r>
          </w:p>
        </w:tc>
        <w:tc>
          <w:tcPr>
            <w:tcW w:w="436" w:type="pct"/>
          </w:tcPr>
          <w:p w14:paraId="786DD80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290534F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實作評量</w:t>
            </w:r>
          </w:p>
          <w:p w14:paraId="47CD0EF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  <w:p w14:paraId="20C3040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  <w:p w14:paraId="0D43EE1C" w14:textId="747E372A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遊戲評量</w:t>
            </w:r>
          </w:p>
        </w:tc>
        <w:tc>
          <w:tcPr>
            <w:tcW w:w="581" w:type="pct"/>
          </w:tcPr>
          <w:p w14:paraId="13673718" w14:textId="1E818B1E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【家庭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28D37D62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55FB3A2C" w14:textId="464A9AF4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557" w:type="pct"/>
          </w:tcPr>
          <w:p w14:paraId="6CFAAF4B" w14:textId="3122A23C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二、歡迎來阮兜3.露螺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62F83CF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閩-E-A1</w:t>
            </w:r>
          </w:p>
          <w:p w14:paraId="68483DE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 xml:space="preserve">具備認識閩南語文對個人生活的重要性，並能主動學習，進而建立學習閩南語文的能力。          </w:t>
            </w:r>
          </w:p>
          <w:p w14:paraId="367C97A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閩-E-B3</w:t>
            </w:r>
          </w:p>
          <w:p w14:paraId="64D27A0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具備感知與欣賞閩南語文藝術的美感素養，並能融入</w:t>
            </w:r>
            <w:r w:rsidRPr="001D1B17">
              <w:rPr>
                <w:rFonts w:ascii="標楷體" w:eastAsia="標楷體" w:hAnsi="標楷體" w:hint="eastAsia"/>
              </w:rPr>
              <w:lastRenderedPageBreak/>
              <w:t xml:space="preserve">於日常生活中。  </w:t>
            </w:r>
          </w:p>
          <w:p w14:paraId="799FECE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閩-E-C1</w:t>
            </w:r>
          </w:p>
          <w:p w14:paraId="6823B074" w14:textId="07513B82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5BEC503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二、歡迎來阮兜</w:t>
            </w:r>
          </w:p>
          <w:p w14:paraId="13CE1F6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3.露螺</w:t>
            </w:r>
          </w:p>
          <w:p w14:paraId="6598837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26F7870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一、引起動機  </w:t>
            </w:r>
          </w:p>
          <w:p w14:paraId="0102FBF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</w:t>
            </w:r>
            <w:r w:rsidRPr="001D1B17">
              <w:rPr>
                <w:rFonts w:ascii="標楷體" w:eastAsia="標楷體" w:hAnsi="標楷體"/>
                <w:bCs/>
              </w:rPr>
              <w:t>播放「看卡通學</w:t>
            </w:r>
            <w:r w:rsidRPr="001D1B17">
              <w:rPr>
                <w:rFonts w:ascii="標楷體" w:eastAsia="標楷體" w:hAnsi="標楷體" w:hint="eastAsia"/>
                <w:bCs/>
              </w:rPr>
              <w:t>閩南語</w:t>
            </w:r>
            <w:r w:rsidRPr="001D1B17">
              <w:rPr>
                <w:rFonts w:ascii="標楷體" w:eastAsia="標楷體" w:hAnsi="標楷體"/>
                <w:bCs/>
              </w:rPr>
              <w:t>」動畫</w:t>
            </w:r>
            <w:r w:rsidRPr="001D1B17">
              <w:rPr>
                <w:rFonts w:ascii="標楷體" w:eastAsia="標楷體" w:hAnsi="標楷體" w:hint="eastAsia"/>
                <w:bCs/>
              </w:rPr>
              <w:t>，</w:t>
            </w:r>
            <w:r w:rsidRPr="001D1B17">
              <w:rPr>
                <w:rFonts w:ascii="標楷體" w:eastAsia="標楷體" w:hAnsi="標楷體"/>
                <w:bCs/>
              </w:rPr>
              <w:t>讓學生欣賞。</w:t>
            </w:r>
          </w:p>
          <w:p w14:paraId="6A8A15D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2.看完動畫，老師引導學生用閩南語回答「激頭殼」的問題，帶出本課主題：「屋裡的物品」，並藉此進入課文教學。</w:t>
            </w:r>
          </w:p>
          <w:p w14:paraId="4E73C4E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4A5585E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二、發展活動 </w:t>
            </w:r>
          </w:p>
          <w:p w14:paraId="4DFF647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活動一：課文認讀 </w:t>
            </w:r>
          </w:p>
          <w:p w14:paraId="59BDBF6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1.老師領讀，學生跟讀，也可播放CD1或教學電子書，讓學生聆聽課文，老師再帶領學生朗讀。</w:t>
            </w:r>
          </w:p>
          <w:p w14:paraId="5F64EFF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2.老師解說課文內容、語詞。</w:t>
            </w:r>
          </w:p>
          <w:p w14:paraId="3E57BCB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3.句型練習</w:t>
            </w:r>
          </w:p>
          <w:p w14:paraId="46F073D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(1)播放CD1或教學電子書以進行「句型練習」。</w:t>
            </w:r>
          </w:p>
          <w:p w14:paraId="1199603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(2)老師可進行「（啥物人）欲揣（啥物人抑是啥物物件）」的句型教學：將例句寫在黑板上，讓學生跟著複誦。老師可引導學生仿照例句，做稱謂、物品的替換，練習句型。例：阿母欲揣阿兄。</w:t>
            </w:r>
          </w:p>
          <w:p w14:paraId="440C042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4.播放CD1或教學電子書，教導學生學唱本課歌曲。</w:t>
            </w:r>
          </w:p>
          <w:p w14:paraId="1C08298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5.歡樂動一動</w:t>
            </w:r>
          </w:p>
          <w:p w14:paraId="002E065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(1)老師教導學生配合做律動，請學生隨著歌曲邊開口唱邊做律動，藉此熟悉本課課文。</w:t>
            </w:r>
          </w:p>
          <w:p w14:paraId="00B54F4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(2)待學生熟悉課文律動動作後，老師可依班級人數做適當分組，請各組學生依序上臺表演律動，老師視各組表現給予獎勵。</w:t>
            </w:r>
          </w:p>
          <w:p w14:paraId="46B0432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活動二：炸彈來了</w:t>
            </w:r>
          </w:p>
          <w:p w14:paraId="730DBD0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準備一個小物品當炸彈（小球、鉛筆、髮圈……），全班一起念課文，老師把炸彈隨機傳給第一個學生，第一個學生再將炸彈傳給下一位，依此類推，直到課文念完，最後炸彈在誰手上，誰就要起來做指定動作。</w:t>
            </w:r>
          </w:p>
          <w:p w14:paraId="711A4E2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2.老師可先請全班共同決定指定動作，如說笑話、說故事、跳舞、唱歌等。</w:t>
            </w:r>
          </w:p>
          <w:p w14:paraId="3230CA6C" w14:textId="1934EB16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3.遊戲可玩若干回合，全部遊戲結束後，最後拿到炸彈者再一起上臺輪流做指定動作。</w:t>
            </w:r>
          </w:p>
        </w:tc>
        <w:tc>
          <w:tcPr>
            <w:tcW w:w="436" w:type="pct"/>
          </w:tcPr>
          <w:p w14:paraId="1E2B786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04B6868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  <w:p w14:paraId="66799913" w14:textId="69536F43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表演評量</w:t>
            </w:r>
          </w:p>
        </w:tc>
        <w:tc>
          <w:tcPr>
            <w:tcW w:w="581" w:type="pct"/>
          </w:tcPr>
          <w:p w14:paraId="61F255D3" w14:textId="28FCC75D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【家庭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5782EC44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547DEA7F" w14:textId="372752AA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557" w:type="pct"/>
          </w:tcPr>
          <w:p w14:paraId="16DC7C30" w14:textId="18B695C4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二、歡迎來阮兜3.露螺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5264A3F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閩-E-A1</w:t>
            </w:r>
          </w:p>
          <w:p w14:paraId="79F4493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 xml:space="preserve">具備認識閩南語文對個人生活的重要性，並能主動學習，進而建立學習閩南語文的能力。          </w:t>
            </w:r>
          </w:p>
          <w:p w14:paraId="2BA9020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閩-E-B3</w:t>
            </w:r>
          </w:p>
          <w:p w14:paraId="0DBF413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 xml:space="preserve">具備感知與欣賞閩南語文藝術的美感素養，並能融入於日常生活中。  </w:t>
            </w:r>
          </w:p>
          <w:p w14:paraId="7D36058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閩-E-C1</w:t>
            </w:r>
          </w:p>
          <w:p w14:paraId="23950A64" w14:textId="1C7E82AE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2CA8F7B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二、歡迎來阮兜</w:t>
            </w:r>
          </w:p>
          <w:p w14:paraId="6934776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3.露螺</w:t>
            </w:r>
          </w:p>
          <w:p w14:paraId="1CD5ACA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4C4D03F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活動三：問題與討論  </w:t>
            </w:r>
          </w:p>
          <w:p w14:paraId="419D11C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老師詢問學生：「恁敢有看過露螺？佇啥物所在看著的？」請學生舉手回答，也可請看過的學生發表對蝸牛的看法。</w:t>
            </w:r>
          </w:p>
          <w:p w14:paraId="41BF3E2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60C14A7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活動四：輕鬆學語詞 </w:t>
            </w:r>
          </w:p>
          <w:p w14:paraId="7252BCA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1.播放CD1或教學電子書，讓學生聆聽語詞，老師再帶領學生朗讀，並解說語詞、指導學生正確發音。</w:t>
            </w:r>
          </w:p>
          <w:p w14:paraId="6B1D25F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2.老師揭示圖卡，以圖反問學生該語詞的念法。</w:t>
            </w:r>
          </w:p>
          <w:p w14:paraId="58457A5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3.語詞造句</w:t>
            </w:r>
          </w:p>
          <w:p w14:paraId="7C74770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(1)播放CD1或教學電子書，讓學生聆聽「語詞造句」。</w:t>
            </w:r>
          </w:p>
          <w:p w14:paraId="1B077D0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(2)可請學生先用國語發表造句，老師再教導其閩南語講法。</w:t>
            </w:r>
          </w:p>
          <w:p w14:paraId="0954004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 語詞延伸</w:t>
            </w:r>
          </w:p>
          <w:p w14:paraId="769ABCD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參考「教學補給站」，介紹家中其他物品的閩南語說法。</w:t>
            </w:r>
          </w:p>
          <w:p w14:paraId="294B6E4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4DD2827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活動五：買東西  </w:t>
            </w:r>
          </w:p>
          <w:p w14:paraId="1FE405E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請每位學生選一張書後圖卡後，老師說：「我欲買物件。」學生問：「買啥物？」老師答：「我欲買電視。」此時手上拿著電視圖卡的學生即跟在老師後面。若老師說：「毋買矣！」學生則立刻回到自己的座位，動作最慢的學生，成為下一個買東西的人，重複前述老師的行為，以此類推，協助學生熟悉語詞。</w:t>
            </w:r>
          </w:p>
          <w:p w14:paraId="09C3D76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392C15E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活動六：語詞運用 </w:t>
            </w:r>
          </w:p>
          <w:p w14:paraId="6B51770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可先複習前面學過的語詞，老師詢問學生：「恁兜的客廳有囥啥物家具？」再問：「客廳有囥電視的請攑手。」請學生舉手回答，也可詢問其他類似的問題，再帶入語詞運用。</w:t>
            </w:r>
          </w:p>
          <w:p w14:paraId="2F4FB97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2.播放CD1或教學電子書，讓學生聆聽、念讀「語詞運用」。</w:t>
            </w:r>
          </w:p>
          <w:p w14:paraId="208A91A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3.老師可依據書後圖卡帶領學生依照「語詞運用」的形式，進行替換語詞及加長語句的練習。</w:t>
            </w:r>
          </w:p>
          <w:p w14:paraId="7F02667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A21E94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活動七： 講看覓</w:t>
            </w:r>
          </w:p>
          <w:p w14:paraId="21FF20F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1.播放CD1或教學電子書，帶領學生聆聽、念讀「講看覓」，老師再講解內容。</w:t>
            </w:r>
          </w:p>
          <w:p w14:paraId="53A1355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2.老師可引導學生分組，依照「講看覓」的形式練習對話，並結合第二課學過的語詞，進行家中隔間、家具、陳設名稱的語詞替換。</w:t>
            </w:r>
          </w:p>
          <w:p w14:paraId="6A893E7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3.老師隨機指派其中幾組，上臺展示對話練習的成果。</w:t>
            </w:r>
          </w:p>
          <w:p w14:paraId="45B05BE9" w14:textId="2E2E944E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4.發下學習單，請學生回家完成。</w:t>
            </w:r>
          </w:p>
        </w:tc>
        <w:tc>
          <w:tcPr>
            <w:tcW w:w="436" w:type="pct"/>
          </w:tcPr>
          <w:p w14:paraId="4BFC40D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聽力評量</w:t>
            </w:r>
          </w:p>
          <w:p w14:paraId="27503D0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4C4286A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  <w:p w14:paraId="2F35266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遊戲評量</w:t>
            </w:r>
          </w:p>
          <w:p w14:paraId="6F3BF347" w14:textId="250E7CC2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581" w:type="pct"/>
          </w:tcPr>
          <w:p w14:paraId="69F0D75D" w14:textId="39832533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【家庭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127BDF1E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19F3753F" w14:textId="77777777" w:rsidR="00C93F05" w:rsidRDefault="00C93F05" w:rsidP="00C93F0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14:paraId="54AED29B" w14:textId="519276CD" w:rsidR="003304B9" w:rsidRPr="00523059" w:rsidRDefault="003304B9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557" w:type="pct"/>
          </w:tcPr>
          <w:p w14:paraId="0EA0A769" w14:textId="2F9C3BFF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二、歡迎來阮兜3.露螺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3C680C1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閩-E-A1</w:t>
            </w:r>
          </w:p>
          <w:p w14:paraId="7EA41DF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 xml:space="preserve">具備認識閩南語文對個人生活的重要性，並能主動學習，進而建立學習閩南語文的能力。          </w:t>
            </w:r>
          </w:p>
          <w:p w14:paraId="791DE67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閩-E-B3</w:t>
            </w:r>
          </w:p>
          <w:p w14:paraId="0B1E5DF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 xml:space="preserve">具備感知與欣賞閩南語文藝術的美感素養，並能融入於日常生活中。  </w:t>
            </w:r>
          </w:p>
          <w:p w14:paraId="27066E6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閩-E-C1</w:t>
            </w:r>
          </w:p>
          <w:p w14:paraId="444324F6" w14:textId="3CC6DB7C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0C5C3DC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二、歡迎來阮兜</w:t>
            </w:r>
          </w:p>
          <w:p w14:paraId="49BB1ED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3.露螺</w:t>
            </w:r>
          </w:p>
          <w:p w14:paraId="2A9BCBC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35E502F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活動八：發表學習單  </w:t>
            </w:r>
          </w:p>
          <w:p w14:paraId="2DB03CC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老師檢視學生學習單完成情形，並隨機指派學生發表學習單答案。</w:t>
            </w:r>
          </w:p>
          <w:p w14:paraId="5D18D08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C05696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活動九：臆謎猜  </w:t>
            </w:r>
          </w:p>
          <w:p w14:paraId="16AA108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1.播放CD1或教學電子書，帶領學生聆聽「臆謎猜」，老師講解內容，並請學生發表答案，老師再公布正確解答。</w:t>
            </w:r>
          </w:p>
          <w:p w14:paraId="1549D38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2.參考「教學補給站」，播放CD1或教學電子書，帶領學生聆聽「謎猜」和「俗語」，老師再講解內容。</w:t>
            </w:r>
          </w:p>
          <w:p w14:paraId="4C44C7D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05B48A1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活動十：做伙來練習 </w:t>
            </w:r>
          </w:p>
          <w:p w14:paraId="7A2219D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1.老師依據課本「做伙來練習」的內容，向學生說明活動方式並分組。</w:t>
            </w:r>
          </w:p>
          <w:p w14:paraId="0945977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2.老師出題，學生拿出正確的圖卡，並將答案念給組員聽。</w:t>
            </w:r>
          </w:p>
          <w:p w14:paraId="4DD03B3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3.老師可鼓勵自願的學生上臺，出題讓大家回答。</w:t>
            </w:r>
          </w:p>
          <w:p w14:paraId="487DAE4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8931A0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活動十一：聽看覓  </w:t>
            </w:r>
          </w:p>
          <w:p w14:paraId="5E5A68A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1.播放CD1或教學電子書，讓學生聆聽「聽看覓」內容後，分組討論答案，老師再公布解答，並與學生討論。</w:t>
            </w:r>
          </w:p>
          <w:p w14:paraId="4D6D3D3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72D20E1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活動十二：誰要站起來？  </w:t>
            </w:r>
          </w:p>
          <w:p w14:paraId="7F73818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1.老師先點班上一位同學，被點到的同學不用站起來，但前後左右四個同學必須站起來。</w:t>
            </w:r>
          </w:p>
          <w:p w14:paraId="0D3C73D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2.老師抓「應該站起來卻未站起來」和「不該站起來卻站起來」的同學回答問題，如：請用閩南語講出厝裡的三項物件（請用閩南語說出家裡的三樣物品）。</w:t>
            </w:r>
          </w:p>
          <w:p w14:paraId="553A6F4B" w14:textId="6335565F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3.被老師抓到的同學正確回答問題後，再由他點下一位同學繼續進行遊戲。</w:t>
            </w:r>
          </w:p>
        </w:tc>
        <w:tc>
          <w:tcPr>
            <w:tcW w:w="436" w:type="pct"/>
          </w:tcPr>
          <w:p w14:paraId="103F751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6D7BF9D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  <w:p w14:paraId="3241F5EC" w14:textId="482CFBC2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遊戲評量</w:t>
            </w:r>
          </w:p>
        </w:tc>
        <w:tc>
          <w:tcPr>
            <w:tcW w:w="581" w:type="pct"/>
          </w:tcPr>
          <w:p w14:paraId="27841DE7" w14:textId="53D2634B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【家庭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64EE406F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352B3E37" w14:textId="2BBFC8C6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557" w:type="pct"/>
          </w:tcPr>
          <w:p w14:paraId="023E245A" w14:textId="17B67D88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二、歡迎來阮兜3.露螺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33DEEB0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閩-E-A1</w:t>
            </w:r>
          </w:p>
          <w:p w14:paraId="09EA5FB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 xml:space="preserve">具備認識閩南語文對個人生活的重要性，並能主動學習，進而建立學習閩南語文的能力。          </w:t>
            </w:r>
          </w:p>
          <w:p w14:paraId="7F673EA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閩-E-B3</w:t>
            </w:r>
          </w:p>
          <w:p w14:paraId="36DB95F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 xml:space="preserve">具備感知與欣賞閩南語文藝術的美感素養，並能融入於日常生活中。  </w:t>
            </w:r>
          </w:p>
          <w:p w14:paraId="2113E90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閩-E-C1</w:t>
            </w:r>
          </w:p>
          <w:p w14:paraId="5537C79E" w14:textId="13DFD7BD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0C382E3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二、歡迎來阮兜</w:t>
            </w:r>
          </w:p>
          <w:p w14:paraId="6252146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3.露螺</w:t>
            </w:r>
          </w:p>
          <w:p w14:paraId="01E5892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5DCAD5C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活動十三：複習二  </w:t>
            </w:r>
          </w:p>
          <w:p w14:paraId="49776FB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1.老師帶領學生複習第二、三課學的語詞，可隨機請學生到黑板畫出自己家中有哪些隔間、陳設、家具？並向同學做介紹，藉此複習學過的語詞。</w:t>
            </w:r>
          </w:p>
          <w:p w14:paraId="060569B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2.播放CD1或教學電子書，讓學生聆聽「阮這口灶」與「鞋仔佇佗位？」的內容。</w:t>
            </w:r>
          </w:p>
          <w:p w14:paraId="18B6629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3.老師依序詢問圖片相關問題，並指導學生盡量以完整的句子回答。</w:t>
            </w:r>
          </w:p>
          <w:p w14:paraId="27F0CFB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5C5C597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活動十四：看圖聽故事  </w:t>
            </w:r>
          </w:p>
          <w:p w14:paraId="5DE0415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1.老師可先請學生說一說課本連環漫畫圖中的人事物，再播放CD1或教學電子書，指導學生聆聽「看圖聽故事」。</w:t>
            </w:r>
          </w:p>
          <w:p w14:paraId="7F37285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2.老師進行講解，再播放教學電子書，可依學生程度及教學需求，切換影片的國、臺語字幕或關閉字幕。</w:t>
            </w:r>
          </w:p>
          <w:p w14:paraId="0212FF2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3.老師可針對故事裡的語詞做說明，再鼓勵學生看圖說故事。</w:t>
            </w:r>
          </w:p>
          <w:p w14:paraId="2DD4211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3E071F1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活動十五：搶答遊戲  </w:t>
            </w:r>
          </w:p>
          <w:p w14:paraId="32419A9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先將第二、三課圖卡放在講臺上，並將學生分成兩組，接著老師描述某一語詞的特徵後，請兩組推派代表到講臺找出正確語詞的圖卡並念出來，先回答且答對的得一分，答錯則換另一組作答。最後得分最多的組別，老師可給予加分獎勵。</w:t>
            </w:r>
          </w:p>
          <w:p w14:paraId="19D5554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283528E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三、統整活動 </w:t>
            </w:r>
          </w:p>
          <w:p w14:paraId="01ABC486" w14:textId="1A6F3B41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搭配教學電子書，重點式複習本單元所學。</w:t>
            </w:r>
          </w:p>
        </w:tc>
        <w:tc>
          <w:tcPr>
            <w:tcW w:w="436" w:type="pct"/>
          </w:tcPr>
          <w:p w14:paraId="3840E07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2BF0036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實作評量</w:t>
            </w:r>
          </w:p>
          <w:p w14:paraId="31BE8B6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  <w:p w14:paraId="75F6250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  <w:p w14:paraId="4FDD1957" w14:textId="7EF8B751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遊戲評量</w:t>
            </w:r>
          </w:p>
        </w:tc>
        <w:tc>
          <w:tcPr>
            <w:tcW w:w="581" w:type="pct"/>
          </w:tcPr>
          <w:p w14:paraId="70220A33" w14:textId="6C986C6D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【家庭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33C500B6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232AD08C" w14:textId="77861796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557" w:type="pct"/>
          </w:tcPr>
          <w:p w14:paraId="5F73CE1C" w14:textId="4EFA805B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三、美麗的世界4.玉蘭花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0D641C7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閩-E-B1</w:t>
            </w:r>
          </w:p>
          <w:p w14:paraId="54A5D56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8F8C32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閩-E-B3</w:t>
            </w:r>
          </w:p>
          <w:p w14:paraId="7A62CCB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  <w:p w14:paraId="3B54488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閩-E-C2</w:t>
            </w:r>
          </w:p>
          <w:p w14:paraId="78B6EF92" w14:textId="2B6FE207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2E3AE8C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三、美麗的世界</w:t>
            </w:r>
          </w:p>
          <w:p w14:paraId="250101C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4.玉蘭花</w:t>
            </w:r>
          </w:p>
          <w:p w14:paraId="32ADB67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4D3E9DA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 xml:space="preserve">一、引起動機  </w:t>
            </w:r>
          </w:p>
          <w:p w14:paraId="7633952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</w:t>
            </w:r>
            <w:r w:rsidRPr="001D1B17">
              <w:rPr>
                <w:rFonts w:ascii="標楷體" w:eastAsia="標楷體" w:hAnsi="標楷體"/>
                <w:bCs/>
              </w:rPr>
              <w:t>播放「看卡通學</w:t>
            </w:r>
            <w:r w:rsidRPr="001D1B17">
              <w:rPr>
                <w:rFonts w:ascii="標楷體" w:eastAsia="標楷體" w:hAnsi="標楷體" w:hint="eastAsia"/>
                <w:bCs/>
              </w:rPr>
              <w:t>閩南語</w:t>
            </w:r>
            <w:r w:rsidRPr="001D1B17">
              <w:rPr>
                <w:rFonts w:ascii="標楷體" w:eastAsia="標楷體" w:hAnsi="標楷體"/>
                <w:bCs/>
              </w:rPr>
              <w:t>」動畫</w:t>
            </w:r>
            <w:r w:rsidRPr="001D1B17">
              <w:rPr>
                <w:rFonts w:ascii="標楷體" w:eastAsia="標楷體" w:hAnsi="標楷體" w:hint="eastAsia"/>
                <w:bCs/>
              </w:rPr>
              <w:t>，</w:t>
            </w:r>
            <w:r w:rsidRPr="001D1B17">
              <w:rPr>
                <w:rFonts w:ascii="標楷體" w:eastAsia="標楷體" w:hAnsi="標楷體"/>
                <w:bCs/>
              </w:rPr>
              <w:t>讓學生欣賞。</w:t>
            </w:r>
          </w:p>
          <w:p w14:paraId="33EE699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</w:t>
            </w:r>
            <w:r w:rsidRPr="001D1B17">
              <w:rPr>
                <w:rFonts w:ascii="標楷體" w:eastAsia="標楷體" w:hAnsi="標楷體"/>
                <w:bCs/>
              </w:rPr>
              <w:t>.</w:t>
            </w:r>
            <w:r w:rsidRPr="001D1B17">
              <w:rPr>
                <w:rFonts w:ascii="標楷體" w:eastAsia="標楷體" w:hAnsi="標楷體" w:hint="eastAsia"/>
                <w:bCs/>
              </w:rPr>
              <w:t>看完動畫，老師引導學生用閩南語回答「激頭殼」的問題，帶出本課主題：「植物」，並藉此進入課文教學</w:t>
            </w:r>
            <w:r w:rsidRPr="001D1B17">
              <w:rPr>
                <w:rFonts w:ascii="標楷體" w:eastAsia="標楷體" w:hAnsi="標楷體"/>
                <w:bCs/>
              </w:rPr>
              <w:t>。</w:t>
            </w:r>
          </w:p>
          <w:p w14:paraId="5C56818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7DB3FB8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 xml:space="preserve">二、發展活動  </w:t>
            </w:r>
          </w:p>
          <w:p w14:paraId="7CC60C1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 xml:space="preserve">活動一：課文認讀 </w:t>
            </w:r>
          </w:p>
          <w:p w14:paraId="54CAAD4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1.老師領讀，學生跟讀，也可播放CD2或教學電子書，讓學生聆聽課文，老師再帶領學生朗</w:t>
            </w:r>
            <w:r w:rsidRPr="001D1B17">
              <w:rPr>
                <w:rFonts w:ascii="標楷體" w:eastAsia="標楷體" w:hAnsi="標楷體" w:hint="eastAsia"/>
                <w:bCs/>
              </w:rPr>
              <w:t>讀</w:t>
            </w:r>
            <w:r w:rsidRPr="001D1B17">
              <w:rPr>
                <w:rFonts w:ascii="標楷體" w:eastAsia="標楷體" w:hAnsi="標楷體"/>
                <w:bCs/>
              </w:rPr>
              <w:t>。</w:t>
            </w:r>
          </w:p>
          <w:p w14:paraId="7E66CF1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2.老師解說</w:t>
            </w:r>
            <w:r w:rsidRPr="001D1B17">
              <w:rPr>
                <w:rFonts w:ascii="標楷體" w:eastAsia="標楷體" w:hAnsi="標楷體" w:hint="eastAsia"/>
                <w:bCs/>
              </w:rPr>
              <w:t>課文</w:t>
            </w:r>
            <w:r w:rsidRPr="001D1B17">
              <w:rPr>
                <w:rFonts w:ascii="標楷體" w:eastAsia="標楷體" w:hAnsi="標楷體"/>
                <w:bCs/>
              </w:rPr>
              <w:t>內容、語詞。</w:t>
            </w:r>
          </w:p>
          <w:p w14:paraId="4924869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</w:t>
            </w:r>
            <w:r w:rsidRPr="001D1B17">
              <w:rPr>
                <w:rFonts w:ascii="標楷體" w:eastAsia="標楷體" w:hAnsi="標楷體"/>
                <w:bCs/>
              </w:rPr>
              <w:t>.句</w:t>
            </w:r>
            <w:r w:rsidRPr="001D1B17">
              <w:rPr>
                <w:rFonts w:ascii="標楷體" w:eastAsia="標楷體" w:hAnsi="標楷體" w:hint="eastAsia"/>
                <w:bCs/>
              </w:rPr>
              <w:t>型</w:t>
            </w:r>
            <w:r w:rsidRPr="001D1B17">
              <w:rPr>
                <w:rFonts w:ascii="標楷體" w:eastAsia="標楷體" w:hAnsi="標楷體"/>
                <w:bCs/>
              </w:rPr>
              <w:t>練習</w:t>
            </w:r>
          </w:p>
          <w:p w14:paraId="194B4C6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</w:t>
            </w:r>
            <w:r w:rsidRPr="001D1B17">
              <w:rPr>
                <w:rFonts w:ascii="標楷體" w:eastAsia="標楷體" w:hAnsi="標楷體"/>
                <w:bCs/>
              </w:rPr>
              <w:t>可</w:t>
            </w:r>
            <w:r w:rsidRPr="001D1B17">
              <w:rPr>
                <w:rFonts w:ascii="標楷體" w:eastAsia="標楷體" w:hAnsi="標楷體" w:hint="eastAsia"/>
                <w:bCs/>
              </w:rPr>
              <w:t>進行</w:t>
            </w:r>
            <w:r w:rsidRPr="001D1B17">
              <w:rPr>
                <w:rFonts w:ascii="標楷體" w:eastAsia="標楷體" w:hAnsi="標楷體"/>
                <w:bCs/>
              </w:rPr>
              <w:t>「</w:t>
            </w:r>
            <w:r w:rsidRPr="001D1B17">
              <w:rPr>
                <w:rFonts w:ascii="標楷體" w:eastAsia="標楷體" w:hAnsi="標楷體" w:hint="eastAsia"/>
                <w:bCs/>
              </w:rPr>
              <w:t>（啥物物件）（形容詞）閣（形容詞）</w:t>
            </w:r>
            <w:r w:rsidRPr="001D1B17">
              <w:rPr>
                <w:rFonts w:ascii="標楷體" w:eastAsia="標楷體" w:hAnsi="標楷體"/>
                <w:bCs/>
              </w:rPr>
              <w:t>」</w:t>
            </w:r>
            <w:r w:rsidRPr="001D1B17">
              <w:rPr>
                <w:rFonts w:ascii="標楷體" w:eastAsia="標楷體" w:hAnsi="標楷體" w:hint="eastAsia"/>
                <w:bCs/>
              </w:rPr>
              <w:t>的句型教學：老師可引導學生仿照例句，做主詞、形容詞的替換，練習句型。</w:t>
            </w:r>
            <w:r w:rsidRPr="001D1B17">
              <w:rPr>
                <w:rFonts w:ascii="標楷體" w:eastAsia="標楷體" w:hAnsi="標楷體"/>
                <w:bCs/>
              </w:rPr>
              <w:t>例：小弟的頭鬃軟閣幼。</w:t>
            </w:r>
          </w:p>
          <w:p w14:paraId="78BF028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4.播放</w:t>
            </w:r>
            <w:r w:rsidRPr="001D1B17">
              <w:rPr>
                <w:rFonts w:ascii="標楷體" w:eastAsia="標楷體" w:hAnsi="標楷體"/>
                <w:bCs/>
              </w:rPr>
              <w:t>CD2或教學電子書</w:t>
            </w:r>
            <w:r w:rsidRPr="001D1B17">
              <w:rPr>
                <w:rFonts w:ascii="標楷體" w:eastAsia="標楷體" w:hAnsi="標楷體" w:hint="eastAsia"/>
                <w:bCs/>
              </w:rPr>
              <w:t>，教導學生學唱本課歌曲。</w:t>
            </w:r>
          </w:p>
          <w:p w14:paraId="52D1D41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5.歡樂動一動</w:t>
            </w:r>
          </w:p>
          <w:p w14:paraId="56C2030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(1)老師教導學生配合做律動，請學生隨著歌曲邊開口唱邊做律動，藉此熟悉本課課文。</w:t>
            </w:r>
          </w:p>
          <w:p w14:paraId="6BFAA50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(2)待學生熟悉課文律動動作後，老師可依班級人數做適當分組，請各組學生依序上臺表演律動，老師視各組表現給予獎勵。</w:t>
            </w:r>
          </w:p>
          <w:p w14:paraId="099A62C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02CB2BC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活動二：趣味念課文   </w:t>
            </w:r>
          </w:p>
          <w:p w14:paraId="0149040E" w14:textId="475C3F53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全班分兩組，一組配「伊比呀呀伊比伊比呀」節奏，另一組念課文。先念節奏，再念課文，如：伊比呀呀伊比伊比呀，玉蘭花，伊比呀呀伊比伊比呀，白閣芳，伊比呀呀伊比伊比呀，玉蘭樹仔媠噹噹……，兩組輪流配節奏與念課文，重複練習，直到熟悉課文為止就來比賽，</w:t>
            </w: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看哪一組表現完全無誤，便獲得獎勵。比賽可進行若干回，兩組同樣交替負責節奏與課文。</w:t>
            </w:r>
          </w:p>
        </w:tc>
        <w:tc>
          <w:tcPr>
            <w:tcW w:w="436" w:type="pct"/>
          </w:tcPr>
          <w:p w14:paraId="38F6238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lastRenderedPageBreak/>
              <w:t>口語評量</w:t>
            </w:r>
          </w:p>
          <w:p w14:paraId="55BEC53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t>態度評量</w:t>
            </w:r>
          </w:p>
          <w:p w14:paraId="402C8354" w14:textId="12A1C061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表演評量</w:t>
            </w:r>
          </w:p>
        </w:tc>
        <w:tc>
          <w:tcPr>
            <w:tcW w:w="581" w:type="pct"/>
          </w:tcPr>
          <w:p w14:paraId="06B6F440" w14:textId="438EC536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【生命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5CF28CA4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27B90835" w14:textId="6E43D684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557" w:type="pct"/>
          </w:tcPr>
          <w:p w14:paraId="466065E6" w14:textId="7B1AF481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三、美麗的世界4.玉蘭花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7E3EDEB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閩-E-B1</w:t>
            </w:r>
          </w:p>
          <w:p w14:paraId="4CF3DB5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42327AF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閩-E-B3</w:t>
            </w:r>
          </w:p>
          <w:p w14:paraId="25A5025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  <w:p w14:paraId="4657B9E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閩-E-C2</w:t>
            </w:r>
          </w:p>
          <w:p w14:paraId="7B31F31B" w14:textId="2E843EF2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457F7C3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三、美麗的世界</w:t>
            </w:r>
          </w:p>
          <w:p w14:paraId="46CD75D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4.玉蘭花</w:t>
            </w:r>
          </w:p>
          <w:p w14:paraId="532F935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6334A50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活動三：問題與討論 </w:t>
            </w:r>
          </w:p>
          <w:p w14:paraId="75AC0CB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老師詢問學生：「厝裡有種花無？種啥物花？」請學生舉手發表意見，老師也可分享自己的種花經驗，與學生互動討論。</w:t>
            </w:r>
          </w:p>
          <w:p w14:paraId="6471403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67B8851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活動四：輕鬆學語詞  </w:t>
            </w:r>
          </w:p>
          <w:p w14:paraId="2CD7D0A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1.播放CD2或教學電子書，讓學生聆聽語詞，老師再帶領學生朗讀，並解說語詞、指導學生正確發音。</w:t>
            </w:r>
          </w:p>
          <w:p w14:paraId="6E6B663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2.語詞造句</w:t>
            </w:r>
          </w:p>
          <w:p w14:paraId="293D088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(1)播放CD2或教學電子書，讓學生聆聽「語詞造句」。</w:t>
            </w:r>
          </w:p>
          <w:p w14:paraId="257CCD8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(2)可請學生先用國語發表造句，老師再教導其閩南語講法。</w:t>
            </w:r>
          </w:p>
          <w:p w14:paraId="3FE58D8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6472896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活動五：雙雙對對 </w:t>
            </w:r>
          </w:p>
          <w:p w14:paraId="190EBBD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運用課本書後圖卡，請學生選一張自己喜歡的植物圖卡後，彼此詢問對方拿的是哪一張圖卡（圖卡不能讓對方看到）？拿相同圖卡的兩人即配成一對，最後看誰無法配成一對，就請他上臺發表喜歡手上圖卡中植物的原因。</w:t>
            </w:r>
          </w:p>
          <w:p w14:paraId="654A000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62EEDD5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活動六：語詞運用  </w:t>
            </w:r>
          </w:p>
          <w:p w14:paraId="00AEF8B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1.播放CD2或教學電子書，讓學生聆聽、念讀「語詞運用」。</w:t>
            </w:r>
          </w:p>
          <w:p w14:paraId="5387C28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2.老師可依據植物圖卡帶領學生依照「語詞運用」的形式，進行替換語詞及加長語句的練習。</w:t>
            </w:r>
          </w:p>
          <w:p w14:paraId="1A3F2E5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3.語詞延伸</w:t>
            </w:r>
          </w:p>
          <w:p w14:paraId="04E13E0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參考「教學補給站」，播放CD2或教學電子書，介紹其他植物的閩南語說法。</w:t>
            </w:r>
          </w:p>
          <w:p w14:paraId="501599D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67BC8EC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活動七： 講看覓 </w:t>
            </w:r>
          </w:p>
          <w:p w14:paraId="47BE137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1.老師範讀、領讀，再由全班一起念讀；也可播放CD2或教學電子書，帶領學生聆聽、念讀「講看覓」，老師再講解內容。</w:t>
            </w:r>
          </w:p>
          <w:p w14:paraId="61FD149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2.老師可引導學生分組討論，依照「講看覓」的形式練習對話，並進行植物名稱的語詞替換，訓練口語能力。</w:t>
            </w:r>
          </w:p>
          <w:p w14:paraId="450BE1B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3.老師可以指定學生或請各組推派代表上臺來做對話練習。</w:t>
            </w:r>
          </w:p>
          <w:p w14:paraId="32000F41" w14:textId="73DDE7F0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4.發下學習單，請學生回家完成。</w:t>
            </w:r>
          </w:p>
        </w:tc>
        <w:tc>
          <w:tcPr>
            <w:tcW w:w="436" w:type="pct"/>
          </w:tcPr>
          <w:p w14:paraId="2317DB9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聽力評量</w:t>
            </w:r>
          </w:p>
          <w:p w14:paraId="654F53C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2F4D7D5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  <w:p w14:paraId="4ACE451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遊戲評量</w:t>
            </w:r>
          </w:p>
          <w:p w14:paraId="317A8B00" w14:textId="663DCFC2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581" w:type="pct"/>
          </w:tcPr>
          <w:p w14:paraId="4533528C" w14:textId="4C33D484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【生命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6A48A03B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600A49DD" w14:textId="3B897E10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557" w:type="pct"/>
          </w:tcPr>
          <w:p w14:paraId="4997AC3B" w14:textId="5422E3B6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三、美麗的世界4.玉蘭花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226F83D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閩-E-B1</w:t>
            </w:r>
          </w:p>
          <w:p w14:paraId="2B216BE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C3466F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閩-E-B3</w:t>
            </w:r>
          </w:p>
          <w:p w14:paraId="415FBFF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  <w:p w14:paraId="1155431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閩-E-C2</w:t>
            </w:r>
          </w:p>
          <w:p w14:paraId="5AB723E8" w14:textId="0EFAF48A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具備運用閩南語文的溝通能力，珍愛自己、尊重別人，發揮團隊合作的精神。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213023C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三、美麗的世界</w:t>
            </w:r>
          </w:p>
          <w:p w14:paraId="4ED8957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4.玉蘭花</w:t>
            </w:r>
          </w:p>
          <w:p w14:paraId="65EA640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6C0C0EB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活動八：發表學習單  </w:t>
            </w:r>
          </w:p>
          <w:p w14:paraId="259CBEA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老師檢視學生學習單完成情形，並隨機指派學生展示並說出學習單內容。</w:t>
            </w:r>
          </w:p>
          <w:p w14:paraId="094B97A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3405292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活動九：做伙來練習  </w:t>
            </w:r>
          </w:p>
          <w:p w14:paraId="4509587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1.老師依據課本「做伙來練習」的內容，向學生說明活動方式並做指導。</w:t>
            </w:r>
          </w:p>
          <w:p w14:paraId="1293EB7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2.學生分組，組員輪流抽圖卡，並根據抽到的語詞來造句。</w:t>
            </w:r>
          </w:p>
          <w:p w14:paraId="4FBD992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3.最後，老師可請自願的學生上臺發表造句。 </w:t>
            </w:r>
          </w:p>
          <w:p w14:paraId="37A8AA2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5C95981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活動十：聽看覓  </w:t>
            </w:r>
          </w:p>
          <w:p w14:paraId="71F80A4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1.播放CD2或教學電子書，讓學生聆聽「聽看覓」內容後，舉手搶答，老師再公布答案。</w:t>
            </w:r>
          </w:p>
          <w:p w14:paraId="53AF764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2.參考「教學補給站」，介紹和植物相關的俗語。</w:t>
            </w:r>
          </w:p>
          <w:p w14:paraId="0D58461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0E86068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 xml:space="preserve">三、統整活動 </w:t>
            </w:r>
          </w:p>
          <w:p w14:paraId="46B5FE0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搭配教學電子書，重點式複習本單元所學。</w:t>
            </w:r>
          </w:p>
          <w:p w14:paraId="4EE026B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751124DC" w14:textId="60C7278C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</w:tcPr>
          <w:p w14:paraId="083A2D3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3AE4B48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作業評量</w:t>
            </w:r>
          </w:p>
          <w:p w14:paraId="72EE5EF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  <w:p w14:paraId="50C79454" w14:textId="3DBDB485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遊戲評量</w:t>
            </w:r>
          </w:p>
        </w:tc>
        <w:tc>
          <w:tcPr>
            <w:tcW w:w="581" w:type="pct"/>
          </w:tcPr>
          <w:p w14:paraId="13923003" w14:textId="010565D0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【生命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109F79AB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7F37D9A9" w14:textId="24B60C3F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557" w:type="pct"/>
          </w:tcPr>
          <w:p w14:paraId="2E30DEBE" w14:textId="598697DB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三、美麗的世界5.蟲的世界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4C84144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閩-E-A2</w:t>
            </w:r>
          </w:p>
          <w:p w14:paraId="020B6A0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0AEE32E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閩-E-B1</w:t>
            </w:r>
          </w:p>
          <w:p w14:paraId="6F249F6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B03A25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閩-E-C2</w:t>
            </w:r>
          </w:p>
          <w:p w14:paraId="23DDD86C" w14:textId="05790C87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2F84D78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三、美麗的世界</w:t>
            </w:r>
          </w:p>
          <w:p w14:paraId="164D689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5.蟲的世界</w:t>
            </w:r>
          </w:p>
          <w:p w14:paraId="32B2C0E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0E9E1E8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一、引起動機  </w:t>
            </w:r>
          </w:p>
          <w:p w14:paraId="6306E48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1.老師播放「看卡通學閩南語」動畫，讓學生欣賞。</w:t>
            </w:r>
          </w:p>
          <w:p w14:paraId="1A792E8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2.看完動畫，老師引導學生用閩南語回答「激頭殼」的問題，帶出本課主題：「昆蟲」，並藉此進入課文教學。</w:t>
            </w:r>
          </w:p>
          <w:p w14:paraId="35FB196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7D0A8A3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二、發展活動  </w:t>
            </w:r>
          </w:p>
          <w:p w14:paraId="18662FB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活動一：課文認讀</w:t>
            </w:r>
          </w:p>
          <w:p w14:paraId="2342169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1.老師領讀，學生跟讀。也可播放CD2或教學電子書，讓學生聆聽課文，老師再帶領學生朗讀。</w:t>
            </w:r>
          </w:p>
          <w:p w14:paraId="396969C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2.老師解說課文內容、語詞。</w:t>
            </w:r>
          </w:p>
          <w:p w14:paraId="1C0C101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3.句型練習</w:t>
            </w:r>
          </w:p>
          <w:p w14:paraId="15D16A6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老師可進行「（啥物人）會來（做啥物代誌）」的句型教學。老師可引導學生仿照例句，做主詞、動詞的替換，練習句型。例：我會來揣你。</w:t>
            </w:r>
          </w:p>
          <w:p w14:paraId="1DEB4EB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4.播放CD2或教學電子書，教導學生學唱本課歌曲。</w:t>
            </w:r>
          </w:p>
          <w:p w14:paraId="67380B9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5.歡樂動一動</w:t>
            </w:r>
          </w:p>
          <w:p w14:paraId="6C21676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(1)老師教導學生配合做律動，請學生隨著歌曲邊開口唱邊做律動，藉此熟悉本課課文。</w:t>
            </w:r>
          </w:p>
          <w:p w14:paraId="588912E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(2)待學生熟悉課文律動動作後，老師可依班級人數做適當分組，請各組學生依序上臺表演律動，老師視各組表現給予獎勵。</w:t>
            </w:r>
          </w:p>
          <w:p w14:paraId="1DA6967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AE6FA5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活動二：心臟病 </w:t>
            </w:r>
          </w:p>
          <w:p w14:paraId="2A1ED4C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1.全班分成若干組進行遊戲，組內成員各伸出一隻手相疊。</w:t>
            </w:r>
          </w:p>
          <w:p w14:paraId="7BD5320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全班一起念課文，由各組手放在最下面者開始念第一句，念完第一句便把手抽出放在最上面，再換下一位念第二句，依此類推，直到最後一句結束，念最後一句者便要把所有組員相疊的手拍下去，其他人要迅速收手，避免被拍到。</w:t>
            </w:r>
          </w:p>
          <w:p w14:paraId="3CED13A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3.各組被拍到手者要一起上臺表演課文律動，此遊戲可玩2~3輪。</w:t>
            </w:r>
          </w:p>
          <w:p w14:paraId="62DC7B1D" w14:textId="6E18CBA8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4.請學生在家裡、花圃、校園、公園找找看，哪裡有昆蟲？什麼種類的昆蟲？長什麼樣子？</w:t>
            </w:r>
            <w:r w:rsidRPr="001D1B17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436" w:type="pct"/>
          </w:tcPr>
          <w:p w14:paraId="4849D6E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lastRenderedPageBreak/>
              <w:t>口語評量</w:t>
            </w:r>
          </w:p>
          <w:p w14:paraId="53C5507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t>態度評量</w:t>
            </w:r>
          </w:p>
          <w:p w14:paraId="53AD30E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t>表演評量</w:t>
            </w:r>
          </w:p>
          <w:p w14:paraId="62BE36BB" w14:textId="363942C4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遊戲</w:t>
            </w:r>
            <w:r w:rsidRPr="001D1B17">
              <w:rPr>
                <w:rFonts w:ascii="標楷體" w:eastAsia="標楷體" w:hAnsi="標楷體"/>
              </w:rPr>
              <w:t>評量</w:t>
            </w:r>
          </w:p>
        </w:tc>
        <w:tc>
          <w:tcPr>
            <w:tcW w:w="581" w:type="pct"/>
          </w:tcPr>
          <w:p w14:paraId="340DCDDD" w14:textId="790CBA8B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【生命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76BCB5E8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510B5B8E" w14:textId="77009DF5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557" w:type="pct"/>
          </w:tcPr>
          <w:p w14:paraId="6F072857" w14:textId="1B7C8520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三、美麗的世界5.蟲的世界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0FE24DD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閩-E-A2</w:t>
            </w:r>
          </w:p>
          <w:p w14:paraId="77D01C4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05DA737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閩-E-B1</w:t>
            </w:r>
          </w:p>
          <w:p w14:paraId="288D613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2D68C6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閩-E-C2</w:t>
            </w:r>
          </w:p>
          <w:p w14:paraId="00A371E4" w14:textId="0BD487E9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</w:t>
            </w:r>
            <w:r w:rsidRPr="001D1B17">
              <w:rPr>
                <w:rFonts w:ascii="標楷體" w:eastAsia="標楷體" w:hAnsi="標楷體" w:hint="eastAsia"/>
              </w:rPr>
              <w:lastRenderedPageBreak/>
              <w:t>力，珍愛自己、尊重別人，發揮團隊合作的精神。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60DA73E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三、美麗的世界</w:t>
            </w:r>
          </w:p>
          <w:p w14:paraId="379D0F8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5.蟲的世界</w:t>
            </w:r>
          </w:p>
          <w:p w14:paraId="1F6A7BA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5315761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活動三：問題與討論  </w:t>
            </w:r>
          </w:p>
          <w:p w14:paraId="795FA5A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老師詢問學生：「恁敢有看過蟲？恁捌佇啥物所在看過蟲？」請學生舉手發表意見。</w:t>
            </w:r>
          </w:p>
          <w:p w14:paraId="6562969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238DFA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活動四：輕鬆學語詞  </w:t>
            </w:r>
          </w:p>
          <w:p w14:paraId="2AE7C7C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1.播放CD2或教學電子書，讓學生聆聽語詞，老師再帶領學生朗讀，並解說語詞、指導學生正確發音。</w:t>
            </w:r>
          </w:p>
          <w:p w14:paraId="18E70DA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2.語詞造句</w:t>
            </w:r>
          </w:p>
          <w:p w14:paraId="7303B80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(1)播放CD2或教學電子書，讓學生聆聽「語詞造句」。</w:t>
            </w:r>
          </w:p>
          <w:p w14:paraId="70B6CD4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(2)由老師領讀後，再指定學生念讀語詞造句，並適時糾正其發音。</w:t>
            </w:r>
          </w:p>
          <w:p w14:paraId="2FED678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(3)可請學生先用國語發表造句，老師再教導其閩南語講法。</w:t>
            </w:r>
          </w:p>
          <w:p w14:paraId="41A92D9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247A0C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活動五：蟲蟲小百科  </w:t>
            </w:r>
          </w:p>
          <w:p w14:paraId="60EFA35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老師用圖卡向學生介紹昆蟲的特性，再以圖卡反問學生相關昆蟲問題，讓學生搶答。</w:t>
            </w:r>
          </w:p>
          <w:p w14:paraId="645B4C6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D8DE90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 xml:space="preserve">活動六：語詞運用  </w:t>
            </w:r>
          </w:p>
          <w:p w14:paraId="683259F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1.播放CD2或教學電子書，讓學生聆聽、念讀「語詞運用」。</w:t>
            </w:r>
          </w:p>
          <w:p w14:paraId="6EB1FBB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2.老師可依據昆蟲圖卡帶領學生依照「語詞運用」的形式，進行替換語詞及加長語句的練習。</w:t>
            </w:r>
          </w:p>
          <w:p w14:paraId="3D12BB6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3.語詞延伸</w:t>
            </w:r>
          </w:p>
          <w:p w14:paraId="12AB43B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參考「教學補給站」及「補充教材」，介紹其他昆蟲的閩南語說法，以及和昆蟲有關的謎猜。</w:t>
            </w:r>
          </w:p>
          <w:p w14:paraId="4F50B3C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660D579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活動七：講看覓  </w:t>
            </w:r>
          </w:p>
          <w:p w14:paraId="28E54F1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1.播放CD2或教學電子書，讓學生聆聽「講看覓」內容，老師再帶領學生朗讀。</w:t>
            </w:r>
          </w:p>
          <w:p w14:paraId="0016D62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2.詢問學生是否了解對話的意思？請學生舉手回答，老師再進行講解。</w:t>
            </w:r>
          </w:p>
          <w:p w14:paraId="0723737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76122E8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活動八：唱雙簧  </w:t>
            </w:r>
          </w:p>
          <w:p w14:paraId="3290717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1.老師將全班分成甲、乙兩組，由甲組先念「講看覓」的內容，乙組附和；活動進行一輪後，兩組再互調。活動進行如下：</w:t>
            </w:r>
          </w:p>
          <w:p w14:paraId="6A5DCA4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甲：哎喲喂！啥人共糖仔囥遮咧生狗蟻？</w:t>
            </w:r>
          </w:p>
          <w:p w14:paraId="2B26F7A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乙：生狗蟻啊生狗蟻。</w:t>
            </w:r>
          </w:p>
          <w:p w14:paraId="10F7183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甲：歹勢，是我啦！我隨共伊擲掉。</w:t>
            </w:r>
          </w:p>
          <w:p w14:paraId="72697E7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乙：共擲掉啊共擲掉。</w:t>
            </w:r>
          </w:p>
          <w:p w14:paraId="694244F6" w14:textId="5425EF80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2.發下學習單，請學生回家完成。</w:t>
            </w:r>
          </w:p>
        </w:tc>
        <w:tc>
          <w:tcPr>
            <w:tcW w:w="436" w:type="pct"/>
          </w:tcPr>
          <w:p w14:paraId="4E61F1F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lastRenderedPageBreak/>
              <w:t>聽力評量</w:t>
            </w:r>
          </w:p>
          <w:p w14:paraId="1E8C833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t>口語評量</w:t>
            </w:r>
          </w:p>
          <w:p w14:paraId="0F92EA2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t>態度評量</w:t>
            </w:r>
          </w:p>
          <w:p w14:paraId="122E198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t>遊戲評量</w:t>
            </w:r>
          </w:p>
          <w:p w14:paraId="02C6D5AB" w14:textId="0D96732A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作業評量</w:t>
            </w:r>
          </w:p>
        </w:tc>
        <w:tc>
          <w:tcPr>
            <w:tcW w:w="581" w:type="pct"/>
          </w:tcPr>
          <w:p w14:paraId="307AEC01" w14:textId="017076A2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【生命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2358E9F5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409B736D" w14:textId="6DB8AE5F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557" w:type="pct"/>
          </w:tcPr>
          <w:p w14:paraId="14BCF754" w14:textId="130BEAEE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三、美麗的世界5.蟲的世界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736EB63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閩-E-A2</w:t>
            </w:r>
          </w:p>
          <w:p w14:paraId="7951E54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55D69C2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閩-E-B1</w:t>
            </w:r>
          </w:p>
          <w:p w14:paraId="253174A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5545D5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閩-E-C2</w:t>
            </w:r>
          </w:p>
          <w:p w14:paraId="306909F0" w14:textId="408DC16D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21A5035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三、美麗的世界</w:t>
            </w:r>
          </w:p>
          <w:p w14:paraId="527D351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5.蟲的世界</w:t>
            </w:r>
          </w:p>
          <w:p w14:paraId="286A4DB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134D66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活動九：發表學習單  </w:t>
            </w:r>
          </w:p>
          <w:p w14:paraId="3310F9B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老師檢視學生學習單完成情形，隨機指派學生說出學習單答案並做指導。</w:t>
            </w:r>
          </w:p>
          <w:p w14:paraId="2D49B1D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7F3820F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 xml:space="preserve">活動十：做伙來練習  </w:t>
            </w:r>
          </w:p>
          <w:p w14:paraId="2756068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1.老師依據課本「做伙來練習」的內容，向學生說明活動方式並做指導。</w:t>
            </w:r>
          </w:p>
          <w:p w14:paraId="2A45AF6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2.進行分組，老師可讓學生先各自思考答案，若不會，再詢問同組組員並一起討論。老師隨機請學生上臺講出答案，老師再公布解答。</w:t>
            </w:r>
          </w:p>
          <w:p w14:paraId="4E65EE8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3.蟲蟲大考驗：老師先請學生拿出圖卡後，再請兩位學生上臺，其中一人閉眼抽一張圖卡，並將該圖卡高舉在頭頂上再睜開眼睛，另一人以比手畫腳的方式，讓舉圖卡的學生猜出答案。</w:t>
            </w:r>
          </w:p>
          <w:p w14:paraId="377BDC0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25B3BF9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活動十一：聽看覓  </w:t>
            </w:r>
          </w:p>
          <w:p w14:paraId="7BCB058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1.播放CD2或教學電子書，讓學生聆聽「聽看覓」內容後，分組討論答案，每組派代表上臺展示貼紙，並用閩南語說出答案。</w:t>
            </w:r>
          </w:p>
          <w:p w14:paraId="369F48C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2.老師公布答案，並和學生進行討論。</w:t>
            </w:r>
          </w:p>
          <w:p w14:paraId="17B7101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64F2405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活動十二：九宮格賓果</w:t>
            </w:r>
          </w:p>
          <w:p w14:paraId="3C9B239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1.學生自備一張紙，老師在黑板上寫上語詞(含輕鬆學語詞及延伸語詞的內容)，讓學生任選九個寫在紙上畫成九宮格。</w:t>
            </w:r>
          </w:p>
          <w:p w14:paraId="26B15DD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2.老師隨機念誦語詞，學生聽到語詞後，一邊複誦一邊在紙上圈選對應的語詞，如果紙上沒有老師所念的語詞，就不用圈選。</w:t>
            </w:r>
          </w:p>
          <w:p w14:paraId="7D695F2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3.最先連成五條線者勝利，可獲得獎勵</w:t>
            </w:r>
          </w:p>
          <w:p w14:paraId="4E749D3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4FD0258F" w14:textId="4D4D39AE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</w:tcPr>
          <w:p w14:paraId="6AC0CBA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0151C31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作業評量</w:t>
            </w:r>
          </w:p>
          <w:p w14:paraId="38B6727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t>態度評量</w:t>
            </w:r>
          </w:p>
          <w:p w14:paraId="4A523E0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t>表演評量</w:t>
            </w:r>
          </w:p>
          <w:p w14:paraId="5021C4E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t>遊戲評量</w:t>
            </w:r>
          </w:p>
          <w:p w14:paraId="01A9E3BC" w14:textId="3A8C3E51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581" w:type="pct"/>
          </w:tcPr>
          <w:p w14:paraId="6011BBA7" w14:textId="0B95E56C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【生命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310AFF86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25143240" w14:textId="610661C7" w:rsidR="00C93F05" w:rsidRPr="00523059" w:rsidRDefault="00C93F05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557" w:type="pct"/>
          </w:tcPr>
          <w:p w14:paraId="156770B8" w14:textId="4B4058D1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三、美麗的世界5.蟲的世界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19423EF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閩-E-B1</w:t>
            </w:r>
          </w:p>
          <w:p w14:paraId="1D75CDA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</w:t>
            </w:r>
            <w:r w:rsidRPr="001D1B17">
              <w:rPr>
                <w:rFonts w:ascii="標楷體" w:eastAsia="標楷體" w:hAnsi="標楷體" w:hint="eastAsia"/>
              </w:rPr>
              <w:lastRenderedPageBreak/>
              <w:t>校、社區生活之中。</w:t>
            </w:r>
          </w:p>
          <w:p w14:paraId="4B5ECC7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閩-E-B3</w:t>
            </w:r>
          </w:p>
          <w:p w14:paraId="0ED7D54B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  <w:p w14:paraId="091E57B8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閩-E-C2</w:t>
            </w:r>
          </w:p>
          <w:p w14:paraId="3055CA55" w14:textId="6C17ED88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7511F2F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三、美麗的世界</w:t>
            </w:r>
          </w:p>
          <w:p w14:paraId="4CA423D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5.蟲的世界</w:t>
            </w:r>
          </w:p>
          <w:p w14:paraId="4FFFA4A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D5D7C2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活動十三：複習三 </w:t>
            </w:r>
          </w:p>
          <w:p w14:paraId="2671C9C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1.老師帶領學生複習第四、五課學的語詞，並說出自己最近有看到那些昆蟲與植物？藉此複習學過的語詞。</w:t>
            </w:r>
          </w:p>
          <w:p w14:paraId="7657962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2.播放CD2或教學電子書，讓學生聆聽「覕相揣」的內容，並分組討論答案。</w:t>
            </w:r>
          </w:p>
          <w:p w14:paraId="19298BA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3.各組推派代表上臺報告，老師再公布答案並講解。</w:t>
            </w:r>
          </w:p>
          <w:p w14:paraId="69E0366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4.播放CD2或教學電子書，讓學生聆聽「教室佈置」的內容。</w:t>
            </w:r>
          </w:p>
          <w:p w14:paraId="5993DCF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891D25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活動十四：看圖聽故事 </w:t>
            </w:r>
          </w:p>
          <w:p w14:paraId="2D402EA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1.老師可先請學生說一說課本連環漫畫圖中的人事物，再播放CD2或教學電子書，指導學生聆聽「看圖聽故事」。</w:t>
            </w:r>
          </w:p>
          <w:p w14:paraId="124B641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2.老師進行講解，再播放教學電子書，可依學生程度及教學需求，切換影片的國、臺語字幕或關閉字幕。</w:t>
            </w:r>
          </w:p>
          <w:p w14:paraId="714C680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3.老師可針對故事裡的語詞做說明，再鼓勵學生看圖說故事。</w:t>
            </w:r>
          </w:p>
          <w:p w14:paraId="1B3FB6E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7659689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活動十五：語詞搶答 </w:t>
            </w:r>
          </w:p>
          <w:p w14:paraId="5F0ED93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先將本單元圖卡放在講臺上，再將學生分成二組，接著老師說出本單元的一個語詞，請兩組各派代表上臺找出該語詞的圖卡，並念出來，最先找到正確圖卡並念對的組別得一分。可鼓勵學生輪流當代表上臺，進行幾次後，最後統計得分。</w:t>
            </w:r>
          </w:p>
          <w:p w14:paraId="57B0548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22A752F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活動十六：做伙來複習</w:t>
            </w:r>
          </w:p>
          <w:p w14:paraId="0827007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1.播放CD2或教學電子書，讓學生聆聽「做伙來複習」的內容，分組討論答案，每組派代表上臺展示貼紙答案，並用閩南語說出。</w:t>
            </w:r>
          </w:p>
          <w:p w14:paraId="5B48845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2.老師公布答案，並和學生進行討論聆聽到的內容，老師解說內容語意。</w:t>
            </w:r>
          </w:p>
          <w:p w14:paraId="08097AD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6EBA21E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 xml:space="preserve">三、統整活動 </w:t>
            </w:r>
          </w:p>
          <w:p w14:paraId="3252D630" w14:textId="75B49E85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搭配教學電子書，複習本單元所學。</w:t>
            </w:r>
          </w:p>
        </w:tc>
        <w:tc>
          <w:tcPr>
            <w:tcW w:w="436" w:type="pct"/>
          </w:tcPr>
          <w:p w14:paraId="2D32464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聽力評量</w:t>
            </w:r>
          </w:p>
          <w:p w14:paraId="7CBF1CA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4ABA62F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  <w:p w14:paraId="01B98CF1" w14:textId="6B72AD8F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遊戲評量</w:t>
            </w:r>
          </w:p>
        </w:tc>
        <w:tc>
          <w:tcPr>
            <w:tcW w:w="581" w:type="pct"/>
          </w:tcPr>
          <w:p w14:paraId="03FD8CB0" w14:textId="3C4D8DA6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【生命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40791FBB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1BF78F6D" w14:textId="77777777" w:rsidR="00C93F05" w:rsidRDefault="00C93F05" w:rsidP="00C93F0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14:paraId="0DF98B61" w14:textId="0346054B" w:rsidR="003304B9" w:rsidRPr="00523059" w:rsidRDefault="003304B9" w:rsidP="00C93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557" w:type="pct"/>
          </w:tcPr>
          <w:p w14:paraId="67E41443" w14:textId="7E9C3824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來唱囡仔歌──蠓仔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6D00636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t>閩-E-B1</w:t>
            </w:r>
          </w:p>
          <w:p w14:paraId="3E3BA306" w14:textId="42F16C83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4E87BE8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來唱囡仔歌──蠓仔</w:t>
            </w:r>
          </w:p>
          <w:p w14:paraId="48A563D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0BF4E3D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一、引起動機</w:t>
            </w:r>
          </w:p>
          <w:p w14:paraId="4CD463D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老師詢問學生：「恁捌佇睏眠的時，去予蠓仔吵甲睏袂去的經驗無？」接著再問：「這个時陣，你會起來拍蠓無？」；又問：「是按怎你會想欲按呢做？」引導學生分享經驗後，引入本課主題「蠓仔」。</w:t>
            </w:r>
          </w:p>
          <w:p w14:paraId="0B06778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223989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二、發展活動</w:t>
            </w:r>
          </w:p>
          <w:p w14:paraId="7AA25F1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活動一：課文認讀</w:t>
            </w:r>
          </w:p>
          <w:p w14:paraId="42275EC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1.老師領讀，學生跟讀，學生的手指頭跟隨老師的念讀指到對應的字，也可播放CD2或教學電子書，讓學生聆聽課文，老師再帶領學生念讀課文。</w:t>
            </w:r>
          </w:p>
          <w:p w14:paraId="7B6B0B1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2.老師提點學生，以下字詞是國語沒有的音，在發音時要特別注意。</w:t>
            </w:r>
          </w:p>
          <w:p w14:paraId="54968B8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(1)「蠓」，聲母為「b」。</w:t>
            </w:r>
          </w:p>
          <w:p w14:paraId="2E73061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(2)「耳」、「邊」、「纏」、「鼻」，四字皆為鼻韻母「inn」。</w:t>
            </w:r>
          </w:p>
          <w:p w14:paraId="0DBE8B76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(3)「暗」為鼻音韻尾「am」。</w:t>
            </w:r>
          </w:p>
          <w:p w14:paraId="61F8EA2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(4)「欲」、「拍」、「著」為入聲韻尾「h」。</w:t>
            </w:r>
          </w:p>
          <w:p w14:paraId="253CEF6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3.老師解說課文內容及語詞。請學生圈選字詞：「蠓」、「佇」、「暗時」、「睏」、「膏膏纏」，加強學生認念閩南語文字。</w:t>
            </w:r>
          </w:p>
          <w:p w14:paraId="2DB8421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10CB5A4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活動二：歡樂動一動</w:t>
            </w:r>
          </w:p>
          <w:p w14:paraId="6451F51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1.老師播放CD2或教學電子書，讓學生聆聽課文歌曲，並指導學生律動，鼓勵學生開口唱歌，提升學生對課文的熟悉度。</w:t>
            </w:r>
          </w:p>
          <w:p w14:paraId="37340A6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2.待學生皆熟悉律動，教師可將學生分組，各組由老師分配課文，接力唱跳課文歌曲，唱過一輪之後，各組可交換唱跳不同句的課文，增加學習的趣味性。</w:t>
            </w:r>
          </w:p>
          <w:p w14:paraId="62811C1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活動三：蠓仔佇佗位</w:t>
            </w:r>
          </w:p>
          <w:p w14:paraId="0E1E868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1.老師拿出預先準備的蚊子圖卡，並將卡片放置在耳邊，詢問學生：「蠓仔佇佗位？」引導學生說出：「蠓仔佇耳空的邊仔。」</w:t>
            </w:r>
          </w:p>
          <w:p w14:paraId="441CA8E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2.老師在黑板寫上：「（人／物）佇（啥物）的邊仔」，並且講解句型的使用情境。把蚊子圖卡放在手邊，說：「蠓仔佇手的邊仔。」又將蚊子圖卡放在肚子旁邊，說：「蠓仔佇腹肚的邊仔。」</w:t>
            </w:r>
          </w:p>
          <w:p w14:paraId="1A88DCB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3.待學生理解句型用法後，變換蚊子圖卡的位置（如：頭、肩膀、腳等身體部位），問學生：「蠓仔佇佗位？」引導學生練習句型。</w:t>
            </w:r>
          </w:p>
          <w:p w14:paraId="0F8946A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4.老師也可將蚊子圖換成其他物品，例如：筆、橡皮擦……等，將之放在桌子、椅子……等，教室中任何位置，鼓勵學生使用此句型發言。</w:t>
            </w:r>
          </w:p>
          <w:p w14:paraId="2068688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607E160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三、統整活動</w:t>
            </w:r>
          </w:p>
          <w:p w14:paraId="45338AAA" w14:textId="601FB301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搭配教學電子書，複習本堂課所學。</w:t>
            </w:r>
          </w:p>
        </w:tc>
        <w:tc>
          <w:tcPr>
            <w:tcW w:w="436" w:type="pct"/>
          </w:tcPr>
          <w:p w14:paraId="3B230A8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聽力評量</w:t>
            </w:r>
          </w:p>
          <w:p w14:paraId="4A56A1D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02229018" w14:textId="788CCBE3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1" w:type="pct"/>
          </w:tcPr>
          <w:p w14:paraId="7A3438EF" w14:textId="3E10BCE8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C93F05" w:rsidRPr="004F4430" w14:paraId="5634D6D1" w14:textId="77777777" w:rsidTr="001D1B17">
        <w:trPr>
          <w:trHeight w:val="1814"/>
        </w:trPr>
        <w:tc>
          <w:tcPr>
            <w:tcW w:w="364" w:type="pct"/>
            <w:vAlign w:val="center"/>
          </w:tcPr>
          <w:p w14:paraId="01C32553" w14:textId="5F43DE07" w:rsidR="003304B9" w:rsidRPr="003304B9" w:rsidRDefault="00C93F05" w:rsidP="003304B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廿一</w:t>
            </w:r>
          </w:p>
        </w:tc>
        <w:tc>
          <w:tcPr>
            <w:tcW w:w="557" w:type="pct"/>
          </w:tcPr>
          <w:p w14:paraId="3DCB189F" w14:textId="4A22C4B3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來聽囡仔古──水仙花的由來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42DCA33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/>
              </w:rPr>
              <w:t>閩-E-</w:t>
            </w:r>
            <w:r w:rsidRPr="001D1B17">
              <w:rPr>
                <w:rFonts w:ascii="標楷體" w:eastAsia="標楷體" w:hAnsi="標楷體" w:hint="eastAsia"/>
              </w:rPr>
              <w:t>A2</w:t>
            </w:r>
          </w:p>
          <w:p w14:paraId="44306F30" w14:textId="256DAB8D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具備使用閩南語文進行思考的能力，並用之於日常生活中，以處理相關問題。</w:t>
            </w:r>
          </w:p>
        </w:tc>
        <w:tc>
          <w:tcPr>
            <w:tcW w:w="2526" w:type="pct"/>
            <w:tcBorders>
              <w:left w:val="single" w:sz="4" w:space="0" w:color="auto"/>
            </w:tcBorders>
          </w:tcPr>
          <w:p w14:paraId="60FF500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來聽囡仔古──水仙花的由來</w:t>
            </w:r>
          </w:p>
          <w:p w14:paraId="3DAE031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57BA8949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一、引起動機</w:t>
            </w:r>
          </w:p>
          <w:p w14:paraId="2A31AB3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1.拿出事先準備的水仙花圖片或水仙花，詢問學生：「這是啥物花？」請學生以閩南語回答。</w:t>
            </w:r>
          </w:p>
          <w:p w14:paraId="4E82DDF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2.老師可介紹水仙花的特色。水仙花是中國傳統新年常見的觀賞花卉，有吉祥的年節意味。接著，進入本課的繪本故事。</w:t>
            </w:r>
          </w:p>
          <w:p w14:paraId="0D8AE77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24DD73D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二、發展活動</w:t>
            </w:r>
          </w:p>
          <w:p w14:paraId="5EB1521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活動一：看圖我上</w:t>
            </w:r>
            <w:r w:rsidRPr="001D1B17">
              <w:rPr>
                <w:rFonts w:ascii="新細明體-ExtB" w:eastAsia="新細明體-ExtB" w:hAnsi="新細明體-ExtB" w:cs="新細明體-ExtB" w:hint="eastAsia"/>
                <w:bCs/>
              </w:rPr>
              <w:t>𠢕</w:t>
            </w:r>
          </w:p>
          <w:p w14:paraId="53A6765F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準備工作：由教學電子書的附錄的圖庫，取得「來聽囡仔古」掛圖，並將各圖裁切為六片。</w:t>
            </w:r>
          </w:p>
          <w:p w14:paraId="341801B0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1.將學生分成六組，</w:t>
            </w:r>
            <w:r w:rsidRPr="001D1B17">
              <w:rPr>
                <w:rFonts w:ascii="標楷體" w:eastAsia="標楷體" w:hAnsi="標楷體" w:hint="eastAsia"/>
                <w:bCs/>
              </w:rPr>
              <w:tab/>
              <w:t>限時六分鐘，請各組在時限內完成六幅拼圖，並將拼圖依序排好放在桌子中間，供老師檢核。</w:t>
            </w:r>
          </w:p>
          <w:p w14:paraId="18059B5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2.提前完成的組別可先舉手讓老師檢查，老師記下各組完成任務的先後次序。</w:t>
            </w:r>
          </w:p>
          <w:p w14:paraId="2A257A1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7AC9157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活動二：in咧講啥物</w:t>
            </w:r>
          </w:p>
          <w:p w14:paraId="0F48C1D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1.播放CD2，讓學生聆聽「水仙花的由來」。</w:t>
            </w:r>
          </w:p>
          <w:p w14:paraId="7541C9B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2.請各組認領一幅拼圖，由活動一率先完成拼圖的組別先認領。各組認領完成後，請各組將該幅拼圖依照故事發展，依序貼在黑板上。</w:t>
            </w:r>
          </w:p>
          <w:p w14:paraId="77E58065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3.請各組根據播放的故事內容，設計所認領拼圖的對白，討論時間限時5分鐘。</w:t>
            </w:r>
          </w:p>
          <w:p w14:paraId="3A7BA4FE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4.討論結束，發下「我是評判」評分表(見P109)，說明評分方式，請學生擔任評審，為臺上的表演評分。提醒學生，不得為自己所屬的組別評分。</w:t>
            </w:r>
          </w:p>
          <w:p w14:paraId="3475795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5.各組派代表上臺，依圖片順序發表對白內容。老師應為上臺演出的學生額外加分。</w:t>
            </w:r>
          </w:p>
          <w:p w14:paraId="19BBF87D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6.活動結束後，回收「我是評判」評分表。</w:t>
            </w:r>
          </w:p>
          <w:p w14:paraId="5B3881A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  <w:p w14:paraId="21D24D31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三、統整活動</w:t>
            </w:r>
          </w:p>
          <w:p w14:paraId="1BE817C3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1.播放CD2或教學電子書，讓學生聆聽或觀看「水仙花的由來」。</w:t>
            </w:r>
          </w:p>
          <w:p w14:paraId="31E447D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2.進行「水仙花的由來」人物分析：</w:t>
            </w:r>
          </w:p>
          <w:p w14:paraId="1DA4DF32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(1)老師在黑板寫上「故事人物／性格表」，根據此表，逐步引導學生討論。</w:t>
            </w:r>
          </w:p>
          <w:p w14:paraId="59133DB4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(2)請學生討論表中1的答案。老師詢問：「故事內底有出現啥物人？」學生應能很快的討論出：「阿母(婦人人)、後生、老乞食(神仙)」。</w:t>
            </w:r>
          </w:p>
          <w:p w14:paraId="5233199A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(3)經由適當的問題設計，引導學生討論各個人物在故事中的狀態及性格，完成表格2(狀態／性格)、3(我怎樣判斷)。表格3需請學生從圖片或故事敘述中找線索。</w:t>
            </w:r>
          </w:p>
          <w:p w14:paraId="28980CD7" w14:textId="0D6A026A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(4)老師可將問題分配給各組，給予適當的討論時間後，再請各組上臺發表討論結果。討論期間，老師應給予各組充分協助，解釋問題內容，並引導討論方向。</w:t>
            </w:r>
            <w:r w:rsidRPr="001D1B17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436" w:type="pct"/>
          </w:tcPr>
          <w:p w14:paraId="36EB4B57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聽力評量</w:t>
            </w:r>
          </w:p>
          <w:p w14:paraId="7BB6103C" w14:textId="77777777" w:rsidR="00C93F05" w:rsidRPr="001D1B17" w:rsidRDefault="00C93F05" w:rsidP="00C93F05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3CFAE99E" w14:textId="1299C084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1" w:type="pct"/>
          </w:tcPr>
          <w:p w14:paraId="00E116D0" w14:textId="78A07783" w:rsidR="00C93F05" w:rsidRPr="001D1B17" w:rsidRDefault="00C93F05" w:rsidP="00C93F05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</w:tbl>
    <w:p w14:paraId="52ED5503" w14:textId="77777777" w:rsidR="00AD6238" w:rsidRPr="004F4430" w:rsidRDefault="00AD6238" w:rsidP="00AD6238">
      <w:pPr>
        <w:jc w:val="center"/>
        <w:rPr>
          <w:rFonts w:ascii="標楷體" w:eastAsia="標楷體" w:hAnsi="標楷體"/>
        </w:rPr>
      </w:pPr>
    </w:p>
    <w:p w14:paraId="2A3D2B6B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07B77188" w14:textId="03DA1586" w:rsidR="00AD6238" w:rsidRPr="006C4477" w:rsidRDefault="006C4477" w:rsidP="006C4477">
      <w:pPr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AD6238" w:rsidRPr="006C4477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02B7485D" w14:textId="75213B6E" w:rsidR="00AD6238" w:rsidRDefault="006C4477" w:rsidP="006C4477">
      <w:r>
        <w:rPr>
          <w:rFonts w:eastAsia="標楷體" w:hint="eastAsia"/>
          <w:sz w:val="28"/>
          <w:szCs w:val="28"/>
        </w:rPr>
        <w:lastRenderedPageBreak/>
        <w:t>2.</w:t>
      </w:r>
      <w:r w:rsidR="00AD6238" w:rsidRPr="006C4477">
        <w:rPr>
          <w:rFonts w:eastAsia="標楷體"/>
          <w:sz w:val="28"/>
          <w:szCs w:val="28"/>
        </w:rPr>
        <w:t>計畫可依實際教學進度填列，週次得合併填列。</w:t>
      </w:r>
    </w:p>
    <w:p w14:paraId="4C5FB695" w14:textId="63F55F64" w:rsidR="00AD6238" w:rsidRPr="004F4430" w:rsidRDefault="00AD6238" w:rsidP="00AD6238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3304B9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</w:t>
      </w:r>
      <w:r w:rsidR="00C93F05">
        <w:rPr>
          <w:rFonts w:eastAsia="標楷體" w:hint="eastAsia"/>
          <w:b/>
          <w:sz w:val="30"/>
          <w:szCs w:val="30"/>
        </w:rPr>
        <w:t>3</w:t>
      </w:r>
      <w:r>
        <w:rPr>
          <w:rFonts w:eastAsia="標楷體"/>
          <w:b/>
          <w:sz w:val="30"/>
          <w:szCs w:val="30"/>
        </w:rPr>
        <w:t>學年度</w:t>
      </w:r>
      <w:r w:rsidR="00AF281C">
        <w:rPr>
          <w:rFonts w:ascii="標楷體" w:eastAsia="標楷體" w:hAnsi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14:paraId="0EEC3EB6" w14:textId="77777777" w:rsidR="00AD6238" w:rsidRPr="004F4430" w:rsidRDefault="00AD6238" w:rsidP="00AD6238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D6238" w:rsidRPr="004F4430" w14:paraId="34A66D84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182E88A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4C3D8C3E" w14:textId="77777777" w:rsidR="00AD6238" w:rsidRPr="00926A1F" w:rsidRDefault="00AD6238" w:rsidP="0050450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閩南語</w:t>
            </w:r>
          </w:p>
        </w:tc>
        <w:tc>
          <w:tcPr>
            <w:tcW w:w="2126" w:type="dxa"/>
            <w:vAlign w:val="center"/>
          </w:tcPr>
          <w:p w14:paraId="7039FFFC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7C1E621A" w14:textId="50254CB3" w:rsidR="00AD6238" w:rsidRPr="004F4430" w:rsidRDefault="00AF10F6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二年級</w:t>
            </w:r>
            <w:r w:rsidR="003304B9">
              <w:rPr>
                <w:rFonts w:eastAsia="標楷體"/>
                <w:sz w:val="28"/>
              </w:rPr>
              <w:t>/</w:t>
            </w:r>
            <w:r w:rsidR="003304B9">
              <w:rPr>
                <w:rFonts w:eastAsia="標楷體"/>
                <w:sz w:val="28"/>
              </w:rPr>
              <w:t>甲乙</w:t>
            </w:r>
          </w:p>
        </w:tc>
      </w:tr>
      <w:tr w:rsidR="00AD6238" w:rsidRPr="004F4430" w14:paraId="6007A1B1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6FC4345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55191A8A" w14:textId="475E281E" w:rsidR="00AD6238" w:rsidRPr="004F4430" w:rsidRDefault="003304B9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洪詩青</w:t>
            </w:r>
          </w:p>
        </w:tc>
        <w:tc>
          <w:tcPr>
            <w:tcW w:w="2126" w:type="dxa"/>
            <w:vAlign w:val="center"/>
          </w:tcPr>
          <w:p w14:paraId="3F1C02AA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309F0821" w14:textId="2DE3D63A" w:rsidR="00AD6238" w:rsidRPr="004F4430" w:rsidRDefault="00AD6238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C93F05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2</w:t>
            </w:r>
            <w:r w:rsidR="00C93F05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1FD2FCFD" w14:textId="77777777" w:rsidR="00AD6238" w:rsidRDefault="00AD6238" w:rsidP="00AD6238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7C4028C8" w14:textId="77777777" w:rsidR="00AD6238" w:rsidRPr="004F4430" w:rsidRDefault="00AD6238" w:rsidP="00AD62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0"/>
        <w:gridCol w:w="1335"/>
        <w:gridCol w:w="1701"/>
        <w:gridCol w:w="7486"/>
        <w:gridCol w:w="1259"/>
        <w:gridCol w:w="1701"/>
      </w:tblGrid>
      <w:tr w:rsidR="00AD6238" w:rsidRPr="004F4430" w14:paraId="7C91B2E2" w14:textId="77777777" w:rsidTr="00504508">
        <w:trPr>
          <w:trHeight w:val="1648"/>
        </w:trPr>
        <w:tc>
          <w:tcPr>
            <w:tcW w:w="5000" w:type="pct"/>
            <w:gridSpan w:val="6"/>
          </w:tcPr>
          <w:p w14:paraId="37FBDCBD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課程目標</w:t>
            </w:r>
            <w:r w:rsidRPr="001D1B17">
              <w:rPr>
                <w:rFonts w:eastAsia="標楷體" w:hint="eastAsia"/>
                <w:sz w:val="26"/>
                <w:szCs w:val="26"/>
              </w:rPr>
              <w:t>:</w:t>
            </w:r>
          </w:p>
          <w:p w14:paraId="54500804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1.</w:t>
            </w:r>
            <w:r w:rsidRPr="001D1B17">
              <w:rPr>
                <w:rFonts w:eastAsia="標楷體" w:hint="eastAsia"/>
                <w:sz w:val="26"/>
                <w:szCs w:val="26"/>
              </w:rPr>
              <w:t>能使用閩南語念讀課文，提高閩南語的口語能力。</w:t>
            </w:r>
          </w:p>
          <w:p w14:paraId="1D5054A0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2.</w:t>
            </w:r>
            <w:r w:rsidRPr="001D1B17">
              <w:rPr>
                <w:rFonts w:eastAsia="標楷體" w:hint="eastAsia"/>
                <w:sz w:val="26"/>
                <w:szCs w:val="26"/>
              </w:rPr>
              <w:t>能辨識生活中常見的蔬菜語詞，擴充閩南語語詞的詞彙量。</w:t>
            </w:r>
          </w:p>
          <w:p w14:paraId="2DCB496E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3.</w:t>
            </w:r>
            <w:r w:rsidRPr="001D1B17">
              <w:rPr>
                <w:rFonts w:eastAsia="標楷體" w:hint="eastAsia"/>
                <w:sz w:val="26"/>
                <w:szCs w:val="26"/>
              </w:rPr>
              <w:t>能辨認閩南語常見的漢字寫法，增進語言使用能力。</w:t>
            </w:r>
          </w:p>
          <w:p w14:paraId="6ACCC97D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4.</w:t>
            </w:r>
            <w:r w:rsidRPr="001D1B17">
              <w:rPr>
                <w:rFonts w:eastAsia="標楷體" w:hint="eastAsia"/>
                <w:sz w:val="26"/>
                <w:szCs w:val="26"/>
              </w:rPr>
              <w:t>能運用句型「（啥物人）＋上佮意＋食（啥物菜蔬）。」做語句加長，強化閩南語應用能力。</w:t>
            </w:r>
          </w:p>
          <w:p w14:paraId="4D5ABA05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5.</w:t>
            </w:r>
            <w:r w:rsidRPr="001D1B17">
              <w:rPr>
                <w:rFonts w:eastAsia="標楷體" w:hint="eastAsia"/>
                <w:sz w:val="26"/>
                <w:szCs w:val="26"/>
              </w:rPr>
              <w:t>透過課程活動促進學生團隊合作，並將閩南語文應用於日常溝通互動之中。</w:t>
            </w:r>
          </w:p>
          <w:p w14:paraId="2C9F242A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6.</w:t>
            </w:r>
            <w:r w:rsidRPr="001D1B17">
              <w:rPr>
                <w:rFonts w:eastAsia="標楷體" w:hint="eastAsia"/>
                <w:sz w:val="26"/>
                <w:szCs w:val="26"/>
              </w:rPr>
              <w:t>能辨識生活中常見的餐具語詞，擴充閩南語詞的詞彙量。</w:t>
            </w:r>
          </w:p>
          <w:p w14:paraId="703B2AA2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7.</w:t>
            </w:r>
            <w:r w:rsidRPr="001D1B17">
              <w:rPr>
                <w:rFonts w:eastAsia="標楷體" w:hint="eastAsia"/>
                <w:sz w:val="26"/>
                <w:szCs w:val="26"/>
              </w:rPr>
              <w:t>能運用句型「（啥物人）＋用（啥物餐具）＋（做啥物代誌）。」做語句加長，強化閩南語應用能力。</w:t>
            </w:r>
          </w:p>
          <w:p w14:paraId="28DF7EB7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8.</w:t>
            </w:r>
            <w:r w:rsidRPr="001D1B17">
              <w:rPr>
                <w:rFonts w:eastAsia="標楷體" w:hint="eastAsia"/>
                <w:sz w:val="26"/>
                <w:szCs w:val="26"/>
              </w:rPr>
              <w:t>能用閩南語描述各類餐具的功能，並應用於日常生活之中。</w:t>
            </w:r>
          </w:p>
          <w:p w14:paraId="210D01AF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9.</w:t>
            </w:r>
            <w:r w:rsidRPr="001D1B17">
              <w:rPr>
                <w:rFonts w:eastAsia="標楷體" w:hint="eastAsia"/>
                <w:sz w:val="26"/>
                <w:szCs w:val="26"/>
              </w:rPr>
              <w:t>能辨識生活中常見的自然現象語詞，擴充閩南語詞的詞彙量。</w:t>
            </w:r>
          </w:p>
          <w:p w14:paraId="0B0649D4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10.</w:t>
            </w:r>
            <w:r w:rsidRPr="001D1B17">
              <w:rPr>
                <w:rFonts w:eastAsia="標楷體" w:hint="eastAsia"/>
                <w:sz w:val="26"/>
                <w:szCs w:val="26"/>
              </w:rPr>
              <w:t>能運用句型「（啥物人）＋有看著＋天頂的（自然現象）。」做語句加長，強化閩南語應用能力。</w:t>
            </w:r>
          </w:p>
          <w:p w14:paraId="0B4B06C9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11.</w:t>
            </w:r>
            <w:r w:rsidRPr="001D1B17">
              <w:rPr>
                <w:rFonts w:eastAsia="標楷體" w:hint="eastAsia"/>
                <w:sz w:val="26"/>
                <w:szCs w:val="26"/>
              </w:rPr>
              <w:t>能用閩南語描述課文所列的自然現象特色，並主動應用於日常對話中。</w:t>
            </w:r>
          </w:p>
          <w:p w14:paraId="58500C68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12.</w:t>
            </w:r>
            <w:r w:rsidRPr="001D1B17">
              <w:rPr>
                <w:rFonts w:eastAsia="標楷體" w:hint="eastAsia"/>
                <w:sz w:val="26"/>
                <w:szCs w:val="26"/>
              </w:rPr>
              <w:t>能辨識生活中常見的天氣語詞，擴充閩南語詞的詞彙量。</w:t>
            </w:r>
          </w:p>
          <w:p w14:paraId="11F8E540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13.</w:t>
            </w:r>
            <w:r w:rsidRPr="001D1B17">
              <w:rPr>
                <w:rFonts w:eastAsia="標楷體" w:hint="eastAsia"/>
                <w:sz w:val="26"/>
                <w:szCs w:val="26"/>
              </w:rPr>
              <w:t>能運用句型「（啥物人）＋講＋今仔日是（啥物天氣）。」做語句加長，強化閩南語應用能力。</w:t>
            </w:r>
          </w:p>
          <w:p w14:paraId="147F7835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14.</w:t>
            </w:r>
            <w:r w:rsidRPr="001D1B17">
              <w:rPr>
                <w:rFonts w:eastAsia="標楷體" w:hint="eastAsia"/>
                <w:sz w:val="26"/>
                <w:szCs w:val="26"/>
              </w:rPr>
              <w:t>能運用閩南語描述課文所列的天氣現象，並主動應用於日常對話中。</w:t>
            </w:r>
          </w:p>
          <w:p w14:paraId="79334651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15.</w:t>
            </w:r>
            <w:r w:rsidRPr="001D1B17">
              <w:rPr>
                <w:rFonts w:eastAsia="標楷體" w:hint="eastAsia"/>
                <w:sz w:val="26"/>
                <w:szCs w:val="26"/>
              </w:rPr>
              <w:t>能辨識生活中常見的交通工具語詞，擴充閩南語詞的詞彙量。</w:t>
            </w:r>
          </w:p>
          <w:p w14:paraId="3F1D930D" w14:textId="77777777" w:rsidR="001D1B17" w:rsidRPr="001D1B17" w:rsidRDefault="001D1B17" w:rsidP="001D1B17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16</w:t>
            </w:r>
            <w:r w:rsidRPr="001D1B17">
              <w:rPr>
                <w:rFonts w:eastAsia="標楷體" w:hint="eastAsia"/>
                <w:sz w:val="26"/>
                <w:szCs w:val="26"/>
              </w:rPr>
              <w:t>能運用句型「（啥物人）＋坐（啥物交通工具）＋去（佗位）。」做語句加長，強化閩南語應用能力。</w:t>
            </w:r>
          </w:p>
          <w:p w14:paraId="50EF04A3" w14:textId="33EE5CF3" w:rsidR="00AD6238" w:rsidRPr="001D1B17" w:rsidRDefault="001D1B17" w:rsidP="005015B3">
            <w:pPr>
              <w:rPr>
                <w:rFonts w:eastAsia="標楷體"/>
                <w:sz w:val="26"/>
                <w:szCs w:val="26"/>
              </w:rPr>
            </w:pPr>
            <w:r w:rsidRPr="001D1B17">
              <w:rPr>
                <w:rFonts w:eastAsia="標楷體" w:hint="eastAsia"/>
                <w:sz w:val="26"/>
                <w:szCs w:val="26"/>
              </w:rPr>
              <w:t>17.</w:t>
            </w:r>
            <w:r w:rsidRPr="001D1B17">
              <w:rPr>
                <w:rFonts w:eastAsia="標楷體" w:hint="eastAsia"/>
                <w:sz w:val="26"/>
                <w:szCs w:val="26"/>
              </w:rPr>
              <w:t>能以閩南語說出常見交通工具語詞及其特色，並且運用於日常生活之中。</w:t>
            </w:r>
          </w:p>
        </w:tc>
      </w:tr>
      <w:tr w:rsidR="00AD6238" w:rsidRPr="004F4430" w14:paraId="28F85137" w14:textId="77777777" w:rsidTr="005015B3">
        <w:trPr>
          <w:trHeight w:val="370"/>
        </w:trPr>
        <w:tc>
          <w:tcPr>
            <w:tcW w:w="823" w:type="pct"/>
            <w:gridSpan w:val="2"/>
            <w:shd w:val="clear" w:color="auto" w:fill="F3F3F3"/>
            <w:vAlign w:val="center"/>
          </w:tcPr>
          <w:p w14:paraId="7C8887DA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CD0AADC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257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C378CB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433" w:type="pct"/>
            <w:vMerge w:val="restart"/>
            <w:shd w:val="clear" w:color="auto" w:fill="F3F3F3"/>
            <w:vAlign w:val="center"/>
          </w:tcPr>
          <w:p w14:paraId="4A1E3DAB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585" w:type="pct"/>
            <w:vMerge w:val="restart"/>
            <w:shd w:val="clear" w:color="auto" w:fill="F3F3F3"/>
            <w:vAlign w:val="center"/>
          </w:tcPr>
          <w:p w14:paraId="0530A643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3667035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lastRenderedPageBreak/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AD6238" w:rsidRPr="004F4430" w14:paraId="4711BC1E" w14:textId="77777777" w:rsidTr="005015B3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9506353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lastRenderedPageBreak/>
              <w:t>週次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BFF57C4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DD6FAA2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7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B59D938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33" w:type="pct"/>
            <w:vMerge/>
            <w:shd w:val="clear" w:color="auto" w:fill="F3F3F3"/>
            <w:vAlign w:val="center"/>
          </w:tcPr>
          <w:p w14:paraId="10EEEDF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3F3F3"/>
            <w:vAlign w:val="center"/>
          </w:tcPr>
          <w:p w14:paraId="392B2406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7CAC" w:rsidRPr="004F4430" w14:paraId="51A66555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0E6A9EBF" w14:textId="77777777" w:rsidR="00277CAC" w:rsidRPr="00F265CC" w:rsidRDefault="00277CAC" w:rsidP="00277C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一</w:t>
            </w:r>
          </w:p>
        </w:tc>
        <w:tc>
          <w:tcPr>
            <w:tcW w:w="459" w:type="pct"/>
          </w:tcPr>
          <w:p w14:paraId="07315705" w14:textId="7F19EDC7" w:rsidR="00277CAC" w:rsidRPr="001D1B17" w:rsidRDefault="00277CAC" w:rsidP="00277CAC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一、來食好食物1</w:t>
            </w:r>
            <w:r w:rsidRPr="001D1B17">
              <w:rPr>
                <w:rFonts w:ascii="標楷體" w:eastAsia="標楷體" w:hAnsi="標楷體" w:hint="eastAsia"/>
              </w:rPr>
              <w:t>.來買菜喔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88A0A86" w14:textId="77777777" w:rsidR="00277CAC" w:rsidRPr="001D1B17" w:rsidRDefault="00277CAC" w:rsidP="00277CAC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閩-E-B1</w:t>
            </w:r>
          </w:p>
          <w:p w14:paraId="52C27864" w14:textId="77777777" w:rsidR="00277CAC" w:rsidRPr="001D1B17" w:rsidRDefault="00277CAC" w:rsidP="00277CAC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99179A3" w14:textId="77777777" w:rsidR="00277CAC" w:rsidRPr="001D1B17" w:rsidRDefault="00277CAC" w:rsidP="00277CAC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閩-E-C2</w:t>
            </w:r>
          </w:p>
          <w:p w14:paraId="0AE40B13" w14:textId="2CF40582" w:rsidR="00277CAC" w:rsidRPr="001D1B17" w:rsidRDefault="00277CAC" w:rsidP="00277CAC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723C7A79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一、來食好食物</w:t>
            </w:r>
          </w:p>
          <w:p w14:paraId="15336CF8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</w:t>
            </w:r>
            <w:r w:rsidRPr="001D1B17">
              <w:rPr>
                <w:rFonts w:ascii="標楷體" w:eastAsia="標楷體" w:hAnsi="標楷體" w:hint="eastAsia"/>
                <w:bCs/>
              </w:rPr>
              <w:t>.來買菜喔</w:t>
            </w:r>
          </w:p>
          <w:p w14:paraId="70E8270E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152F306F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一、引起動機：看影片激頭殼</w:t>
            </w:r>
          </w:p>
          <w:p w14:paraId="4E61DEFA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老師先引導學生看課本的四張圖片，叮嚀第四張圖片問號處的答案會出現在影片中，請學生注意觀看影片。</w:t>
            </w:r>
          </w:p>
          <w:p w14:paraId="1BB3EFB2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搭配教學電子書或掃描課本</w:t>
            </w:r>
            <w:r w:rsidRPr="001D1B17">
              <w:rPr>
                <w:rFonts w:ascii="標楷體" w:eastAsia="標楷體" w:hAnsi="標楷體"/>
                <w:bCs/>
              </w:rPr>
              <w:t>QRcode</w:t>
            </w:r>
            <w:r w:rsidRPr="001D1B17">
              <w:rPr>
                <w:rFonts w:ascii="標楷體" w:eastAsia="標楷體" w:hAnsi="標楷體" w:hint="eastAsia"/>
                <w:bCs/>
              </w:rPr>
              <w:t>，播放影片。</w:t>
            </w:r>
          </w:p>
          <w:p w14:paraId="60FF2F18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看完動畫，老師引導學生用閩南語回答「激頭殼」的問題，帶出本課主題：「菜蔬」，並藉此進入課文教學。</w:t>
            </w:r>
          </w:p>
          <w:p w14:paraId="38BE84BC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7FF6F20A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二、發展活動</w:t>
            </w:r>
          </w:p>
          <w:p w14:paraId="3FB0705B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（一）活動一：課文認讀</w:t>
            </w:r>
          </w:p>
          <w:p w14:paraId="6ED31D4F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問學生：「恁敢捌佮厝裡的人，去菜市仔買菜？」（你曾跟家人到菜市場買菜嗎？）引導學生使用句型「我捌／毋捌佮厝裡的人去菜市仔買菜。」回答問題，接著引入本課課文。</w:t>
            </w:r>
          </w:p>
          <w:p w14:paraId="34186021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老師領讀，學生跟讀，老師念讀時，學生的手指頭要指到對應的字，也可播放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1或教學電子書，讓學生聆聽課文，老師再帶領學生念讀一次。</w:t>
            </w:r>
          </w:p>
          <w:p w14:paraId="262C925B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解說課文內容跟語詞。</w:t>
            </w:r>
          </w:p>
          <w:p w14:paraId="16F761A9" w14:textId="77777777" w:rsidR="00277CAC" w:rsidRPr="001D1B17" w:rsidRDefault="00277CAC" w:rsidP="00277CAC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根據課文提問。</w:t>
            </w:r>
          </w:p>
          <w:p w14:paraId="201FFA10" w14:textId="2B6A5781" w:rsidR="00277CAC" w:rsidRPr="001D1B17" w:rsidRDefault="00277CAC" w:rsidP="00277CAC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  <w:bCs/>
              </w:rPr>
              <w:t>5.</w:t>
            </w:r>
            <w:r w:rsidRPr="001D1B17">
              <w:rPr>
                <w:rFonts w:ascii="標楷體" w:eastAsia="標楷體" w:hAnsi="標楷體" w:hint="eastAsia"/>
                <w:bCs/>
              </w:rPr>
              <w:t>參考「教學補給站」，補充「語詞延伸」；「透」的相關語詞。</w:t>
            </w:r>
          </w:p>
        </w:tc>
        <w:tc>
          <w:tcPr>
            <w:tcW w:w="433" w:type="pct"/>
          </w:tcPr>
          <w:p w14:paraId="29ABB1CD" w14:textId="77777777" w:rsidR="00277CAC" w:rsidRPr="001D1B17" w:rsidRDefault="00277CAC" w:rsidP="00277CAC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2BEC72DE" w14:textId="3AD0D951" w:rsidR="00277CAC" w:rsidRPr="001D1B17" w:rsidRDefault="00277CAC" w:rsidP="00277CAC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41589300" w14:textId="77777777" w:rsidR="00277CAC" w:rsidRDefault="00277CAC" w:rsidP="00277CA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A837EDA" w14:textId="633D8ACE" w:rsidR="006C4477" w:rsidRPr="001D1B17" w:rsidRDefault="006C4477" w:rsidP="00277CAC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【戶外教育】</w:t>
            </w:r>
          </w:p>
        </w:tc>
      </w:tr>
      <w:tr w:rsidR="006C4477" w:rsidRPr="004F4430" w14:paraId="0A0DFC9E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778A5C8C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459" w:type="pct"/>
          </w:tcPr>
          <w:p w14:paraId="2318B1F3" w14:textId="20C3EB46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一、來食好食物1</w:t>
            </w:r>
            <w:r w:rsidRPr="001D1B17">
              <w:rPr>
                <w:rFonts w:ascii="標楷體" w:eastAsia="標楷體" w:hAnsi="標楷體" w:hint="eastAsia"/>
              </w:rPr>
              <w:t>.來買菜喔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88414E9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閩-E-B1</w:t>
            </w:r>
          </w:p>
          <w:p w14:paraId="6E22E976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</w:t>
            </w:r>
            <w:r w:rsidRPr="001D1B17">
              <w:rPr>
                <w:rFonts w:ascii="標楷體" w:eastAsia="標楷體" w:hAnsi="標楷體" w:hint="eastAsia"/>
              </w:rPr>
              <w:lastRenderedPageBreak/>
              <w:t>校、社區生活之中。</w:t>
            </w:r>
          </w:p>
          <w:p w14:paraId="4C634442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閩-E-C2</w:t>
            </w:r>
          </w:p>
          <w:p w14:paraId="056F7A91" w14:textId="173E8380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71CF080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lastRenderedPageBreak/>
              <w:t>一、來食好食物</w:t>
            </w:r>
          </w:p>
          <w:p w14:paraId="2E73617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</w:t>
            </w:r>
            <w:r w:rsidRPr="001D1B17">
              <w:rPr>
                <w:rFonts w:ascii="標楷體" w:eastAsia="標楷體" w:hAnsi="標楷體" w:hint="eastAsia"/>
                <w:bCs/>
              </w:rPr>
              <w:t>.來買菜喔</w:t>
            </w:r>
          </w:p>
          <w:p w14:paraId="1B6DD36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5F5364A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（二）活動二：輕鬆學語詞</w:t>
            </w:r>
          </w:p>
          <w:p w14:paraId="1D49B69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1或教學電子書，讓學生聆聽語詞，老師再帶領學生念讀，並解說語詞、指導學生正確發音。</w:t>
            </w:r>
          </w:p>
          <w:p w14:paraId="2FEE506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視學生程度，可補充「語詞造句」。</w:t>
            </w:r>
          </w:p>
          <w:p w14:paraId="648ED32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lastRenderedPageBreak/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請學生撕下書後圖卡，進行「來點菜」遊戲：</w:t>
            </w:r>
          </w:p>
          <w:p w14:paraId="5646B22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(1)</w:t>
            </w:r>
            <w:r w:rsidRPr="001D1B17">
              <w:rPr>
                <w:rFonts w:ascii="標楷體" w:eastAsia="標楷體" w:hAnsi="標楷體" w:hint="eastAsia"/>
                <w:bCs/>
              </w:rPr>
              <w:t>由老師點菜，學生必須根據老師的點菜內容，快速高舉圖卡。</w:t>
            </w:r>
          </w:p>
          <w:p w14:paraId="712CF36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(2)</w:t>
            </w:r>
            <w:r w:rsidRPr="001D1B17">
              <w:rPr>
                <w:rFonts w:ascii="標楷體" w:eastAsia="標楷體" w:hAnsi="標楷體" w:hint="eastAsia"/>
                <w:bCs/>
              </w:rPr>
              <w:t>老師從舉圖卡的學生中指名，請他使用閩南語念出圖卡中的蔬菜名。</w:t>
            </w:r>
          </w:p>
          <w:p w14:paraId="6482BEE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(3)</w:t>
            </w:r>
            <w:r w:rsidRPr="001D1B17">
              <w:rPr>
                <w:rFonts w:ascii="標楷體" w:eastAsia="標楷體" w:hAnsi="標楷體" w:hint="eastAsia"/>
                <w:bCs/>
              </w:rPr>
              <w:t>正確舉出圖卡並念出名稱的學生，可將此圖卡置於一旁。最快收集到</w:t>
            </w:r>
            <w:r w:rsidRPr="001D1B17">
              <w:rPr>
                <w:rFonts w:ascii="標楷體" w:eastAsia="標楷體" w:hAnsi="標楷體"/>
                <w:bCs/>
              </w:rPr>
              <w:t>5</w:t>
            </w:r>
            <w:r w:rsidRPr="001D1B17">
              <w:rPr>
                <w:rFonts w:ascii="標楷體" w:eastAsia="標楷體" w:hAnsi="標楷體" w:hint="eastAsia"/>
                <w:bCs/>
              </w:rPr>
              <w:t>種蔬菜的學生，可以得到全班的鼓掌。</w:t>
            </w:r>
          </w:p>
          <w:p w14:paraId="06E3D53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提醒學生收好圖卡，下一堂課要繼續使用。</w:t>
            </w:r>
          </w:p>
          <w:p w14:paraId="6D77FC5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2F179EF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（三）活動三：語詞運用</w:t>
            </w:r>
          </w:p>
          <w:p w14:paraId="383B61F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1或教學電子書，請學生聆聽、念讀「語詞運用」。</w:t>
            </w:r>
          </w:p>
          <w:p w14:paraId="59295B6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學生兩兩一組，拿出書後圖卡，請對方抽圖卡後，練習語句加長。</w:t>
            </w:r>
          </w:p>
          <w:p w14:paraId="22A54EA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3AC6046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（四）活動四：講看覓</w:t>
            </w:r>
          </w:p>
          <w:p w14:paraId="59A49B3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1或教學電子書，讓學生聆聽「講看覓」的內容。</w:t>
            </w:r>
          </w:p>
          <w:p w14:paraId="1AE29F9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將學生分成兩組，一組扮演媽媽，一組扮演小孩，進行練習。</w:t>
            </w:r>
          </w:p>
          <w:p w14:paraId="70DC0D55" w14:textId="03110FD8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請學生依「講看覓」的內容，兩兩練習對話，可以將對話中的蔬菜語詞替換成其他蔬菜語。</w:t>
            </w:r>
          </w:p>
        </w:tc>
        <w:tc>
          <w:tcPr>
            <w:tcW w:w="433" w:type="pct"/>
          </w:tcPr>
          <w:p w14:paraId="4099767C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06A6A5B1" w14:textId="5A63428C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585" w:type="pct"/>
          </w:tcPr>
          <w:p w14:paraId="2A480A80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28F2EA29" w14:textId="28C79FC7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【戶外教育】</w:t>
            </w:r>
          </w:p>
        </w:tc>
      </w:tr>
      <w:tr w:rsidR="006C4477" w:rsidRPr="004F4430" w14:paraId="5768A86A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55A0E515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459" w:type="pct"/>
          </w:tcPr>
          <w:p w14:paraId="2E94E41F" w14:textId="17259933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一、來食好食物1</w:t>
            </w:r>
            <w:r w:rsidRPr="001D1B17">
              <w:rPr>
                <w:rFonts w:ascii="標楷體" w:eastAsia="標楷體" w:hAnsi="標楷體" w:hint="eastAsia"/>
              </w:rPr>
              <w:t>.來買菜喔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4479213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閩-E-B1</w:t>
            </w:r>
          </w:p>
          <w:p w14:paraId="58BBD52B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8EDAC89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閩-E-C2</w:t>
            </w:r>
          </w:p>
          <w:p w14:paraId="210046E4" w14:textId="1100DC6A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</w:t>
            </w:r>
            <w:r w:rsidRPr="001D1B17">
              <w:rPr>
                <w:rFonts w:ascii="標楷體" w:eastAsia="標楷體" w:hAnsi="標楷體" w:hint="eastAsia"/>
              </w:rPr>
              <w:lastRenderedPageBreak/>
              <w:t>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895D47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lastRenderedPageBreak/>
              <w:t>一、來食好食物</w:t>
            </w:r>
          </w:p>
          <w:p w14:paraId="17057E6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</w:t>
            </w:r>
            <w:r w:rsidRPr="001D1B17">
              <w:rPr>
                <w:rFonts w:ascii="標楷體" w:eastAsia="標楷體" w:hAnsi="標楷體" w:hint="eastAsia"/>
                <w:bCs/>
              </w:rPr>
              <w:t>.來買菜喔</w:t>
            </w:r>
          </w:p>
          <w:p w14:paraId="48CFEC3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6BA60B4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（五）活動五：做伙來練習</w:t>
            </w:r>
          </w:p>
          <w:p w14:paraId="5C0B114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1.複習本課課文及「輕鬆學語詞」。</w:t>
            </w:r>
          </w:p>
          <w:p w14:paraId="2FA1FE0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2.說明「做伙來練習」的操作方式，亦可播放教學電子書的遊戲說明動畫，協助學生理解遊戲方式。</w:t>
            </w:r>
          </w:p>
          <w:p w14:paraId="749A047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指導學生撕下課本附錄的「挽菜蔬卡」進行遊戲，老師從旁觀察協助。</w:t>
            </w:r>
          </w:p>
          <w:p w14:paraId="53AB1BF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遊戲可以重複進行三回合，讓學生更加熟悉蔬菜語詞的念法。</w:t>
            </w:r>
          </w:p>
          <w:p w14:paraId="665D4DA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5.</w:t>
            </w:r>
            <w:r w:rsidRPr="001D1B17">
              <w:rPr>
                <w:rFonts w:ascii="標楷體" w:eastAsia="標楷體" w:hAnsi="標楷體" w:hint="eastAsia"/>
                <w:bCs/>
              </w:rPr>
              <w:t>參考「教學補給站」，帶領學生認識更多的蔬菜語詞。</w:t>
            </w:r>
          </w:p>
          <w:p w14:paraId="247958A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5E4B266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（六）活動六：聽看覓</w:t>
            </w:r>
          </w:p>
          <w:p w14:paraId="040E3E6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老師播放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1或教學電子書，讓學生聆聽「聽看覓」內容後，以書後所附貼紙作答。</w:t>
            </w:r>
          </w:p>
          <w:p w14:paraId="317CB33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老師公布答案，然後進行講解。</w:t>
            </w:r>
          </w:p>
          <w:p w14:paraId="17F4D905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27364E9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（七）活動七：愛款啥物菜</w:t>
            </w:r>
          </w:p>
          <w:p w14:paraId="6971AC0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發下學習單（參見</w:t>
            </w:r>
            <w:r w:rsidRPr="001D1B17">
              <w:rPr>
                <w:rFonts w:ascii="標楷體" w:eastAsia="標楷體" w:hAnsi="標楷體"/>
                <w:bCs/>
              </w:rPr>
              <w:t>P137</w:t>
            </w:r>
            <w:r w:rsidRPr="001D1B17">
              <w:rPr>
                <w:rFonts w:ascii="標楷體" w:eastAsia="標楷體" w:hAnsi="標楷體" w:hint="eastAsia"/>
                <w:bCs/>
              </w:rPr>
              <w:t>）。</w:t>
            </w:r>
          </w:p>
          <w:p w14:paraId="48E26D9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2讓學生聆聽音檔後作答。</w:t>
            </w:r>
          </w:p>
          <w:p w14:paraId="31928E1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請學生舉手搶答，若無人答對，則再聽一次音檔。重複以上程序，直到有人全部答對為止。</w:t>
            </w:r>
          </w:p>
          <w:p w14:paraId="5E622BE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773BEA9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三、統整活動</w:t>
            </w:r>
          </w:p>
          <w:p w14:paraId="50A3148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搭配教學電子書，複習本課教學內容。</w:t>
            </w:r>
          </w:p>
          <w:p w14:paraId="776967B3" w14:textId="7FA358AE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</w:tc>
        <w:tc>
          <w:tcPr>
            <w:tcW w:w="433" w:type="pct"/>
          </w:tcPr>
          <w:p w14:paraId="1B57FE2D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聽力評量</w:t>
            </w:r>
          </w:p>
          <w:p w14:paraId="19BECA7C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43F89547" w14:textId="48585435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</w:tc>
        <w:tc>
          <w:tcPr>
            <w:tcW w:w="585" w:type="pct"/>
          </w:tcPr>
          <w:p w14:paraId="12BFC163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7F32B578" w14:textId="616ABBA5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【戶外教育】</w:t>
            </w:r>
          </w:p>
        </w:tc>
      </w:tr>
      <w:tr w:rsidR="006C4477" w:rsidRPr="004F4430" w14:paraId="19AF0083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6511D308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459" w:type="pct"/>
          </w:tcPr>
          <w:p w14:paraId="780D7E52" w14:textId="1872F8EB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一、來食好食物2</w:t>
            </w:r>
            <w:r w:rsidRPr="001D1B17">
              <w:rPr>
                <w:rFonts w:ascii="標楷體" w:eastAsia="標楷體" w:hAnsi="標楷體" w:hint="eastAsia"/>
              </w:rPr>
              <w:t>.歡喜食甲飽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9147D69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521C1A1B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B226C68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38B40128" w14:textId="12A58928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</w:t>
            </w:r>
            <w:r w:rsidRPr="001D1B17">
              <w:rPr>
                <w:rFonts w:ascii="標楷體" w:eastAsia="標楷體" w:hAnsi="標楷體" w:hint="eastAsia"/>
              </w:rPr>
              <w:lastRenderedPageBreak/>
              <w:t>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72A6AD35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lastRenderedPageBreak/>
              <w:t>一、來食好食物</w:t>
            </w:r>
          </w:p>
          <w:p w14:paraId="7F4FC1D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</w:t>
            </w:r>
            <w:r w:rsidRPr="001D1B17">
              <w:rPr>
                <w:rFonts w:ascii="標楷體" w:eastAsia="標楷體" w:hAnsi="標楷體" w:hint="eastAsia"/>
                <w:bCs/>
              </w:rPr>
              <w:t>.歡喜食甲飽</w:t>
            </w:r>
          </w:p>
          <w:p w14:paraId="31CC2B0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009C526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一、引起動機：看影片動頭殼</w:t>
            </w:r>
          </w:p>
          <w:p w14:paraId="0811707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引導學生看課本的四張圖片，提醒學生第四張圖片，停電的原因會出現在影片中，請學生仔細觀看影片。</w:t>
            </w:r>
          </w:p>
          <w:p w14:paraId="201355A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搭配教學電子書或掃描課本</w:t>
            </w:r>
            <w:r w:rsidRPr="001D1B17">
              <w:rPr>
                <w:rFonts w:ascii="標楷體" w:eastAsia="標楷體" w:hAnsi="標楷體"/>
                <w:bCs/>
              </w:rPr>
              <w:t>QRcode</w:t>
            </w:r>
            <w:r w:rsidRPr="001D1B17">
              <w:rPr>
                <w:rFonts w:ascii="標楷體" w:eastAsia="標楷體" w:hAnsi="標楷體" w:hint="eastAsia"/>
                <w:bCs/>
              </w:rPr>
              <w:t>播放影片。</w:t>
            </w:r>
          </w:p>
          <w:p w14:paraId="20CA9CC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看完動畫，老師引導學生用閩南語回答「激頭殼」的問題，帶出本課主題：「餐具」，並藉此進入課文教學。</w:t>
            </w:r>
          </w:p>
          <w:p w14:paraId="17ED9F6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1209F6F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二、發展活動</w:t>
            </w:r>
          </w:p>
          <w:p w14:paraId="23546C8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（一）活動一：課文認讀</w:t>
            </w:r>
          </w:p>
          <w:p w14:paraId="78D49D3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引導學生觀察課文情境圖，圖中出現哪些餐具？請學生舉手回答或指定學生回答。</w:t>
            </w:r>
          </w:p>
          <w:p w14:paraId="0F9F6C0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lastRenderedPageBreak/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1或教學電子書，帶領學生聆聽課文；接著老師領讀，學生跟讀，老師念讀時，學生的手指頭要指到對應的字。然後，男生念單數句課文，女生念偶數句課文。最後，全班一起念一次。</w:t>
            </w:r>
          </w:p>
          <w:p w14:paraId="7201321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參考「教學補給站」，補充「語詞延伸」。</w:t>
            </w:r>
          </w:p>
          <w:p w14:paraId="32EAC65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73C7BD5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（二）活動二：歡樂動一動</w:t>
            </w:r>
          </w:p>
          <w:p w14:paraId="50B876B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1或教學電子書，讓學生學習歌曲律動，加強對課文的熟悉度，讓學生精熟課文。</w:t>
            </w:r>
          </w:p>
          <w:p w14:paraId="7422113F" w14:textId="4FB04ED5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學生熟悉律動後，將學生分組，並分配課文給各組，接力唱跳課文歌曲，唱過一兩輪後，各組可交換唱跳不同句課文，增加課文認念的趣味性。</w:t>
            </w:r>
          </w:p>
        </w:tc>
        <w:tc>
          <w:tcPr>
            <w:tcW w:w="433" w:type="pct"/>
          </w:tcPr>
          <w:p w14:paraId="39CD2C3A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0F2687A9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5A8D137C" w14:textId="542F2906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585" w:type="pct"/>
          </w:tcPr>
          <w:p w14:paraId="0BC18243" w14:textId="5A9D9C43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6C4477" w:rsidRPr="004F4430" w14:paraId="5DA0FAC7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69B34F98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459" w:type="pct"/>
          </w:tcPr>
          <w:p w14:paraId="140AB235" w14:textId="0DC41C7A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一、來食好食物2</w:t>
            </w:r>
            <w:r w:rsidRPr="001D1B17">
              <w:rPr>
                <w:rFonts w:ascii="標楷體" w:eastAsia="標楷體" w:hAnsi="標楷體" w:hint="eastAsia"/>
              </w:rPr>
              <w:t>.歡喜食甲飽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38B7FEC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49B76A02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C6AB083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79634E21" w14:textId="440246A4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6AF89B9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一、來食好食物</w:t>
            </w:r>
          </w:p>
          <w:p w14:paraId="5E7693D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</w:t>
            </w:r>
            <w:r w:rsidRPr="001D1B17">
              <w:rPr>
                <w:rFonts w:ascii="標楷體" w:eastAsia="標楷體" w:hAnsi="標楷體" w:hint="eastAsia"/>
                <w:bCs/>
              </w:rPr>
              <w:t>.歡喜食甲飽</w:t>
            </w:r>
          </w:p>
          <w:p w14:paraId="0612E67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1E21308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（三）活動三：輕鬆學語詞</w:t>
            </w:r>
          </w:p>
          <w:p w14:paraId="7A4EE90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1.複習本課課文。</w:t>
            </w:r>
          </w:p>
          <w:p w14:paraId="404EB0C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1或教學電子書，讓學生聆聽語詞，老師再帶領學生複誦，並解說語詞。</w:t>
            </w:r>
          </w:p>
          <w:p w14:paraId="25E05FE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3.請學生撕下書後圖卡進行「斟酌聽」遊戲：</w:t>
            </w:r>
          </w:p>
          <w:p w14:paraId="2BCB7E0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(1)</w:t>
            </w:r>
            <w:r w:rsidRPr="001D1B17">
              <w:rPr>
                <w:rFonts w:ascii="標楷體" w:eastAsia="標楷體" w:hAnsi="標楷體" w:hint="eastAsia"/>
                <w:bCs/>
              </w:rPr>
              <w:t>老師念：「攕仔」學生須快速舉起「攕仔」圖卡並大聲複誦。</w:t>
            </w:r>
          </w:p>
          <w:p w14:paraId="38ADAD7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(2)</w:t>
            </w:r>
            <w:r w:rsidRPr="001D1B17">
              <w:rPr>
                <w:rFonts w:ascii="標楷體" w:eastAsia="標楷體" w:hAnsi="標楷體" w:hint="eastAsia"/>
                <w:bCs/>
              </w:rPr>
              <w:t>若學生反應良好，可增加語詞量，一次念兩個或三個語詞，增強學生辨認閩南語音的能力。</w:t>
            </w:r>
          </w:p>
          <w:p w14:paraId="79E4F53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請學生收好書後書後圖卡，下一節課再帶來使用。</w:t>
            </w:r>
          </w:p>
          <w:p w14:paraId="5FA10FC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5.視學生程度，補充「語詞造句」。</w:t>
            </w:r>
          </w:p>
          <w:p w14:paraId="40E757C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061F4B4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（四）活動四：語詞運用</w:t>
            </w:r>
          </w:p>
          <w:p w14:paraId="7996CDE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1或教學電子書請學生聆聽、念讀「語詞運用」。</w:t>
            </w:r>
          </w:p>
          <w:p w14:paraId="2966408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學生兩兩一組，拿出書後圖卡，請對方抽圖卡後，練習語句加長。</w:t>
            </w:r>
          </w:p>
          <w:p w14:paraId="52C76A6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474A54C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（五）活動五：講看覓</w:t>
            </w:r>
          </w:p>
          <w:p w14:paraId="09A2275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1或教學電子書，讓學生聆聽「講看覓」，再帶領學生念讀一次。</w:t>
            </w:r>
          </w:p>
          <w:p w14:paraId="2CCBE31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學生兩兩一組進行對話練習，兩人輪流抽取書後圖卡，將「講看覓」情境中的餐具語詞替換成本課其他語詞。</w:t>
            </w:r>
          </w:p>
          <w:p w14:paraId="1850C702" w14:textId="24D2A7F8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老師隨機抽選</w:t>
            </w:r>
            <w:r w:rsidRPr="001D1B17">
              <w:rPr>
                <w:rFonts w:ascii="標楷體" w:eastAsia="標楷體" w:hAnsi="標楷體"/>
                <w:bCs/>
              </w:rPr>
              <w:t>2-3</w:t>
            </w:r>
            <w:r w:rsidRPr="001D1B17">
              <w:rPr>
                <w:rFonts w:ascii="標楷體" w:eastAsia="標楷體" w:hAnsi="標楷體" w:hint="eastAsia"/>
                <w:bCs/>
              </w:rPr>
              <w:t>組，抽出老師手中的餐具圖卡後，進行餐具語詞替換，能流暢說出對話者，全班給予掌聲。</w:t>
            </w:r>
          </w:p>
        </w:tc>
        <w:tc>
          <w:tcPr>
            <w:tcW w:w="433" w:type="pct"/>
          </w:tcPr>
          <w:p w14:paraId="40828FB0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6BCF2E6C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124CC2BC" w14:textId="0634DD20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585" w:type="pct"/>
          </w:tcPr>
          <w:p w14:paraId="53B83A4A" w14:textId="6067A6C1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6C4477" w:rsidRPr="004F4430" w14:paraId="4209640E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03C19297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459" w:type="pct"/>
          </w:tcPr>
          <w:p w14:paraId="01549BB9" w14:textId="37852446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一、來食好食物2</w:t>
            </w:r>
            <w:r w:rsidRPr="001D1B17">
              <w:rPr>
                <w:rFonts w:ascii="標楷體" w:eastAsia="標楷體" w:hAnsi="標楷體" w:hint="eastAsia"/>
              </w:rPr>
              <w:t>.歡喜食甲飽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65CCC22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511003ED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E737130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25E6C99F" w14:textId="5DCA3353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35AE704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一、來食好食物</w:t>
            </w:r>
          </w:p>
          <w:p w14:paraId="00164D2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</w:t>
            </w:r>
            <w:r w:rsidRPr="001D1B17">
              <w:rPr>
                <w:rFonts w:ascii="標楷體" w:eastAsia="標楷體" w:hAnsi="標楷體" w:hint="eastAsia"/>
                <w:bCs/>
              </w:rPr>
              <w:t>.歡喜食甲飽</w:t>
            </w:r>
          </w:p>
          <w:p w14:paraId="729B9B1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56991F0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（六）活動六：做伙來練習</w:t>
            </w:r>
          </w:p>
          <w:p w14:paraId="4B48A2E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1.複習「輕鬆學語詞」。</w:t>
            </w:r>
          </w:p>
          <w:p w14:paraId="3C9ED48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說明「做伙來練習」的操作方法，亦可播放教學電子書的遊戲說明動畫，協助學生理解遊戲方式。</w:t>
            </w:r>
          </w:p>
          <w:p w14:paraId="344B4F7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學生兩兩一組互相分享自己的答案。</w:t>
            </w:r>
          </w:p>
          <w:p w14:paraId="4834C36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徵求自願同學，上臺分享昨天的晚餐使用什麼餐具？</w:t>
            </w:r>
          </w:p>
          <w:p w14:paraId="2B39163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5.</w:t>
            </w:r>
            <w:r w:rsidRPr="001D1B17">
              <w:rPr>
                <w:rFonts w:ascii="標楷體" w:eastAsia="標楷體" w:hAnsi="標楷體" w:hint="eastAsia"/>
                <w:bCs/>
              </w:rPr>
              <w:t>發下學習單（參考本書</w:t>
            </w:r>
            <w:r w:rsidRPr="001D1B17">
              <w:rPr>
                <w:rFonts w:ascii="標楷體" w:eastAsia="標楷體" w:hAnsi="標楷體"/>
                <w:bCs/>
              </w:rPr>
              <w:t>P138</w:t>
            </w:r>
            <w:r w:rsidRPr="001D1B17">
              <w:rPr>
                <w:rFonts w:ascii="標楷體" w:eastAsia="標楷體" w:hAnsi="標楷體" w:hint="eastAsia"/>
                <w:bCs/>
              </w:rPr>
              <w:t>），請學生兩兩一組共同完成學習單，最後由老師公布答案，並引導學生說出完整的句子。</w:t>
            </w:r>
          </w:p>
          <w:p w14:paraId="481626F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14E22D5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（七）活動七：聽看覓</w:t>
            </w:r>
          </w:p>
          <w:p w14:paraId="43F271B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1或教學電子書，讓學生聆聽「聽看覓」內容後作答。</w:t>
            </w:r>
          </w:p>
          <w:p w14:paraId="4701772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徵求自願的同學公布自己的答案，老師再加以核對。</w:t>
            </w:r>
          </w:p>
          <w:p w14:paraId="1E4444A5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請學生認念課本中其他不是答案的餐具名稱。</w:t>
            </w:r>
          </w:p>
          <w:p w14:paraId="3C0A39F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補充「教學補給站」的「謎猜」。</w:t>
            </w:r>
          </w:p>
          <w:p w14:paraId="6F5FAD1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4481750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（八）活動八：心臟病</w:t>
            </w:r>
          </w:p>
          <w:p w14:paraId="35733D4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1.全班分成若干組進行遊戲(建議4人一組)，組內成員各伸出一隻手相疊。</w:t>
            </w:r>
          </w:p>
          <w:p w14:paraId="210274F5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2.各組手放在最下面者開始念第一句課文，念完便把手抽出放在最上面，再換下一位念第二句，依此類推，念最後一句的人，念完後快速抽手，要把所有組員相疊的手拍下去，其他人則要迅速收手，避免被拍到手。</w:t>
            </w:r>
          </w:p>
          <w:p w14:paraId="524D3D82" w14:textId="764D9C43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3.被拍到手的人，需使用本課「語詞運用」的句型造句。</w:t>
            </w:r>
          </w:p>
        </w:tc>
        <w:tc>
          <w:tcPr>
            <w:tcW w:w="433" w:type="pct"/>
          </w:tcPr>
          <w:p w14:paraId="1A70BE90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724B567A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  <w:p w14:paraId="13668ACA" w14:textId="4F41810D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5FE7287E" w14:textId="3D93E8ED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6C4477" w:rsidRPr="004F4430" w14:paraId="1BB26231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7D5057B5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459" w:type="pct"/>
          </w:tcPr>
          <w:p w14:paraId="07A8DD9E" w14:textId="09CD74DD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一、來食好食物2</w:t>
            </w:r>
            <w:r w:rsidRPr="001D1B17">
              <w:rPr>
                <w:rFonts w:ascii="標楷體" w:eastAsia="標楷體" w:hAnsi="標楷體" w:hint="eastAsia"/>
              </w:rPr>
              <w:t>.歡喜食甲飽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11FDEC8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2EB25A27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B394630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70D0D79F" w14:textId="2F4665DF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7C9813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一、來食好食物</w:t>
            </w:r>
          </w:p>
          <w:p w14:paraId="786E42A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</w:t>
            </w:r>
            <w:r w:rsidRPr="001D1B17">
              <w:rPr>
                <w:rFonts w:ascii="標楷體" w:eastAsia="標楷體" w:hAnsi="標楷體" w:hint="eastAsia"/>
                <w:bCs/>
              </w:rPr>
              <w:t>.歡喜食甲飽</w:t>
            </w:r>
          </w:p>
          <w:p w14:paraId="38FF618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（九）活動九：複習一之</w:t>
            </w:r>
            <w:r w:rsidRPr="001D1B17">
              <w:rPr>
                <w:rFonts w:ascii="標楷體" w:eastAsia="標楷體" w:hAnsi="標楷體"/>
                <w:bCs/>
              </w:rPr>
              <w:t>1</w:t>
            </w:r>
          </w:p>
          <w:p w14:paraId="384C2FC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複習第一、二課所學過的語詞。可利用教學電子書的「語詞總複習」帶領學生複習。</w:t>
            </w:r>
          </w:p>
          <w:p w14:paraId="5DD1118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1或教學電子書，請學生聆聽「灶跤的菜」後，分組討論答案。</w:t>
            </w:r>
          </w:p>
          <w:p w14:paraId="389A18A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各組推派一位代表，上臺發表答案，老師可在黑板上重點紀錄，待各組皆發表完畢後，再公布答案，並且綜合講評哪一組的答案較適切且語意完整。</w:t>
            </w:r>
          </w:p>
          <w:p w14:paraId="0AB153E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參考「教學補給站」，提醒學生廚房安全的常識。</w:t>
            </w:r>
          </w:p>
          <w:p w14:paraId="4FECA17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43FAC57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（十）活動十：複習一之</w:t>
            </w:r>
            <w:r w:rsidRPr="001D1B17">
              <w:rPr>
                <w:rFonts w:ascii="標楷體" w:eastAsia="標楷體" w:hAnsi="標楷體"/>
                <w:bCs/>
              </w:rPr>
              <w:t>2</w:t>
            </w:r>
          </w:p>
          <w:p w14:paraId="0677514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說明「佗位無仝款」的作答原則後，接著分組討論答案。</w:t>
            </w:r>
          </w:p>
          <w:p w14:paraId="2A752CB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各組代表上臺猜拳，猜贏的人先上臺說明兩張圖不同的地方，以「（啥物）變做（啥物）。」的句型回答，每一組限說一個，各組答案不可重複。</w:t>
            </w:r>
          </w:p>
          <w:p w14:paraId="6C40425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各組發表時，其他學生可製造人體音效：</w:t>
            </w:r>
          </w:p>
          <w:p w14:paraId="783ECF3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(1)</w:t>
            </w:r>
            <w:r w:rsidRPr="001D1B17">
              <w:rPr>
                <w:rFonts w:ascii="標楷體" w:eastAsia="標楷體" w:hAnsi="標楷體" w:hint="eastAsia"/>
                <w:bCs/>
              </w:rPr>
              <w:t>若答案正確，拍手並說：「恭喜你，講著矣。」</w:t>
            </w:r>
          </w:p>
          <w:p w14:paraId="1CA12EE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(2)</w:t>
            </w:r>
            <w:r w:rsidRPr="001D1B17">
              <w:rPr>
                <w:rFonts w:ascii="標楷體" w:eastAsia="標楷體" w:hAnsi="標楷體" w:hint="eastAsia"/>
                <w:bCs/>
              </w:rPr>
              <w:t>若答錯，手在胸前比叉並說：「毋著喔！閣想看覓。」</w:t>
            </w:r>
          </w:p>
          <w:p w14:paraId="6E91225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50E050C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（十一）活動十一：看圖聽故事</w:t>
            </w:r>
          </w:p>
          <w:p w14:paraId="4888D4F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lastRenderedPageBreak/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1讓學生聆聽「看圖聽故事」音檔，或播放教學電子書「看圖聽故事」動畫，老師視學生程度切換電子書的字幕模式（國／臺／關閉）。</w:t>
            </w:r>
          </w:p>
          <w:p w14:paraId="445ED14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藉由提問，引導學生理解故事內容。</w:t>
            </w:r>
          </w:p>
          <w:p w14:paraId="0490ABC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3D1AB03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三、統整活動：</w:t>
            </w:r>
          </w:p>
          <w:p w14:paraId="5FBA19E7" w14:textId="43E7B774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搭配教學電子書，複習本堂課所學。</w:t>
            </w:r>
          </w:p>
        </w:tc>
        <w:tc>
          <w:tcPr>
            <w:tcW w:w="433" w:type="pct"/>
          </w:tcPr>
          <w:p w14:paraId="2B75A5D3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5B674A78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3B62A320" w14:textId="24A0CDFD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585" w:type="pct"/>
          </w:tcPr>
          <w:p w14:paraId="5218C7B6" w14:textId="4B0E2FF9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6C4477" w:rsidRPr="004F4430" w14:paraId="517569D4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256DB9CF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459" w:type="pct"/>
          </w:tcPr>
          <w:p w14:paraId="664712A9" w14:textId="2A08F730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二、奇妙的大自然3</w:t>
            </w:r>
            <w:r w:rsidRPr="001D1B17">
              <w:rPr>
                <w:rFonts w:ascii="標楷體" w:eastAsia="標楷體" w:hAnsi="標楷體" w:hint="eastAsia"/>
              </w:rPr>
              <w:t>.月娘變魔術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ABEEBF6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496F0EF0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449CED78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4FA3C59F" w14:textId="534EFE18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61D6D5C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二、奇妙的大自然</w:t>
            </w:r>
          </w:p>
          <w:p w14:paraId="09D4F37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</w:t>
            </w:r>
            <w:r w:rsidRPr="001D1B17">
              <w:rPr>
                <w:rFonts w:ascii="標楷體" w:eastAsia="標楷體" w:hAnsi="標楷體" w:hint="eastAsia"/>
                <w:bCs/>
              </w:rPr>
              <w:t>.月娘變魔術</w:t>
            </w:r>
          </w:p>
          <w:p w14:paraId="498CD57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3AE67A7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一、引起動機：看影片激頭殼</w:t>
            </w:r>
          </w:p>
          <w:p w14:paraId="36F51C9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老師先引導學生看課本的四張圖片，叮嚀第三張圖片問號處的答案會出現在影片中，請同學注意觀看影片。</w:t>
            </w:r>
          </w:p>
          <w:p w14:paraId="7455D1B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搭配教學電子書或掃描課本</w:t>
            </w:r>
            <w:r w:rsidRPr="001D1B17">
              <w:rPr>
                <w:rFonts w:ascii="標楷體" w:eastAsia="標楷體" w:hAnsi="標楷體"/>
                <w:bCs/>
              </w:rPr>
              <w:t>QRcode</w:t>
            </w:r>
            <w:r w:rsidRPr="001D1B17">
              <w:rPr>
                <w:rFonts w:ascii="標楷體" w:eastAsia="標楷體" w:hAnsi="標楷體" w:hint="eastAsia"/>
                <w:bCs/>
              </w:rPr>
              <w:t>，播放影片。</w:t>
            </w:r>
          </w:p>
          <w:p w14:paraId="1B5C7BE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看完動畫，老師引導學生用閩南語回答「激頭殼」的問題，帶出本課主題「自然現象」，並藉此進入課文教學。</w:t>
            </w:r>
          </w:p>
          <w:p w14:paraId="46094B5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6D9D2CD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二、發展活動</w:t>
            </w:r>
          </w:p>
          <w:p w14:paraId="41CD1555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（一）活動一：課文認讀</w:t>
            </w:r>
          </w:p>
          <w:p w14:paraId="73B83BC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老師領讀課文，學生跟讀，學生的手指頭跟隨老師的念讀指到對應的字。也可播放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1或教學電子書，讓學生聆聽課文，老師再帶領學生朗誦課文。</w:t>
            </w:r>
          </w:p>
          <w:p w14:paraId="7DD9988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2.老師解說課文內容、語詞。</w:t>
            </w:r>
          </w:p>
          <w:p w14:paraId="1FBD7A7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3.參考「教學補給站」，補充「自然現象」相關的字詞。</w:t>
            </w:r>
          </w:p>
          <w:p w14:paraId="430EFD3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311521B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（二）活動二：歡樂動一動</w:t>
            </w:r>
          </w:p>
          <w:p w14:paraId="12BB313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1.播放CD1或教學電子書，指導學生韻律，並請學生開口念唱課文，提升學生對課文的熟悉度並精熟課文。</w:t>
            </w:r>
          </w:p>
          <w:p w14:paraId="21D79188" w14:textId="325AD1C2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2.待學生皆熟悉律動動作後，教師可將學生分組，各組由老師分配課文，接力唱跳課文歌曲，唱過一兩輪後，各組可交換唱跳不同句課文，增加課文認念的趣味性。</w:t>
            </w:r>
          </w:p>
        </w:tc>
        <w:tc>
          <w:tcPr>
            <w:tcW w:w="433" w:type="pct"/>
          </w:tcPr>
          <w:p w14:paraId="612DD8B7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6DAB6A90" w14:textId="36DFCB22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6C6B1F06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3DD0780" w14:textId="34EB0022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【環境教育】</w:t>
            </w:r>
          </w:p>
        </w:tc>
      </w:tr>
      <w:tr w:rsidR="006C4477" w:rsidRPr="004F4430" w14:paraId="6CD743B9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2069C9ED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459" w:type="pct"/>
          </w:tcPr>
          <w:p w14:paraId="2A2483F8" w14:textId="34FFA90E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二、奇妙的大自然3</w:t>
            </w:r>
            <w:r w:rsidRPr="001D1B17">
              <w:rPr>
                <w:rFonts w:ascii="標楷體" w:eastAsia="標楷體" w:hAnsi="標楷體" w:hint="eastAsia"/>
              </w:rPr>
              <w:t>.月娘變魔術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876AEF8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1C23282D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BC91626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55E7874D" w14:textId="3C637471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ECB95E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二、奇妙的大自然</w:t>
            </w:r>
          </w:p>
          <w:p w14:paraId="034189B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</w:t>
            </w:r>
            <w:r w:rsidRPr="001D1B17">
              <w:rPr>
                <w:rFonts w:ascii="標楷體" w:eastAsia="標楷體" w:hAnsi="標楷體" w:hint="eastAsia"/>
                <w:bCs/>
              </w:rPr>
              <w:t>.月娘變魔術</w:t>
            </w:r>
          </w:p>
          <w:p w14:paraId="044E0FE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（三）活動三：輕鬆學語詞</w:t>
            </w:r>
          </w:p>
          <w:p w14:paraId="41C598A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1.複習本課課文。</w:t>
            </w:r>
          </w:p>
          <w:p w14:paraId="547EB0F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2老師.</w:t>
            </w:r>
            <w:r w:rsidRPr="001D1B17">
              <w:rPr>
                <w:rFonts w:ascii="標楷體" w:eastAsia="標楷體" w:hAnsi="標楷體" w:hint="eastAsia"/>
                <w:bCs/>
              </w:rPr>
              <w:t>詢問學生：「今仔日的天氣是出日頭？抑是有雲</w:t>
            </w:r>
            <w:r w:rsidRPr="001D1B17">
              <w:rPr>
                <w:rFonts w:ascii="標楷體" w:eastAsia="標楷體" w:hAnsi="標楷體"/>
                <w:bCs/>
              </w:rPr>
              <w:t>?</w:t>
            </w:r>
            <w:r w:rsidRPr="001D1B17">
              <w:rPr>
                <w:rFonts w:ascii="標楷體" w:eastAsia="標楷體" w:hAnsi="標楷體" w:hint="eastAsia"/>
                <w:bCs/>
              </w:rPr>
              <w:t>（今天天氣是晴天？還是多雲？）」請學生發表意見，藉此進入本課「自然現象」的語詞教學。</w:t>
            </w:r>
          </w:p>
          <w:p w14:paraId="1B5841B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1或教學電子書，帶領學生聆聽語詞並複誦。</w:t>
            </w:r>
          </w:p>
          <w:p w14:paraId="23DDA34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解說語詞，並指導學生正確發音。</w:t>
            </w:r>
          </w:p>
          <w:p w14:paraId="08CCE10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5.</w:t>
            </w:r>
            <w:r w:rsidRPr="001D1B17">
              <w:rPr>
                <w:rFonts w:ascii="標楷體" w:eastAsia="標楷體" w:hAnsi="標楷體" w:hint="eastAsia"/>
                <w:bCs/>
              </w:rPr>
              <w:t>老師隨機抽點學生上前抽取書後圖卡，大聲念出圖卡上的語詞，該名學生可指定下一個學生上臺抽選。</w:t>
            </w:r>
          </w:p>
          <w:p w14:paraId="36E1E9B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6.視學生程度，補充「語詞造句」。</w:t>
            </w:r>
          </w:p>
          <w:p w14:paraId="13D0DED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（四）活動四：語詞運用</w:t>
            </w:r>
          </w:p>
          <w:p w14:paraId="4F01962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1或教學電子書請學生聆聽、念讀「語詞運用」。</w:t>
            </w:r>
          </w:p>
          <w:p w14:paraId="0AEA2AE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請學生兩兩一組，拿出書後圖卡，請對方抽取圖卡後，練習語句加長。</w:t>
            </w:r>
          </w:p>
          <w:p w14:paraId="547D173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（五）活動五：講看覓</w:t>
            </w:r>
          </w:p>
          <w:p w14:paraId="5DEF97E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1或教學電子書的「講看覓」，讓學生聆聽，並念讀。</w:t>
            </w:r>
          </w:p>
          <w:p w14:paraId="4BA26DD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2.老師講</w:t>
            </w:r>
            <w:r w:rsidRPr="001D1B17">
              <w:rPr>
                <w:rFonts w:ascii="標楷體" w:eastAsia="標楷體" w:hAnsi="標楷體" w:hint="eastAsia"/>
                <w:bCs/>
              </w:rPr>
              <w:t>解對話內容。</w:t>
            </w:r>
          </w:p>
          <w:p w14:paraId="315D193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學生兩兩一組，準備書後圖卡，輪流抽圖卡，進行對話練習。</w:t>
            </w:r>
          </w:p>
          <w:p w14:paraId="5B9E193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4.請學生收好圖卡，下一節課再繼續使用。</w:t>
            </w:r>
          </w:p>
          <w:p w14:paraId="5B3A4DF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（六）活動六：臆謎猜</w:t>
            </w:r>
          </w:p>
          <w:p w14:paraId="66CCCCC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詢問學生還記得教過什麼「自然現象」的語詞嗎？以複習本課「輕鬆學語詞」的內容。</w:t>
            </w:r>
          </w:p>
          <w:p w14:paraId="59D99B6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lastRenderedPageBreak/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1或教學電子書，請學生聆聽「臆謎猜」後，教師先講解謎猜。請學生分組討論答案，最快搶答正確的組別可獲得獎勵。</w:t>
            </w:r>
          </w:p>
          <w:p w14:paraId="7173DF29" w14:textId="0C2CA554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若尚有時間，教師可參考「教學補給站」補充其他謎猜。</w:t>
            </w:r>
          </w:p>
        </w:tc>
        <w:tc>
          <w:tcPr>
            <w:tcW w:w="433" w:type="pct"/>
          </w:tcPr>
          <w:p w14:paraId="27CF3D3E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77F9D67B" w14:textId="546D3011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585" w:type="pct"/>
          </w:tcPr>
          <w:p w14:paraId="7593F79A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1157B569" w14:textId="488EB9B8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【環境教育】</w:t>
            </w:r>
          </w:p>
        </w:tc>
      </w:tr>
      <w:tr w:rsidR="006C4477" w:rsidRPr="004F4430" w14:paraId="548EA76B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194E1475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459" w:type="pct"/>
          </w:tcPr>
          <w:p w14:paraId="64712A48" w14:textId="4F0555E7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二、奇妙的大自然3</w:t>
            </w:r>
            <w:r w:rsidRPr="001D1B17">
              <w:rPr>
                <w:rFonts w:ascii="標楷體" w:eastAsia="標楷體" w:hAnsi="標楷體" w:hint="eastAsia"/>
              </w:rPr>
              <w:t>.月娘變魔術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E76D536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3FDE615E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14A2A70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646FEA7D" w14:textId="254AFBFB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76D8E74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二、奇妙的大自然</w:t>
            </w:r>
          </w:p>
          <w:p w14:paraId="7A2DB12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</w:t>
            </w:r>
            <w:r w:rsidRPr="001D1B17">
              <w:rPr>
                <w:rFonts w:ascii="標楷體" w:eastAsia="標楷體" w:hAnsi="標楷體" w:hint="eastAsia"/>
                <w:bCs/>
              </w:rPr>
              <w:t>.月娘變魔術</w:t>
            </w:r>
          </w:p>
          <w:p w14:paraId="45F2636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7EDC942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（七）活動七：做伙來練習</w:t>
            </w:r>
          </w:p>
          <w:p w14:paraId="6F2D64C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依據課本「做伙來練習」的內容，向學生說明活動方式並做指導。</w:t>
            </w:r>
          </w:p>
          <w:p w14:paraId="3B81006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指引學生</w:t>
            </w:r>
            <w:r w:rsidRPr="001D1B17">
              <w:rPr>
                <w:rFonts w:ascii="標楷體" w:eastAsia="標楷體" w:hAnsi="標楷體"/>
                <w:bCs/>
              </w:rPr>
              <w:t>2</w:t>
            </w:r>
            <w:r w:rsidRPr="001D1B17">
              <w:rPr>
                <w:rFonts w:ascii="標楷體" w:eastAsia="標楷體" w:hAnsi="標楷體" w:hint="eastAsia"/>
                <w:bCs/>
              </w:rPr>
              <w:t>人一組，互相以圖卡做對話練習。</w:t>
            </w:r>
          </w:p>
          <w:p w14:paraId="5EF8AFC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請各組挑一則自己設計的對話內容上臺演練。</w:t>
            </w:r>
          </w:p>
          <w:p w14:paraId="057D438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3193AB9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（八）活動八：聽看覓</w:t>
            </w:r>
          </w:p>
          <w:p w14:paraId="092B9AA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1或教學電子書，讓學生聆聽「聽看覓」內容後作答。老師再公布答案。</w:t>
            </w:r>
          </w:p>
          <w:p w14:paraId="68D7B7E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2.協助學生完成學習單(參考本書</w:t>
            </w:r>
            <w:r w:rsidRPr="001D1B17">
              <w:rPr>
                <w:rFonts w:ascii="標楷體" w:eastAsia="標楷體" w:hAnsi="標楷體"/>
                <w:bCs/>
              </w:rPr>
              <w:t>P139)</w:t>
            </w:r>
            <w:r w:rsidRPr="001D1B17">
              <w:rPr>
                <w:rFonts w:ascii="標楷體" w:eastAsia="標楷體" w:hAnsi="標楷體" w:hint="eastAsia"/>
                <w:bCs/>
              </w:rPr>
              <w:t>。</w:t>
            </w:r>
          </w:p>
          <w:p w14:paraId="36B5FEB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7EF9935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三、統整活動</w:t>
            </w:r>
          </w:p>
          <w:p w14:paraId="47972B4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搭配教學電子書，複習本課所學的語詞、句型、對話。</w:t>
            </w:r>
          </w:p>
          <w:p w14:paraId="0D6524F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請學生拿出書後圖卡進行「斟酌聽」遊戲：</w:t>
            </w:r>
          </w:p>
          <w:p w14:paraId="7C487C4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(1)</w:t>
            </w:r>
            <w:r w:rsidRPr="001D1B17">
              <w:rPr>
                <w:rFonts w:ascii="標楷體" w:eastAsia="標楷體" w:hAnsi="標楷體" w:hint="eastAsia"/>
                <w:bCs/>
              </w:rPr>
              <w:t>老師念：「月娘」全班學生須快速舉出「月娘」圖卡並大聲複誦。</w:t>
            </w:r>
          </w:p>
          <w:p w14:paraId="2F7339F8" w14:textId="03D3F055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  <w:bCs/>
              </w:rPr>
              <w:t>(2)</w:t>
            </w:r>
            <w:r w:rsidRPr="001D1B17">
              <w:rPr>
                <w:rFonts w:ascii="標楷體" w:eastAsia="標楷體" w:hAnsi="標楷體" w:hint="eastAsia"/>
                <w:bCs/>
              </w:rPr>
              <w:t>若學生反應良好，可增加語詞量，一次念兩個或三個語詞，增強學生辨認閩南語音的能力。</w:t>
            </w:r>
          </w:p>
        </w:tc>
        <w:tc>
          <w:tcPr>
            <w:tcW w:w="433" w:type="pct"/>
          </w:tcPr>
          <w:p w14:paraId="74B7A632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32443BCC" w14:textId="446FCAA5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585" w:type="pct"/>
          </w:tcPr>
          <w:p w14:paraId="2828559E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564C9F78" w14:textId="2E6957E8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【環境教育】</w:t>
            </w:r>
          </w:p>
        </w:tc>
      </w:tr>
      <w:tr w:rsidR="006C4477" w:rsidRPr="004F4430" w14:paraId="51C555B8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461CBCA7" w14:textId="77777777" w:rsidR="006C4477" w:rsidRDefault="006C4477" w:rsidP="006C447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14:paraId="7FB99221" w14:textId="577E2157" w:rsidR="003304B9" w:rsidRPr="00F265CC" w:rsidRDefault="003304B9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459" w:type="pct"/>
          </w:tcPr>
          <w:p w14:paraId="4F289665" w14:textId="1ABD5444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二、奇妙的大自然</w:t>
            </w:r>
            <w:r w:rsidRPr="001D1B17">
              <w:rPr>
                <w:rFonts w:ascii="標楷體" w:eastAsia="標楷體" w:hAnsi="標楷體" w:hint="eastAsia"/>
              </w:rPr>
              <w:t>4.西北雨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8B1983C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-E-A2</w:t>
            </w:r>
          </w:p>
          <w:p w14:paraId="602A1DA5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4AC039B4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4B728468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34E77B5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631E8BFD" w14:textId="7452F9C5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1A474C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二、奇妙的大自然</w:t>
            </w:r>
          </w:p>
          <w:p w14:paraId="6D209FF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4.西北雨</w:t>
            </w:r>
          </w:p>
          <w:p w14:paraId="17A5443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3A35925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一、引起動機：看影片激頭殼</w:t>
            </w:r>
          </w:p>
          <w:p w14:paraId="343B261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老師先引導學生看課本的四張圖片，想想看，丸仔說的是理由是真的嗎？接著請同學注意觀看影片。</w:t>
            </w:r>
          </w:p>
          <w:p w14:paraId="5C2FF83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搭配教學電子書或掃描課本</w:t>
            </w:r>
            <w:r w:rsidRPr="001D1B17">
              <w:rPr>
                <w:rFonts w:ascii="標楷體" w:eastAsia="標楷體" w:hAnsi="標楷體"/>
                <w:bCs/>
              </w:rPr>
              <w:t>QRcode</w:t>
            </w:r>
            <w:r w:rsidRPr="001D1B17">
              <w:rPr>
                <w:rFonts w:ascii="標楷體" w:eastAsia="標楷體" w:hAnsi="標楷體" w:hint="eastAsia"/>
                <w:bCs/>
              </w:rPr>
              <w:t>，播放影片。</w:t>
            </w:r>
          </w:p>
          <w:p w14:paraId="3752765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看完動畫，老師引導學生用閩南語回答「激頭殼」的問題，帶出本課的主題「天氣」，並藉此進入課文教學。</w:t>
            </w:r>
          </w:p>
          <w:p w14:paraId="7192434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二、發展活動</w:t>
            </w:r>
          </w:p>
          <w:p w14:paraId="132B5DE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（一）活動一：課文認讀</w:t>
            </w:r>
          </w:p>
          <w:p w14:paraId="01BD09A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老師拿出雨傘問學生：「這是啥？咱啥物時陣會用著？（這是什麼？我們什麼時候會用到？）」以引導學生說出「落雨天（下雨天）」或「好天（晴天）」。老師再問學生：「今仔日的天氣按怎？（今天的天氣如何？）」待學生回答後，告訴他們這些天氣的閩南語怎麼說。</w:t>
            </w:r>
          </w:p>
          <w:p w14:paraId="4C283D1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老師領讀課文，學生跟讀，學生的手指頭跟隨老師的念讀指到對應的字。也可播放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2或教學電子書，讓學生聆聽課文，老師再帶領學生讀課文。</w:t>
            </w:r>
          </w:p>
          <w:p w14:paraId="3EBD352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3.老師解說課文內容、語詞。</w:t>
            </w:r>
          </w:p>
          <w:p w14:paraId="7BAD5C8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4.參考「教學補給站」，補充「囡仔歌」〈天烏烏〉。</w:t>
            </w:r>
          </w:p>
          <w:p w14:paraId="44C2AF4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7BCC39A5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（二）活動二：歡樂動一動</w:t>
            </w:r>
          </w:p>
          <w:p w14:paraId="64CC67E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1.老師播放CD2或教學電子書，指導學生律動，並請學生開口唱誦課文，提升學生對課文的熟悉度。</w:t>
            </w:r>
          </w:p>
          <w:p w14:paraId="168B63EF" w14:textId="10B9DCD0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2.待學生皆熟悉律動後，教師可將學生分組，各組由老師分配課文，接力唱跳課文歌曲，唱過一兩輪後，各組可交換唱跳不同句課文，增加課文認念的趣味性。</w:t>
            </w:r>
          </w:p>
        </w:tc>
        <w:tc>
          <w:tcPr>
            <w:tcW w:w="433" w:type="pct"/>
          </w:tcPr>
          <w:p w14:paraId="4558C246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  <w:p w14:paraId="27E4FC5D" w14:textId="7921BF6F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27E74C40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16B25075" w14:textId="68D79954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防災</w:t>
            </w:r>
            <w:r w:rsidRPr="006C4477">
              <w:rPr>
                <w:rFonts w:ascii="標楷體" w:eastAsia="標楷體" w:hAnsi="標楷體" w:cs="新細明體" w:hint="eastAsia"/>
              </w:rPr>
              <w:t>教育】</w:t>
            </w:r>
          </w:p>
        </w:tc>
      </w:tr>
      <w:tr w:rsidR="006C4477" w:rsidRPr="004F4430" w14:paraId="401AA9DB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1A765D0C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459" w:type="pct"/>
          </w:tcPr>
          <w:p w14:paraId="230589DD" w14:textId="6C5663E8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二、奇妙的大自然</w:t>
            </w:r>
            <w:r w:rsidRPr="001D1B17">
              <w:rPr>
                <w:rFonts w:ascii="標楷體" w:eastAsia="標楷體" w:hAnsi="標楷體" w:hint="eastAsia"/>
              </w:rPr>
              <w:t>4.西北雨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E45026A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-E-A2</w:t>
            </w:r>
          </w:p>
          <w:p w14:paraId="287A730D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7C9C8BB1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1CA7FA91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3444A7D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2686B196" w14:textId="1DEA97FF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4640A9B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二、奇妙的大自然</w:t>
            </w:r>
          </w:p>
          <w:p w14:paraId="39BAB13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4.西北雨</w:t>
            </w:r>
          </w:p>
          <w:p w14:paraId="4A2D2A2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41B6E33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（三）活動三：輕鬆學語詞</w:t>
            </w:r>
          </w:p>
          <w:p w14:paraId="2037DF5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1.複習本課課文。</w:t>
            </w:r>
          </w:p>
          <w:p w14:paraId="1A80F4F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2或教學電子書，帶領學生聆聽語詞，接著老師領讀，學生複誦兩次，並解說語詞，指導學生正確發音。</w:t>
            </w:r>
          </w:p>
          <w:p w14:paraId="6041623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老師拿出預先準備好的語詞圖卡，請學生上臺抽選後，首先念出該圖的天氣，接著回答對圖卡上天氣的喜好，以「佮意」或「無佮意」回答，並說明原因。最後，老師請該生點下一位學生，以前述模式循環。</w:t>
            </w:r>
          </w:p>
          <w:p w14:paraId="4761DFA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4.視學生程度補充「語詞造句」。</w:t>
            </w:r>
          </w:p>
          <w:p w14:paraId="10CEC7D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67D459D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（四）活動四：語詞運用</w:t>
            </w:r>
          </w:p>
          <w:p w14:paraId="588780C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2或教學電子書請學生聆聽、念讀「語詞運用」。</w:t>
            </w:r>
          </w:p>
          <w:p w14:paraId="6164D6F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請學生兩兩一組，拿出書後圖卡，輪流抽卡練習本課句型。</w:t>
            </w:r>
          </w:p>
          <w:p w14:paraId="7497BF2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7C8D644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（五）活動五：臆謎猜</w:t>
            </w:r>
          </w:p>
          <w:p w14:paraId="574CF6A5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2或教學電子書，請學生聆聽「臆謎猜」後，老師先講解「謎猜」，讓學生猜題。可請學生分組討論答案，最快搶答正確的組別可獲得獎勵。</w:t>
            </w:r>
          </w:p>
          <w:p w14:paraId="7E7CCA76" w14:textId="3E9F05B6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透過「謎猜」的欣賞，文中押韻及類疊句型的運用，讓學生領略閩南語文之美。</w:t>
            </w:r>
          </w:p>
        </w:tc>
        <w:tc>
          <w:tcPr>
            <w:tcW w:w="433" w:type="pct"/>
          </w:tcPr>
          <w:p w14:paraId="75AAF4ED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29E715BD" w14:textId="3A8311D2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585" w:type="pct"/>
          </w:tcPr>
          <w:p w14:paraId="3610D3DB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2139C3D6" w14:textId="3E9C5612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防災</w:t>
            </w:r>
            <w:r w:rsidRPr="006C4477">
              <w:rPr>
                <w:rFonts w:ascii="標楷體" w:eastAsia="標楷體" w:hAnsi="標楷體" w:cs="新細明體" w:hint="eastAsia"/>
              </w:rPr>
              <w:t>教育】</w:t>
            </w:r>
          </w:p>
        </w:tc>
      </w:tr>
      <w:tr w:rsidR="006C4477" w:rsidRPr="004F4430" w14:paraId="4E9B7C0C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59F30A7A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459" w:type="pct"/>
          </w:tcPr>
          <w:p w14:paraId="1B270D9A" w14:textId="4943A5C1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二、奇妙的大自然</w:t>
            </w:r>
            <w:r w:rsidRPr="001D1B17">
              <w:rPr>
                <w:rFonts w:ascii="標楷體" w:eastAsia="標楷體" w:hAnsi="標楷體" w:hint="eastAsia"/>
              </w:rPr>
              <w:t>4.西北雨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BD5CB68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-E-A2</w:t>
            </w:r>
          </w:p>
          <w:p w14:paraId="63E93057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具備使用閩南語文進行思考的能力，並用之於日常生活</w:t>
            </w:r>
            <w:r w:rsidRPr="001D1B17">
              <w:rPr>
                <w:rFonts w:ascii="標楷體" w:eastAsia="標楷體" w:hAnsi="標楷體" w:hint="eastAsia"/>
              </w:rPr>
              <w:lastRenderedPageBreak/>
              <w:t>中，以有效處理相關問題。</w:t>
            </w:r>
          </w:p>
          <w:p w14:paraId="03F07877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3B4A0E33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230F915F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44417D93" w14:textId="2748B0FF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56889A2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lastRenderedPageBreak/>
              <w:t>二、奇妙的大自然</w:t>
            </w:r>
          </w:p>
          <w:p w14:paraId="518F1E2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4.西北雨</w:t>
            </w:r>
          </w:p>
          <w:p w14:paraId="7A841F9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39BD063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（六）活動六：做伙來練習</w:t>
            </w:r>
          </w:p>
          <w:p w14:paraId="23A4AA3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1.複習本課課文及「輕鬆學語詞」的內容。</w:t>
            </w:r>
          </w:p>
          <w:p w14:paraId="7F232DA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依據課本「做伙來練習」的內容，向學生說明活動方式並做指導。</w:t>
            </w:r>
          </w:p>
          <w:p w14:paraId="039BAE4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lastRenderedPageBreak/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指引學生分組，共同完成本頁練習。</w:t>
            </w:r>
          </w:p>
          <w:p w14:paraId="0678787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與學生討論，天氣與衣著的關聯性，並請學生發表自己的看法。</w:t>
            </w:r>
          </w:p>
          <w:p w14:paraId="56B2FF7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5.</w:t>
            </w:r>
            <w:r w:rsidRPr="001D1B17">
              <w:rPr>
                <w:rFonts w:ascii="標楷體" w:eastAsia="標楷體" w:hAnsi="標楷體" w:hint="eastAsia"/>
                <w:bCs/>
              </w:rPr>
              <w:t>若有時間，可參考「教學補給站」，補充「佮天氣相關的語詞」。</w:t>
            </w:r>
          </w:p>
          <w:p w14:paraId="2BFF70F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019C98E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（七）活動七：聽看覓</w:t>
            </w:r>
          </w:p>
          <w:p w14:paraId="6FA3B1F5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2或教學電子書，讓學生聆聽「聽看覓」內容後作答。老師再公布答案。</w:t>
            </w:r>
          </w:p>
          <w:p w14:paraId="75EEF97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2.發下學習單（參考</w:t>
            </w:r>
            <w:r w:rsidRPr="001D1B17">
              <w:rPr>
                <w:rFonts w:ascii="標楷體" w:eastAsia="標楷體" w:hAnsi="標楷體"/>
                <w:bCs/>
              </w:rPr>
              <w:t>P140</w:t>
            </w:r>
            <w:r w:rsidRPr="001D1B17">
              <w:rPr>
                <w:rFonts w:ascii="標楷體" w:eastAsia="標楷體" w:hAnsi="標楷體" w:hint="eastAsia"/>
                <w:bCs/>
              </w:rPr>
              <w:t>），指導學生完成。</w:t>
            </w:r>
          </w:p>
          <w:p w14:paraId="6BE634F5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檢討學習單，請學生發表答案，再進行討論。</w:t>
            </w:r>
          </w:p>
          <w:p w14:paraId="798A814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518E7EB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（八）活動八：啥人較緊</w:t>
            </w:r>
          </w:p>
          <w:p w14:paraId="62A14C4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1.學生兩兩一組，各自準備一組書後圖卡。</w:t>
            </w:r>
          </w:p>
          <w:p w14:paraId="60F78F3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2.兩個人同時出一張圖卡，字面朝上。先說出對方圖卡名稱者，則可以將自己的圖卡交給對方。</w:t>
            </w:r>
          </w:p>
          <w:p w14:paraId="143EFC6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3.手上最先沒有圖卡的人獲勝。</w:t>
            </w:r>
          </w:p>
          <w:p w14:paraId="2BA814FB" w14:textId="68B186DE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</w:tc>
        <w:tc>
          <w:tcPr>
            <w:tcW w:w="433" w:type="pct"/>
          </w:tcPr>
          <w:p w14:paraId="4F654B04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聽力評量</w:t>
            </w:r>
          </w:p>
          <w:p w14:paraId="50EC68BF" w14:textId="7BFBA540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27F22B61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187B55E9" w14:textId="1076E05D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防災</w:t>
            </w:r>
            <w:r w:rsidRPr="006C4477">
              <w:rPr>
                <w:rFonts w:ascii="標楷體" w:eastAsia="標楷體" w:hAnsi="標楷體" w:cs="新細明體" w:hint="eastAsia"/>
              </w:rPr>
              <w:t>教育】</w:t>
            </w:r>
          </w:p>
        </w:tc>
      </w:tr>
      <w:tr w:rsidR="006C4477" w:rsidRPr="004F4430" w14:paraId="3D4F9DEC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3DF2BF3D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459" w:type="pct"/>
          </w:tcPr>
          <w:p w14:paraId="0DDB16E5" w14:textId="433ABB4C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二、奇妙的大自然</w:t>
            </w:r>
            <w:r w:rsidRPr="001D1B17">
              <w:rPr>
                <w:rFonts w:ascii="標楷體" w:eastAsia="標楷體" w:hAnsi="標楷體" w:hint="eastAsia"/>
              </w:rPr>
              <w:t>4.西北雨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ABAE50E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-E-A2</w:t>
            </w:r>
          </w:p>
          <w:p w14:paraId="5EF20953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065C9AAF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29A6E3C6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</w:t>
            </w:r>
            <w:r w:rsidRPr="001D1B17">
              <w:rPr>
                <w:rFonts w:ascii="標楷體" w:eastAsia="標楷體" w:hAnsi="標楷體" w:hint="eastAsia"/>
              </w:rPr>
              <w:lastRenderedPageBreak/>
              <w:t>能從事表達、溝通，以運用於家庭、學校、社區生活之中。</w:t>
            </w:r>
          </w:p>
          <w:p w14:paraId="027CDF40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025CB18B" w14:textId="0B8D5632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F54CBD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lastRenderedPageBreak/>
              <w:t>二、奇妙的大自然</w:t>
            </w:r>
          </w:p>
          <w:p w14:paraId="131D889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4.西北雨</w:t>
            </w:r>
          </w:p>
          <w:p w14:paraId="6F0E089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086D16E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（九）活動九：複習二之</w:t>
            </w:r>
            <w:r w:rsidRPr="001D1B17">
              <w:rPr>
                <w:rFonts w:ascii="標楷體" w:eastAsia="標楷體" w:hAnsi="標楷體"/>
                <w:bCs/>
              </w:rPr>
              <w:t xml:space="preserve">1 </w:t>
            </w:r>
          </w:p>
          <w:p w14:paraId="5C14414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2或教學電子書，讓學生聆聽「複習二之1」後，老師說明操作方式。</w:t>
            </w:r>
          </w:p>
          <w:p w14:paraId="101A3FA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2.二人一組，共同完成練習</w:t>
            </w:r>
            <w:r w:rsidRPr="001D1B17">
              <w:rPr>
                <w:rFonts w:ascii="標楷體" w:eastAsia="標楷體" w:hAnsi="標楷體" w:hint="eastAsia"/>
                <w:bCs/>
              </w:rPr>
              <w:t>。</w:t>
            </w:r>
          </w:p>
          <w:p w14:paraId="5A09B0B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老師徵求自願組別，分享氣象主播的內容。</w:t>
            </w:r>
          </w:p>
          <w:p w14:paraId="40CDCA7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31DC99C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（十）活動十：複習二之</w:t>
            </w:r>
            <w:r w:rsidRPr="001D1B17">
              <w:rPr>
                <w:rFonts w:ascii="標楷體" w:eastAsia="標楷體" w:hAnsi="標楷體"/>
                <w:bCs/>
              </w:rPr>
              <w:t xml:space="preserve">2 </w:t>
            </w:r>
          </w:p>
          <w:p w14:paraId="77047F1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2或教學電子書，讓學生聆聽「複習二之2」後完成練習。</w:t>
            </w:r>
          </w:p>
          <w:p w14:paraId="028CBC1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lastRenderedPageBreak/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學生分組討論，並派代表回答，請學生用完整的句子表達；老師指導學生能以正確的閩南語回答問題。</w:t>
            </w:r>
          </w:p>
          <w:p w14:paraId="6C17DE3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6AB508D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（十一）活動十一：看圖聽故事</w:t>
            </w:r>
          </w:p>
          <w:p w14:paraId="3E20689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請學生觀察漫畫出現哪些本單元學習到的自然、天氣現象。</w:t>
            </w:r>
          </w:p>
          <w:p w14:paraId="7C59057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引導學生逐圖觀察，主角的心情與天氣變化的關聯性。可提問讓學生思考。</w:t>
            </w:r>
          </w:p>
          <w:p w14:paraId="7E3401F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老師播放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2讓學生聆聽「看圖聽故事」音檔，或播放教學電子書「看圖聽故事」動畫，老師視學生程度切換動畫字幕模式（國/臺/無）。</w:t>
            </w:r>
          </w:p>
          <w:p w14:paraId="2C3D640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4A33835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三、統整活動</w:t>
            </w:r>
          </w:p>
          <w:p w14:paraId="3468C324" w14:textId="35435550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使用教學電子書「語詞總複習」複習本課語詞。</w:t>
            </w:r>
          </w:p>
        </w:tc>
        <w:tc>
          <w:tcPr>
            <w:tcW w:w="433" w:type="pct"/>
          </w:tcPr>
          <w:p w14:paraId="732C9F52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32130E03" w14:textId="11E91503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2812D76A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200D67B0" w14:textId="75DEBC12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防災</w:t>
            </w:r>
            <w:r w:rsidRPr="006C4477">
              <w:rPr>
                <w:rFonts w:ascii="標楷體" w:eastAsia="標楷體" w:hAnsi="標楷體" w:cs="新細明體" w:hint="eastAsia"/>
              </w:rPr>
              <w:t>教育】</w:t>
            </w:r>
          </w:p>
        </w:tc>
      </w:tr>
      <w:tr w:rsidR="006C4477" w:rsidRPr="004F4430" w14:paraId="2B7D5505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326A33CD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459" w:type="pct"/>
          </w:tcPr>
          <w:p w14:paraId="77B6B0DE" w14:textId="3F3038D0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三、利便的交通5</w:t>
            </w:r>
            <w:r w:rsidRPr="001D1B17">
              <w:rPr>
                <w:rFonts w:ascii="標楷體" w:eastAsia="標楷體" w:hAnsi="標楷體" w:hint="eastAsia"/>
              </w:rPr>
              <w:t>.騎鐵馬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8307BA1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0703BA8E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518936E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36AC20D9" w14:textId="0ADCC57F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CAD460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三、利便的交通</w:t>
            </w:r>
          </w:p>
          <w:p w14:paraId="3E64C0F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5</w:t>
            </w:r>
            <w:r w:rsidRPr="001D1B17">
              <w:rPr>
                <w:rFonts w:ascii="標楷體" w:eastAsia="標楷體" w:hAnsi="標楷體" w:hint="eastAsia"/>
                <w:bCs/>
              </w:rPr>
              <w:t>.騎鐵馬</w:t>
            </w:r>
          </w:p>
          <w:p w14:paraId="3A4B29E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7092836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一、引起動機</w:t>
            </w:r>
          </w:p>
          <w:p w14:paraId="3FC7675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老師先引導學生看課本的四張圖片，提醒學生仔細觀看影片，注意豆仔要什麼生日禮物。</w:t>
            </w:r>
          </w:p>
          <w:p w14:paraId="5FD3A67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搭配教學電子書或掃描課本</w:t>
            </w:r>
            <w:r w:rsidRPr="001D1B17">
              <w:rPr>
                <w:rFonts w:ascii="標楷體" w:eastAsia="標楷體" w:hAnsi="標楷體"/>
                <w:bCs/>
              </w:rPr>
              <w:t>QRcode</w:t>
            </w:r>
            <w:r w:rsidRPr="001D1B17">
              <w:rPr>
                <w:rFonts w:ascii="標楷體" w:eastAsia="標楷體" w:hAnsi="標楷體" w:hint="eastAsia"/>
                <w:bCs/>
              </w:rPr>
              <w:t>，播放影片。</w:t>
            </w:r>
          </w:p>
          <w:p w14:paraId="55A59F0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看完動畫，老師引導學生用閩南語回答「激頭殼」的問題，帶出本課主題：「交通工具」。</w:t>
            </w:r>
          </w:p>
          <w:p w14:paraId="4DD2EF8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303B6D3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二、發展活動</w:t>
            </w:r>
          </w:p>
          <w:p w14:paraId="72DA0E7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（一）活動一：課文認讀</w:t>
            </w:r>
          </w:p>
          <w:p w14:paraId="326A584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開啟教學電子書中的圖庫，投影課文情境圖。</w:t>
            </w:r>
          </w:p>
          <w:p w14:paraId="34CA771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請學生觀察課文情境圖，圖中出現什麼交通工具？可指定學生發表或舉手回答。</w:t>
            </w:r>
          </w:p>
          <w:p w14:paraId="56475D2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lastRenderedPageBreak/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2或教學電子書，帶領學生聆聽課文；接著，老師領讀，學生跟讀，學生的手指頭跟隨老師的念讀指到對應的字，然後，男生念單數句課文，女生念偶數句課文，最後，全班一起念一次。</w:t>
            </w:r>
          </w:p>
          <w:p w14:paraId="3C32E84C" w14:textId="0ACDC364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參考「教學補給站」，教念「囡仔歌」。</w:t>
            </w:r>
          </w:p>
        </w:tc>
        <w:tc>
          <w:tcPr>
            <w:tcW w:w="433" w:type="pct"/>
          </w:tcPr>
          <w:p w14:paraId="12CD9079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732C2DD2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79D64581" w14:textId="00E6D684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585" w:type="pct"/>
          </w:tcPr>
          <w:p w14:paraId="52C0C850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145211B0" w14:textId="5A98519C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安全</w:t>
            </w:r>
            <w:r w:rsidRPr="006C4477">
              <w:rPr>
                <w:rFonts w:ascii="標楷體" w:eastAsia="標楷體" w:hAnsi="標楷體" w:cs="新細明體" w:hint="eastAsia"/>
              </w:rPr>
              <w:t>教育】</w:t>
            </w:r>
          </w:p>
        </w:tc>
      </w:tr>
      <w:tr w:rsidR="006C4477" w:rsidRPr="004F4430" w14:paraId="62E35691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0233709E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459" w:type="pct"/>
          </w:tcPr>
          <w:p w14:paraId="244A7570" w14:textId="3800541C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三、利便的交通5</w:t>
            </w:r>
            <w:r w:rsidRPr="001D1B17">
              <w:rPr>
                <w:rFonts w:ascii="標楷體" w:eastAsia="標楷體" w:hAnsi="標楷體" w:hint="eastAsia"/>
              </w:rPr>
              <w:t>.騎鐵馬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2914724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2A631E26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7886B20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5787FCB4" w14:textId="078283DE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7AB99FE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三、利便的交通</w:t>
            </w:r>
          </w:p>
          <w:p w14:paraId="3E3942D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5</w:t>
            </w:r>
            <w:r w:rsidRPr="001D1B17">
              <w:rPr>
                <w:rFonts w:ascii="標楷體" w:eastAsia="標楷體" w:hAnsi="標楷體" w:hint="eastAsia"/>
                <w:bCs/>
              </w:rPr>
              <w:t>.騎鐵馬</w:t>
            </w:r>
          </w:p>
          <w:p w14:paraId="35C61E6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0C8834C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（二）活動二：心臟病</w:t>
            </w:r>
          </w:p>
          <w:p w14:paraId="605D58F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1.全班分成若干組進行遊戲，組內成員各伸出一隻手相疊。</w:t>
            </w:r>
          </w:p>
          <w:p w14:paraId="782B993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2.各組手放在最下面者開始念第一句課文，念完便把手抽出放在最上面，再換下一位念第二句，依此類推，直到最後一句結束，念最後一句者要把所有組員相疊的手拍下去，其他人則要迅速收手，避免被拍到手。</w:t>
            </w:r>
          </w:p>
          <w:p w14:paraId="3BA1620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3.被拍到手的人，要說出課文中出現的交通工具，一人說一個。</w:t>
            </w:r>
          </w:p>
          <w:p w14:paraId="393B071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288C58B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（三）活動三：輕鬆學語詞</w:t>
            </w:r>
          </w:p>
          <w:p w14:paraId="2B356B3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1.複習本課課文。</w:t>
            </w:r>
          </w:p>
          <w:p w14:paraId="3B5F9A1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2或教學電子書，讓學生聆聽語詞，老師再帶領學生複誦，並解說語詞、指導正確發音。</w:t>
            </w:r>
          </w:p>
          <w:p w14:paraId="5DA72E2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3.請學生撕下本課書後圖卡進行「斟酌聽」遊戲：</w:t>
            </w:r>
          </w:p>
          <w:p w14:paraId="71A2B18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(1)</w:t>
            </w:r>
            <w:r w:rsidRPr="001D1B17">
              <w:rPr>
                <w:rFonts w:ascii="標楷體" w:eastAsia="標楷體" w:hAnsi="標楷體" w:hint="eastAsia"/>
                <w:bCs/>
              </w:rPr>
              <w:t>老師念：「機車。」學生須快速舉出「機車」圖卡並大聲念出來。</w:t>
            </w:r>
          </w:p>
          <w:p w14:paraId="0980C78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(2)</w:t>
            </w:r>
            <w:r w:rsidRPr="001D1B17">
              <w:rPr>
                <w:rFonts w:ascii="標楷體" w:eastAsia="標楷體" w:hAnsi="標楷體" w:hint="eastAsia"/>
                <w:bCs/>
              </w:rPr>
              <w:t>若學生反應良好，可增加語詞量，一次念兩個或三個語詞，增強學生辨認閩南語音的能力。</w:t>
            </w:r>
          </w:p>
          <w:p w14:paraId="2C73774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請學生收好書後圖卡，下一節課再帶來使用。</w:t>
            </w:r>
          </w:p>
          <w:p w14:paraId="64B30A6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43A3BD35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（四）活動四：語詞運用</w:t>
            </w:r>
          </w:p>
          <w:p w14:paraId="7B9E6A4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2或教學電子書請學生聆聽、念讀「語詞運用」。</w:t>
            </w:r>
          </w:p>
          <w:p w14:paraId="075FFF5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lastRenderedPageBreak/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學生兩兩一組，使用書後圖卡練習「語詞運用」，做語句加長練習。</w:t>
            </w:r>
          </w:p>
          <w:p w14:paraId="08D33C1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2AB6156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（五）活動五：臆謎猜</w:t>
            </w:r>
          </w:p>
          <w:p w14:paraId="265EF2D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2或教學電子書聆聽「臆謎猜」後，教師講解「謎猜」。</w:t>
            </w:r>
          </w:p>
          <w:p w14:paraId="239722A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請學生分組討論謎底，最快搶答正確的組別可獲得獎勵。</w:t>
            </w:r>
          </w:p>
          <w:p w14:paraId="41C02BE9" w14:textId="781A61B9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若有時間，可參考「教學補給站」補充與交通工具相關的「謎猜」。</w:t>
            </w:r>
          </w:p>
        </w:tc>
        <w:tc>
          <w:tcPr>
            <w:tcW w:w="433" w:type="pct"/>
          </w:tcPr>
          <w:p w14:paraId="2723E15B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26D941BB" w14:textId="2689304F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585" w:type="pct"/>
          </w:tcPr>
          <w:p w14:paraId="1F2AF38A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AC356BC" w14:textId="4DCDC920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安全</w:t>
            </w:r>
            <w:r w:rsidRPr="006C4477">
              <w:rPr>
                <w:rFonts w:ascii="標楷體" w:eastAsia="標楷體" w:hAnsi="標楷體" w:cs="新細明體" w:hint="eastAsia"/>
              </w:rPr>
              <w:t>教育】</w:t>
            </w:r>
          </w:p>
        </w:tc>
      </w:tr>
      <w:tr w:rsidR="006C4477" w:rsidRPr="004F4430" w14:paraId="1285B824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467CE493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459" w:type="pct"/>
          </w:tcPr>
          <w:p w14:paraId="4A06FA2A" w14:textId="7FA79A1F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三、利便的交通5</w:t>
            </w:r>
            <w:r w:rsidRPr="001D1B17">
              <w:rPr>
                <w:rFonts w:ascii="標楷體" w:eastAsia="標楷體" w:hAnsi="標楷體" w:hint="eastAsia"/>
              </w:rPr>
              <w:t>.騎鐵馬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5099BF0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4CB01A2F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AE9484E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08B7F90C" w14:textId="028799E7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680F33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三、利便的交通</w:t>
            </w:r>
          </w:p>
          <w:p w14:paraId="3BFF4E3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5</w:t>
            </w:r>
            <w:r w:rsidRPr="001D1B17">
              <w:rPr>
                <w:rFonts w:ascii="標楷體" w:eastAsia="標楷體" w:hAnsi="標楷體" w:hint="eastAsia"/>
                <w:bCs/>
              </w:rPr>
              <w:t>.騎鐵馬</w:t>
            </w:r>
          </w:p>
          <w:p w14:paraId="4C674CA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（六）活動六：做伙來練習</w:t>
            </w:r>
          </w:p>
          <w:p w14:paraId="31F5360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說明「做伙來練習」的操作方法，可播放教學電子書的動畫來協助說明。</w:t>
            </w:r>
          </w:p>
          <w:p w14:paraId="272698B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學生兩兩一組互相練習</w:t>
            </w:r>
            <w:r w:rsidRPr="001D1B17">
              <w:rPr>
                <w:rFonts w:ascii="標楷體" w:eastAsia="標楷體" w:hAnsi="標楷體"/>
                <w:bCs/>
              </w:rPr>
              <w:t>3</w:t>
            </w:r>
            <w:r w:rsidRPr="001D1B17">
              <w:rPr>
                <w:rFonts w:ascii="標楷體" w:eastAsia="標楷體" w:hAnsi="標楷體" w:hint="eastAsia"/>
                <w:bCs/>
              </w:rPr>
              <w:t>分鐘。</w:t>
            </w:r>
          </w:p>
          <w:p w14:paraId="0EBC723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每一輪遊戲進行</w:t>
            </w:r>
            <w:r w:rsidRPr="001D1B17">
              <w:rPr>
                <w:rFonts w:ascii="標楷體" w:eastAsia="標楷體" w:hAnsi="標楷體"/>
                <w:bCs/>
              </w:rPr>
              <w:t>3</w:t>
            </w:r>
            <w:r w:rsidRPr="001D1B17">
              <w:rPr>
                <w:rFonts w:ascii="標楷體" w:eastAsia="標楷體" w:hAnsi="標楷體" w:hint="eastAsia"/>
                <w:bCs/>
              </w:rPr>
              <w:t>分鐘，下一輪可換組員練習，玩三輪。</w:t>
            </w:r>
          </w:p>
          <w:p w14:paraId="6E76F03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統計誰當過最多次交通大王，可請他們分享問問題及猜題的技巧。</w:t>
            </w:r>
          </w:p>
          <w:p w14:paraId="63E9487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5.</w:t>
            </w:r>
            <w:r w:rsidRPr="001D1B17">
              <w:rPr>
                <w:rFonts w:ascii="標楷體" w:eastAsia="標楷體" w:hAnsi="標楷體" w:hint="eastAsia"/>
                <w:bCs/>
              </w:rPr>
              <w:t>若有時間，可參考「教學補給站」補充「其他的交通工具」。</w:t>
            </w:r>
          </w:p>
          <w:p w14:paraId="078DCDC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（七）活動七：聽看覓</w:t>
            </w:r>
          </w:p>
          <w:p w14:paraId="661C2F3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2或教學電子書，聆聽「聽看覓」後作答。</w:t>
            </w:r>
          </w:p>
          <w:p w14:paraId="624D699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徵求自願的同學公布自己的答案，老師再加以核對。</w:t>
            </w:r>
          </w:p>
          <w:p w14:paraId="4ED7A5C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發下學習單（參考</w:t>
            </w:r>
            <w:r w:rsidRPr="001D1B17">
              <w:rPr>
                <w:rFonts w:ascii="標楷體" w:eastAsia="標楷體" w:hAnsi="標楷體"/>
                <w:bCs/>
              </w:rPr>
              <w:t>P141</w:t>
            </w:r>
            <w:r w:rsidRPr="001D1B17">
              <w:rPr>
                <w:rFonts w:ascii="標楷體" w:eastAsia="標楷體" w:hAnsi="標楷體" w:hint="eastAsia"/>
                <w:bCs/>
              </w:rPr>
              <w:t>），指導學生完成。</w:t>
            </w:r>
          </w:p>
          <w:p w14:paraId="4200D0A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請自願學生分享學習單答案，或由老師指定回答。</w:t>
            </w:r>
          </w:p>
          <w:p w14:paraId="3450E045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（八）活動八：來唱囡仔歌</w:t>
            </w:r>
          </w:p>
          <w:p w14:paraId="1DB895D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2或教學電子書，聆聽「囡仔歌」的歌曲旋律。</w:t>
            </w:r>
          </w:p>
          <w:p w14:paraId="4D599D6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請學生觀察課本圖片，詢問學生這首歌跟什麼事物有關，引導學生說出「火車」跟「磅空」。</w:t>
            </w:r>
          </w:p>
          <w:p w14:paraId="01F8E7D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拿出事先準備好的水盆及銅板，在水盆內裝水，請學生上前手沾水再讓水滴答落下，仔細聽水滴落下的聲音，並請另一名學生取銅錢擲</w:t>
            </w: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落地板，聽辨兩者聲音是否相似。藉此讓學生了解「口丟口丟銅仔」是水滴滴落的狀聲詞。</w:t>
            </w:r>
          </w:p>
          <w:p w14:paraId="44E1FD8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說明歌曲背景：這是一首宜蘭民謠，描寫的是火車過山洞時，乘客在火車內聽到外面水聲滴答而哼唱的歌曲。</w:t>
            </w:r>
          </w:p>
          <w:p w14:paraId="2CC77A7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5.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2或教學電子書，指導學生演唱課文歌曲。歌曲熟唱後，播放教學電子書的課文律動影片，請學生邊唱歌邊做律動。</w:t>
            </w:r>
          </w:p>
          <w:p w14:paraId="7BB1D29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6.</w:t>
            </w:r>
            <w:r w:rsidRPr="001D1B17">
              <w:rPr>
                <w:rFonts w:ascii="標楷體" w:eastAsia="標楷體" w:hAnsi="標楷體" w:hint="eastAsia"/>
                <w:bCs/>
              </w:rPr>
              <w:t>參考「教學補給站」，補充「口丟口丟銅仔」由來的另一種說法。</w:t>
            </w:r>
          </w:p>
          <w:p w14:paraId="4DC3944B" w14:textId="6FE9B164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  <w:bCs/>
              </w:rPr>
              <w:t>7.</w:t>
            </w:r>
            <w:r w:rsidRPr="001D1B17">
              <w:rPr>
                <w:rFonts w:ascii="標楷體" w:eastAsia="標楷體" w:hAnsi="標楷體" w:hint="eastAsia"/>
                <w:bCs/>
              </w:rPr>
              <w:t>提醒學生下一節課會用到全冊</w:t>
            </w:r>
            <w:r w:rsidRPr="001D1B17">
              <w:rPr>
                <w:rFonts w:ascii="標楷體" w:eastAsia="標楷體" w:hAnsi="標楷體"/>
                <w:bCs/>
              </w:rPr>
              <w:t>1-5</w:t>
            </w:r>
            <w:r w:rsidRPr="001D1B17">
              <w:rPr>
                <w:rFonts w:ascii="標楷體" w:eastAsia="標楷體" w:hAnsi="標楷體" w:hint="eastAsia"/>
                <w:bCs/>
              </w:rPr>
              <w:t>課的書後圖卡。</w:t>
            </w:r>
          </w:p>
        </w:tc>
        <w:tc>
          <w:tcPr>
            <w:tcW w:w="433" w:type="pct"/>
          </w:tcPr>
          <w:p w14:paraId="734739F1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聽力評量</w:t>
            </w:r>
          </w:p>
          <w:p w14:paraId="6427B702" w14:textId="0E86D30E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3D6A4ED4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42FA2CE" w14:textId="325F02F1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安全</w:t>
            </w:r>
            <w:r w:rsidRPr="006C4477">
              <w:rPr>
                <w:rFonts w:ascii="標楷體" w:eastAsia="標楷體" w:hAnsi="標楷體" w:cs="新細明體" w:hint="eastAsia"/>
              </w:rPr>
              <w:t>教育】</w:t>
            </w:r>
          </w:p>
        </w:tc>
      </w:tr>
      <w:tr w:rsidR="006C4477" w:rsidRPr="004F4430" w14:paraId="0B3037DF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2EF607DC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459" w:type="pct"/>
          </w:tcPr>
          <w:p w14:paraId="7F03E65C" w14:textId="5BD0A34D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/>
              </w:rPr>
              <w:t>三、利便的交通5</w:t>
            </w:r>
            <w:r w:rsidRPr="001D1B17">
              <w:rPr>
                <w:rFonts w:ascii="標楷體" w:eastAsia="標楷體" w:hAnsi="標楷體" w:hint="eastAsia"/>
              </w:rPr>
              <w:t>.騎鐵馬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727E3EC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405FA6A2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08873C9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-E-C2</w:t>
            </w:r>
          </w:p>
          <w:p w14:paraId="210C7876" w14:textId="7DCEC52D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3000CC1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三、利便的交通</w:t>
            </w:r>
          </w:p>
          <w:p w14:paraId="29A1B2F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5</w:t>
            </w:r>
            <w:r w:rsidRPr="001D1B17">
              <w:rPr>
                <w:rFonts w:ascii="標楷體" w:eastAsia="標楷體" w:hAnsi="標楷體" w:hint="eastAsia"/>
                <w:bCs/>
              </w:rPr>
              <w:t>.騎鐵馬</w:t>
            </w:r>
          </w:p>
          <w:p w14:paraId="3B5AB0A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2138B09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（九）活動九：複習三</w:t>
            </w:r>
          </w:p>
          <w:p w14:paraId="16DC7A1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帶領學生複習本單元語詞。</w:t>
            </w:r>
          </w:p>
          <w:p w14:paraId="23446BE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2或教學電子書，讓學生聆聽「交通工具大集合」後，使用附錄貼紙作答，接著公布正確答案。</w:t>
            </w:r>
          </w:p>
          <w:p w14:paraId="12ECEC9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請學生使用閩南語說出「複習三」課本頁面中，出現的交通工具名稱。</w:t>
            </w:r>
          </w:p>
          <w:p w14:paraId="263E1F8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若有時間，可參考「教學補給站」，帶領學生念讀「囡仔歌」。</w:t>
            </w:r>
          </w:p>
          <w:p w14:paraId="384B2A85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36AB12E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（十）活動十：看圖聽故事</w:t>
            </w:r>
          </w:p>
          <w:p w14:paraId="5C01C31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2或教學電子書，聆聽「看圖聽故事」後分組討論。</w:t>
            </w:r>
          </w:p>
          <w:p w14:paraId="4AA5737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2.4</w:t>
            </w:r>
            <w:r w:rsidRPr="001D1B17">
              <w:rPr>
                <w:rFonts w:ascii="標楷體" w:eastAsia="標楷體" w:hAnsi="標楷體" w:hint="eastAsia"/>
                <w:bCs/>
              </w:rPr>
              <w:t>人一組，每組認領一個題目，討論時間2分鐘。</w:t>
            </w:r>
          </w:p>
          <w:p w14:paraId="484C561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各組派代表上臺發表。</w:t>
            </w:r>
          </w:p>
          <w:p w14:paraId="33901F8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4.再聽一次故事音檔，加深印象</w:t>
            </w:r>
            <w:r w:rsidRPr="001D1B17">
              <w:rPr>
                <w:rFonts w:ascii="標楷體" w:eastAsia="標楷體" w:hAnsi="標楷體" w:hint="eastAsia"/>
                <w:bCs/>
              </w:rPr>
              <w:t>。</w:t>
            </w:r>
          </w:p>
          <w:p w14:paraId="3B16501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620B583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三、統整活動</w:t>
            </w:r>
          </w:p>
          <w:p w14:paraId="684462B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（十一）活動十一：做伙來複習</w:t>
            </w:r>
          </w:p>
          <w:p w14:paraId="228AEDE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播放教學電子書「語詞總複習」，複習本課所學語詞。</w:t>
            </w:r>
          </w:p>
          <w:p w14:paraId="46D67DD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2DA61AF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（十二）活動十二：我會曉分類</w:t>
            </w:r>
          </w:p>
          <w:p w14:paraId="58652D40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1.</w:t>
            </w:r>
            <w:r w:rsidRPr="001D1B17">
              <w:rPr>
                <w:rFonts w:ascii="標楷體" w:eastAsia="標楷體" w:hAnsi="標楷體" w:hint="eastAsia"/>
                <w:bCs/>
              </w:rPr>
              <w:t>播放</w:t>
            </w:r>
            <w:r w:rsidRPr="001D1B17">
              <w:rPr>
                <w:rFonts w:ascii="標楷體" w:eastAsia="標楷體" w:hAnsi="標楷體"/>
                <w:bCs/>
              </w:rPr>
              <w:t>CD</w:t>
            </w:r>
            <w:r w:rsidRPr="001D1B17">
              <w:rPr>
                <w:rFonts w:ascii="標楷體" w:eastAsia="標楷體" w:hAnsi="標楷體" w:hint="eastAsia"/>
                <w:bCs/>
              </w:rPr>
              <w:t>2或教學電子書，讓學生聆聽「我會曉分類」後作答。</w:t>
            </w:r>
          </w:p>
          <w:p w14:paraId="3C85E0F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2.</w:t>
            </w:r>
            <w:r w:rsidRPr="001D1B17">
              <w:rPr>
                <w:rFonts w:ascii="標楷體" w:eastAsia="標楷體" w:hAnsi="標楷體" w:hint="eastAsia"/>
                <w:bCs/>
              </w:rPr>
              <w:t>請自願學生發表答案，並且說明原因。</w:t>
            </w:r>
          </w:p>
          <w:p w14:paraId="77135E9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3.</w:t>
            </w:r>
            <w:r w:rsidRPr="001D1B17">
              <w:rPr>
                <w:rFonts w:ascii="標楷體" w:eastAsia="標楷體" w:hAnsi="標楷體" w:hint="eastAsia"/>
                <w:bCs/>
              </w:rPr>
              <w:t>請學生兩兩一組，討論課本的圖片還有哪些分類方式，並請學生發表。</w:t>
            </w:r>
          </w:p>
          <w:p w14:paraId="3D205C96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/>
                <w:bCs/>
              </w:rPr>
              <w:t>4.</w:t>
            </w:r>
            <w:r w:rsidRPr="001D1B17">
              <w:rPr>
                <w:rFonts w:ascii="標楷體" w:eastAsia="標楷體" w:hAnsi="標楷體" w:hint="eastAsia"/>
                <w:bCs/>
              </w:rPr>
              <w:t>進行遊戲「支援前線」：</w:t>
            </w:r>
          </w:p>
          <w:p w14:paraId="1D8CB40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(1)學生四人一組，推派一人當組長。各自拿出本冊一~五課的書後圖卡進行遊戲。</w:t>
            </w:r>
          </w:p>
          <w:p w14:paraId="39E3E3C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(2)老師先說：「支援前線。」學生：「支援啥物？」老師：「我欲愛兩台汽車、一條紅菜頭佮一支攕仔。」學生須蒐集正確張數的圖卡。</w:t>
            </w:r>
          </w:p>
          <w:p w14:paraId="76A57A8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(3)組長確認數量及圖卡無誤後，高舉字卡，全組一起說：「兩台汽車、一條紅菜頭佮一支攕仔，好矣。」表示任務完成。</w:t>
            </w:r>
          </w:p>
          <w:p w14:paraId="213AAF76" w14:textId="455B0402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(4)教師檢查各組圖卡，正確無誤者可得2分；錯誤者，給予5秒找出正確圖卡，完成者可得1分。三回合後，統計各組得分，分數最高者勝。</w:t>
            </w:r>
          </w:p>
        </w:tc>
        <w:tc>
          <w:tcPr>
            <w:tcW w:w="433" w:type="pct"/>
          </w:tcPr>
          <w:p w14:paraId="4FB58E94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聽力評量</w:t>
            </w:r>
          </w:p>
          <w:p w14:paraId="032B930B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75B36315" w14:textId="39B4C737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648FCCA9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7DED1449" w14:textId="7BAB663A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安全</w:t>
            </w:r>
            <w:r w:rsidRPr="006C4477">
              <w:rPr>
                <w:rFonts w:ascii="標楷體" w:eastAsia="標楷體" w:hAnsi="標楷體" w:cs="新細明體" w:hint="eastAsia"/>
              </w:rPr>
              <w:t>教育】</w:t>
            </w:r>
          </w:p>
        </w:tc>
      </w:tr>
      <w:tr w:rsidR="006C4477" w:rsidRPr="004F4430" w14:paraId="477F667C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53DC2985" w14:textId="77777777" w:rsidR="006C4477" w:rsidRPr="00F265CC" w:rsidRDefault="006C4477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459" w:type="pct"/>
          </w:tcPr>
          <w:p w14:paraId="50955D9F" w14:textId="6E15AD8B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來聽囡仔古～雷公佮爍爁婆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06F436A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-E-A2</w:t>
            </w:r>
          </w:p>
          <w:p w14:paraId="4779FAEC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2D9BF92B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55DA71B6" w14:textId="53B2A5DC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</w:t>
            </w:r>
            <w:r w:rsidRPr="001D1B17">
              <w:rPr>
                <w:rFonts w:ascii="標楷體" w:eastAsia="標楷體" w:hAnsi="標楷體" w:hint="eastAsia"/>
              </w:rPr>
              <w:lastRenderedPageBreak/>
              <w:t>於家庭、學校、社區生活之中。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915308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lastRenderedPageBreak/>
              <w:t>來聽囡仔古~雷公佮爍爁婆</w:t>
            </w:r>
          </w:p>
          <w:p w14:paraId="2CF2D42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7AC0B4DA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一、引起動機</w:t>
            </w:r>
          </w:p>
          <w:p w14:paraId="4DE6F83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1.教師提問：「霆雷公是啥物聲？」（打雷是什麼聲音？）又問：「聽著雷聲進前，天會爍一下，彼是啥？」（聽到雷聲之前，天空會閃一下，那是什麼？）複習第四課所學。</w:t>
            </w:r>
          </w:p>
          <w:p w14:paraId="30CE55D7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2.參考「教學補給站」，說明打雷和閃電的小知識。本課繪本是古人對先閃電後打雷的解釋，並非科學事實。</w:t>
            </w:r>
          </w:p>
          <w:p w14:paraId="76BFE17C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3A3A3DB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二、發展活動</w:t>
            </w:r>
          </w:p>
          <w:p w14:paraId="675E966E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（一）活動一：看圖我上</w:t>
            </w:r>
            <w:r w:rsidRPr="001D1B17">
              <w:rPr>
                <w:rFonts w:ascii="新細明體-ExtB" w:eastAsia="新細明體-ExtB" w:hAnsi="新細明體-ExtB" w:cs="新細明體-ExtB" w:hint="eastAsia"/>
                <w:bCs/>
              </w:rPr>
              <w:t>𠢕</w:t>
            </w:r>
          </w:p>
          <w:p w14:paraId="32BDEAF4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1.帶領學生觀察繪本封面圖，並分組討論。</w:t>
            </w:r>
          </w:p>
          <w:p w14:paraId="3AEB692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2.針對雷公和電母的形象提問，鼓勵學生回答。</w:t>
            </w:r>
          </w:p>
          <w:p w14:paraId="742F020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4A6E554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（二）活動二：咧講啥物</w:t>
            </w:r>
          </w:p>
          <w:p w14:paraId="05C9A92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1.全班分成4組，認領圖次。</w:t>
            </w:r>
          </w:p>
          <w:p w14:paraId="246B37C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2.播放CD2，讓學生聆聽繪本故事「雷公佮爍爁婆」。</w:t>
            </w:r>
          </w:p>
          <w:p w14:paraId="4046A0E2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3.各組根據音檔播放的故事內容，設計所認領圖次的人物對話，討論時間10分鐘。</w:t>
            </w:r>
          </w:p>
          <w:p w14:paraId="7096D9A9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4.預先發下「我是評判」評分表，並說明評分方式，讓學生互相評分。</w:t>
            </w:r>
          </w:p>
          <w:p w14:paraId="6629273F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5.各組派代表上臺，依序發表對白內容。</w:t>
            </w:r>
          </w:p>
          <w:p w14:paraId="53D389A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6.活動結束後，回收「我是評判」評分表。</w:t>
            </w:r>
          </w:p>
          <w:p w14:paraId="4CCCA134" w14:textId="7554CFD7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7.播放CD2或教學電子書的動畫，欣賞「雷公佮爍爁婆」的故事。</w:t>
            </w:r>
          </w:p>
        </w:tc>
        <w:tc>
          <w:tcPr>
            <w:tcW w:w="433" w:type="pct"/>
          </w:tcPr>
          <w:p w14:paraId="51B654D4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5AE12E3E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  <w:p w14:paraId="0BB7E994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7E6E4CC9" w14:textId="29887935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585" w:type="pct"/>
          </w:tcPr>
          <w:p w14:paraId="5C5036D8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884BE24" w14:textId="234A032C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生命</w:t>
            </w:r>
            <w:r w:rsidRPr="006C4477">
              <w:rPr>
                <w:rFonts w:ascii="標楷體" w:eastAsia="標楷體" w:hAnsi="標楷體" w:cs="新細明體" w:hint="eastAsia"/>
              </w:rPr>
              <w:t>教育】</w:t>
            </w:r>
          </w:p>
        </w:tc>
      </w:tr>
      <w:tr w:rsidR="006C4477" w:rsidRPr="004F4430" w14:paraId="4107D716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3BB559D4" w14:textId="77777777" w:rsidR="003304B9" w:rsidRDefault="006C4477" w:rsidP="006C447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14:paraId="7D8B831A" w14:textId="3743FBB9" w:rsidR="006C4477" w:rsidRPr="00F265CC" w:rsidRDefault="003304B9" w:rsidP="006C44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459" w:type="pct"/>
          </w:tcPr>
          <w:p w14:paraId="40BE871B" w14:textId="50AF8EE7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來聽囡仔古～雷公佮爍爁婆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791CE74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-E-A2</w:t>
            </w:r>
          </w:p>
          <w:p w14:paraId="7FA9F055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3575F5EC" w14:textId="77777777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閩</w:t>
            </w:r>
            <w:r w:rsidRPr="001D1B17">
              <w:rPr>
                <w:rFonts w:ascii="標楷體" w:eastAsia="標楷體" w:hAnsi="標楷體"/>
              </w:rPr>
              <w:t>-E-B1</w:t>
            </w:r>
          </w:p>
          <w:p w14:paraId="28C3B669" w14:textId="0968411E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DF3C79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來聽囡仔古~雷公佮爍爁婆</w:t>
            </w:r>
          </w:p>
          <w:p w14:paraId="2C3D56FB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483EB493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三、統整活動：故事山</w:t>
            </w:r>
          </w:p>
          <w:p w14:paraId="28A239A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1.播放CD2或教學電子書動畫，複習故事內容。</w:t>
            </w:r>
          </w:p>
          <w:p w14:paraId="7289A13D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2.各組領到一張海報紙，在上面畫上故事山討論圖示。</w:t>
            </w:r>
          </w:p>
          <w:p w14:paraId="24FB9381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3.學生以便條紙記錄討論內容，貼在海報上。可以用國語做記錄。教師鼓勵學生盡量以閩南語進行口頭討論。討論時間15分鐘。</w:t>
            </w:r>
          </w:p>
          <w:p w14:paraId="62567688" w14:textId="77777777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4.提供適當提示，協助學生完成故事山分析表。</w:t>
            </w:r>
          </w:p>
          <w:p w14:paraId="3C1E7578" w14:textId="2A0E21DD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  <w:bCs/>
              </w:rPr>
              <w:t>5.討論結束，各組派代表發表，老師歸納總結。</w:t>
            </w:r>
          </w:p>
        </w:tc>
        <w:tc>
          <w:tcPr>
            <w:tcW w:w="433" w:type="pct"/>
          </w:tcPr>
          <w:p w14:paraId="7B35E8AF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態度評量</w:t>
            </w:r>
          </w:p>
          <w:p w14:paraId="5E2C73C3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聽力評量</w:t>
            </w:r>
          </w:p>
          <w:p w14:paraId="6A61F925" w14:textId="77777777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1D1B17">
              <w:rPr>
                <w:rFonts w:ascii="標楷體" w:eastAsia="標楷體" w:hAnsi="標楷體" w:hint="eastAsia"/>
              </w:rPr>
              <w:t>口語評量</w:t>
            </w:r>
          </w:p>
          <w:p w14:paraId="046A8FCD" w14:textId="4BA00391" w:rsidR="006C4477" w:rsidRPr="001D1B17" w:rsidRDefault="006C4477" w:rsidP="006C4477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D1B17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585" w:type="pct"/>
          </w:tcPr>
          <w:p w14:paraId="5EF71241" w14:textId="77777777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</w:t>
            </w:r>
            <w:r w:rsidRPr="001D1B17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71B653F" w14:textId="478431C9" w:rsidR="006C4477" w:rsidRPr="00C93F05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6C4477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生命</w:t>
            </w:r>
            <w:r w:rsidRPr="006C4477">
              <w:rPr>
                <w:rFonts w:ascii="標楷體" w:eastAsia="標楷體" w:hAnsi="標楷體" w:cs="新細明體" w:hint="eastAsia"/>
              </w:rPr>
              <w:t>教育】</w:t>
            </w:r>
          </w:p>
        </w:tc>
      </w:tr>
      <w:tr w:rsidR="006C4477" w:rsidRPr="004F4430" w14:paraId="041F7F83" w14:textId="77777777" w:rsidTr="005015B3">
        <w:trPr>
          <w:trHeight w:val="1827"/>
        </w:trPr>
        <w:tc>
          <w:tcPr>
            <w:tcW w:w="364" w:type="pct"/>
            <w:vAlign w:val="center"/>
          </w:tcPr>
          <w:p w14:paraId="47F3C3BC" w14:textId="061A4B87" w:rsidR="006C4477" w:rsidRDefault="006C4477" w:rsidP="006C447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  <w:r>
              <w:rPr>
                <w:rFonts w:eastAsia="標楷體" w:hint="eastAsia"/>
                <w:sz w:val="26"/>
                <w:szCs w:val="26"/>
              </w:rPr>
              <w:t>一</w:t>
            </w:r>
          </w:p>
        </w:tc>
        <w:tc>
          <w:tcPr>
            <w:tcW w:w="459" w:type="pct"/>
          </w:tcPr>
          <w:p w14:paraId="6DA8D065" w14:textId="219244DD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咱來認捌字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AE8AB87" w14:textId="77777777" w:rsidR="006C4477" w:rsidRPr="00C93F05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閩-E-B1</w:t>
            </w:r>
          </w:p>
          <w:p w14:paraId="004FAF60" w14:textId="5B0931EF" w:rsidR="006C4477" w:rsidRPr="001D1B17" w:rsidRDefault="006C4477" w:rsidP="006C4477">
            <w:pPr>
              <w:spacing w:line="0" w:lineRule="atLeast"/>
              <w:ind w:leftChars="11" w:left="26" w:rightChars="8" w:right="19"/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7E9836A0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咱來認捌字</w:t>
            </w:r>
          </w:p>
          <w:p w14:paraId="30749CD3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04B11882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一、引起動機</w:t>
            </w:r>
          </w:p>
          <w:p w14:paraId="1905DC24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老師先問學生：「恁敢知影佮庄跤意思接近的字詞是啥乜？」請學生回答，再帶入本節課。</w:t>
            </w:r>
          </w:p>
          <w:p w14:paraId="10DB0B4D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3E4D419E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二、發展活動</w:t>
            </w:r>
          </w:p>
          <w:p w14:paraId="34DB3087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活動一：意思接近的字詞</w:t>
            </w:r>
          </w:p>
          <w:p w14:paraId="57E1749F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1.老師解說「庄跤=草地」、「利便=方便」的語意，並讓學生認讀。</w:t>
            </w:r>
          </w:p>
          <w:p w14:paraId="7F43DFD5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2.句型練習</w:t>
            </w:r>
          </w:p>
          <w:p w14:paraId="69EEFA0B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老師播放教學電子書，讓學生聆聽意思接近的字詞的例句，讓學生跟念。</w:t>
            </w:r>
          </w:p>
          <w:p w14:paraId="0FFB6804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3AD22A22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活動二：意思倒反的字詞</w:t>
            </w:r>
          </w:p>
          <w:p w14:paraId="2BA73B89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1.老師解說「內底</w:t>
            </w:r>
            <w:r w:rsidRPr="00C93F05">
              <w:rPr>
                <w:rFonts w:ascii="標楷體" w:eastAsia="標楷體" w:hAnsi="標楷體" w:hint="eastAsia"/>
                <w:bCs/>
              </w:rPr>
              <w:t>外口」、「飽</w:t>
            </w:r>
            <w:r w:rsidRPr="00C93F05">
              <w:rPr>
                <w:rFonts w:ascii="標楷體" w:eastAsia="標楷體" w:hAnsi="標楷體" w:hint="eastAsia"/>
                <w:bCs/>
              </w:rPr>
              <w:t>枵」、「頭家</w:t>
            </w:r>
            <w:r w:rsidRPr="00C93F05">
              <w:rPr>
                <w:rFonts w:ascii="標楷體" w:eastAsia="標楷體" w:hAnsi="標楷體" w:hint="eastAsia"/>
                <w:bCs/>
              </w:rPr>
              <w:t>辛勞」的語意，並讓學生認讀。</w:t>
            </w:r>
          </w:p>
          <w:p w14:paraId="49A3C0CC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2.句型練習</w:t>
            </w:r>
          </w:p>
          <w:p w14:paraId="2A283DA2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老師播放教學電子書，讓學生聆聽意思倒反的字詞的例句，讓學生跟念。</w:t>
            </w:r>
          </w:p>
          <w:p w14:paraId="64D13C6D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</w:p>
          <w:p w14:paraId="4A0813DD" w14:textId="77777777" w:rsidR="006C4477" w:rsidRPr="00C93F05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活動三：延伸遊戲：相似相反詞</w:t>
            </w:r>
          </w:p>
          <w:p w14:paraId="0C07B2F2" w14:textId="32EEDF33" w:rsidR="006C4477" w:rsidRPr="001D1B17" w:rsidRDefault="006C4477" w:rsidP="006C4477">
            <w:pPr>
              <w:spacing w:line="0" w:lineRule="atLeast"/>
              <w:ind w:leftChars="32" w:left="77" w:rightChars="32" w:right="77"/>
              <w:rPr>
                <w:rFonts w:ascii="標楷體" w:eastAsia="標楷體" w:hAnsi="標楷體"/>
                <w:bCs/>
              </w:rPr>
            </w:pPr>
            <w:r w:rsidRPr="00C93F05">
              <w:rPr>
                <w:rFonts w:ascii="標楷體" w:eastAsia="標楷體" w:hAnsi="標楷體" w:hint="eastAsia"/>
                <w:bCs/>
              </w:rPr>
              <w:t>老師自製「咱來認捌字」牌卡(可由教學電子書下載字卡圖印製)，每人一份，四個人為一組進行遊戲。可先在牌卡上寫上座號，以利遊戲結束後回收自己的牌卡。</w:t>
            </w:r>
          </w:p>
        </w:tc>
        <w:tc>
          <w:tcPr>
            <w:tcW w:w="433" w:type="pct"/>
          </w:tcPr>
          <w:p w14:paraId="0ECF0F72" w14:textId="77777777" w:rsidR="006C4477" w:rsidRPr="00C93F05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口語評量</w:t>
            </w:r>
          </w:p>
          <w:p w14:paraId="38904CE6" w14:textId="77777777" w:rsidR="006C4477" w:rsidRPr="00C93F05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態度評量</w:t>
            </w:r>
          </w:p>
          <w:p w14:paraId="12E2EE25" w14:textId="77777777" w:rsidR="006C4477" w:rsidRPr="00C93F05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聽力評量</w:t>
            </w:r>
          </w:p>
          <w:p w14:paraId="1E68A2D1" w14:textId="26D6CC12" w:rsidR="006C4477" w:rsidRPr="001D1B1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遊戲評量</w:t>
            </w:r>
          </w:p>
        </w:tc>
        <w:tc>
          <w:tcPr>
            <w:tcW w:w="585" w:type="pct"/>
          </w:tcPr>
          <w:p w14:paraId="2F3AF6EC" w14:textId="43AA61F0" w:rsidR="006C4477" w:rsidRDefault="006C4477" w:rsidP="006C4477">
            <w:pPr>
              <w:spacing w:line="0" w:lineRule="atLeast"/>
              <w:rPr>
                <w:rFonts w:ascii="標楷體" w:eastAsia="標楷體" w:hAnsi="標楷體"/>
              </w:rPr>
            </w:pPr>
            <w:r w:rsidRPr="00C93F05">
              <w:rPr>
                <w:rFonts w:ascii="標楷體" w:eastAsia="標楷體" w:hAnsi="標楷體" w:hint="eastAsia"/>
              </w:rPr>
              <w:t>【閱讀素養教育】</w:t>
            </w:r>
          </w:p>
        </w:tc>
      </w:tr>
    </w:tbl>
    <w:p w14:paraId="64D33F7B" w14:textId="77777777" w:rsidR="00AD6238" w:rsidRPr="004F4430" w:rsidRDefault="00AD6238" w:rsidP="00AD6238">
      <w:pPr>
        <w:jc w:val="center"/>
        <w:rPr>
          <w:rFonts w:ascii="標楷體" w:eastAsia="標楷體" w:hAnsi="標楷體"/>
        </w:rPr>
      </w:pPr>
    </w:p>
    <w:p w14:paraId="17373F62" w14:textId="77777777" w:rsidR="00AD6238" w:rsidRPr="004F4430" w:rsidRDefault="00AD6238" w:rsidP="00AD6238">
      <w:pPr>
        <w:rPr>
          <w:rFonts w:ascii="標楷體" w:eastAsia="標楷體" w:hAnsi="標楷體"/>
        </w:rPr>
      </w:pPr>
    </w:p>
    <w:p w14:paraId="3D874315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0925441D" w14:textId="0DDA33B0" w:rsidR="00AD6238" w:rsidRPr="006C4477" w:rsidRDefault="006C4477" w:rsidP="006C4477">
      <w:pPr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AD6238" w:rsidRPr="006C4477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337F1E97" w14:textId="63EDCD43" w:rsidR="00AD6238" w:rsidRPr="006C4477" w:rsidRDefault="006C4477" w:rsidP="006C4477">
      <w:pPr>
        <w:rPr>
          <w:rFonts w:ascii="標楷體" w:eastAsia="標楷體" w:hAnsi="標楷體"/>
          <w:b/>
          <w:sz w:val="30"/>
          <w:szCs w:val="30"/>
        </w:rPr>
      </w:pPr>
      <w:r>
        <w:rPr>
          <w:rFonts w:eastAsia="標楷體" w:hint="eastAsia"/>
          <w:sz w:val="28"/>
          <w:szCs w:val="28"/>
        </w:rPr>
        <w:t>2.</w:t>
      </w:r>
      <w:r w:rsidR="00AD6238" w:rsidRPr="006C4477">
        <w:rPr>
          <w:rFonts w:eastAsia="標楷體"/>
          <w:sz w:val="28"/>
          <w:szCs w:val="28"/>
        </w:rPr>
        <w:t>計畫可依實際教學進度填列，週次得合併填列。</w:t>
      </w:r>
    </w:p>
    <w:sectPr w:rsidR="00AD6238" w:rsidRPr="006C4477" w:rsidSect="00B80922">
      <w:headerReference w:type="default" r:id="rId7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3B4D0" w14:textId="77777777" w:rsidR="00562B8D" w:rsidRDefault="00562B8D" w:rsidP="001E09F9">
      <w:r>
        <w:separator/>
      </w:r>
    </w:p>
  </w:endnote>
  <w:endnote w:type="continuationSeparator" w:id="0">
    <w:p w14:paraId="5F625FC5" w14:textId="77777777" w:rsidR="00562B8D" w:rsidRDefault="00562B8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40600" w14:textId="77777777" w:rsidR="00562B8D" w:rsidRDefault="00562B8D" w:rsidP="001E09F9">
      <w:r>
        <w:separator/>
      </w:r>
    </w:p>
  </w:footnote>
  <w:footnote w:type="continuationSeparator" w:id="0">
    <w:p w14:paraId="10ADC594" w14:textId="77777777" w:rsidR="00562B8D" w:rsidRDefault="00562B8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FCC6" w14:textId="6987B477" w:rsidR="00AD6238" w:rsidRPr="00256B38" w:rsidRDefault="00AD6238" w:rsidP="00AD6238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</w:t>
    </w:r>
    <w:r w:rsidR="00C419B6">
      <w:rPr>
        <w:rFonts w:ascii="標楷體" w:eastAsia="標楷體" w:hAnsi="標楷體" w:hint="eastAsia"/>
        <w:color w:val="FF0000"/>
      </w:rPr>
      <w:t>國中小各年級</w:t>
    </w:r>
    <w:r w:rsidRPr="00256B38">
      <w:rPr>
        <w:rFonts w:ascii="標楷體" w:eastAsia="標楷體" w:hAnsi="標楷體" w:hint="eastAsia"/>
        <w:color w:val="FF0000"/>
      </w:rPr>
      <w:t>適用）</w:t>
    </w:r>
  </w:p>
  <w:p w14:paraId="31D3E2E1" w14:textId="77777777" w:rsidR="00500FF7" w:rsidRPr="00AD6238" w:rsidRDefault="00500F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F14014C"/>
    <w:multiLevelType w:val="hybridMultilevel"/>
    <w:tmpl w:val="1ABE3E14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defaultTabStop w:val="708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490F"/>
    <w:rsid w:val="00045C76"/>
    <w:rsid w:val="0005274D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5993"/>
    <w:rsid w:val="000F7BDE"/>
    <w:rsid w:val="00106440"/>
    <w:rsid w:val="00112BD7"/>
    <w:rsid w:val="00115D9D"/>
    <w:rsid w:val="00116A31"/>
    <w:rsid w:val="001349A8"/>
    <w:rsid w:val="00137654"/>
    <w:rsid w:val="00140C9F"/>
    <w:rsid w:val="0014689E"/>
    <w:rsid w:val="001533E2"/>
    <w:rsid w:val="00157CEA"/>
    <w:rsid w:val="001664E5"/>
    <w:rsid w:val="00180CC5"/>
    <w:rsid w:val="00182BE0"/>
    <w:rsid w:val="00187D8A"/>
    <w:rsid w:val="001977AB"/>
    <w:rsid w:val="001B6014"/>
    <w:rsid w:val="001C7F16"/>
    <w:rsid w:val="001D1B17"/>
    <w:rsid w:val="001E09F9"/>
    <w:rsid w:val="001F78B1"/>
    <w:rsid w:val="0021292F"/>
    <w:rsid w:val="002133AB"/>
    <w:rsid w:val="002201F5"/>
    <w:rsid w:val="0026307C"/>
    <w:rsid w:val="002656EA"/>
    <w:rsid w:val="00265989"/>
    <w:rsid w:val="00265BDF"/>
    <w:rsid w:val="00267512"/>
    <w:rsid w:val="002713E3"/>
    <w:rsid w:val="00273C1C"/>
    <w:rsid w:val="002753BF"/>
    <w:rsid w:val="002758FF"/>
    <w:rsid w:val="002764D9"/>
    <w:rsid w:val="00277CAC"/>
    <w:rsid w:val="00281925"/>
    <w:rsid w:val="00286217"/>
    <w:rsid w:val="00292039"/>
    <w:rsid w:val="002946C0"/>
    <w:rsid w:val="002A4997"/>
    <w:rsid w:val="002B1165"/>
    <w:rsid w:val="002C282B"/>
    <w:rsid w:val="002D4CAB"/>
    <w:rsid w:val="002E4FC6"/>
    <w:rsid w:val="00306883"/>
    <w:rsid w:val="00322D6E"/>
    <w:rsid w:val="003304B9"/>
    <w:rsid w:val="0035113D"/>
    <w:rsid w:val="003528CC"/>
    <w:rsid w:val="00353873"/>
    <w:rsid w:val="003542DC"/>
    <w:rsid w:val="003563DE"/>
    <w:rsid w:val="00371869"/>
    <w:rsid w:val="0038261A"/>
    <w:rsid w:val="00387EA3"/>
    <w:rsid w:val="003956BA"/>
    <w:rsid w:val="003A1011"/>
    <w:rsid w:val="003A62D3"/>
    <w:rsid w:val="003B761D"/>
    <w:rsid w:val="003C0C23"/>
    <w:rsid w:val="003C0F32"/>
    <w:rsid w:val="003C2C8E"/>
    <w:rsid w:val="003E58CE"/>
    <w:rsid w:val="003E6127"/>
    <w:rsid w:val="003F2548"/>
    <w:rsid w:val="0042601A"/>
    <w:rsid w:val="00430520"/>
    <w:rsid w:val="00440BC6"/>
    <w:rsid w:val="00442AEA"/>
    <w:rsid w:val="004436C6"/>
    <w:rsid w:val="004532CD"/>
    <w:rsid w:val="00456DB1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00FF7"/>
    <w:rsid w:val="005015B3"/>
    <w:rsid w:val="00514406"/>
    <w:rsid w:val="00525F2A"/>
    <w:rsid w:val="00526E16"/>
    <w:rsid w:val="005279C8"/>
    <w:rsid w:val="00541956"/>
    <w:rsid w:val="00543CDD"/>
    <w:rsid w:val="00562B8D"/>
    <w:rsid w:val="00567AD2"/>
    <w:rsid w:val="005A3447"/>
    <w:rsid w:val="005A5B68"/>
    <w:rsid w:val="005B25AB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4477"/>
    <w:rsid w:val="006C57EA"/>
    <w:rsid w:val="006C6ABE"/>
    <w:rsid w:val="006F5AF6"/>
    <w:rsid w:val="006F62F0"/>
    <w:rsid w:val="006F6738"/>
    <w:rsid w:val="006F7595"/>
    <w:rsid w:val="0071772C"/>
    <w:rsid w:val="00724948"/>
    <w:rsid w:val="0073564A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770CE"/>
    <w:rsid w:val="00786AA7"/>
    <w:rsid w:val="007A307F"/>
    <w:rsid w:val="007C5FC6"/>
    <w:rsid w:val="007D0A4E"/>
    <w:rsid w:val="007D18C8"/>
    <w:rsid w:val="007D6446"/>
    <w:rsid w:val="007E076D"/>
    <w:rsid w:val="007E09E1"/>
    <w:rsid w:val="00804B09"/>
    <w:rsid w:val="008140E7"/>
    <w:rsid w:val="008226A5"/>
    <w:rsid w:val="008243A7"/>
    <w:rsid w:val="008262C3"/>
    <w:rsid w:val="0087419E"/>
    <w:rsid w:val="00877B86"/>
    <w:rsid w:val="00887471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56D8"/>
    <w:rsid w:val="00986B8C"/>
    <w:rsid w:val="009907F6"/>
    <w:rsid w:val="00993013"/>
    <w:rsid w:val="009A1175"/>
    <w:rsid w:val="009A2C96"/>
    <w:rsid w:val="009C0110"/>
    <w:rsid w:val="009C531D"/>
    <w:rsid w:val="009D09F4"/>
    <w:rsid w:val="009D6D2E"/>
    <w:rsid w:val="00A2636B"/>
    <w:rsid w:val="00A27464"/>
    <w:rsid w:val="00A470EC"/>
    <w:rsid w:val="00A53102"/>
    <w:rsid w:val="00A579D8"/>
    <w:rsid w:val="00A6147E"/>
    <w:rsid w:val="00A61519"/>
    <w:rsid w:val="00A6221A"/>
    <w:rsid w:val="00A820AD"/>
    <w:rsid w:val="00A833B3"/>
    <w:rsid w:val="00A954F8"/>
    <w:rsid w:val="00AA5261"/>
    <w:rsid w:val="00AB785E"/>
    <w:rsid w:val="00AB7B0E"/>
    <w:rsid w:val="00AD02AE"/>
    <w:rsid w:val="00AD5461"/>
    <w:rsid w:val="00AD6238"/>
    <w:rsid w:val="00AD7B59"/>
    <w:rsid w:val="00AE26A2"/>
    <w:rsid w:val="00AF10F6"/>
    <w:rsid w:val="00AF281C"/>
    <w:rsid w:val="00AF2B80"/>
    <w:rsid w:val="00AF458E"/>
    <w:rsid w:val="00B017C7"/>
    <w:rsid w:val="00B1012F"/>
    <w:rsid w:val="00B25D2A"/>
    <w:rsid w:val="00B33D93"/>
    <w:rsid w:val="00B5082C"/>
    <w:rsid w:val="00B5176F"/>
    <w:rsid w:val="00B61C14"/>
    <w:rsid w:val="00B632C0"/>
    <w:rsid w:val="00B6411C"/>
    <w:rsid w:val="00B70CDE"/>
    <w:rsid w:val="00B72A3F"/>
    <w:rsid w:val="00B72A6D"/>
    <w:rsid w:val="00B76925"/>
    <w:rsid w:val="00B80922"/>
    <w:rsid w:val="00BB1FAA"/>
    <w:rsid w:val="00BD6DD7"/>
    <w:rsid w:val="00BD7560"/>
    <w:rsid w:val="00BE3062"/>
    <w:rsid w:val="00BF2742"/>
    <w:rsid w:val="00BF319C"/>
    <w:rsid w:val="00BF70E9"/>
    <w:rsid w:val="00C12A43"/>
    <w:rsid w:val="00C23B9C"/>
    <w:rsid w:val="00C419B6"/>
    <w:rsid w:val="00C51370"/>
    <w:rsid w:val="00C608F1"/>
    <w:rsid w:val="00C71BBD"/>
    <w:rsid w:val="00C93F05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0942"/>
    <w:rsid w:val="00D06C9B"/>
    <w:rsid w:val="00D075AF"/>
    <w:rsid w:val="00D21668"/>
    <w:rsid w:val="00D22448"/>
    <w:rsid w:val="00D262A1"/>
    <w:rsid w:val="00D40BF8"/>
    <w:rsid w:val="00D43615"/>
    <w:rsid w:val="00D71C95"/>
    <w:rsid w:val="00D82705"/>
    <w:rsid w:val="00D83DFF"/>
    <w:rsid w:val="00D87672"/>
    <w:rsid w:val="00D90BF7"/>
    <w:rsid w:val="00D92550"/>
    <w:rsid w:val="00D93212"/>
    <w:rsid w:val="00D93F1B"/>
    <w:rsid w:val="00D95334"/>
    <w:rsid w:val="00D95EA1"/>
    <w:rsid w:val="00DA22BB"/>
    <w:rsid w:val="00DA7F3C"/>
    <w:rsid w:val="00DB16A3"/>
    <w:rsid w:val="00DB4D44"/>
    <w:rsid w:val="00DB5592"/>
    <w:rsid w:val="00DC4BFB"/>
    <w:rsid w:val="00DE569E"/>
    <w:rsid w:val="00DE765C"/>
    <w:rsid w:val="00E0428B"/>
    <w:rsid w:val="00E05A04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D3154"/>
    <w:rsid w:val="00EE064C"/>
    <w:rsid w:val="00F024D0"/>
    <w:rsid w:val="00F06920"/>
    <w:rsid w:val="00F240EF"/>
    <w:rsid w:val="00F326F9"/>
    <w:rsid w:val="00F5064A"/>
    <w:rsid w:val="00F55010"/>
    <w:rsid w:val="00F60B4A"/>
    <w:rsid w:val="00F82658"/>
    <w:rsid w:val="00F86566"/>
    <w:rsid w:val="00F8710D"/>
    <w:rsid w:val="00FB4784"/>
    <w:rsid w:val="00FC1DF4"/>
    <w:rsid w:val="00FC5718"/>
    <w:rsid w:val="00FD3766"/>
    <w:rsid w:val="00FD6D91"/>
    <w:rsid w:val="00FE0DAB"/>
    <w:rsid w:val="00FE2156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8A3D90"/>
  <w15:docId w15:val="{5966095E-D3FA-461C-8EE9-0B6D693A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unhideWhenUsed="1" w:qFormat="1"/>
    <w:lsdException w:name="heading 3" w:locked="1" w:uiPriority="9" w:unhideWhenUsed="1" w:qFormat="1"/>
    <w:lsdException w:name="heading 4" w:locked="1" w:uiPriority="9" w:unhideWhenUsed="1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68"/>
    <w:rPr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4D9"/>
    <w:pPr>
      <w:keepNext/>
      <w:keepLines/>
      <w:spacing w:before="480"/>
      <w:outlineLvl w:val="0"/>
    </w:pPr>
    <w:rPr>
      <w:rFonts w:ascii="Calibri Light" w:eastAsia="細明體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764D9"/>
    <w:pPr>
      <w:keepNext/>
      <w:keepLines/>
      <w:spacing w:before="200"/>
      <w:outlineLvl w:val="1"/>
    </w:pPr>
    <w:rPr>
      <w:rFonts w:ascii="Calibri Light" w:eastAsia="細明體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764D9"/>
    <w:pPr>
      <w:keepNext/>
      <w:keepLines/>
      <w:spacing w:before="200"/>
      <w:outlineLvl w:val="2"/>
    </w:pPr>
    <w:rPr>
      <w:rFonts w:ascii="Calibri Light" w:eastAsia="細明體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rsid w:val="002764D9"/>
    <w:pPr>
      <w:keepNext/>
      <w:keepLines/>
      <w:spacing w:before="200"/>
      <w:outlineLvl w:val="3"/>
    </w:pPr>
    <w:rPr>
      <w:rFonts w:ascii="Calibri Light" w:eastAsia="細明體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rsid w:val="002764D9"/>
    <w:pPr>
      <w:keepNext/>
      <w:keepLines/>
      <w:spacing w:before="200"/>
      <w:outlineLvl w:val="4"/>
    </w:pPr>
    <w:rPr>
      <w:rFonts w:ascii="Calibri Light" w:eastAsia="細明體" w:hAnsi="Calibri Light"/>
      <w:color w:val="1F3763"/>
    </w:rPr>
  </w:style>
  <w:style w:type="paragraph" w:styleId="6">
    <w:name w:val="heading 6"/>
    <w:basedOn w:val="a"/>
    <w:next w:val="a"/>
    <w:link w:val="60"/>
    <w:uiPriority w:val="9"/>
    <w:qFormat/>
    <w:rsid w:val="002764D9"/>
    <w:pPr>
      <w:keepNext/>
      <w:keepLines/>
      <w:spacing w:before="200"/>
      <w:outlineLvl w:val="5"/>
    </w:pPr>
    <w:rPr>
      <w:rFonts w:ascii="Calibri Light" w:eastAsia="細明體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qFormat/>
    <w:rsid w:val="002764D9"/>
    <w:pPr>
      <w:keepNext/>
      <w:keepLines/>
      <w:spacing w:before="200"/>
      <w:outlineLvl w:val="6"/>
    </w:pPr>
    <w:rPr>
      <w:rFonts w:ascii="Calibri Light" w:eastAsia="細明體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764D9"/>
    <w:pPr>
      <w:keepNext/>
      <w:keepLines/>
      <w:spacing w:before="200"/>
      <w:outlineLvl w:val="7"/>
    </w:pPr>
    <w:rPr>
      <w:rFonts w:ascii="Calibri Light" w:eastAsia="細明體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764D9"/>
    <w:pPr>
      <w:keepNext/>
      <w:keepLines/>
      <w:spacing w:before="200"/>
      <w:outlineLvl w:val="8"/>
    </w:pPr>
    <w:rPr>
      <w:rFonts w:ascii="Calibri Light" w:eastAsia="細明體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2764D9"/>
    <w:rPr>
      <w:rFonts w:ascii="Calibri Light" w:eastAsia="細明體" w:hAnsi="Calibri Light" w:cs="Times New Roman"/>
      <w:b/>
      <w:bCs/>
      <w:color w:val="2F5496"/>
      <w:sz w:val="28"/>
      <w:szCs w:val="28"/>
    </w:rPr>
  </w:style>
  <w:style w:type="character" w:customStyle="1" w:styleId="20">
    <w:name w:val="標題 2 字元"/>
    <w:basedOn w:val="a0"/>
    <w:link w:val="2"/>
    <w:uiPriority w:val="9"/>
    <w:locked/>
    <w:rsid w:val="002764D9"/>
    <w:rPr>
      <w:rFonts w:ascii="Calibri Light" w:eastAsia="細明體" w:hAnsi="Calibri Light" w:cs="Times New Roman"/>
      <w:b/>
      <w:bCs/>
      <w:color w:val="4472C4"/>
      <w:sz w:val="26"/>
      <w:szCs w:val="26"/>
    </w:rPr>
  </w:style>
  <w:style w:type="character" w:customStyle="1" w:styleId="30">
    <w:name w:val="標題 3 字元"/>
    <w:basedOn w:val="a0"/>
    <w:link w:val="3"/>
    <w:uiPriority w:val="9"/>
    <w:locked/>
    <w:rsid w:val="002764D9"/>
    <w:rPr>
      <w:rFonts w:ascii="Calibri Light" w:eastAsia="細明體" w:hAnsi="Calibri Light" w:cs="Times New Roman"/>
      <w:b/>
      <w:bCs/>
      <w:color w:val="4472C4"/>
    </w:rPr>
  </w:style>
  <w:style w:type="character" w:customStyle="1" w:styleId="40">
    <w:name w:val="標題 4 字元"/>
    <w:basedOn w:val="a0"/>
    <w:link w:val="4"/>
    <w:uiPriority w:val="9"/>
    <w:locked/>
    <w:rsid w:val="002764D9"/>
    <w:rPr>
      <w:rFonts w:ascii="Calibri Light" w:eastAsia="細明體" w:hAnsi="Calibri Light" w:cs="Times New Roman"/>
      <w:b/>
      <w:bCs/>
      <w:i/>
      <w:iCs/>
      <w:color w:val="4472C4"/>
    </w:rPr>
  </w:style>
  <w:style w:type="character" w:customStyle="1" w:styleId="50">
    <w:name w:val="標題 5 字元"/>
    <w:basedOn w:val="a0"/>
    <w:link w:val="5"/>
    <w:uiPriority w:val="9"/>
    <w:locked/>
    <w:rsid w:val="002764D9"/>
    <w:rPr>
      <w:rFonts w:ascii="Calibri Light" w:eastAsia="細明體" w:hAnsi="Calibri Light" w:cs="Times New Roman"/>
      <w:color w:val="1F3763"/>
    </w:rPr>
  </w:style>
  <w:style w:type="character" w:customStyle="1" w:styleId="60">
    <w:name w:val="標題 6 字元"/>
    <w:basedOn w:val="a0"/>
    <w:link w:val="6"/>
    <w:uiPriority w:val="9"/>
    <w:locked/>
    <w:rsid w:val="002764D9"/>
    <w:rPr>
      <w:rFonts w:ascii="Calibri Light" w:eastAsia="細明體" w:hAnsi="Calibri Light" w:cs="Times New Roman"/>
      <w:i/>
      <w:iCs/>
      <w:color w:val="1F3763"/>
    </w:rPr>
  </w:style>
  <w:style w:type="character" w:customStyle="1" w:styleId="70">
    <w:name w:val="標題 7 字元"/>
    <w:basedOn w:val="a0"/>
    <w:link w:val="7"/>
    <w:uiPriority w:val="9"/>
    <w:locked/>
    <w:rsid w:val="002764D9"/>
    <w:rPr>
      <w:rFonts w:ascii="Calibri Light" w:eastAsia="細明體" w:hAnsi="Calibri Light" w:cs="Times New Roman"/>
      <w:i/>
      <w:iCs/>
      <w:color w:val="404040"/>
    </w:rPr>
  </w:style>
  <w:style w:type="character" w:customStyle="1" w:styleId="80">
    <w:name w:val="標題 8 字元"/>
    <w:basedOn w:val="a0"/>
    <w:link w:val="8"/>
    <w:uiPriority w:val="9"/>
    <w:locked/>
    <w:rsid w:val="002764D9"/>
    <w:rPr>
      <w:rFonts w:ascii="Calibri Light" w:eastAsia="細明體" w:hAnsi="Calibri Light" w:cs="Times New Roman"/>
      <w:color w:val="404040"/>
      <w:sz w:val="20"/>
      <w:szCs w:val="20"/>
    </w:rPr>
  </w:style>
  <w:style w:type="character" w:customStyle="1" w:styleId="90">
    <w:name w:val="標題 9 字元"/>
    <w:basedOn w:val="a0"/>
    <w:link w:val="9"/>
    <w:uiPriority w:val="9"/>
    <w:locked/>
    <w:rsid w:val="002764D9"/>
    <w:rPr>
      <w:rFonts w:ascii="Calibri Light" w:eastAsia="細明體" w:hAnsi="Calibri Light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04AE"/>
    <w:rPr>
      <w:rFonts w:cs="Times New Roman"/>
    </w:rPr>
  </w:style>
  <w:style w:type="character" w:styleId="a5">
    <w:name w:val="Hyperlink"/>
    <w:basedOn w:val="a0"/>
    <w:rsid w:val="002764D9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locked/>
    <w:rsid w:val="002764D9"/>
  </w:style>
  <w:style w:type="paragraph" w:styleId="a8">
    <w:name w:val="No Spacing"/>
    <w:uiPriority w:val="1"/>
    <w:qFormat/>
    <w:rsid w:val="002764D9"/>
    <w:rPr>
      <w:kern w:val="0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2764D9"/>
    <w:pPr>
      <w:pBdr>
        <w:bottom w:val="single" w:sz="8" w:space="4" w:color="4472C4"/>
      </w:pBdr>
      <w:spacing w:after="300"/>
      <w:contextualSpacing/>
    </w:pPr>
    <w:rPr>
      <w:rFonts w:ascii="Calibri Light" w:eastAsia="細明體" w:hAnsi="Calibri Light"/>
      <w:color w:val="323E4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locked/>
    <w:rsid w:val="002764D9"/>
    <w:rPr>
      <w:rFonts w:ascii="Calibri Light" w:eastAsia="細明體" w:hAnsi="Calibri Light" w:cs="Times New Roman"/>
      <w:color w:val="323E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764D9"/>
    <w:rPr>
      <w:rFonts w:ascii="Calibri Light" w:eastAsia="細明體" w:hAnsi="Calibri Light"/>
      <w:i/>
      <w:iCs/>
      <w:color w:val="4472C4"/>
      <w:spacing w:val="15"/>
    </w:rPr>
  </w:style>
  <w:style w:type="character" w:customStyle="1" w:styleId="ac">
    <w:name w:val="副標題 字元"/>
    <w:basedOn w:val="a0"/>
    <w:link w:val="ab"/>
    <w:uiPriority w:val="11"/>
    <w:locked/>
    <w:rsid w:val="002764D9"/>
    <w:rPr>
      <w:rFonts w:ascii="Calibri Light" w:eastAsia="細明體" w:hAnsi="Calibri Ligh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2764D9"/>
    <w:rPr>
      <w:rFonts w:cs="Times New Roman"/>
      <w:i/>
      <w:iCs/>
      <w:color w:val="808080"/>
    </w:rPr>
  </w:style>
  <w:style w:type="character" w:styleId="ae">
    <w:name w:val="Emphasis"/>
    <w:basedOn w:val="a0"/>
    <w:uiPriority w:val="20"/>
    <w:qFormat/>
    <w:rsid w:val="002764D9"/>
    <w:rPr>
      <w:rFonts w:cs="Times New Roman"/>
      <w:i/>
      <w:iCs/>
    </w:rPr>
  </w:style>
  <w:style w:type="character" w:styleId="af">
    <w:name w:val="Intense Emphasis"/>
    <w:basedOn w:val="a0"/>
    <w:uiPriority w:val="21"/>
    <w:qFormat/>
    <w:rsid w:val="002764D9"/>
    <w:rPr>
      <w:rFonts w:cs="Times New Roman"/>
      <w:b/>
      <w:bCs/>
      <w:i/>
      <w:iCs/>
      <w:color w:val="4472C4"/>
    </w:rPr>
  </w:style>
  <w:style w:type="character" w:styleId="af0">
    <w:name w:val="Strong"/>
    <w:basedOn w:val="a0"/>
    <w:uiPriority w:val="22"/>
    <w:qFormat/>
    <w:rsid w:val="002764D9"/>
    <w:rPr>
      <w:rFonts w:cs="Times New Roman"/>
      <w:b/>
      <w:bCs/>
    </w:rPr>
  </w:style>
  <w:style w:type="paragraph" w:styleId="af1">
    <w:name w:val="Quote"/>
    <w:basedOn w:val="a"/>
    <w:next w:val="a"/>
    <w:link w:val="af2"/>
    <w:uiPriority w:val="29"/>
    <w:qFormat/>
    <w:rsid w:val="002764D9"/>
    <w:rPr>
      <w:i/>
      <w:iCs/>
      <w:color w:val="000000"/>
    </w:rPr>
  </w:style>
  <w:style w:type="character" w:customStyle="1" w:styleId="af2">
    <w:name w:val="引文 字元"/>
    <w:basedOn w:val="a0"/>
    <w:link w:val="af1"/>
    <w:uiPriority w:val="29"/>
    <w:locked/>
    <w:rsid w:val="002764D9"/>
    <w:rPr>
      <w:rFonts w:cs="Times New Roman"/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2764D9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4">
    <w:name w:val="鮮明引文 字元"/>
    <w:basedOn w:val="a0"/>
    <w:link w:val="af3"/>
    <w:uiPriority w:val="30"/>
    <w:locked/>
    <w:rsid w:val="002764D9"/>
    <w:rPr>
      <w:rFonts w:cs="Times New Roman"/>
      <w:b/>
      <w:bCs/>
      <w:i/>
      <w:iCs/>
      <w:color w:val="4472C4"/>
    </w:rPr>
  </w:style>
  <w:style w:type="character" w:styleId="af5">
    <w:name w:val="Subtle Reference"/>
    <w:basedOn w:val="a0"/>
    <w:uiPriority w:val="31"/>
    <w:qFormat/>
    <w:rsid w:val="002764D9"/>
    <w:rPr>
      <w:rFonts w:cs="Times New Roman"/>
      <w:smallCaps/>
      <w:color w:val="ED7D31"/>
      <w:u w:val="single"/>
    </w:rPr>
  </w:style>
  <w:style w:type="character" w:styleId="af6">
    <w:name w:val="Intense Reference"/>
    <w:basedOn w:val="a0"/>
    <w:uiPriority w:val="32"/>
    <w:qFormat/>
    <w:rsid w:val="002764D9"/>
    <w:rPr>
      <w:rFonts w:cs="Times New Roman"/>
      <w:b/>
      <w:bCs/>
      <w:smallCaps/>
      <w:color w:val="ED7D31"/>
      <w:spacing w:val="5"/>
      <w:u w:val="single"/>
    </w:rPr>
  </w:style>
  <w:style w:type="character" w:styleId="af7">
    <w:name w:val="Book Title"/>
    <w:basedOn w:val="a0"/>
    <w:uiPriority w:val="33"/>
    <w:qFormat/>
    <w:rsid w:val="002764D9"/>
    <w:rPr>
      <w:rFonts w:cs="Times New Roman"/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2764D9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rsid w:val="002764D9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locked/>
    <w:rsid w:val="002764D9"/>
    <w:rPr>
      <w:rFonts w:cs="Times New Roman"/>
      <w:sz w:val="20"/>
      <w:szCs w:val="20"/>
    </w:rPr>
  </w:style>
  <w:style w:type="character" w:styleId="afb">
    <w:name w:val="foot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rsid w:val="002764D9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locked/>
    <w:rsid w:val="002764D9"/>
    <w:rPr>
      <w:rFonts w:cs="Times New Roman"/>
      <w:sz w:val="20"/>
      <w:szCs w:val="20"/>
    </w:rPr>
  </w:style>
  <w:style w:type="character" w:styleId="afe">
    <w:name w:val="end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f">
    <w:name w:val="Plain Text"/>
    <w:basedOn w:val="a"/>
    <w:link w:val="aff0"/>
    <w:uiPriority w:val="99"/>
    <w:semiHidden/>
    <w:rsid w:val="002764D9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locked/>
    <w:rsid w:val="002764D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rsid w:val="002764D9"/>
    <w:pPr>
      <w:ind w:left="2880"/>
    </w:pPr>
    <w:rPr>
      <w:rFonts w:ascii="Calibri Light" w:eastAsia="細明體" w:hAnsi="Calibri Light"/>
    </w:rPr>
  </w:style>
  <w:style w:type="paragraph" w:styleId="aff2">
    <w:name w:val="envelope return"/>
    <w:basedOn w:val="a"/>
    <w:uiPriority w:val="99"/>
    <w:rsid w:val="002764D9"/>
    <w:rPr>
      <w:rFonts w:ascii="Calibri Light" w:eastAsia="細明體" w:hAnsi="Calibri Light"/>
      <w:sz w:val="20"/>
    </w:rPr>
  </w:style>
  <w:style w:type="paragraph" w:styleId="aff3">
    <w:name w:val="Balloon Text"/>
    <w:basedOn w:val="a"/>
    <w:link w:val="aff4"/>
    <w:uiPriority w:val="99"/>
    <w:semiHidden/>
    <w:rsid w:val="00182BE0"/>
    <w:rPr>
      <w:rFonts w:ascii="Calibri Light" w:eastAsia="細明體" w:hAnsi="Calibri Light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locked/>
    <w:rsid w:val="00182BE0"/>
    <w:rPr>
      <w:rFonts w:ascii="Calibri Light" w:eastAsia="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45</Pages>
  <Words>4366</Words>
  <Characters>24890</Characters>
  <Application>Microsoft Office Word</Application>
  <DocSecurity>0</DocSecurity>
  <Lines>207</Lines>
  <Paragraphs>58</Paragraphs>
  <ScaleCrop>false</ScaleCrop>
  <Company/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8</cp:revision>
  <cp:lastPrinted>2019-03-26T07:40:00Z</cp:lastPrinted>
  <dcterms:created xsi:type="dcterms:W3CDTF">2023-05-31T03:31:00Z</dcterms:created>
  <dcterms:modified xsi:type="dcterms:W3CDTF">2024-07-11T01:34:00Z</dcterms:modified>
</cp:coreProperties>
</file>