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4D2BA8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4D2BA8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052E4A">
        <w:rPr>
          <w:rFonts w:ascii="標楷體" w:eastAsia="標楷體" w:hAnsi="標楷體"/>
          <w:b/>
          <w:sz w:val="30"/>
          <w:szCs w:val="30"/>
        </w:rPr>
        <w:t>11</w:t>
      </w:r>
      <w:r w:rsidR="00052E4A">
        <w:rPr>
          <w:rFonts w:ascii="標楷體" w:eastAsia="標楷體" w:hAnsi="標楷體" w:hint="eastAsia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253629" w:rsidP="00023F03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253629">
              <w:rPr>
                <w:rFonts w:ascii="標楷體" w:eastAsia="標楷體" w:hAnsi="標楷體" w:hint="eastAsia"/>
              </w:rPr>
              <w:t>家庭教育─休閒活動大不同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253629" w:rsidP="00A3069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4D2BA8">
              <w:rPr>
                <w:rFonts w:ascii="標楷體" w:eastAsia="標楷體" w:hAnsi="標楷體" w:hint="eastAsia"/>
                <w:sz w:val="28"/>
              </w:rPr>
              <w:t>甲、乙</w:t>
            </w:r>
            <w:r w:rsidR="000E7B38">
              <w:rPr>
                <w:rFonts w:ascii="標楷體" w:eastAsia="標楷體" w:hAnsi="標楷體" w:hint="eastAsia"/>
                <w:sz w:val="28"/>
              </w:rPr>
              <w:t>、丙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D2BA8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253629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253629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4F76BE" w:rsidP="00023F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023F0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052E4A" w:rsidP="00023F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三年級教學團隊</w:t>
            </w:r>
          </w:p>
        </w:tc>
      </w:tr>
      <w:tr w:rsidR="00126102" w:rsidRPr="00126102" w:rsidTr="001D5418">
        <w:trPr>
          <w:trHeight w:val="2607"/>
        </w:trPr>
        <w:tc>
          <w:tcPr>
            <w:tcW w:w="2088" w:type="dxa"/>
            <w:vAlign w:val="center"/>
          </w:tcPr>
          <w:p w:rsidR="0045292B" w:rsidRPr="00126102" w:rsidRDefault="00A34BC9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253629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 w:rsidR="000E7B38" w:rsidRPr="000E7B3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45292B" w:rsidRPr="00126102" w:rsidRDefault="0045292B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253629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數學　　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A3069D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 w:rsidR="00253629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自然科學　</w:t>
            </w:r>
            <w:r w:rsidR="0011392E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5292B" w:rsidRPr="00126102" w:rsidRDefault="00253629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 w:rsidR="00253629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科技教育　</w:t>
            </w:r>
            <w:r w:rsidR="00253629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253629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45292B" w:rsidRPr="00126102" w:rsidRDefault="00253629" w:rsidP="00023F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126102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 w:rsidR="00253629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4E7CF6" w:rsidRPr="00CB60CB" w:rsidRDefault="004E7CF6" w:rsidP="004D4AC9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D367D7" w:rsidRPr="00126102" w:rsidTr="004D2BA8">
        <w:trPr>
          <w:trHeight w:val="1020"/>
        </w:trPr>
        <w:tc>
          <w:tcPr>
            <w:tcW w:w="2088" w:type="dxa"/>
            <w:shd w:val="clear" w:color="auto" w:fill="FFFFFF" w:themeFill="background1"/>
            <w:vAlign w:val="center"/>
          </w:tcPr>
          <w:p w:rsidR="00D367D7" w:rsidRPr="00CB60CB" w:rsidRDefault="002D115B" w:rsidP="00023F0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</w:t>
            </w:r>
            <w:r w:rsidR="005D2FC2"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r w:rsidR="00717999"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</w:t>
            </w:r>
            <w:r w:rsidR="00D367D7"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願景</w:t>
            </w:r>
          </w:p>
          <w:p w:rsidR="00D367D7" w:rsidRPr="00FF0625" w:rsidRDefault="00D367D7" w:rsidP="00023F0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069D" w:rsidRPr="00FF0625" w:rsidRDefault="00253629" w:rsidP="001D5418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</w:t>
            </w:r>
            <w:r w:rsidR="004D2BA8" w:rsidRPr="004D2BA8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培養身心健康的快樂兒童</w:t>
            </w:r>
            <w:r w:rsidR="00A3069D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</w:t>
            </w:r>
            <w:r w:rsidR="00D367D7"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253629" w:rsidP="00253629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1D5418">
              <w:rPr>
                <w:rFonts w:ascii="標楷體" w:eastAsia="標楷體" w:hAnsi="標楷體" w:hint="eastAsia"/>
              </w:rPr>
              <w:t>培養學生主動在家庭中積極與快樂參與家庭活動，能夠實踐自己在家庭中的義務，擁有穩定的情緒和積極的生活態度面對家庭生活</w:t>
            </w:r>
            <w:r w:rsidR="004D2BA8" w:rsidRPr="001D5418">
              <w:rPr>
                <w:rFonts w:ascii="標楷體" w:eastAsia="標楷體" w:hAnsi="標楷體" w:hint="eastAsia"/>
              </w:rPr>
              <w:t>。</w:t>
            </w:r>
          </w:p>
        </w:tc>
      </w:tr>
      <w:tr w:rsidR="00A3069D" w:rsidRPr="00126102" w:rsidTr="001D5418">
        <w:trPr>
          <w:trHeight w:val="737"/>
        </w:trPr>
        <w:tc>
          <w:tcPr>
            <w:tcW w:w="2088" w:type="dxa"/>
            <w:vAlign w:val="center"/>
          </w:tcPr>
          <w:p w:rsidR="00A3069D" w:rsidRPr="00126102" w:rsidRDefault="00A3069D" w:rsidP="00A306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3069D" w:rsidRPr="003642AD" w:rsidRDefault="00253629" w:rsidP="0011392E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253629">
              <w:rPr>
                <w:rFonts w:ascii="標楷體" w:eastAsia="標楷體" w:hAnsi="標楷體" w:hint="eastAsia"/>
              </w:rPr>
              <w:t>現在的學生往往強調自己所擁有的權利，但是卻忘了也有應盡的義務因此希望透過本活動的設計，讓孩子</w:t>
            </w:r>
            <w:r>
              <w:rPr>
                <w:rFonts w:ascii="標楷體" w:eastAsia="標楷體" w:hAnsi="標楷體" w:hint="eastAsia"/>
              </w:rPr>
              <w:t>察</w:t>
            </w:r>
            <w:r w:rsidRPr="00253629">
              <w:rPr>
                <w:rFonts w:ascii="標楷體" w:eastAsia="標楷體" w:hAnsi="標楷體" w:hint="eastAsia"/>
              </w:rPr>
              <w:t>覺到自己所負的義務，並且更積極的參與家庭活動，了解參與家庭活動的重要性。</w:t>
            </w:r>
          </w:p>
        </w:tc>
      </w:tr>
      <w:tr w:rsidR="00A3069D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3069D" w:rsidRPr="00126102" w:rsidRDefault="00A3069D" w:rsidP="00A30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0E7B38" w:rsidRPr="001D5418" w:rsidRDefault="001D5418" w:rsidP="000E7B38">
            <w:pPr>
              <w:snapToGrid w:val="0"/>
              <w:rPr>
                <w:rFonts w:eastAsia="標楷體"/>
              </w:rPr>
            </w:pPr>
            <w:r w:rsidRPr="001D5418">
              <w:rPr>
                <w:rFonts w:ascii="標楷體" w:eastAsia="標楷體" w:hAnsi="標楷體" w:hint="eastAsia"/>
              </w:rPr>
              <w:t>E-</w:t>
            </w:r>
            <w:r w:rsidR="00253629" w:rsidRPr="001D5418">
              <w:rPr>
                <w:rFonts w:eastAsia="標楷體" w:hint="eastAsia"/>
              </w:rPr>
              <w:t>B1</w:t>
            </w:r>
            <w:r w:rsidR="004F76BE" w:rsidRPr="001D5418">
              <w:rPr>
                <w:rFonts w:eastAsia="標楷體" w:hint="eastAsia"/>
              </w:rPr>
              <w:t>具備「聽、說、讀、寫」的基本語文素養，並具有生活所需的基礎數理、肢體及藝術等符號知能，能以同理心應用在生活與人際溝通。</w:t>
            </w:r>
          </w:p>
          <w:p w:rsidR="00A3069D" w:rsidRPr="001D5418" w:rsidRDefault="001D5418" w:rsidP="009B2D6B">
            <w:pPr>
              <w:snapToGrid w:val="0"/>
              <w:rPr>
                <w:rFonts w:ascii="標楷體" w:eastAsia="標楷體" w:hAnsi="標楷體"/>
              </w:rPr>
            </w:pPr>
            <w:r w:rsidRPr="001D5418">
              <w:rPr>
                <w:rFonts w:ascii="標楷體" w:eastAsia="標楷體" w:hAnsi="標楷體" w:hint="eastAsia"/>
              </w:rPr>
              <w:lastRenderedPageBreak/>
              <w:t>E-</w:t>
            </w:r>
            <w:r w:rsidR="00253629" w:rsidRPr="001D5418">
              <w:rPr>
                <w:rFonts w:eastAsia="標楷體" w:hint="eastAsia"/>
              </w:rPr>
              <w:t>C</w:t>
            </w:r>
            <w:r w:rsidR="0076674D" w:rsidRPr="001D5418">
              <w:rPr>
                <w:rFonts w:eastAsia="標楷體" w:hint="eastAsia"/>
              </w:rPr>
              <w:t>2</w:t>
            </w:r>
            <w:r w:rsidR="00253629" w:rsidRPr="001D5418">
              <w:rPr>
                <w:rFonts w:eastAsia="標楷體"/>
              </w:rPr>
              <w:t xml:space="preserve"> </w:t>
            </w:r>
            <w:r w:rsidR="0076674D" w:rsidRPr="001D5418">
              <w:rPr>
                <w:rFonts w:eastAsia="標楷體" w:hint="eastAsia"/>
              </w:rPr>
              <w:t>具備理解他人感受，樂於與人互動，並與團隊成員合作之素養</w:t>
            </w:r>
            <w:r w:rsidR="004F76BE" w:rsidRPr="001D5418">
              <w:rPr>
                <w:rFonts w:eastAsia="標楷體" w:hint="eastAsia"/>
              </w:rPr>
              <w:t>。</w:t>
            </w:r>
          </w:p>
        </w:tc>
        <w:tc>
          <w:tcPr>
            <w:tcW w:w="1843" w:type="dxa"/>
            <w:gridSpan w:val="2"/>
            <w:vAlign w:val="center"/>
          </w:tcPr>
          <w:p w:rsidR="00A3069D" w:rsidRPr="001D5418" w:rsidRDefault="00A3069D" w:rsidP="00A306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D5418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領綱核心素養</w:t>
            </w:r>
          </w:p>
          <w:p w:rsidR="00A3069D" w:rsidRPr="001D5418" w:rsidRDefault="00A3069D" w:rsidP="00A3069D">
            <w:pPr>
              <w:jc w:val="center"/>
              <w:rPr>
                <w:rFonts w:ascii="標楷體" w:eastAsia="標楷體" w:hAnsi="標楷體"/>
              </w:rPr>
            </w:pPr>
            <w:r w:rsidRPr="001D5418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4F76BE" w:rsidRPr="001D5418" w:rsidRDefault="00253629" w:rsidP="004F76BE">
            <w:pPr>
              <w:rPr>
                <w:rFonts w:ascii="標楷體" w:eastAsia="標楷體" w:hAnsi="標楷體"/>
              </w:rPr>
            </w:pPr>
            <w:r w:rsidRPr="001D5418">
              <w:rPr>
                <w:rFonts w:ascii="標楷體" w:eastAsia="標楷體" w:hAnsi="標楷體" w:hint="eastAsia"/>
              </w:rPr>
              <w:t>綜-E-B1覺察自己的人際溝通方式，學習合宜的互動與溝通技巧，培養同理心，並應用於日常生活。</w:t>
            </w:r>
          </w:p>
          <w:p w:rsidR="00A3069D" w:rsidRPr="001D5418" w:rsidRDefault="004F76BE" w:rsidP="001D5418">
            <w:pPr>
              <w:rPr>
                <w:rFonts w:ascii="標楷體" w:eastAsia="標楷體" w:hAnsi="標楷體"/>
              </w:rPr>
            </w:pPr>
            <w:r w:rsidRPr="001D5418">
              <w:rPr>
                <w:rFonts w:ascii="標楷體" w:eastAsia="標楷體" w:hAnsi="標楷體" w:hint="eastAsia"/>
              </w:rPr>
              <w:t>社-E-C2建立良好的人際互動關係，養成尊重差異、關懷他人及團隊合作的態度。</w:t>
            </w:r>
          </w:p>
        </w:tc>
      </w:tr>
      <w:tr w:rsidR="0011392E" w:rsidRPr="00126102" w:rsidTr="001D5418">
        <w:trPr>
          <w:trHeight w:val="1020"/>
        </w:trPr>
        <w:tc>
          <w:tcPr>
            <w:tcW w:w="2088" w:type="dxa"/>
            <w:vAlign w:val="center"/>
          </w:tcPr>
          <w:p w:rsidR="0011392E" w:rsidRPr="00126102" w:rsidRDefault="0011392E" w:rsidP="001139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6BE" w:rsidRPr="001D5418" w:rsidRDefault="004F76BE" w:rsidP="004F76BE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</w:rPr>
            </w:pPr>
            <w:r w:rsidRPr="001D5418">
              <w:rPr>
                <w:rFonts w:eastAsia="標楷體" w:hint="eastAsia"/>
              </w:rPr>
              <w:t>1.</w:t>
            </w:r>
            <w:r w:rsidRPr="001D5418">
              <w:rPr>
                <w:rFonts w:eastAsia="標楷體" w:hint="eastAsia"/>
              </w:rPr>
              <w:t>知道參與家庭活動的重要性。</w:t>
            </w:r>
          </w:p>
          <w:p w:rsidR="004F76BE" w:rsidRPr="001D5418" w:rsidRDefault="004F76BE" w:rsidP="004F76BE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</w:rPr>
            </w:pPr>
            <w:r w:rsidRPr="001D5418">
              <w:rPr>
                <w:rFonts w:eastAsia="標楷體" w:hint="eastAsia"/>
              </w:rPr>
              <w:t>2.</w:t>
            </w:r>
            <w:r w:rsidRPr="001D5418">
              <w:rPr>
                <w:rFonts w:eastAsia="標楷體" w:hint="eastAsia"/>
              </w:rPr>
              <w:t>樂於參與家庭活動。</w:t>
            </w:r>
          </w:p>
          <w:p w:rsidR="0011392E" w:rsidRPr="001D5418" w:rsidRDefault="004F76BE" w:rsidP="004F76BE">
            <w:pPr>
              <w:pStyle w:val="af8"/>
              <w:widowControl w:val="0"/>
              <w:suppressAutoHyphens/>
              <w:autoSpaceDN w:val="0"/>
              <w:ind w:left="0"/>
              <w:contextualSpacing w:val="0"/>
              <w:textAlignment w:val="baseline"/>
              <w:rPr>
                <w:rFonts w:eastAsia="標楷體"/>
              </w:rPr>
            </w:pPr>
            <w:r w:rsidRPr="001D5418">
              <w:rPr>
                <w:rFonts w:eastAsia="標楷體" w:hint="eastAsia"/>
              </w:rPr>
              <w:t>3.</w:t>
            </w:r>
            <w:r w:rsidRPr="001D5418">
              <w:rPr>
                <w:rFonts w:eastAsia="標楷體" w:hint="eastAsia"/>
              </w:rPr>
              <w:t>實踐自己在家庭中的義務。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8"/>
        <w:gridCol w:w="1483"/>
        <w:gridCol w:w="1850"/>
        <w:gridCol w:w="1559"/>
        <w:gridCol w:w="1559"/>
        <w:gridCol w:w="5223"/>
        <w:gridCol w:w="1454"/>
        <w:gridCol w:w="1076"/>
      </w:tblGrid>
      <w:tr w:rsidR="001D5418" w:rsidRPr="00126102" w:rsidTr="001D5418">
        <w:trPr>
          <w:trHeight w:val="649"/>
          <w:tblHeader/>
        </w:trPr>
        <w:tc>
          <w:tcPr>
            <w:tcW w:w="626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36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052E4A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052E4A">
              <w:rPr>
                <w:rFonts w:ascii="標楷體" w:eastAsia="標楷體" w:hAnsi="標楷體" w:hint="eastAsia"/>
              </w:rPr>
              <w:t>由</w:t>
            </w:r>
            <w:r w:rsidRPr="00052E4A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052E4A">
              <w:rPr>
                <w:rFonts w:ascii="標楷體" w:eastAsia="標楷體" w:hAnsi="標楷體" w:hint="eastAsia"/>
              </w:rPr>
              <w:t>若參考領綱，至少</w:t>
            </w:r>
            <w:r w:rsidR="005D2FC2" w:rsidRPr="00052E4A">
              <w:rPr>
                <w:rFonts w:ascii="標楷體" w:eastAsia="標楷體" w:hAnsi="標楷體" w:hint="eastAsia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796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00" w:type="pct"/>
            <w:vMerge w:val="restart"/>
            <w:shd w:val="clear" w:color="auto" w:fill="F3F3F3"/>
            <w:vAlign w:val="center"/>
          </w:tcPr>
          <w:p w:rsidR="00C605EE" w:rsidRPr="00126102" w:rsidRDefault="00052E4A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  <w:r w:rsidR="00C605EE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</w:tc>
        <w:tc>
          <w:tcPr>
            <w:tcW w:w="370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D5418" w:rsidRPr="00126102" w:rsidTr="001D5418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36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6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00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0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76BE" w:rsidRPr="00126102" w:rsidTr="001D5418">
        <w:trPr>
          <w:trHeight w:val="1304"/>
        </w:trPr>
        <w:tc>
          <w:tcPr>
            <w:tcW w:w="116" w:type="pct"/>
            <w:vAlign w:val="center"/>
          </w:tcPr>
          <w:p w:rsidR="004F76BE" w:rsidRPr="00550733" w:rsidRDefault="004F76BE" w:rsidP="004F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十三</w:t>
            </w:r>
          </w:p>
        </w:tc>
        <w:tc>
          <w:tcPr>
            <w:tcW w:w="510" w:type="pct"/>
          </w:tcPr>
          <w:p w:rsidR="004F76BE" w:rsidRPr="0051181E" w:rsidRDefault="00686D30" w:rsidP="004F76BE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你想要什麼休閒呢？/1</w:t>
            </w:r>
          </w:p>
        </w:tc>
        <w:tc>
          <w:tcPr>
            <w:tcW w:w="636" w:type="pct"/>
          </w:tcPr>
          <w:p w:rsidR="004F76BE" w:rsidRPr="008B0143" w:rsidRDefault="004F76BE" w:rsidP="004F76B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B0143">
              <w:rPr>
                <w:rStyle w:val="af0"/>
                <w:rFonts w:ascii="標楷體" w:eastAsia="標楷體" w:hAnsi="標楷體"/>
                <w:color w:val="000000" w:themeColor="text1"/>
                <w:bdr w:val="none" w:sz="0" w:space="0" w:color="auto" w:frame="1"/>
              </w:rPr>
              <w:t>社</w:t>
            </w:r>
            <w:r w:rsidRPr="008B0143">
              <w:rPr>
                <w:rFonts w:ascii="標楷體" w:eastAsia="標楷體" w:hAnsi="標楷體"/>
                <w:color w:val="000000" w:themeColor="text1"/>
              </w:rPr>
              <w:t>3c-II-1</w:t>
            </w:r>
          </w:p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  <w:r w:rsidRPr="0051181E">
              <w:rPr>
                <w:rFonts w:ascii="標楷體" w:eastAsia="標楷體" w:hAnsi="標楷體"/>
                <w:color w:val="000000" w:themeColor="text1"/>
              </w:rPr>
              <w:t>聆聽他人的意見，並表達自己的看法。</w:t>
            </w:r>
          </w:p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F76BE" w:rsidRPr="0051181E" w:rsidRDefault="004F76BE" w:rsidP="004F76BE">
            <w:pPr>
              <w:rPr>
                <w:rStyle w:val="af0"/>
                <w:bdr w:val="none" w:sz="0" w:space="0" w:color="auto" w:frame="1"/>
              </w:rPr>
            </w:pPr>
            <w:r w:rsidRPr="0051181E">
              <w:rPr>
                <w:rStyle w:val="af0"/>
                <w:rFonts w:ascii="標楷體" w:eastAsia="標楷體" w:hAnsi="標楷體"/>
                <w:color w:val="000000" w:themeColor="text1"/>
                <w:bdr w:val="none" w:sz="0" w:space="0" w:color="auto" w:frame="1"/>
              </w:rPr>
              <w:t>綜2a-II-1</w:t>
            </w:r>
          </w:p>
          <w:p w:rsidR="004F76BE" w:rsidRPr="0051181E" w:rsidRDefault="004F76BE" w:rsidP="004F76BE">
            <w:pPr>
              <w:rPr>
                <w:rStyle w:val="af0"/>
                <w:rFonts w:ascii="標楷體" w:eastAsia="標楷體" w:hAnsi="標楷體"/>
                <w:b w:val="0"/>
                <w:color w:val="000000" w:themeColor="text1"/>
                <w:bdr w:val="none" w:sz="0" w:space="0" w:color="auto" w:frame="1"/>
              </w:rPr>
            </w:pPr>
            <w:r w:rsidRPr="0051181E">
              <w:rPr>
                <w:rStyle w:val="af0"/>
                <w:rFonts w:ascii="標楷體" w:eastAsia="標楷體" w:hAnsi="標楷體"/>
                <w:b w:val="0"/>
                <w:color w:val="000000" w:themeColor="text1"/>
                <w:bdr w:val="none" w:sz="0" w:space="0" w:color="auto" w:frame="1"/>
              </w:rPr>
              <w:t>覺察自己的人際溝通方式，展現合宜的互動與溝通態度和技巧。</w:t>
            </w:r>
          </w:p>
          <w:p w:rsidR="004F76BE" w:rsidRPr="0051181E" w:rsidRDefault="004F76BE" w:rsidP="004F76BE">
            <w:pPr>
              <w:rPr>
                <w:rStyle w:val="af0"/>
                <w:rFonts w:ascii="標楷體" w:eastAsia="標楷體" w:hAnsi="標楷體"/>
                <w:b w:val="0"/>
                <w:color w:val="000000" w:themeColor="text1"/>
                <w:bdr w:val="none" w:sz="0" w:space="0" w:color="auto" w:frame="1"/>
              </w:rPr>
            </w:pPr>
          </w:p>
          <w:p w:rsidR="004F76BE" w:rsidRPr="0051181E" w:rsidRDefault="004F76BE" w:rsidP="004F76BE">
            <w:pPr>
              <w:rPr>
                <w:rStyle w:val="af0"/>
                <w:b w:val="0"/>
                <w:bdr w:val="none" w:sz="0" w:space="0" w:color="auto" w:frame="1"/>
              </w:rPr>
            </w:pP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4F76BE" w:rsidRPr="008B0143" w:rsidRDefault="004F76BE" w:rsidP="004F76BE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8B0143">
              <w:rPr>
                <w:rStyle w:val="af0"/>
                <w:rFonts w:ascii="標楷體" w:eastAsia="標楷體" w:hAnsi="標楷體"/>
                <w:b w:val="0"/>
                <w:color w:val="000000" w:themeColor="text1"/>
                <w:bdr w:val="none" w:sz="0" w:space="0" w:color="auto" w:frame="1"/>
              </w:rPr>
              <w:t>社</w:t>
            </w:r>
            <w:r w:rsidRPr="008B0143">
              <w:rPr>
                <w:rFonts w:ascii="標楷體" w:eastAsia="標楷體" w:hAnsi="標楷體"/>
                <w:b/>
                <w:color w:val="000000" w:themeColor="text1"/>
              </w:rPr>
              <w:t>3c-III-2</w:t>
            </w:r>
          </w:p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  <w:r w:rsidRPr="0051181E">
              <w:rPr>
                <w:rFonts w:ascii="標楷體" w:eastAsia="標楷體" w:hAnsi="標楷體"/>
                <w:color w:val="000000" w:themeColor="text1"/>
              </w:rPr>
              <w:t>發揮各人不同的專長，透過分工進行團隊合作。</w:t>
            </w:r>
          </w:p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F76BE" w:rsidRPr="008B0143" w:rsidRDefault="004F76BE" w:rsidP="004F76BE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8B0143">
              <w:rPr>
                <w:rFonts w:ascii="標楷體" w:eastAsia="標楷體" w:hAnsi="標楷體" w:hint="eastAsia"/>
                <w:b/>
                <w:color w:val="000000" w:themeColor="text1"/>
              </w:rPr>
              <w:t>綜</w:t>
            </w:r>
            <w:r w:rsidRPr="008B0143">
              <w:rPr>
                <w:rFonts w:ascii="標楷體" w:eastAsia="標楷體" w:hAnsi="標楷體"/>
                <w:b/>
                <w:color w:val="000000" w:themeColor="text1"/>
              </w:rPr>
              <w:t>Ba-II-1</w:t>
            </w:r>
          </w:p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  <w:r w:rsidRPr="0051181E">
              <w:rPr>
                <w:rFonts w:ascii="標楷體" w:eastAsia="標楷體" w:hAnsi="標楷體"/>
                <w:color w:val="000000" w:themeColor="text1"/>
              </w:rPr>
              <w:t>自我表達的適切性。</w:t>
            </w:r>
          </w:p>
          <w:tbl>
            <w:tblPr>
              <w:tblW w:w="2457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"/>
              <w:gridCol w:w="1597"/>
            </w:tblGrid>
            <w:tr w:rsidR="004F76BE" w:rsidRPr="0051181E" w:rsidTr="001D5418">
              <w:trPr>
                <w:tblCellSpacing w:w="0" w:type="dxa"/>
              </w:trPr>
              <w:tc>
                <w:tcPr>
                  <w:tcW w:w="1750" w:type="pct"/>
                  <w:shd w:val="clear" w:color="auto" w:fill="FFFFFF"/>
                  <w:tcMar>
                    <w:top w:w="0" w:type="dxa"/>
                    <w:left w:w="24" w:type="dxa"/>
                    <w:bottom w:w="0" w:type="dxa"/>
                    <w:right w:w="24" w:type="dxa"/>
                  </w:tcMar>
                  <w:hideMark/>
                </w:tcPr>
                <w:p w:rsidR="004F76BE" w:rsidRPr="0051181E" w:rsidRDefault="004F76BE" w:rsidP="004F76BE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24" w:type="dxa"/>
                    <w:bottom w:w="0" w:type="dxa"/>
                    <w:right w:w="24" w:type="dxa"/>
                  </w:tcMar>
                  <w:hideMark/>
                </w:tcPr>
                <w:p w:rsidR="004F76BE" w:rsidRPr="0051181E" w:rsidRDefault="004F76BE" w:rsidP="004F76BE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</w:tcPr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hint="eastAsia"/>
                <w:color w:val="000000" w:themeColor="text1"/>
              </w:rPr>
              <w:t>知道參與家庭活動的重要性。</w:t>
            </w:r>
          </w:p>
        </w:tc>
        <w:tc>
          <w:tcPr>
            <w:tcW w:w="1796" w:type="pct"/>
            <w:tcBorders>
              <w:left w:val="single" w:sz="4" w:space="0" w:color="auto"/>
            </w:tcBorders>
          </w:tcPr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一、引起動機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教師發下九宮格單，請學生在限時4分鐘內，設法在空白的八個格子內，填入對於家庭的聯想。接著，教師舉例說明：如果是學校，則可以聯想到教室、操場、同學、上課等。然後由學生提問是否還有其他疑問，若無，則開始計時，學生開始填寫聯想內容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二、主要活動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1.九宮格填寫完成後，教師引導學生將聯想到的內容進行分類。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(1)依照權利或義務進行分類。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(2)依照家人、家庭活動等項目進行分類。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2.教師與學生共同討論。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(1)在家庭中，我們所享有的權利和義務，除了同學聯想到的部分，還有哪些？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(2)你在家裡面享受權利時，有什麼感覺？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(3)為什麼除了享有權利，我們還需要盡義務？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(4)如果家人們都只享受權利，而不肯盡義務，會發生什麼情況？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(5)你曾經為了你的家庭做過哪些事情？當你完成之後，有什麼感覺？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(6)聽完同學的分享，你認為自己在家裡還可以做到哪些事情呢？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3.教師小結：我們在家中有許多事要大家共同完成，雖然有些時候，做這些事情會讓我們覺得遊戲的時間減少了，但是如果能夠全家人一起完成這些事，在過程中也會找到不一樣的樂趣，因此希望小朋友還是能夠多多幫忙家裡面的事情。</w:t>
            </w:r>
          </w:p>
        </w:tc>
        <w:tc>
          <w:tcPr>
            <w:tcW w:w="500" w:type="pct"/>
          </w:tcPr>
          <w:p w:rsidR="004F76BE" w:rsidRDefault="0076674D" w:rsidP="004F76BE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1.</w:t>
            </w:r>
            <w:r w:rsidR="004F76B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口說評量：</w:t>
            </w:r>
          </w:p>
          <w:p w:rsidR="004F76BE" w:rsidRDefault="00B7126F" w:rsidP="004F76BE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</w:t>
            </w:r>
            <w:r w:rsidR="004F76BE" w:rsidRPr="004F76B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如果是學校，則可以聯想</w:t>
            </w:r>
            <w:r w:rsidR="004F76B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什麼呢？</w:t>
            </w:r>
          </w:p>
          <w:p w:rsidR="00B7126F" w:rsidRDefault="00B7126F" w:rsidP="004F76BE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</w:t>
            </w:r>
            <w:r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你曾經為了你的家庭做過哪些事情？</w:t>
            </w:r>
          </w:p>
          <w:p w:rsidR="00B7126F" w:rsidRDefault="00B7126F" w:rsidP="004F76BE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</w:t>
            </w:r>
            <w:r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當你完成之後，有什麼感覺？</w:t>
            </w:r>
          </w:p>
          <w:p w:rsidR="004F76BE" w:rsidRDefault="00B7126F" w:rsidP="004F76BE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紙筆評量：</w:t>
            </w:r>
            <w:r w:rsidR="0076674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學習單</w:t>
            </w:r>
          </w:p>
          <w:p w:rsidR="00B7126F" w:rsidRPr="00365AC7" w:rsidRDefault="00B7126F" w:rsidP="004F76BE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  <w:p w:rsidR="004F76BE" w:rsidRPr="00365AC7" w:rsidRDefault="004F76BE" w:rsidP="004F76B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70" w:type="pct"/>
            <w:vAlign w:val="center"/>
          </w:tcPr>
          <w:p w:rsidR="004F76BE" w:rsidRPr="00126102" w:rsidRDefault="0078217F" w:rsidP="004F76B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九宮格單</w:t>
            </w:r>
          </w:p>
        </w:tc>
      </w:tr>
      <w:tr w:rsidR="004F76BE" w:rsidRPr="00126102" w:rsidTr="001D5418">
        <w:trPr>
          <w:trHeight w:val="1304"/>
        </w:trPr>
        <w:tc>
          <w:tcPr>
            <w:tcW w:w="116" w:type="pct"/>
            <w:vAlign w:val="center"/>
          </w:tcPr>
          <w:p w:rsidR="004F76BE" w:rsidRPr="00550733" w:rsidRDefault="004F76BE" w:rsidP="004F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510" w:type="pct"/>
          </w:tcPr>
          <w:p w:rsidR="004F76BE" w:rsidRPr="0051181E" w:rsidRDefault="00686D30" w:rsidP="004F76BE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與家人參與休閒活動/1</w:t>
            </w:r>
          </w:p>
        </w:tc>
        <w:tc>
          <w:tcPr>
            <w:tcW w:w="636" w:type="pct"/>
          </w:tcPr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  <w:r w:rsidRPr="0051181E">
              <w:rPr>
                <w:rStyle w:val="af0"/>
                <w:rFonts w:ascii="標楷體" w:eastAsia="標楷體" w:hAnsi="標楷體"/>
                <w:color w:val="000000" w:themeColor="text1"/>
                <w:bdr w:val="none" w:sz="0" w:space="0" w:color="auto" w:frame="1"/>
              </w:rPr>
              <w:t>社</w:t>
            </w:r>
            <w:r w:rsidRPr="0051181E">
              <w:rPr>
                <w:rFonts w:ascii="標楷體" w:eastAsia="標楷體" w:hAnsi="標楷體"/>
                <w:color w:val="000000" w:themeColor="text1"/>
              </w:rPr>
              <w:t>3c-II-1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/>
                <w:color w:val="000000" w:themeColor="text1"/>
              </w:rPr>
              <w:t>聆聽他人的意見，並表達自己的看法。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  <w:r w:rsidRPr="0051181E">
              <w:rPr>
                <w:rStyle w:val="af0"/>
                <w:rFonts w:ascii="標楷體" w:eastAsia="標楷體" w:hAnsi="標楷體"/>
                <w:color w:val="000000" w:themeColor="text1"/>
                <w:bdr w:val="none" w:sz="0" w:space="0" w:color="auto" w:frame="1"/>
              </w:rPr>
              <w:t>社</w:t>
            </w:r>
            <w:r w:rsidRPr="0051181E">
              <w:rPr>
                <w:rFonts w:ascii="標楷體" w:eastAsia="標楷體" w:hAnsi="標楷體"/>
                <w:color w:val="000000" w:themeColor="text1"/>
              </w:rPr>
              <w:t>3c-III-1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/>
                <w:color w:val="000000" w:themeColor="text1"/>
              </w:rPr>
              <w:t>聆聽他人意見，表達自我觀點，並能與他人討論。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</w:tcPr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hint="eastAsia"/>
                <w:color w:val="000000" w:themeColor="text1"/>
              </w:rPr>
              <w:t>樂於參與家庭活動。</w:t>
            </w:r>
          </w:p>
        </w:tc>
        <w:tc>
          <w:tcPr>
            <w:tcW w:w="1796" w:type="pct"/>
            <w:tcBorders>
              <w:left w:val="single" w:sz="4" w:space="0" w:color="auto"/>
            </w:tcBorders>
          </w:tcPr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4.教師引到學生回憶九宮格中所列出的休閒活動，並思考還有哪些家中經常進行的休閒活動。教師可引導學生了解休閒活動不一定是戶外活動，在家中一起下棋也是屬於休閒活動的一種。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5.教師發下學習單，引導學生完成學習單。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6.學生利用學習單，於小組內分享平時家中所進行的休閒活動，及自己參與休閒活動時的感受。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7.教師提問，由學生舉手回答問題。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(1)和家人一起進行休閒活動，讓你有什麼感覺？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(2)這些休閒活動通常是由誰規劃？你會怎麼表達自己的想法？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(3)安排休閒活動有哪些需要注意的地方？</w:t>
            </w:r>
          </w:p>
        </w:tc>
        <w:tc>
          <w:tcPr>
            <w:tcW w:w="500" w:type="pct"/>
          </w:tcPr>
          <w:p w:rsidR="00B7126F" w:rsidRPr="00B7126F" w:rsidRDefault="0076674D" w:rsidP="00B7126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1.</w:t>
            </w:r>
            <w:r w:rsidR="00B7126F"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口說評量：</w:t>
            </w:r>
          </w:p>
          <w:p w:rsidR="00B7126F" w:rsidRPr="00B7126F" w:rsidRDefault="00B7126F" w:rsidP="00B7126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</w:t>
            </w:r>
            <w:r w:rsidR="0076674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與家人規劃休閒活動的感受。</w:t>
            </w:r>
          </w:p>
          <w:p w:rsidR="00B7126F" w:rsidRPr="00B7126F" w:rsidRDefault="00B7126F" w:rsidP="00B7126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**你曾經為了你的家庭</w:t>
            </w:r>
            <w:r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做過哪些事情？</w:t>
            </w:r>
          </w:p>
          <w:p w:rsidR="00B7126F" w:rsidRPr="00B7126F" w:rsidRDefault="00B7126F" w:rsidP="00B7126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這些休閒活動通常是由誰規劃？</w:t>
            </w:r>
            <w:r w:rsidR="0076674D"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4F76BE" w:rsidRPr="00365AC7" w:rsidRDefault="00B7126F" w:rsidP="001D541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紙筆評量：</w:t>
            </w:r>
            <w:r w:rsidR="0076674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2.</w:t>
            </w:r>
            <w:r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學習單</w:t>
            </w:r>
          </w:p>
        </w:tc>
        <w:tc>
          <w:tcPr>
            <w:tcW w:w="370" w:type="pct"/>
            <w:vAlign w:val="center"/>
          </w:tcPr>
          <w:p w:rsidR="004F76BE" w:rsidRPr="00126102" w:rsidRDefault="0078217F" w:rsidP="004F76B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九宮格單</w:t>
            </w:r>
          </w:p>
        </w:tc>
      </w:tr>
      <w:tr w:rsidR="004F76BE" w:rsidRPr="00126102" w:rsidTr="001D5418">
        <w:trPr>
          <w:trHeight w:val="1304"/>
        </w:trPr>
        <w:tc>
          <w:tcPr>
            <w:tcW w:w="116" w:type="pct"/>
            <w:vAlign w:val="center"/>
          </w:tcPr>
          <w:p w:rsidR="004F76BE" w:rsidRPr="00550733" w:rsidRDefault="004F76BE" w:rsidP="004F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510" w:type="pct"/>
          </w:tcPr>
          <w:p w:rsidR="004F76BE" w:rsidRPr="0051181E" w:rsidRDefault="00686D30" w:rsidP="004F76BE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規劃休閒活動/1</w:t>
            </w:r>
          </w:p>
        </w:tc>
        <w:tc>
          <w:tcPr>
            <w:tcW w:w="636" w:type="pct"/>
          </w:tcPr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  <w:r w:rsidRPr="0051181E">
              <w:rPr>
                <w:rStyle w:val="af0"/>
                <w:rFonts w:ascii="標楷體" w:eastAsia="標楷體" w:hAnsi="標楷體"/>
                <w:color w:val="000000" w:themeColor="text1"/>
                <w:bdr w:val="none" w:sz="0" w:space="0" w:color="auto" w:frame="1"/>
              </w:rPr>
              <w:t>社</w:t>
            </w:r>
            <w:r w:rsidRPr="0051181E">
              <w:rPr>
                <w:rFonts w:ascii="標楷體" w:eastAsia="標楷體" w:hAnsi="標楷體"/>
                <w:color w:val="000000" w:themeColor="text1"/>
              </w:rPr>
              <w:t>3c-II-2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/>
                <w:color w:val="000000" w:themeColor="text1"/>
              </w:rPr>
              <w:t>透過同儕合作進行體驗、探究與實作。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  <w:r w:rsidRPr="0051181E">
              <w:rPr>
                <w:rStyle w:val="af0"/>
                <w:rFonts w:ascii="標楷體" w:eastAsia="標楷體" w:hAnsi="標楷體"/>
                <w:color w:val="000000" w:themeColor="text1"/>
                <w:bdr w:val="none" w:sz="0" w:space="0" w:color="auto" w:frame="1"/>
              </w:rPr>
              <w:t>社</w:t>
            </w:r>
            <w:r w:rsidRPr="0051181E">
              <w:rPr>
                <w:rFonts w:ascii="標楷體" w:eastAsia="標楷體" w:hAnsi="標楷體"/>
                <w:color w:val="000000" w:themeColor="text1"/>
              </w:rPr>
              <w:t>3c-III-3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/>
                <w:color w:val="000000" w:themeColor="text1"/>
              </w:rPr>
              <w:t>主動分擔群體的事務，並與他人合作。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</w:tcPr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hint="eastAsia"/>
                <w:color w:val="000000" w:themeColor="text1"/>
              </w:rPr>
              <w:t>實踐自己在家庭中的義務。</w:t>
            </w:r>
          </w:p>
        </w:tc>
        <w:tc>
          <w:tcPr>
            <w:tcW w:w="1796" w:type="pct"/>
            <w:tcBorders>
              <w:left w:val="single" w:sz="4" w:space="0" w:color="auto"/>
            </w:tcBorders>
          </w:tcPr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8.學生以小組為單位，共同討論規劃一次的家庭休閒活動。內容須包含：活動名稱、時間、地點、參與的家庭成員、活動內容、需要攜帶的物品、如果需要外出所使用的交通方式及其他。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9.小組上臺發表討論成果。其他同學可針對該組別設計內容進行提問。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10.學生發表自己最喜歡哪一組的設計內容及原因。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11.教師口頭講評，並給予學生鼓勵。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12.教師提問，由學生舉手回答問題。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(1)你覺得和家人一起進行休閒活動有哪些優點？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(2)當你和家人在進行休閒活動時，如果吵架了，你會怎麼做？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(3)你認為和家人一起進行休閒活動重要嗎？為什麼？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(4)如果你和同學約好要一起出去玩，可是回家後卻發現家人已經安排好一起出去玩，你會怎麼做？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(5)當你期待著要和家人一起進行休閒活動，爸爸或媽媽卻突然因為公司的事情而無法陪伴你時，你會有什麼反應？這時候你會怎麼做？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三、歸納統整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教師總結：和家人一起參與休閒活動，可以增進家人間的感情，讓彼此更有話聊，也可以放鬆心情，讓忙碌的生活得到休息，可以說是好處多多，而同學們了解如何規劃休閒活動後，下次也可以試試根家人一統討論規劃休閒活動，讓全家人都更開心！</w:t>
            </w:r>
          </w:p>
        </w:tc>
        <w:tc>
          <w:tcPr>
            <w:tcW w:w="500" w:type="pct"/>
          </w:tcPr>
          <w:p w:rsidR="0078217F" w:rsidRDefault="0076674D" w:rsidP="0078217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1.</w:t>
            </w:r>
            <w:r w:rsidR="0078217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討論：能夠與同學討論主題內容</w:t>
            </w:r>
          </w:p>
          <w:p w:rsidR="00B7126F" w:rsidRPr="00B7126F" w:rsidRDefault="0076674D" w:rsidP="00B7126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2.</w:t>
            </w:r>
            <w:r w:rsidR="00B7126F"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口說評量：</w:t>
            </w:r>
          </w:p>
          <w:p w:rsidR="00B7126F" w:rsidRPr="00B7126F" w:rsidRDefault="00B7126F" w:rsidP="00B7126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</w:t>
            </w:r>
            <w:r w:rsidR="0076674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說出與家人出玩的優點。</w:t>
            </w:r>
          </w:p>
          <w:p w:rsidR="00B7126F" w:rsidRPr="00B7126F" w:rsidRDefault="00B7126F" w:rsidP="00B7126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</w:t>
            </w:r>
            <w:r w:rsidR="0076674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若以安排其他活，無法參加的想法。</w:t>
            </w:r>
            <w:r w:rsidR="0076674D"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4F76BE" w:rsidRPr="00365AC7" w:rsidRDefault="00B7126F" w:rsidP="0076674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**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這些休閒活動通常是由誰規劃？</w:t>
            </w:r>
            <w:r w:rsidR="0076674D" w:rsidRPr="00365AC7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70" w:type="pct"/>
            <w:vAlign w:val="center"/>
          </w:tcPr>
          <w:p w:rsidR="004F76BE" w:rsidRPr="00126102" w:rsidRDefault="0078217F" w:rsidP="004F76B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學習單</w:t>
            </w:r>
          </w:p>
        </w:tc>
      </w:tr>
    </w:tbl>
    <w:p w:rsidR="0076674D" w:rsidRDefault="0076674D" w:rsidP="00023F03">
      <w:pPr>
        <w:rPr>
          <w:rFonts w:ascii="標楷體" w:eastAsia="標楷體" w:hAnsi="標楷體"/>
          <w:sz w:val="28"/>
          <w:szCs w:val="28"/>
        </w:rPr>
      </w:pPr>
    </w:p>
    <w:p w:rsidR="0076674D" w:rsidRDefault="0076674D" w:rsidP="00023F03">
      <w:pPr>
        <w:rPr>
          <w:rFonts w:ascii="標楷體" w:eastAsia="標楷體" w:hAnsi="標楷體"/>
          <w:sz w:val="28"/>
          <w:szCs w:val="28"/>
        </w:rPr>
      </w:pPr>
    </w:p>
    <w:p w:rsidR="0076674D" w:rsidRDefault="0076674D" w:rsidP="00023F03">
      <w:pPr>
        <w:rPr>
          <w:rFonts w:ascii="標楷體" w:eastAsia="標楷體" w:hAnsi="標楷體"/>
          <w:sz w:val="28"/>
          <w:szCs w:val="28"/>
        </w:rPr>
      </w:pPr>
    </w:p>
    <w:p w:rsidR="0076674D" w:rsidRDefault="0076674D" w:rsidP="00023F03">
      <w:pPr>
        <w:rPr>
          <w:rFonts w:ascii="標楷體" w:eastAsia="標楷體" w:hAnsi="標楷體"/>
          <w:sz w:val="28"/>
          <w:szCs w:val="28"/>
        </w:rPr>
      </w:pPr>
    </w:p>
    <w:p w:rsidR="001D5418" w:rsidRDefault="001D5418" w:rsidP="00023F03">
      <w:pPr>
        <w:rPr>
          <w:rFonts w:ascii="標楷體" w:eastAsia="標楷體" w:hAnsi="標楷體"/>
          <w:sz w:val="28"/>
          <w:szCs w:val="28"/>
        </w:rPr>
      </w:pPr>
    </w:p>
    <w:p w:rsidR="001D5418" w:rsidRDefault="001D5418" w:rsidP="00023F03">
      <w:pPr>
        <w:rPr>
          <w:rFonts w:ascii="標楷體" w:eastAsia="標楷體" w:hAnsi="標楷體"/>
          <w:sz w:val="28"/>
          <w:szCs w:val="28"/>
        </w:rPr>
      </w:pPr>
    </w:p>
    <w:p w:rsidR="001D5418" w:rsidRDefault="001D5418" w:rsidP="00023F03">
      <w:pPr>
        <w:rPr>
          <w:rFonts w:ascii="標楷體" w:eastAsia="標楷體" w:hAnsi="標楷體"/>
          <w:sz w:val="28"/>
          <w:szCs w:val="28"/>
        </w:rPr>
      </w:pPr>
    </w:p>
    <w:p w:rsidR="001D5418" w:rsidRDefault="001D5418" w:rsidP="00023F03">
      <w:pPr>
        <w:rPr>
          <w:rFonts w:ascii="標楷體" w:eastAsia="標楷體" w:hAnsi="標楷體"/>
          <w:sz w:val="28"/>
          <w:szCs w:val="28"/>
        </w:rPr>
      </w:pPr>
    </w:p>
    <w:p w:rsidR="001D5418" w:rsidRDefault="001D5418" w:rsidP="00023F03">
      <w:pPr>
        <w:rPr>
          <w:rFonts w:ascii="標楷體" w:eastAsia="標楷體" w:hAnsi="標楷體"/>
          <w:sz w:val="28"/>
          <w:szCs w:val="28"/>
        </w:rPr>
      </w:pPr>
    </w:p>
    <w:p w:rsidR="00023F03" w:rsidRPr="00126102" w:rsidRDefault="00023F03" w:rsidP="00023F03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1D5418">
        <w:rPr>
          <w:rFonts w:ascii="標楷體" w:eastAsia="標楷體" w:hAnsi="標楷體" w:hint="eastAsia"/>
          <w:sz w:val="28"/>
          <w:szCs w:val="28"/>
        </w:rPr>
        <w:t>學</w:t>
      </w:r>
      <w:r w:rsidRPr="00126102">
        <w:rPr>
          <w:rFonts w:ascii="標楷體" w:eastAsia="標楷體" w:hAnsi="標楷體"/>
          <w:sz w:val="28"/>
          <w:szCs w:val="28"/>
        </w:rPr>
        <w:t>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B7126F" w:rsidRPr="00126102" w:rsidTr="001B6355">
        <w:trPr>
          <w:trHeight w:val="749"/>
        </w:trPr>
        <w:tc>
          <w:tcPr>
            <w:tcW w:w="2088" w:type="dxa"/>
            <w:vAlign w:val="center"/>
          </w:tcPr>
          <w:p w:rsidR="00B7126F" w:rsidRPr="00126102" w:rsidRDefault="00B7126F" w:rsidP="001B635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B7126F" w:rsidRPr="00126102" w:rsidRDefault="006D55D5" w:rsidP="001B635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家庭教育─</w:t>
            </w:r>
            <w:r w:rsidRPr="00365AC7">
              <w:rPr>
                <w:rFonts w:ascii="標楷體" w:eastAsia="標楷體" w:hAnsi="標楷體" w:hint="eastAsia"/>
                <w:color w:val="000000" w:themeColor="text1"/>
                <w:sz w:val="28"/>
              </w:rPr>
              <w:t>爺爺奶奶不一樣</w:t>
            </w:r>
          </w:p>
        </w:tc>
        <w:tc>
          <w:tcPr>
            <w:tcW w:w="2554" w:type="dxa"/>
            <w:gridSpan w:val="2"/>
            <w:vAlign w:val="center"/>
          </w:tcPr>
          <w:p w:rsidR="00B7126F" w:rsidRPr="00126102" w:rsidRDefault="00B7126F" w:rsidP="001B635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B7126F" w:rsidRPr="00126102" w:rsidRDefault="00B7126F" w:rsidP="001B63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甲、乙、丙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B7126F" w:rsidRPr="00126102" w:rsidTr="001B6355">
        <w:trPr>
          <w:trHeight w:val="721"/>
        </w:trPr>
        <w:tc>
          <w:tcPr>
            <w:tcW w:w="2088" w:type="dxa"/>
            <w:vMerge w:val="restart"/>
            <w:vAlign w:val="center"/>
          </w:tcPr>
          <w:p w:rsidR="00B7126F" w:rsidRPr="00126102" w:rsidRDefault="00B7126F" w:rsidP="001B635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7126F" w:rsidRPr="00126102" w:rsidRDefault="00B7126F" w:rsidP="001B63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B7126F" w:rsidRPr="00126102" w:rsidRDefault="00B7126F" w:rsidP="001B63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B7126F" w:rsidRPr="00126102" w:rsidRDefault="00B7126F" w:rsidP="001B63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B7126F" w:rsidRPr="00126102" w:rsidRDefault="00B7126F" w:rsidP="001B635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26F" w:rsidRPr="00126102" w:rsidRDefault="00B7126F" w:rsidP="001B635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B7126F" w:rsidRPr="00126102" w:rsidRDefault="00B7126F" w:rsidP="001B63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</w:tr>
      <w:tr w:rsidR="00B7126F" w:rsidRPr="00126102" w:rsidTr="001B6355">
        <w:trPr>
          <w:trHeight w:val="721"/>
        </w:trPr>
        <w:tc>
          <w:tcPr>
            <w:tcW w:w="2088" w:type="dxa"/>
            <w:vMerge/>
            <w:vAlign w:val="center"/>
          </w:tcPr>
          <w:p w:rsidR="00B7126F" w:rsidRPr="00126102" w:rsidRDefault="00B7126F" w:rsidP="001B635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7126F" w:rsidRPr="00126102" w:rsidRDefault="00B7126F" w:rsidP="001B635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26F" w:rsidRPr="00126102" w:rsidRDefault="00B7126F" w:rsidP="001B635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B7126F" w:rsidRPr="00126102" w:rsidRDefault="00052E4A" w:rsidP="001B6355">
            <w:pPr>
              <w:rPr>
                <w:rFonts w:ascii="標楷體" w:eastAsia="標楷體" w:hAnsi="標楷體"/>
                <w:sz w:val="28"/>
              </w:rPr>
            </w:pPr>
            <w:r w:rsidRPr="00052E4A">
              <w:rPr>
                <w:rFonts w:ascii="標楷體" w:eastAsia="標楷體" w:hAnsi="標楷體" w:hint="eastAsia"/>
                <w:sz w:val="28"/>
              </w:rPr>
              <w:t>三年級教學團隊</w:t>
            </w:r>
          </w:p>
        </w:tc>
      </w:tr>
      <w:tr w:rsidR="00B7126F" w:rsidRPr="00126102" w:rsidTr="001B6355">
        <w:trPr>
          <w:trHeight w:val="2894"/>
        </w:trPr>
        <w:tc>
          <w:tcPr>
            <w:tcW w:w="2088" w:type="dxa"/>
            <w:vAlign w:val="center"/>
          </w:tcPr>
          <w:p w:rsidR="00B7126F" w:rsidRPr="00126102" w:rsidRDefault="00B7126F" w:rsidP="001B635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B7126F" w:rsidRPr="00126102" w:rsidRDefault="00B7126F" w:rsidP="001B635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B7126F" w:rsidRPr="00126102" w:rsidRDefault="00B7126F" w:rsidP="001B63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□國語文　</w:t>
            </w:r>
            <w:r w:rsidRPr="000E7B3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B7126F" w:rsidRPr="00126102" w:rsidRDefault="00B7126F" w:rsidP="001B63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B7126F" w:rsidRPr="00126102" w:rsidRDefault="00B7126F" w:rsidP="001B63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B7126F" w:rsidRPr="00126102" w:rsidRDefault="00B7126F" w:rsidP="001B63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B7126F" w:rsidRPr="00126102" w:rsidRDefault="00B7126F" w:rsidP="001B63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B7126F" w:rsidRPr="00126102" w:rsidRDefault="00B7126F" w:rsidP="001B635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B7126F" w:rsidRPr="00126102" w:rsidRDefault="00B7126F" w:rsidP="001B635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B7126F" w:rsidRPr="00126102" w:rsidRDefault="00B7126F" w:rsidP="001B635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科技教育　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:rsidR="00B7126F" w:rsidRPr="00126102" w:rsidRDefault="00B7126F" w:rsidP="001B635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B7126F" w:rsidRPr="00126102" w:rsidRDefault="00B7126F" w:rsidP="001B63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B7126F" w:rsidRPr="008B0143" w:rsidRDefault="00B7126F" w:rsidP="001B635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</w:tc>
      </w:tr>
      <w:tr w:rsidR="00B7126F" w:rsidRPr="00126102" w:rsidTr="001B6355">
        <w:trPr>
          <w:trHeight w:val="1020"/>
        </w:trPr>
        <w:tc>
          <w:tcPr>
            <w:tcW w:w="2088" w:type="dxa"/>
            <w:shd w:val="clear" w:color="auto" w:fill="FFFFFF" w:themeFill="background1"/>
            <w:vAlign w:val="center"/>
          </w:tcPr>
          <w:p w:rsidR="00B7126F" w:rsidRPr="00CB60CB" w:rsidRDefault="00B7126F" w:rsidP="001B635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對應的學校願景</w:t>
            </w:r>
          </w:p>
          <w:p w:rsidR="00B7126F" w:rsidRPr="00FF0625" w:rsidRDefault="00B7126F" w:rsidP="001B6355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26F" w:rsidRPr="008B0143" w:rsidRDefault="00B7126F" w:rsidP="001B63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</w:t>
            </w:r>
            <w:r w:rsidRPr="004D2BA8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培養身心健康的快樂兒童。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26F" w:rsidRPr="00FF0625" w:rsidRDefault="00B7126F" w:rsidP="001B6355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B7126F" w:rsidRPr="009B2E24" w:rsidRDefault="00B7126F" w:rsidP="001B6355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培養學生主動在家庭中積極與快樂參與家庭活動，能夠實踐自己在家庭中的義務，擁有</w:t>
            </w:r>
            <w:r w:rsidRPr="00253629">
              <w:rPr>
                <w:rFonts w:ascii="標楷體" w:eastAsia="標楷體" w:hAnsi="標楷體" w:hint="eastAsia"/>
                <w:sz w:val="28"/>
              </w:rPr>
              <w:t>穩定的情緒和積極的生活態度</w:t>
            </w:r>
            <w:r>
              <w:rPr>
                <w:rFonts w:ascii="標楷體" w:eastAsia="標楷體" w:hAnsi="標楷體" w:hint="eastAsia"/>
                <w:sz w:val="28"/>
              </w:rPr>
              <w:t>面對家庭生活</w:t>
            </w:r>
            <w:r w:rsidRPr="004D2BA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B7126F" w:rsidRPr="00126102" w:rsidTr="001B6355">
        <w:trPr>
          <w:trHeight w:val="737"/>
        </w:trPr>
        <w:tc>
          <w:tcPr>
            <w:tcW w:w="2088" w:type="dxa"/>
            <w:vAlign w:val="center"/>
          </w:tcPr>
          <w:p w:rsidR="00B7126F" w:rsidRPr="00126102" w:rsidRDefault="00B7126F" w:rsidP="001B635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7126F" w:rsidRPr="003642AD" w:rsidRDefault="00B7126F" w:rsidP="001B6355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B7126F">
              <w:rPr>
                <w:rFonts w:ascii="標楷體" w:eastAsia="標楷體" w:hAnsi="標楷體" w:hint="eastAsia"/>
              </w:rPr>
              <w:t>利用繪本引導學生觀察自己的祖父母，發覺祖父母的另一面，讓學生對於祖父母有更深的了解，藉此加深彼此之間的感情。也希望在這過程中，將不浪費的美德及廢物利用的概念融入課程中。</w:t>
            </w:r>
          </w:p>
        </w:tc>
      </w:tr>
      <w:tr w:rsidR="00B7126F" w:rsidRPr="00126102" w:rsidTr="008B0143">
        <w:trPr>
          <w:trHeight w:val="1020"/>
        </w:trPr>
        <w:tc>
          <w:tcPr>
            <w:tcW w:w="2088" w:type="dxa"/>
            <w:vAlign w:val="center"/>
          </w:tcPr>
          <w:p w:rsidR="00B7126F" w:rsidRPr="00126102" w:rsidRDefault="00B7126F" w:rsidP="00B712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B7126F" w:rsidRPr="008B0143" w:rsidRDefault="008B0143" w:rsidP="00B7126F">
            <w:pPr>
              <w:snapToGrid w:val="0"/>
              <w:rPr>
                <w:rFonts w:eastAsia="標楷體"/>
              </w:rPr>
            </w:pPr>
            <w:r w:rsidRPr="008B0143">
              <w:rPr>
                <w:rFonts w:ascii="標楷體" w:eastAsia="標楷體" w:hAnsi="標楷體" w:hint="eastAsia"/>
                <w:color w:val="000000" w:themeColor="text1"/>
                <w:szCs w:val="26"/>
              </w:rPr>
              <w:t>E-</w:t>
            </w:r>
            <w:r w:rsidR="00B7126F" w:rsidRPr="008B0143">
              <w:rPr>
                <w:rFonts w:eastAsia="標楷體"/>
              </w:rPr>
              <w:t xml:space="preserve">A1 </w:t>
            </w:r>
            <w:r w:rsidR="00B7126F" w:rsidRPr="008B0143">
              <w:rPr>
                <w:rFonts w:eastAsia="標楷體" w:hint="eastAsia"/>
              </w:rPr>
              <w:t>具備良好的生活習慣，促進身心健全發展，並認識個人特質，發展生命潛能。</w:t>
            </w:r>
          </w:p>
          <w:p w:rsidR="00B7126F" w:rsidRPr="00126102" w:rsidRDefault="008B0143" w:rsidP="00B7126F">
            <w:pPr>
              <w:rPr>
                <w:rFonts w:ascii="標楷體" w:eastAsia="標楷體" w:hAnsi="標楷體"/>
                <w:sz w:val="28"/>
              </w:rPr>
            </w:pPr>
            <w:r w:rsidRPr="008B0143">
              <w:rPr>
                <w:rFonts w:ascii="標楷體" w:eastAsia="標楷體" w:hAnsi="標楷體" w:hint="eastAsia"/>
                <w:color w:val="000000" w:themeColor="text1"/>
                <w:szCs w:val="26"/>
              </w:rPr>
              <w:t>E-</w:t>
            </w:r>
            <w:r w:rsidR="00B7126F" w:rsidRPr="008B0143">
              <w:rPr>
                <w:rFonts w:eastAsia="標楷體" w:hint="eastAsia"/>
              </w:rPr>
              <w:t>C</w:t>
            </w:r>
            <w:r w:rsidR="00B7126F" w:rsidRPr="008B0143">
              <w:rPr>
                <w:rFonts w:eastAsia="標楷體"/>
              </w:rPr>
              <w:t>2</w:t>
            </w:r>
            <w:r w:rsidR="00B7126F" w:rsidRPr="008B0143">
              <w:rPr>
                <w:rFonts w:eastAsia="標楷體" w:hint="eastAsia"/>
              </w:rPr>
              <w:t>具備友善的人際情懷即予他人建立良好的互動關係並發展與</w:t>
            </w:r>
            <w:r w:rsidR="00B7126F" w:rsidRPr="008B0143">
              <w:rPr>
                <w:rFonts w:eastAsia="標楷體" w:hint="eastAsia"/>
              </w:rPr>
              <w:lastRenderedPageBreak/>
              <w:t>人溝通協調、包容異己、社會參與及服務等團隊合作的素養。</w:t>
            </w:r>
          </w:p>
        </w:tc>
        <w:tc>
          <w:tcPr>
            <w:tcW w:w="1843" w:type="dxa"/>
            <w:gridSpan w:val="2"/>
            <w:vAlign w:val="center"/>
          </w:tcPr>
          <w:p w:rsidR="00B7126F" w:rsidRPr="00CB60CB" w:rsidRDefault="00B7126F" w:rsidP="00B7126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領綱核心素養</w:t>
            </w:r>
          </w:p>
          <w:p w:rsidR="00B7126F" w:rsidRPr="00126102" w:rsidRDefault="00B7126F" w:rsidP="00B712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B7126F" w:rsidRPr="008B0143" w:rsidRDefault="00B7126F" w:rsidP="008B0143">
            <w:pPr>
              <w:jc w:val="both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8B0143">
              <w:rPr>
                <w:rFonts w:ascii="標楷體" w:eastAsia="標楷體" w:hAnsi="標楷體" w:hint="eastAsia"/>
                <w:color w:val="000000" w:themeColor="text1"/>
                <w:szCs w:val="26"/>
              </w:rPr>
              <w:t>社-E-A1 認識自我在團體中的角色,養成適切的態度與價值觀,並探索自我的發展。</w:t>
            </w:r>
          </w:p>
          <w:p w:rsidR="00B7126F" w:rsidRPr="00365AC7" w:rsidRDefault="00B7126F" w:rsidP="008B0143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B0143">
              <w:rPr>
                <w:rFonts w:ascii="標楷體" w:eastAsia="標楷體" w:hAnsi="標楷體" w:hint="eastAsia"/>
                <w:color w:val="000000" w:themeColor="text1"/>
                <w:szCs w:val="26"/>
              </w:rPr>
              <w:t>綜-E-C2 理解他人感受,樂於與人互動,學習尊重他人,增進人際關係,與團隊成員合作達成團體目標。</w:t>
            </w:r>
          </w:p>
        </w:tc>
      </w:tr>
      <w:tr w:rsidR="00B7126F" w:rsidRPr="00126102" w:rsidTr="008B0143">
        <w:trPr>
          <w:trHeight w:val="1020"/>
        </w:trPr>
        <w:tc>
          <w:tcPr>
            <w:tcW w:w="2088" w:type="dxa"/>
            <w:tcBorders>
              <w:bottom w:val="double" w:sz="4" w:space="0" w:color="auto"/>
            </w:tcBorders>
            <w:vAlign w:val="center"/>
          </w:tcPr>
          <w:p w:rsidR="00B7126F" w:rsidRPr="00126102" w:rsidRDefault="00B7126F" w:rsidP="00B712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26F" w:rsidRPr="00B7126F" w:rsidRDefault="00B7126F" w:rsidP="00B7126F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  <w:sz w:val="28"/>
              </w:rPr>
            </w:pPr>
            <w:r w:rsidRPr="00B7126F">
              <w:rPr>
                <w:rFonts w:eastAsia="標楷體" w:hint="eastAsia"/>
                <w:sz w:val="28"/>
              </w:rPr>
              <w:t>1.</w:t>
            </w:r>
            <w:r w:rsidRPr="00B7126F">
              <w:rPr>
                <w:rFonts w:eastAsia="標楷體" w:hint="eastAsia"/>
                <w:sz w:val="28"/>
              </w:rPr>
              <w:t>主動關心祖父母。</w:t>
            </w:r>
          </w:p>
          <w:p w:rsidR="00B7126F" w:rsidRPr="00B7126F" w:rsidRDefault="00B7126F" w:rsidP="00B7126F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  <w:sz w:val="28"/>
              </w:rPr>
            </w:pPr>
            <w:r w:rsidRPr="00B7126F">
              <w:rPr>
                <w:rFonts w:eastAsia="標楷體" w:hint="eastAsia"/>
                <w:sz w:val="28"/>
              </w:rPr>
              <w:t>2.</w:t>
            </w:r>
            <w:r w:rsidRPr="00B7126F">
              <w:rPr>
                <w:rFonts w:eastAsia="標楷體" w:hint="eastAsia"/>
                <w:sz w:val="28"/>
              </w:rPr>
              <w:t>體認祖父母對自己的關心。</w:t>
            </w:r>
          </w:p>
          <w:p w:rsidR="00B7126F" w:rsidRPr="002D693B" w:rsidRDefault="00B7126F" w:rsidP="00B7126F">
            <w:pPr>
              <w:pStyle w:val="af8"/>
              <w:widowControl w:val="0"/>
              <w:suppressAutoHyphens/>
              <w:autoSpaceDN w:val="0"/>
              <w:ind w:left="0"/>
              <w:contextualSpacing w:val="0"/>
              <w:textAlignment w:val="baseline"/>
              <w:rPr>
                <w:rFonts w:eastAsia="標楷體"/>
              </w:rPr>
            </w:pPr>
            <w:r w:rsidRPr="00B7126F">
              <w:rPr>
                <w:rFonts w:eastAsia="標楷體" w:hint="eastAsia"/>
                <w:sz w:val="28"/>
              </w:rPr>
              <w:t>3.</w:t>
            </w:r>
            <w:r w:rsidRPr="00B7126F">
              <w:rPr>
                <w:rFonts w:eastAsia="標楷體" w:hint="eastAsia"/>
                <w:sz w:val="28"/>
              </w:rPr>
              <w:t>學會廢物利用的方法。</w:t>
            </w:r>
          </w:p>
        </w:tc>
      </w:tr>
    </w:tbl>
    <w:p w:rsidR="00023F03" w:rsidRPr="00126102" w:rsidRDefault="00023F03" w:rsidP="00023F0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023F03" w:rsidRPr="00126102" w:rsidRDefault="00023F03" w:rsidP="00023F0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"/>
        <w:gridCol w:w="1411"/>
        <w:gridCol w:w="1925"/>
        <w:gridCol w:w="1699"/>
        <w:gridCol w:w="1416"/>
        <w:gridCol w:w="5372"/>
        <w:gridCol w:w="1379"/>
        <w:gridCol w:w="1003"/>
      </w:tblGrid>
      <w:tr w:rsidR="008B0143" w:rsidRPr="00126102" w:rsidTr="008B0143">
        <w:trPr>
          <w:trHeight w:val="649"/>
          <w:tblHeader/>
        </w:trPr>
        <w:tc>
          <w:tcPr>
            <w:tcW w:w="601" w:type="pct"/>
            <w:gridSpan w:val="2"/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62" w:type="pct"/>
            <w:vMerge w:val="restart"/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023F03" w:rsidRPr="00126102" w:rsidRDefault="00023F03" w:rsidP="00023F0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84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023F03" w:rsidRPr="00052E4A" w:rsidRDefault="00023F03" w:rsidP="00023F03">
            <w:pPr>
              <w:jc w:val="center"/>
              <w:rPr>
                <w:rFonts w:ascii="標楷體" w:eastAsia="標楷體" w:hAnsi="標楷體"/>
              </w:rPr>
            </w:pPr>
            <w:r w:rsidRPr="00052E4A">
              <w:rPr>
                <w:rFonts w:ascii="標楷體" w:eastAsia="標楷體" w:hAnsi="標楷體" w:hint="eastAsia"/>
              </w:rPr>
              <w:t>可由學校自訂</w:t>
            </w:r>
          </w:p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</w:rPr>
            </w:pPr>
            <w:r w:rsidRPr="00052E4A">
              <w:rPr>
                <w:rFonts w:ascii="標楷體" w:eastAsia="標楷體" w:hAnsi="標楷體" w:hint="eastAsia"/>
              </w:rPr>
              <w:t>若參考領綱，至少包含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847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74" w:type="pct"/>
            <w:vMerge w:val="restart"/>
            <w:shd w:val="clear" w:color="auto" w:fill="F3F3F3"/>
            <w:vAlign w:val="center"/>
          </w:tcPr>
          <w:p w:rsidR="00023F03" w:rsidRPr="00126102" w:rsidRDefault="00052E4A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</w:tc>
        <w:tc>
          <w:tcPr>
            <w:tcW w:w="345" w:type="pct"/>
            <w:vMerge w:val="restart"/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8B0143" w:rsidRPr="00126102" w:rsidTr="008B0143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23F03" w:rsidRPr="00126102" w:rsidRDefault="00023F03" w:rsidP="00023F0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023F03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62" w:type="pct"/>
            <w:vMerge/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47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4" w:type="pct"/>
            <w:vMerge/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" w:type="pct"/>
            <w:vMerge/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143" w:rsidRPr="00126102" w:rsidTr="008B0143">
        <w:trPr>
          <w:trHeight w:val="1304"/>
        </w:trPr>
        <w:tc>
          <w:tcPr>
            <w:tcW w:w="116" w:type="pct"/>
            <w:vAlign w:val="center"/>
          </w:tcPr>
          <w:p w:rsidR="00B7126F" w:rsidRPr="00550733" w:rsidRDefault="00B7126F" w:rsidP="00B712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十</w:t>
            </w:r>
            <w:r w:rsidR="00F27BC6"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485" w:type="pct"/>
            <w:vAlign w:val="center"/>
          </w:tcPr>
          <w:p w:rsidR="00B7126F" w:rsidRPr="00365AC7" w:rsidRDefault="00686D30" w:rsidP="008B014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惜物的奶奶/1</w:t>
            </w:r>
          </w:p>
        </w:tc>
        <w:tc>
          <w:tcPr>
            <w:tcW w:w="662" w:type="pct"/>
          </w:tcPr>
          <w:p w:rsidR="00B7126F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</w:t>
            </w:r>
            <w:r w:rsidRPr="00365AC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2b-II-1</w:t>
            </w:r>
          </w:p>
          <w:p w:rsidR="00B7126F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體認人們對生活事物與環境有不同的感受，並加以尊重。</w:t>
            </w:r>
          </w:p>
          <w:p w:rsidR="00B7126F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B7126F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B7126F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綜</w:t>
            </w:r>
            <w:r w:rsidRPr="006A55D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2a- II-1</w:t>
            </w:r>
          </w:p>
          <w:p w:rsidR="00B7126F" w:rsidRPr="00365AC7" w:rsidRDefault="00B7126F" w:rsidP="008B014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6A55D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覺察自己的人際溝通方式，展現合宜的互動與溝通態度和技巧。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B7126F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</w:t>
            </w:r>
            <w:r w:rsidRPr="00365AC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Ba-II-1</w:t>
            </w:r>
          </w:p>
          <w:p w:rsidR="00B7126F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人們對社會事物的認識、感受與意見有相同之處，亦有差異性。</w:t>
            </w:r>
          </w:p>
          <w:p w:rsidR="00B7126F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B7126F" w:rsidRPr="006A55DA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綜</w:t>
            </w:r>
            <w:r w:rsidRPr="006A55D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Ba-II-2</w:t>
            </w:r>
          </w:p>
          <w:p w:rsidR="00B7126F" w:rsidRPr="00365AC7" w:rsidRDefault="00B7126F" w:rsidP="008B014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6A55D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與家人、同儕及師長的互動。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65AC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養成不浪費的好習慣。</w:t>
            </w:r>
          </w:p>
        </w:tc>
        <w:tc>
          <w:tcPr>
            <w:tcW w:w="1847" w:type="pct"/>
            <w:tcBorders>
              <w:left w:val="single" w:sz="4" w:space="0" w:color="auto"/>
            </w:tcBorders>
          </w:tcPr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一、引起動機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教師展示吃完橘子後的果皮，請學生回答平常自己都是怎麼處理果皮。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(1)丟垃圾桶。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(2)當玩具(做成橘子皮子彈，利用筆管發射)。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(3)收集後交給爸媽，爸媽會做成清潔劑。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二、主要活動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(一)爺爺奶奶不一樣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1.教師講述繪本故事：怕浪費的奶奶。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2.學生進行小組討論以下問題。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(1)奶奶最常說的一句話是什麼？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(2)故事中的奶奶發揮創意，讓哪些東西可以繼續使用？他分別做成了什麼東西？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(3)為什麼老奶奶會覺得開燈是一種浪費的行為？你贊成老奶奶的說法嗎？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(4)你最喜歡故事中奶奶做出的哪一種物品，為什麼？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(5)如果你是故事中的小男孩，你喜歡這樣的奶奶嗎？為什麼？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(6)你曾經被爺爺奶奶或外公外婆說過太浪費了嗎？是發生了什麼事情？你覺得他們的說法合理嗎？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(7)你的爺爺奶奶曾經說過或做過什麼特殊的事情，讓你留下深刻的印象嗎？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3.小組成員上台報告討論問題3.5.6.7題。</w:t>
            </w:r>
          </w:p>
          <w:p w:rsidR="00B7126F" w:rsidRDefault="00B7126F" w:rsidP="008B014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4.教師小結：家中的長輩看過的事情比我們多，人生經歷也比我們豐富許多，因此多和家中的長輩相處，和他們聊天，也會學到許多知識，幫助我們解決問題。</w:t>
            </w:r>
          </w:p>
          <w:p w:rsidR="008B0143" w:rsidRDefault="008B0143" w:rsidP="008B014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  <w:p w:rsidR="008B0143" w:rsidRPr="00365AC7" w:rsidRDefault="008B0143" w:rsidP="008B014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474" w:type="pct"/>
          </w:tcPr>
          <w:p w:rsidR="0078217F" w:rsidRDefault="0076674D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1.</w:t>
            </w:r>
            <w:r w:rsidR="0078217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討論評量：能夠討論繪本故事內容。</w:t>
            </w:r>
          </w:p>
          <w:p w:rsidR="0078217F" w:rsidRDefault="0078217F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  <w:p w:rsidR="0078217F" w:rsidRPr="0078217F" w:rsidRDefault="0076674D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2.</w:t>
            </w:r>
            <w:r w:rsidR="0078217F" w:rsidRPr="0078217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口說評量：</w:t>
            </w:r>
          </w:p>
          <w:p w:rsidR="0078217F" w:rsidRPr="00365AC7" w:rsidRDefault="0078217F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78217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繪本故事情節發展。</w:t>
            </w:r>
          </w:p>
          <w:p w:rsidR="00B7126F" w:rsidRPr="00365AC7" w:rsidRDefault="0078217F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:rsidR="00B7126F" w:rsidRPr="0078217F" w:rsidRDefault="0078217F" w:rsidP="0078217F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8217F">
              <w:rPr>
                <w:rFonts w:ascii="標楷體" w:eastAsia="標楷體" w:hAnsi="標楷體" w:cs="新細明體" w:hint="eastAsia"/>
                <w:sz w:val="28"/>
                <w:szCs w:val="28"/>
              </w:rPr>
              <w:t>繪本</w:t>
            </w:r>
          </w:p>
          <w:p w:rsidR="0078217F" w:rsidRPr="0078217F" w:rsidRDefault="0076674D" w:rsidP="0078217F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學習單</w:t>
            </w:r>
          </w:p>
        </w:tc>
      </w:tr>
      <w:tr w:rsidR="008B0143" w:rsidRPr="00126102" w:rsidTr="008B0143">
        <w:trPr>
          <w:trHeight w:val="48"/>
        </w:trPr>
        <w:tc>
          <w:tcPr>
            <w:tcW w:w="116" w:type="pct"/>
            <w:vAlign w:val="center"/>
          </w:tcPr>
          <w:p w:rsidR="00B7126F" w:rsidRPr="00550733" w:rsidRDefault="00B7126F" w:rsidP="00B712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十</w:t>
            </w:r>
            <w:r w:rsidR="00F27BC6">
              <w:rPr>
                <w:rFonts w:ascii="標楷體" w:eastAsia="標楷體" w:hAnsi="標楷體"/>
                <w:sz w:val="28"/>
                <w:szCs w:val="28"/>
              </w:rPr>
              <w:t>四</w:t>
            </w:r>
          </w:p>
        </w:tc>
        <w:tc>
          <w:tcPr>
            <w:tcW w:w="485" w:type="pct"/>
            <w:vAlign w:val="center"/>
          </w:tcPr>
          <w:p w:rsidR="00B7126F" w:rsidRPr="00365AC7" w:rsidRDefault="00B7126F" w:rsidP="008B014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65AC7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爺爺</w:t>
            </w:r>
            <w:r w:rsidR="00686D30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有辦法/1</w:t>
            </w:r>
          </w:p>
        </w:tc>
        <w:tc>
          <w:tcPr>
            <w:tcW w:w="662" w:type="pct"/>
          </w:tcPr>
          <w:p w:rsidR="00B7126F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綜2a-II-1 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覺察自己的人際溝通方式,展現合宜的互動與溝通態度和技巧。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B7126F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綜</w:t>
            </w:r>
            <w:r w:rsidRPr="00365AC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Ba-II-1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人們對社會事物的認識、感受與意見有相同之處，亦有差異性。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65AC7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體認祖父母的智慧，並主動關心他們。</w:t>
            </w:r>
          </w:p>
        </w:tc>
        <w:tc>
          <w:tcPr>
            <w:tcW w:w="1847" w:type="pct"/>
            <w:tcBorders>
              <w:left w:val="single" w:sz="4" w:space="0" w:color="auto"/>
            </w:tcBorders>
          </w:tcPr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5.學生閱讀繪本---爺爺一定有辦法。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6.學生於小組內討論出本故事的重點，並分享閱讀後的心得。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7.教師提問，由學生舉手回答問題。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(1)爺爺為什麼一直願意幫約瑟想辦法？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(2)約瑟從爺爺身上學到了什麼？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(3)如果你是約瑟，你想對爺爺說什麼？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(4)故事中的爺爺和之前怕浪費的奶奶有什麼相同的地方？又有什麼不同的地方？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(5)你比較喜歡兩則故事中哪一位長輩的做法？為什麼？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(6)你從這兩位長輩的身上學到了什麼事？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8.教師小結：約瑟的爺爺因為關心約瑟、疼愛約瑟，所以願意一直動腦筋幫約瑟想辦法，我們的爺爺奶奶也一樣疼愛我們，所以常常會默默的幫我們做許多事，希望小朋友回家後，除了多和爺爺奶奶再一起，學習他們的智慧，也要多關心他們的需求，讓爺爺奶奶知道你們也很關心他們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9.教師發下學習單，指導學生回家完成學習單。</w:t>
            </w:r>
          </w:p>
        </w:tc>
        <w:tc>
          <w:tcPr>
            <w:tcW w:w="474" w:type="pct"/>
          </w:tcPr>
          <w:p w:rsidR="0078217F" w:rsidRPr="0078217F" w:rsidRDefault="0076674D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1.</w:t>
            </w:r>
            <w:r w:rsidR="0078217F" w:rsidRPr="0078217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討論評量：能夠討論繪本故事內容。</w:t>
            </w:r>
          </w:p>
          <w:p w:rsidR="0078217F" w:rsidRPr="0078217F" w:rsidRDefault="0078217F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  <w:p w:rsidR="0078217F" w:rsidRPr="0078217F" w:rsidRDefault="0076674D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2.</w:t>
            </w:r>
            <w:r w:rsidR="0078217F" w:rsidRPr="0078217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口說評量：</w:t>
            </w:r>
          </w:p>
          <w:p w:rsidR="0078217F" w:rsidRPr="0078217F" w:rsidRDefault="0078217F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78217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**繪本故事情節發展。</w:t>
            </w:r>
          </w:p>
          <w:p w:rsidR="00B7126F" w:rsidRPr="0078217F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pct"/>
            <w:vAlign w:val="center"/>
          </w:tcPr>
          <w:p w:rsidR="00B7126F" w:rsidRPr="0076674D" w:rsidRDefault="0076674D" w:rsidP="0076674D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674D">
              <w:rPr>
                <w:rFonts w:ascii="標楷體" w:eastAsia="標楷體" w:hAnsi="標楷體" w:cs="新細明體" w:hint="eastAsia"/>
                <w:sz w:val="28"/>
                <w:szCs w:val="28"/>
              </w:rPr>
              <w:t>繪本</w:t>
            </w:r>
          </w:p>
          <w:p w:rsidR="0076674D" w:rsidRPr="0076674D" w:rsidRDefault="0076674D" w:rsidP="0076674D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學習單</w:t>
            </w:r>
          </w:p>
        </w:tc>
      </w:tr>
      <w:tr w:rsidR="008B0143" w:rsidRPr="00126102" w:rsidTr="008B0143">
        <w:trPr>
          <w:trHeight w:val="1304"/>
        </w:trPr>
        <w:tc>
          <w:tcPr>
            <w:tcW w:w="116" w:type="pct"/>
            <w:vAlign w:val="center"/>
          </w:tcPr>
          <w:p w:rsidR="00B7126F" w:rsidRPr="00550733" w:rsidRDefault="00B7126F" w:rsidP="00B712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="00F27BC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485" w:type="pct"/>
            <w:vAlign w:val="center"/>
          </w:tcPr>
          <w:p w:rsidR="00B7126F" w:rsidRPr="00365AC7" w:rsidRDefault="00686D30" w:rsidP="008B014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創意變變變/1</w:t>
            </w:r>
          </w:p>
        </w:tc>
        <w:tc>
          <w:tcPr>
            <w:tcW w:w="662" w:type="pct"/>
          </w:tcPr>
          <w:p w:rsidR="00B7126F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社</w:t>
            </w:r>
            <w:r w:rsidRPr="00365AC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3c-II-2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透過同儕合作進行體驗、探究與實作。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B7126F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社</w:t>
            </w:r>
            <w:r w:rsidRPr="00365AC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Ae-II-1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65AC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學會廢物利用的方法</w:t>
            </w:r>
          </w:p>
        </w:tc>
        <w:tc>
          <w:tcPr>
            <w:tcW w:w="1847" w:type="pct"/>
            <w:tcBorders>
              <w:left w:val="single" w:sz="4" w:space="0" w:color="auto"/>
            </w:tcBorders>
          </w:tcPr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(二)創意無極限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1.教師帶領學生回憶之前兩節課的上課內容，請學生學習兩位長輩廢物利用的創意，從下列物品中，選出其中一項，再次改造成可以使用的玩具或物品，並畫出使用說明書。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(1)穿不下的舊衣服或褲子。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(2)寶特瓶。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(3)空紙箱。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(4)壞掉的水桶。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(5)其他：由學生自行決定物品。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2.教師發下八開圖畫紙，並請學生對折後，形成四頁小書。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(1)第一頁：改造前物品的樣子。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(2)第二頁：改造方法及改造後成品的樣子。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(3)第三頁：成品使用說明。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(4)第四頁：使用情形及設計者。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3.學生成果發表：請學生將完成的小書按照選擇改造的物品分類，放在窗台展示。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三、歸納統整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教師總結：爺爺奶奶的愛心，除了會發揮創意讓許多物品可以重新利用，也會在日常生活中想辦法幫助我們，讓我們露出開心的笑容。所以我們除了學會廢物利用外，也要珍惜爺爺奶奶的心意，好好報答他們喔！</w:t>
            </w:r>
          </w:p>
        </w:tc>
        <w:tc>
          <w:tcPr>
            <w:tcW w:w="474" w:type="pct"/>
          </w:tcPr>
          <w:p w:rsidR="0078217F" w:rsidRPr="0078217F" w:rsidRDefault="0076674D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1.</w:t>
            </w:r>
            <w:r w:rsidR="0078217F" w:rsidRPr="0078217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討論評量：能夠討論繪本故事內容。</w:t>
            </w:r>
          </w:p>
          <w:p w:rsidR="0078217F" w:rsidRPr="0078217F" w:rsidRDefault="0078217F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  <w:p w:rsidR="0078217F" w:rsidRPr="0078217F" w:rsidRDefault="0076674D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2.</w:t>
            </w:r>
            <w:r w:rsidR="0078217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</w:t>
            </w:r>
            <w:r w:rsidR="0078217F" w:rsidRPr="0078217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評量：</w:t>
            </w:r>
          </w:p>
          <w:p w:rsidR="0078217F" w:rsidRDefault="0078217F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78217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製作廢物利用的使用說明書。</w:t>
            </w:r>
          </w:p>
          <w:p w:rsidR="0078217F" w:rsidRPr="0078217F" w:rsidRDefault="0078217F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**製作改造小物小書。</w:t>
            </w:r>
          </w:p>
          <w:p w:rsidR="00B7126F" w:rsidRPr="0078217F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pct"/>
            <w:vAlign w:val="center"/>
          </w:tcPr>
          <w:p w:rsidR="00B7126F" w:rsidRPr="0076674D" w:rsidRDefault="0076674D" w:rsidP="0076674D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674D">
              <w:rPr>
                <w:rFonts w:ascii="標楷體" w:eastAsia="標楷體" w:hAnsi="標楷體" w:cs="新細明體" w:hint="eastAsia"/>
                <w:sz w:val="28"/>
                <w:szCs w:val="28"/>
              </w:rPr>
              <w:t>繪本</w:t>
            </w:r>
          </w:p>
          <w:p w:rsidR="0076674D" w:rsidRDefault="0076674D" w:rsidP="0076674D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八開圖畫使</w:t>
            </w:r>
          </w:p>
          <w:p w:rsidR="0076674D" w:rsidRPr="0076674D" w:rsidRDefault="0076674D" w:rsidP="0076674D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學習單</w:t>
            </w:r>
          </w:p>
          <w:p w:rsidR="0076674D" w:rsidRPr="00126102" w:rsidRDefault="0076674D" w:rsidP="00B712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註: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8B" w:rsidRDefault="007C3F8B" w:rsidP="001E09F9">
      <w:r>
        <w:separator/>
      </w:r>
    </w:p>
  </w:endnote>
  <w:endnote w:type="continuationSeparator" w:id="0">
    <w:p w:rsidR="007C3F8B" w:rsidRDefault="007C3F8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8B" w:rsidRDefault="007C3F8B" w:rsidP="001E09F9">
      <w:r>
        <w:separator/>
      </w:r>
    </w:p>
  </w:footnote>
  <w:footnote w:type="continuationSeparator" w:id="0">
    <w:p w:rsidR="007C3F8B" w:rsidRDefault="007C3F8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629" w:rsidRPr="002A5D40" w:rsidRDefault="00253629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 w:rsidR="007B7063" w:rsidRPr="007B7063"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7AA6DD9"/>
    <w:multiLevelType w:val="hybridMultilevel"/>
    <w:tmpl w:val="3E00E3BC"/>
    <w:lvl w:ilvl="0" w:tplc="BC802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D3854"/>
    <w:multiLevelType w:val="hybridMultilevel"/>
    <w:tmpl w:val="09428B0C"/>
    <w:lvl w:ilvl="0" w:tplc="EAF68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E096717"/>
    <w:multiLevelType w:val="multilevel"/>
    <w:tmpl w:val="D562D1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 w15:restartNumberingAfterBreak="0">
    <w:nsid w:val="78151A76"/>
    <w:multiLevelType w:val="hybridMultilevel"/>
    <w:tmpl w:val="71F2DD36"/>
    <w:lvl w:ilvl="0" w:tplc="21B69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3F03"/>
    <w:rsid w:val="00025C88"/>
    <w:rsid w:val="00026499"/>
    <w:rsid w:val="00032143"/>
    <w:rsid w:val="00043401"/>
    <w:rsid w:val="00045C76"/>
    <w:rsid w:val="00046906"/>
    <w:rsid w:val="00052E4A"/>
    <w:rsid w:val="00082472"/>
    <w:rsid w:val="000956AA"/>
    <w:rsid w:val="000A4BE5"/>
    <w:rsid w:val="000A5732"/>
    <w:rsid w:val="000B195F"/>
    <w:rsid w:val="000C0295"/>
    <w:rsid w:val="000D6595"/>
    <w:rsid w:val="000E70B6"/>
    <w:rsid w:val="000E7B38"/>
    <w:rsid w:val="000F1175"/>
    <w:rsid w:val="000F1280"/>
    <w:rsid w:val="000F5993"/>
    <w:rsid w:val="000F78BC"/>
    <w:rsid w:val="000F7BDE"/>
    <w:rsid w:val="00112BD7"/>
    <w:rsid w:val="0011392E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6356"/>
    <w:rsid w:val="001C7F16"/>
    <w:rsid w:val="001D5418"/>
    <w:rsid w:val="001E09F9"/>
    <w:rsid w:val="001E1BDB"/>
    <w:rsid w:val="001E3352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3629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C7E19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4BD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D2B3C"/>
    <w:rsid w:val="004D2BA8"/>
    <w:rsid w:val="004D4AC9"/>
    <w:rsid w:val="004E2037"/>
    <w:rsid w:val="004E7CF6"/>
    <w:rsid w:val="004F30B5"/>
    <w:rsid w:val="004F76BE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81B3B"/>
    <w:rsid w:val="00591AB3"/>
    <w:rsid w:val="005A3447"/>
    <w:rsid w:val="005A5B68"/>
    <w:rsid w:val="005D0FD5"/>
    <w:rsid w:val="005D2FC2"/>
    <w:rsid w:val="005F5321"/>
    <w:rsid w:val="005F7970"/>
    <w:rsid w:val="0060053B"/>
    <w:rsid w:val="0060058D"/>
    <w:rsid w:val="006006C0"/>
    <w:rsid w:val="00601D6B"/>
    <w:rsid w:val="00613E83"/>
    <w:rsid w:val="006304AE"/>
    <w:rsid w:val="006369D1"/>
    <w:rsid w:val="00641981"/>
    <w:rsid w:val="006432B6"/>
    <w:rsid w:val="00653020"/>
    <w:rsid w:val="00663FA6"/>
    <w:rsid w:val="00666573"/>
    <w:rsid w:val="006732DC"/>
    <w:rsid w:val="00673AC1"/>
    <w:rsid w:val="00686D30"/>
    <w:rsid w:val="0069753D"/>
    <w:rsid w:val="006A1D8B"/>
    <w:rsid w:val="006A1EDB"/>
    <w:rsid w:val="006A5077"/>
    <w:rsid w:val="006B4858"/>
    <w:rsid w:val="006B799D"/>
    <w:rsid w:val="006C57EA"/>
    <w:rsid w:val="006D55D5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3D41"/>
    <w:rsid w:val="00745A75"/>
    <w:rsid w:val="007506E2"/>
    <w:rsid w:val="00754209"/>
    <w:rsid w:val="0076674D"/>
    <w:rsid w:val="007706DD"/>
    <w:rsid w:val="007718A4"/>
    <w:rsid w:val="007722B9"/>
    <w:rsid w:val="0077364E"/>
    <w:rsid w:val="00774392"/>
    <w:rsid w:val="0078217F"/>
    <w:rsid w:val="00786AA7"/>
    <w:rsid w:val="007A307F"/>
    <w:rsid w:val="007A5193"/>
    <w:rsid w:val="007B7063"/>
    <w:rsid w:val="007C0BF1"/>
    <w:rsid w:val="007C258A"/>
    <w:rsid w:val="007C3F8B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91F98"/>
    <w:rsid w:val="008A6A78"/>
    <w:rsid w:val="008B0143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439E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A31E5"/>
    <w:rsid w:val="009B2D6B"/>
    <w:rsid w:val="009B2E24"/>
    <w:rsid w:val="009C0110"/>
    <w:rsid w:val="009C31DB"/>
    <w:rsid w:val="009D09F4"/>
    <w:rsid w:val="00A07608"/>
    <w:rsid w:val="00A16219"/>
    <w:rsid w:val="00A3042D"/>
    <w:rsid w:val="00A3069D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26F"/>
    <w:rsid w:val="00B717C1"/>
    <w:rsid w:val="00B72A3F"/>
    <w:rsid w:val="00B72A6D"/>
    <w:rsid w:val="00B731CF"/>
    <w:rsid w:val="00B748CE"/>
    <w:rsid w:val="00B76925"/>
    <w:rsid w:val="00B90A6E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47025"/>
    <w:rsid w:val="00C5602F"/>
    <w:rsid w:val="00C605EE"/>
    <w:rsid w:val="00C945B9"/>
    <w:rsid w:val="00C96863"/>
    <w:rsid w:val="00CA3EEA"/>
    <w:rsid w:val="00CB60CB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76C4A"/>
    <w:rsid w:val="00E90993"/>
    <w:rsid w:val="00EA04D5"/>
    <w:rsid w:val="00EA5F18"/>
    <w:rsid w:val="00EA7035"/>
    <w:rsid w:val="00EE064C"/>
    <w:rsid w:val="00F024D0"/>
    <w:rsid w:val="00F03297"/>
    <w:rsid w:val="00F032DA"/>
    <w:rsid w:val="00F240EF"/>
    <w:rsid w:val="00F24DF8"/>
    <w:rsid w:val="00F27BC6"/>
    <w:rsid w:val="00F326F9"/>
    <w:rsid w:val="00F401C1"/>
    <w:rsid w:val="00F608E5"/>
    <w:rsid w:val="00F60B4A"/>
    <w:rsid w:val="00F74E94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E76C4A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392E"/>
    <w:pPr>
      <w:widowControl w:val="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8526-2463-485F-A37A-A747EE6B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11</cp:revision>
  <cp:lastPrinted>2024-08-14T06:51:00Z</cp:lastPrinted>
  <dcterms:created xsi:type="dcterms:W3CDTF">2023-06-20T07:26:00Z</dcterms:created>
  <dcterms:modified xsi:type="dcterms:W3CDTF">2024-08-14T06:51:00Z</dcterms:modified>
</cp:coreProperties>
</file>