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5707" w:rsidRPr="00701503" w:rsidRDefault="004C5707" w:rsidP="004C5707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701503">
        <w:rPr>
          <w:rFonts w:ascii="標楷體" w:eastAsia="標楷體" w:hAnsi="標楷體" w:hint="eastAsia"/>
          <w:b/>
          <w:sz w:val="30"/>
          <w:szCs w:val="30"/>
        </w:rPr>
        <w:t>南投</w:t>
      </w:r>
      <w:r w:rsidRPr="00701503">
        <w:rPr>
          <w:rFonts w:ascii="標楷體" w:eastAsia="標楷體" w:hAnsi="標楷體"/>
          <w:b/>
          <w:sz w:val="30"/>
          <w:szCs w:val="30"/>
        </w:rPr>
        <w:t>縣</w:t>
      </w:r>
      <w:r w:rsidRPr="00701503">
        <w:rPr>
          <w:rFonts w:ascii="標楷體" w:eastAsia="標楷體" w:hAnsi="標楷體" w:hint="eastAsia"/>
          <w:b/>
          <w:sz w:val="30"/>
          <w:szCs w:val="30"/>
        </w:rPr>
        <w:t>新豐</w:t>
      </w:r>
      <w:r w:rsidRPr="00701503">
        <w:rPr>
          <w:rFonts w:ascii="標楷體" w:eastAsia="標楷體" w:hAnsi="標楷體"/>
          <w:b/>
          <w:sz w:val="30"/>
          <w:szCs w:val="30"/>
        </w:rPr>
        <w:t>國民</w:t>
      </w:r>
      <w:r w:rsidRPr="00701503">
        <w:rPr>
          <w:rFonts w:ascii="標楷體" w:eastAsia="標楷體" w:hAnsi="標楷體" w:hint="eastAsia"/>
          <w:b/>
          <w:sz w:val="30"/>
          <w:szCs w:val="30"/>
        </w:rPr>
        <w:t>小</w:t>
      </w:r>
      <w:r w:rsidRPr="00701503">
        <w:rPr>
          <w:rFonts w:ascii="標楷體" w:eastAsia="標楷體" w:hAnsi="標楷體"/>
          <w:b/>
          <w:sz w:val="30"/>
          <w:szCs w:val="30"/>
        </w:rPr>
        <w:t>學1</w:t>
      </w:r>
      <w:r w:rsidRPr="00701503">
        <w:rPr>
          <w:rFonts w:ascii="標楷體" w:eastAsia="標楷體" w:hAnsi="標楷體" w:hint="eastAsia"/>
          <w:b/>
          <w:sz w:val="30"/>
          <w:szCs w:val="30"/>
        </w:rPr>
        <w:t>1</w:t>
      </w:r>
      <w:r w:rsidR="00CE051A">
        <w:rPr>
          <w:rFonts w:ascii="標楷體" w:eastAsia="標楷體" w:hAnsi="標楷體" w:hint="eastAsia"/>
          <w:b/>
          <w:sz w:val="30"/>
          <w:szCs w:val="30"/>
        </w:rPr>
        <w:t>3</w:t>
      </w:r>
      <w:r w:rsidRPr="00701503">
        <w:rPr>
          <w:rFonts w:ascii="標楷體" w:eastAsia="標楷體" w:hAnsi="標楷體"/>
          <w:b/>
          <w:sz w:val="30"/>
          <w:szCs w:val="30"/>
        </w:rPr>
        <w:t>學年度</w:t>
      </w:r>
      <w:r w:rsidRPr="00701503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Default="00464E51" w:rsidP="00464E51">
      <w:p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【</w:t>
      </w:r>
      <w:r w:rsidR="006F6738" w:rsidRPr="00701503">
        <w:rPr>
          <w:rFonts w:ascii="標楷體" w:eastAsia="標楷體" w:hAnsi="標楷體"/>
          <w:sz w:val="28"/>
          <w:szCs w:val="28"/>
        </w:rPr>
        <w:t>第</w:t>
      </w:r>
      <w:r w:rsidRPr="00701503">
        <w:rPr>
          <w:rFonts w:ascii="標楷體" w:eastAsia="標楷體" w:hAnsi="標楷體" w:hint="eastAsia"/>
          <w:sz w:val="28"/>
          <w:szCs w:val="28"/>
        </w:rPr>
        <w:t>一</w:t>
      </w:r>
      <w:r w:rsidR="006F6738" w:rsidRPr="00701503">
        <w:rPr>
          <w:rFonts w:ascii="標楷體" w:eastAsia="標楷體" w:hAnsi="標楷體"/>
          <w:sz w:val="28"/>
          <w:szCs w:val="28"/>
        </w:rPr>
        <w:t>學期</w:t>
      </w:r>
      <w:r w:rsidRPr="00701503">
        <w:rPr>
          <w:rFonts w:ascii="標楷體" w:eastAsia="標楷體" w:hAnsi="標楷體" w:hint="eastAsia"/>
          <w:sz w:val="28"/>
          <w:szCs w:val="28"/>
        </w:rPr>
        <w:t>】</w:t>
      </w:r>
    </w:p>
    <w:p w:rsidR="004E4AB5" w:rsidRDefault="004E4AB5" w:rsidP="00464E51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E4AB5" w:rsidRPr="00701503" w:rsidTr="00D81731">
        <w:trPr>
          <w:trHeight w:val="749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01503"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年</w:t>
            </w:r>
            <w:r w:rsidRPr="00701503">
              <w:rPr>
                <w:rFonts w:ascii="標楷體" w:eastAsia="標楷體" w:hAnsi="標楷體"/>
                <w:sz w:val="28"/>
              </w:rPr>
              <w:t>級</w:t>
            </w:r>
            <w:r w:rsidRPr="00701503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01503">
              <w:rPr>
                <w:rFonts w:ascii="標楷體" w:eastAsia="標楷體" w:hAnsi="標楷體" w:hint="eastAsia"/>
                <w:sz w:val="28"/>
              </w:rPr>
              <w:t>年級/</w:t>
            </w: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0150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E4AB5" w:rsidRPr="00701503" w:rsidTr="00D81731">
        <w:trPr>
          <w:trHeight w:val="721"/>
        </w:trPr>
        <w:tc>
          <w:tcPr>
            <w:tcW w:w="2088" w:type="dxa"/>
            <w:vMerge w:val="restar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701503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4E4AB5" w:rsidRPr="00701503" w:rsidTr="00D81731">
        <w:trPr>
          <w:trHeight w:val="721"/>
        </w:trPr>
        <w:tc>
          <w:tcPr>
            <w:tcW w:w="2088" w:type="dxa"/>
            <w:vMerge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設計</w:t>
            </w:r>
            <w:r w:rsidRPr="00701503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4E4AB5" w:rsidRPr="00701503" w:rsidTr="00D81731">
        <w:trPr>
          <w:trHeight w:val="2894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 xml:space="preserve">□能源教育　■安全教育　□防災教育　□閱讀素養 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E4AB5" w:rsidRPr="00701503" w:rsidRDefault="004E4AB5" w:rsidP="00D81731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pStyle w:val="af8"/>
              <w:ind w:left="0"/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透過</w:t>
            </w:r>
            <w:r w:rsidRPr="00701503">
              <w:rPr>
                <w:rFonts w:ascii="標楷體" w:eastAsia="標楷體" w:hAnsi="標楷體"/>
              </w:rPr>
              <w:t>戶外教育</w:t>
            </w:r>
            <w:r w:rsidRPr="00701503">
              <w:rPr>
                <w:rFonts w:ascii="標楷體" w:eastAsia="標楷體" w:hAnsi="標楷體" w:hint="eastAsia"/>
              </w:rPr>
              <w:t>課程，帶領學生到戶外探索並</w:t>
            </w:r>
            <w:r w:rsidRPr="00701503">
              <w:rPr>
                <w:rFonts w:ascii="標楷體" w:eastAsia="標楷體" w:hAnsi="標楷體"/>
              </w:rPr>
              <w:t>擴展視野</w:t>
            </w:r>
            <w:r w:rsidRPr="00701503">
              <w:rPr>
                <w:rFonts w:ascii="標楷體" w:eastAsia="標楷體" w:hAnsi="標楷體" w:hint="eastAsia"/>
              </w:rPr>
              <w:t>，學習多元、創新的素養知識</w:t>
            </w:r>
            <w:r w:rsidRPr="00701503">
              <w:rPr>
                <w:rFonts w:ascii="標楷體" w:eastAsia="標楷體" w:hAnsi="標楷體"/>
              </w:rPr>
              <w:t>，以培養身心健康發展的新豐好兒童</w:t>
            </w:r>
            <w:r w:rsidRPr="00701503">
              <w:rPr>
                <w:rFonts w:ascii="標楷體" w:eastAsia="標楷體" w:hAnsi="標楷體" w:hint="eastAsia"/>
              </w:rPr>
              <w:t>。</w:t>
            </w: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Pr="00701503">
              <w:rPr>
                <w:rFonts w:ascii="標楷體" w:eastAsia="標楷體" w:hAnsi="標楷體"/>
                <w:sz w:val="26"/>
                <w:szCs w:val="26"/>
              </w:rPr>
              <w:t>戶外教育</w:t>
            </w: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課程，帶著學生離開教室進行實地觀察與體驗學習，</w:t>
            </w:r>
            <w:r w:rsidRPr="00701503">
              <w:rPr>
                <w:rFonts w:ascii="標楷體" w:eastAsia="標楷體" w:hAnsi="標楷體"/>
                <w:sz w:val="26"/>
                <w:szCs w:val="26"/>
              </w:rPr>
              <w:t>讓孩子透過感官與經驗學習，不斷擴展視野和學習多元智能的知識</w:t>
            </w: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701503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t>-A3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具備規劃及執行計畫的能力，並試探與發展多元專業知能、充實生活經驗，發揮創新精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01503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701503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E4AB5" w:rsidRPr="00C621A2" w:rsidRDefault="004E4AB5" w:rsidP="00D81731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國-E-A3</w:t>
            </w:r>
          </w:p>
          <w:p w:rsidR="004E4AB5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904032">
              <w:rPr>
                <w:rFonts w:ascii="標楷體" w:eastAsia="標楷體" w:hAnsi="標楷體" w:hint="eastAsia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生活-E-A3</w:t>
            </w:r>
            <w:r w:rsidRPr="00701503">
              <w:rPr>
                <w:rFonts w:ascii="標楷體" w:eastAsia="標楷體" w:hAnsi="標楷體"/>
              </w:rPr>
              <w:br/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1.透過教室外的學習環境，進行實地踏查、觀察與體驗</w:t>
            </w:r>
            <w:r w:rsidRPr="00C621A2">
              <w:rPr>
                <w:rFonts w:ascii="標楷體" w:eastAsia="標楷體" w:hAnsi="標楷體"/>
                <w:szCs w:val="26"/>
              </w:rPr>
              <w:t>。</w:t>
            </w:r>
            <w:r w:rsidRPr="00C621A2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2.透過戶外教育進行安全教育教學。</w:t>
            </w:r>
          </w:p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3.學得課堂外教育應有的禮儀與學習態度。</w:t>
            </w:r>
          </w:p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4.透過戶外教育學會表述心得與完成學習單。</w:t>
            </w:r>
          </w:p>
        </w:tc>
      </w:tr>
    </w:tbl>
    <w:p w:rsidR="004E4AB5" w:rsidRPr="004E4AB5" w:rsidRDefault="004E4AB5" w:rsidP="00464E51">
      <w:pPr>
        <w:rPr>
          <w:rFonts w:ascii="標楷體" w:eastAsia="標楷體" w:hAnsi="標楷體" w:hint="eastAsia"/>
          <w:sz w:val="28"/>
          <w:szCs w:val="28"/>
        </w:rPr>
      </w:pPr>
    </w:p>
    <w:p w:rsidR="006F6738" w:rsidRPr="00701503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E4AB5" w:rsidRPr="004E4AB5" w:rsidRDefault="004E4AB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91"/>
        <w:gridCol w:w="2946"/>
        <w:gridCol w:w="2125"/>
        <w:gridCol w:w="1701"/>
        <w:gridCol w:w="2531"/>
        <w:gridCol w:w="1689"/>
        <w:gridCol w:w="1263"/>
      </w:tblGrid>
      <w:tr w:rsidR="004E4AB5" w:rsidRPr="00701503" w:rsidTr="00D81731">
        <w:trPr>
          <w:trHeight w:val="649"/>
          <w:tblHeader/>
        </w:trPr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02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3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可由學校自訂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01503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01503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7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701503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01503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E4AB5" w:rsidRPr="00701503" w:rsidTr="00D81731">
        <w:trPr>
          <w:trHeight w:val="1035"/>
          <w:tblHeader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0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t xml:space="preserve"> </w:t>
            </w: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B-I-2  社會環境之美的體認。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t xml:space="preserve"> </w:t>
            </w:r>
            <w:r w:rsidRPr="00701503">
              <w:rPr>
                <w:rFonts w:ascii="標楷體" w:eastAsia="標楷體" w:hAnsi="標楷體"/>
              </w:rPr>
              <w:t>E4 探討日常生活應該注意的安全。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1.了解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  <w:r w:rsidRPr="00701503">
              <w:rPr>
                <w:rFonts w:ascii="標楷體" w:eastAsia="標楷體" w:hAnsi="標楷體" w:cs="新細明體"/>
                <w:szCs w:val="26"/>
              </w:rPr>
              <w:t>地點的位置與特色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安全教育的教學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1.介紹戶外教育地點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2.說明行程</w:t>
            </w:r>
            <w:proofErr w:type="gramStart"/>
            <w:r w:rsidRPr="00701503">
              <w:rPr>
                <w:rFonts w:ascii="標楷體" w:eastAsia="標楷體" w:hAnsi="標楷體" w:cs="新細明體" w:hint="eastAsia"/>
                <w:szCs w:val="26"/>
              </w:rPr>
              <w:t>規</w:t>
            </w:r>
            <w:proofErr w:type="gramEnd"/>
            <w:r w:rsidRPr="00701503">
              <w:rPr>
                <w:rFonts w:ascii="標楷體" w:eastAsia="標楷體" w:hAnsi="標楷體" w:cs="新細明體" w:hint="eastAsia"/>
                <w:szCs w:val="26"/>
              </w:rPr>
              <w:t>畫及路線安排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說明景點安全教育的認知</w:t>
            </w: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1-I-1 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lastRenderedPageBreak/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E-I-2  生活規範的實踐。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lastRenderedPageBreak/>
              <w:t>安全教育的教學</w:t>
            </w:r>
          </w:p>
          <w:p w:rsidR="004E4AB5" w:rsidRPr="00701503" w:rsidRDefault="004E4AB5" w:rsidP="00D81731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禮貌教育</w:t>
            </w:r>
          </w:p>
          <w:p w:rsidR="004E4AB5" w:rsidRPr="00701503" w:rsidRDefault="004E4AB5" w:rsidP="00D81731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1.車上安全教育與演練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2.指導進行戶外教育應有的禮儀與學習態度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戶外教育地點的特色與文化知識</w:t>
            </w: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C-I-3  探究生活事物的方法與技能。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223416" w:rsidRDefault="004E4AB5" w:rsidP="00D81731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</w:t>
            </w:r>
          </w:p>
          <w:p w:rsidR="004E4AB5" w:rsidRPr="00701503" w:rsidRDefault="004E4AB5" w:rsidP="00D81731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之心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2.認識不同的文化特色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戶外教育地點的特色與文化知識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2.學會探索的積極態度與注意安全</w:t>
            </w: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477DDC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477DDC" w:rsidRDefault="004E4AB5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生活</w:t>
            </w:r>
            <w:r w:rsidRPr="00477DDC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477DDC" w:rsidRDefault="004E4AB5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2-I-1 以感官和知覺探索生活中的人、事、物，覺察事物及環境的特性。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477DDC" w:rsidRDefault="004E4AB5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1-I-1 養成專心聆聽的習慣，尊重對方的發言。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C-I-5  知識與方法的運用、組合與創新。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國語</w:t>
            </w:r>
            <w:r w:rsidRPr="00477DDC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2-I-3      與他人交談時，能適當的提問、合宜的回答，並分享想法。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1.表現好奇與求知探究之心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/>
                <w:szCs w:val="26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477DDC">
              <w:rPr>
                <w:rFonts w:ascii="標楷體" w:eastAsia="標楷體" w:hAnsi="標楷體" w:cs="新細明體"/>
                <w:szCs w:val="26"/>
              </w:rPr>
              <w:t>作品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1.仔細聆聽並學習實作戶外教育文化作品流程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477DDC" w:rsidRDefault="004E4AB5" w:rsidP="00D81731">
            <w:pPr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223416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C-I-5  知識與方法的運用、組合與創新。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shd w:val="clear" w:color="auto" w:fill="FFFFFF"/>
              </w:rPr>
              <w:t xml:space="preserve">2-I-3      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1.表現好奇與求知探究之心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701503">
              <w:rPr>
                <w:rFonts w:ascii="標楷體" w:eastAsia="標楷體" w:hAnsi="標楷體" w:cs="新細明體"/>
              </w:rPr>
              <w:t>作品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1.仔細聆聽並學習實作戶外教育文化作品流程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E4AB5" w:rsidRDefault="004E4AB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A16219" w:rsidRPr="00701503" w:rsidRDefault="00DC4BFB" w:rsidP="00A16219">
      <w:p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/>
        </w:rPr>
        <w:br w:type="page"/>
      </w:r>
      <w:r w:rsidR="00464E51" w:rsidRPr="00701503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464E51" w:rsidRPr="00701503">
        <w:rPr>
          <w:rFonts w:ascii="標楷體" w:eastAsia="標楷體" w:hAnsi="標楷體"/>
          <w:sz w:val="28"/>
          <w:szCs w:val="28"/>
        </w:rPr>
        <w:t>第</w:t>
      </w:r>
      <w:r w:rsidR="00464E51" w:rsidRPr="00701503">
        <w:rPr>
          <w:rFonts w:ascii="標楷體" w:eastAsia="標楷體" w:hAnsi="標楷體" w:hint="eastAsia"/>
          <w:sz w:val="28"/>
          <w:szCs w:val="28"/>
        </w:rPr>
        <w:t>二</w:t>
      </w:r>
      <w:r w:rsidR="00464E51" w:rsidRPr="00701503">
        <w:rPr>
          <w:rFonts w:ascii="標楷體" w:eastAsia="標楷體" w:hAnsi="標楷體"/>
          <w:sz w:val="28"/>
          <w:szCs w:val="28"/>
        </w:rPr>
        <w:t>學期</w:t>
      </w:r>
      <w:r w:rsidR="00464E51" w:rsidRPr="00701503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01503" w:rsidRPr="00701503" w:rsidTr="002A66B1">
        <w:trPr>
          <w:trHeight w:val="749"/>
        </w:trPr>
        <w:tc>
          <w:tcPr>
            <w:tcW w:w="2088" w:type="dxa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01503"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年</w:t>
            </w:r>
            <w:r w:rsidRPr="00701503">
              <w:rPr>
                <w:rFonts w:ascii="標楷體" w:eastAsia="標楷體" w:hAnsi="標楷體"/>
                <w:sz w:val="28"/>
              </w:rPr>
              <w:t>級</w:t>
            </w:r>
            <w:r w:rsidRPr="00701503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01503">
              <w:rPr>
                <w:rFonts w:ascii="標楷體" w:eastAsia="標楷體" w:hAnsi="標楷體" w:hint="eastAsia"/>
                <w:sz w:val="28"/>
              </w:rPr>
              <w:t>年級/</w:t>
            </w: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0150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01503" w:rsidRPr="00701503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701503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701503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="002A66B1" w:rsidRPr="00701503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01503" w:rsidRDefault="00477D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1825E1" w:rsidRPr="00701503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701503" w:rsidRPr="00701503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設計</w:t>
            </w:r>
            <w:r w:rsidRPr="00701503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01503" w:rsidRPr="00701503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701503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701503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701503" w:rsidRDefault="001825E1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701503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1825E1"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3F0565"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3F0565" w:rsidRPr="00701503">
              <w:rPr>
                <w:rFonts w:ascii="標楷體" w:eastAsia="標楷體" w:hAnsi="標楷體" w:hint="eastAsia"/>
                <w:sz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701503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01503" w:rsidRPr="00701503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701503" w:rsidRDefault="00F60A22" w:rsidP="00F60A22">
            <w:pPr>
              <w:pStyle w:val="af8"/>
              <w:ind w:left="0"/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透過</w:t>
            </w:r>
            <w:r w:rsidRPr="00701503">
              <w:rPr>
                <w:rFonts w:ascii="標楷體" w:eastAsia="標楷體" w:hAnsi="標楷體"/>
              </w:rPr>
              <w:t>戶外教育</w:t>
            </w:r>
            <w:r w:rsidRPr="00701503">
              <w:rPr>
                <w:rFonts w:ascii="標楷體" w:eastAsia="標楷體" w:hAnsi="標楷體" w:hint="eastAsia"/>
              </w:rPr>
              <w:t>課程，帶領學生到戶外探索並</w:t>
            </w:r>
            <w:r w:rsidRPr="00701503">
              <w:rPr>
                <w:rFonts w:ascii="標楷體" w:eastAsia="標楷體" w:hAnsi="標楷體"/>
              </w:rPr>
              <w:t>擴展視野</w:t>
            </w:r>
            <w:r w:rsidRPr="00701503">
              <w:rPr>
                <w:rFonts w:ascii="標楷體" w:eastAsia="標楷體" w:hAnsi="標楷體" w:hint="eastAsia"/>
              </w:rPr>
              <w:t>，學習多元、創新的</w:t>
            </w:r>
            <w:r w:rsidR="00701503" w:rsidRPr="00701503">
              <w:rPr>
                <w:rFonts w:ascii="標楷體" w:eastAsia="標楷體" w:hAnsi="標楷體" w:hint="eastAsia"/>
              </w:rPr>
              <w:t>素養</w:t>
            </w:r>
            <w:r w:rsidRPr="00701503">
              <w:rPr>
                <w:rFonts w:ascii="標楷體" w:eastAsia="標楷體" w:hAnsi="標楷體" w:hint="eastAsia"/>
              </w:rPr>
              <w:t>知識</w:t>
            </w:r>
            <w:r w:rsidRPr="00701503">
              <w:rPr>
                <w:rFonts w:ascii="標楷體" w:eastAsia="標楷體" w:hAnsi="標楷體"/>
              </w:rPr>
              <w:t>，</w:t>
            </w:r>
            <w:r w:rsidR="00701503" w:rsidRPr="00701503">
              <w:rPr>
                <w:rFonts w:ascii="標楷體" w:eastAsia="標楷體" w:hAnsi="標楷體"/>
              </w:rPr>
              <w:t>以</w:t>
            </w:r>
            <w:r w:rsidRPr="00701503">
              <w:rPr>
                <w:rFonts w:ascii="標楷體" w:eastAsia="標楷體" w:hAnsi="標楷體"/>
              </w:rPr>
              <w:t>培養身心健康發展的</w:t>
            </w:r>
            <w:r w:rsidR="00701503" w:rsidRPr="00701503">
              <w:rPr>
                <w:rFonts w:ascii="標楷體" w:eastAsia="標楷體" w:hAnsi="標楷體"/>
              </w:rPr>
              <w:t>新豐好兒童</w:t>
            </w:r>
            <w:r w:rsidRPr="00701503">
              <w:rPr>
                <w:rFonts w:ascii="標楷體" w:eastAsia="標楷體" w:hAnsi="標楷體" w:hint="eastAsia"/>
              </w:rPr>
              <w:t>。</w:t>
            </w:r>
          </w:p>
        </w:tc>
      </w:tr>
      <w:tr w:rsidR="00701503" w:rsidRPr="00701503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01503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01503" w:rsidRDefault="00F60A22" w:rsidP="0096471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="0096471B" w:rsidRPr="00701503">
              <w:rPr>
                <w:rFonts w:ascii="標楷體" w:eastAsia="標楷體" w:hAnsi="標楷體"/>
                <w:sz w:val="26"/>
                <w:szCs w:val="26"/>
              </w:rPr>
              <w:t>戶外教育</w:t>
            </w:r>
            <w:r w:rsidR="0096471B" w:rsidRPr="00701503">
              <w:rPr>
                <w:rFonts w:ascii="標楷體" w:eastAsia="標楷體" w:hAnsi="標楷體" w:hint="eastAsia"/>
                <w:sz w:val="26"/>
                <w:szCs w:val="26"/>
              </w:rPr>
              <w:t>課程，帶著學生離開教室進行實地觀察與體驗學習，</w:t>
            </w:r>
            <w:r w:rsidR="001825E1" w:rsidRPr="00701503">
              <w:rPr>
                <w:rFonts w:ascii="標楷體" w:eastAsia="標楷體" w:hAnsi="標楷體"/>
                <w:sz w:val="26"/>
                <w:szCs w:val="26"/>
              </w:rPr>
              <w:t>讓孩子透過感官與經驗學習，不斷擴展視野和</w:t>
            </w:r>
            <w:r w:rsidR="0096471B" w:rsidRPr="00701503">
              <w:rPr>
                <w:rFonts w:ascii="標楷體" w:eastAsia="標楷體" w:hAnsi="標楷體"/>
                <w:sz w:val="26"/>
                <w:szCs w:val="26"/>
              </w:rPr>
              <w:t>學習</w:t>
            </w:r>
            <w:r w:rsidR="001825E1" w:rsidRPr="00701503">
              <w:rPr>
                <w:rFonts w:ascii="標楷體" w:eastAsia="標楷體" w:hAnsi="標楷體"/>
                <w:sz w:val="26"/>
                <w:szCs w:val="26"/>
              </w:rPr>
              <w:t>多元智能的</w:t>
            </w:r>
            <w:r w:rsidR="0096471B" w:rsidRPr="00701503">
              <w:rPr>
                <w:rFonts w:ascii="標楷體" w:eastAsia="標楷體" w:hAnsi="標楷體"/>
                <w:sz w:val="26"/>
                <w:szCs w:val="26"/>
              </w:rPr>
              <w:t>知識</w:t>
            </w:r>
            <w:r w:rsidR="0096471B" w:rsidRPr="0070150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96471B" w:rsidRPr="00701503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701503" w:rsidRPr="00701503" w:rsidTr="00C621A2">
        <w:trPr>
          <w:trHeight w:val="1020"/>
        </w:trPr>
        <w:tc>
          <w:tcPr>
            <w:tcW w:w="2088" w:type="dxa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A66B1" w:rsidRPr="00701503" w:rsidRDefault="003F0565" w:rsidP="00C621A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t>-A3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01503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701503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04032" w:rsidRPr="00C621A2" w:rsidRDefault="00904032" w:rsidP="00904032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國-E-A3</w:t>
            </w:r>
          </w:p>
          <w:p w:rsidR="00904032" w:rsidRDefault="00904032" w:rsidP="0090403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904032">
              <w:rPr>
                <w:rFonts w:ascii="標楷體" w:eastAsia="標楷體" w:hAnsi="標楷體" w:hint="eastAsia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:rsidR="002A66B1" w:rsidRPr="00701503" w:rsidRDefault="003F0565" w:rsidP="002A66B1">
            <w:pPr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生活-E-A3</w:t>
            </w:r>
            <w:r w:rsidRPr="00701503">
              <w:rPr>
                <w:rFonts w:ascii="標楷體" w:eastAsia="標楷體" w:hAnsi="標楷體"/>
              </w:rPr>
              <w:br/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701503" w:rsidRPr="00701503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01503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6471B" w:rsidRPr="00C621A2" w:rsidRDefault="0096471B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1.透過教室外的學習環境，進行實地踏查、觀察與體驗</w:t>
            </w:r>
            <w:r w:rsidRPr="00C621A2">
              <w:rPr>
                <w:rFonts w:ascii="標楷體" w:eastAsia="標楷體" w:hAnsi="標楷體"/>
                <w:szCs w:val="26"/>
              </w:rPr>
              <w:t>。</w:t>
            </w:r>
            <w:r w:rsidRPr="00C621A2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96471B" w:rsidRPr="00C621A2" w:rsidRDefault="00C212E1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2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.</w:t>
            </w:r>
            <w:r w:rsidRPr="00C621A2">
              <w:rPr>
                <w:rFonts w:ascii="標楷體" w:eastAsia="標楷體" w:hAnsi="標楷體" w:hint="eastAsia"/>
                <w:szCs w:val="26"/>
              </w:rPr>
              <w:t>透過戶外教育進行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安全</w:t>
            </w:r>
            <w:r w:rsidRPr="00C621A2">
              <w:rPr>
                <w:rFonts w:ascii="標楷體" w:eastAsia="標楷體" w:hAnsi="標楷體" w:hint="eastAsia"/>
                <w:szCs w:val="26"/>
              </w:rPr>
              <w:t>教育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教學。</w:t>
            </w:r>
          </w:p>
          <w:p w:rsidR="008F7715" w:rsidRPr="00C621A2" w:rsidRDefault="00C212E1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3.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學得課堂外教育應有的禮儀與學習態度。</w:t>
            </w:r>
          </w:p>
          <w:p w:rsidR="00C212E1" w:rsidRPr="00C621A2" w:rsidRDefault="00C212E1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4.透過戶外教育學會表述心得與完成學習單。</w:t>
            </w:r>
          </w:p>
        </w:tc>
      </w:tr>
    </w:tbl>
    <w:p w:rsidR="00B97820" w:rsidRPr="00701503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70150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91"/>
        <w:gridCol w:w="2946"/>
        <w:gridCol w:w="2125"/>
        <w:gridCol w:w="1701"/>
        <w:gridCol w:w="2531"/>
        <w:gridCol w:w="1689"/>
        <w:gridCol w:w="1263"/>
      </w:tblGrid>
      <w:tr w:rsidR="00701503" w:rsidRPr="00701503" w:rsidTr="00223416">
        <w:trPr>
          <w:trHeight w:val="649"/>
          <w:tblHeader/>
        </w:trPr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02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701503" w:rsidRDefault="002A66B1" w:rsidP="002A66B1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3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01503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01503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7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701503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01503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223416" w:rsidRPr="00701503" w:rsidTr="00223416">
        <w:trPr>
          <w:trHeight w:val="1035"/>
          <w:tblHeader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01503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0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223416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6E1D1B" w:rsidRPr="00701503" w:rsidRDefault="002A1B91" w:rsidP="006E1D1B">
            <w:pPr>
              <w:rPr>
                <w:rFonts w:ascii="標楷體" w:eastAsia="標楷體" w:hAnsi="標楷體" w:cs="新細明體"/>
              </w:rPr>
            </w:pPr>
            <w:r w:rsidRPr="00701503">
              <w:t xml:space="preserve"> </w:t>
            </w:r>
            <w:r w:rsidR="006E1D1B" w:rsidRPr="00701503">
              <w:rPr>
                <w:rFonts w:ascii="標楷體" w:eastAsia="標楷體" w:hAnsi="標楷體" w:cs="新細明體" w:hint="eastAsia"/>
              </w:rPr>
              <w:t>【</w:t>
            </w:r>
            <w:r w:rsidR="006E1D1B" w:rsidRPr="00701503">
              <w:rPr>
                <w:rFonts w:ascii="標楷體" w:eastAsia="標楷體" w:hAnsi="標楷體"/>
              </w:rPr>
              <w:t>安全</w:t>
            </w:r>
            <w:r w:rsidR="006E1D1B"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2A1B91" w:rsidRPr="00701503" w:rsidRDefault="002A1B91" w:rsidP="00C008E6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6E1D1B" w:rsidRPr="00701503" w:rsidRDefault="006E1D1B" w:rsidP="006E1D1B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6E1D1B" w:rsidRPr="00701503" w:rsidRDefault="006E1D1B" w:rsidP="00C008E6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</w:t>
            </w:r>
            <w:r w:rsidR="00A73A6D" w:rsidRPr="00701503">
              <w:rPr>
                <w:rFonts w:ascii="標楷體" w:eastAsia="標楷體" w:hAnsi="標楷體"/>
                <w:shd w:val="clear" w:color="auto" w:fill="FFFFFF"/>
              </w:rPr>
              <w:t>養成專心聆聽的習慣，尊重對方的發言。</w:t>
            </w:r>
          </w:p>
          <w:p w:rsidR="00A73A6D" w:rsidRPr="00701503" w:rsidRDefault="00A73A6D" w:rsidP="006E1D1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A73A6D" w:rsidRPr="00701503" w:rsidRDefault="00A73A6D" w:rsidP="006E1D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3D5CF5" w:rsidRPr="00701503" w:rsidRDefault="003D5CF5" w:rsidP="0022341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B-I-2  社會環境之美的體認。</w:t>
            </w:r>
          </w:p>
          <w:p w:rsidR="001A767E" w:rsidRPr="00701503" w:rsidRDefault="001A767E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884831" w:rsidRPr="00701503" w:rsidRDefault="001A767E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t xml:space="preserve"> </w:t>
            </w:r>
            <w:r w:rsidRPr="00701503">
              <w:rPr>
                <w:rFonts w:ascii="標楷體" w:eastAsia="標楷體" w:hAnsi="標楷體"/>
              </w:rPr>
              <w:t>E4 探討日常生活應該注意的安全。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701503" w:rsidRDefault="00C008E6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1.了解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  <w:r w:rsidRPr="00701503">
              <w:rPr>
                <w:rFonts w:ascii="標楷體" w:eastAsia="標楷體" w:hAnsi="標楷體" w:cs="新細明體"/>
                <w:szCs w:val="26"/>
              </w:rPr>
              <w:t>地點的位置與特色</w:t>
            </w:r>
          </w:p>
          <w:p w:rsidR="00C008E6" w:rsidRPr="00701503" w:rsidRDefault="00C008E6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安全教育的教學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96471B" w:rsidRPr="00701503" w:rsidRDefault="006E1D1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介紹戶外教育地點</w:t>
            </w:r>
          </w:p>
          <w:p w:rsidR="00C605EE" w:rsidRPr="00701503" w:rsidRDefault="006E1D1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</w:t>
            </w:r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說明行程</w:t>
            </w:r>
            <w:proofErr w:type="gramStart"/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規</w:t>
            </w:r>
            <w:proofErr w:type="gramEnd"/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畫及路線安排</w:t>
            </w:r>
          </w:p>
          <w:p w:rsidR="00C008E6" w:rsidRPr="00701503" w:rsidRDefault="00C008E6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說明景點安全教育的認知</w:t>
            </w: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223416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605EE" w:rsidRPr="00701503" w:rsidRDefault="00C008E6" w:rsidP="00C008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A73A6D" w:rsidRPr="00701503" w:rsidRDefault="00A73A6D" w:rsidP="006E1D1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A73A6D" w:rsidP="006E1D1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C008E6" w:rsidRPr="00701503" w:rsidRDefault="00C008E6" w:rsidP="00C008E6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C008E6" w:rsidRPr="00701503" w:rsidRDefault="00C008E6" w:rsidP="0022341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559CF" w:rsidRPr="00701503" w:rsidRDefault="004559CF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559CF" w:rsidRPr="00701503" w:rsidRDefault="004559CF" w:rsidP="00223416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884831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E-I-2  生活規範的實踐。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701503" w:rsidRDefault="00C008E6" w:rsidP="0022341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安全教育的教學</w:t>
            </w:r>
          </w:p>
          <w:p w:rsidR="00C008E6" w:rsidRPr="00701503" w:rsidRDefault="00C008E6" w:rsidP="0022341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禮貌教育</w:t>
            </w:r>
          </w:p>
          <w:p w:rsidR="00C008E6" w:rsidRPr="00701503" w:rsidRDefault="000B350B" w:rsidP="0022341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96471B" w:rsidRPr="00701503" w:rsidRDefault="00A373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="00C008E6" w:rsidRPr="00701503">
              <w:rPr>
                <w:rFonts w:ascii="標楷體" w:eastAsia="標楷體" w:hAnsi="標楷體" w:cs="新細明體" w:hint="eastAsia"/>
                <w:szCs w:val="26"/>
              </w:rPr>
              <w:t>車上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</w:t>
            </w:r>
            <w:r w:rsidR="00C008E6" w:rsidRPr="00701503">
              <w:rPr>
                <w:rFonts w:ascii="標楷體" w:eastAsia="標楷體" w:hAnsi="標楷體" w:cs="新細明體" w:hint="eastAsia"/>
                <w:szCs w:val="26"/>
              </w:rPr>
              <w:t>育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與演練</w:t>
            </w:r>
          </w:p>
          <w:p w:rsidR="00C605EE" w:rsidRPr="00701503" w:rsidRDefault="00C008E6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</w:t>
            </w:r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指導進行戶外教育應有的禮儀與學習態度</w:t>
            </w:r>
          </w:p>
          <w:p w:rsidR="00C008E6" w:rsidRPr="00701503" w:rsidRDefault="00C008E6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</w:t>
            </w:r>
            <w:r w:rsidR="000B350B" w:rsidRPr="00701503">
              <w:rPr>
                <w:rFonts w:ascii="標楷體" w:eastAsia="標楷體" w:hAnsi="標楷體" w:cs="新細明體" w:hint="eastAsia"/>
                <w:szCs w:val="26"/>
              </w:rPr>
              <w:t>的特色與文化知識</w:t>
            </w: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223416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605EE" w:rsidRPr="00701503" w:rsidRDefault="00C008E6" w:rsidP="00C008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0B350B" w:rsidRPr="00701503" w:rsidRDefault="000B350B" w:rsidP="000B350B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0B350B" w:rsidP="000B350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884831" w:rsidP="0022341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C-I-3  探究生活事物的方法與技能。</w:t>
            </w:r>
          </w:p>
          <w:p w:rsidR="004559CF" w:rsidRPr="00701503" w:rsidRDefault="004559CF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559CF" w:rsidRPr="00223416" w:rsidRDefault="004559CF" w:rsidP="00223416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</w:t>
            </w:r>
            <w:r w:rsidR="006E1D1B" w:rsidRPr="00701503">
              <w:rPr>
                <w:rFonts w:ascii="標楷體" w:eastAsia="標楷體" w:hAnsi="標楷體" w:cs="新細明體"/>
                <w:szCs w:val="26"/>
              </w:rPr>
              <w:t>表現好奇與求知探究</w:t>
            </w:r>
          </w:p>
          <w:p w:rsidR="00C605EE" w:rsidRPr="00701503" w:rsidRDefault="006E1D1B" w:rsidP="00223416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之心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2.認識不同的文化特色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C605EE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戶外教育地點的特色與文化知識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2.學會探索的積極態度</w:t>
            </w:r>
            <w:r w:rsidR="004559CF" w:rsidRPr="00701503">
              <w:rPr>
                <w:rFonts w:ascii="標楷體" w:eastAsia="標楷體" w:hAnsi="標楷體" w:cs="新細明體"/>
                <w:szCs w:val="26"/>
              </w:rPr>
              <w:t>與注意安全</w:t>
            </w: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77DDC" w:rsidRPr="00701503" w:rsidTr="00477DDC">
        <w:trPr>
          <w:trHeight w:val="1304"/>
        </w:trPr>
        <w:tc>
          <w:tcPr>
            <w:tcW w:w="19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701503" w:rsidRDefault="00477DDC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701503" w:rsidRDefault="00477DDC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77DDC" w:rsidRPr="00477DDC" w:rsidRDefault="00477DDC" w:rsidP="00477DDC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477DDC" w:rsidRDefault="00477DDC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生活</w:t>
            </w:r>
            <w:r w:rsidRPr="00477DDC">
              <w:rPr>
                <w:rFonts w:ascii="標楷體" w:eastAsia="標楷體" w:hAnsi="標楷體" w:cs="新細明體" w:hint="eastAsia"/>
              </w:rPr>
              <w:t>】</w:t>
            </w:r>
          </w:p>
          <w:p w:rsidR="00477DDC" w:rsidRPr="00477DDC" w:rsidRDefault="00477DDC" w:rsidP="00477DDC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2-I-1 以感官和知覺探索生活中的人、事、物，覺察事物及環境的特性。</w:t>
            </w:r>
          </w:p>
          <w:p w:rsidR="00477DDC" w:rsidRPr="00701503" w:rsidRDefault="00477DDC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77DDC" w:rsidRPr="00477DDC" w:rsidRDefault="00477DDC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1-I-1 養成專心聆聽的習慣，尊重對方的發言。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7DDC" w:rsidRPr="00701503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C-I-5  知識與方法的運用、組合與創新。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國語</w:t>
            </w:r>
            <w:r w:rsidRPr="00477DDC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2-I-3      與他人交談時，能適當的提問、合宜的回答，並分享想法。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DDC" w:rsidRPr="00701503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1.表現好奇與求知探究之心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/>
                <w:szCs w:val="26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477DDC">
              <w:rPr>
                <w:rFonts w:ascii="標楷體" w:eastAsia="標楷體" w:hAnsi="標楷體" w:cs="新細明體"/>
                <w:szCs w:val="26"/>
              </w:rPr>
              <w:t>作品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DDC" w:rsidRPr="00701503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1.仔細聆聽並學習實作戶外教育文化作品流程</w:t>
            </w:r>
          </w:p>
          <w:p w:rsidR="00477DDC" w:rsidRPr="00701503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477DDC" w:rsidRDefault="00477DDC" w:rsidP="00D81731">
            <w:pPr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7DDC" w:rsidRPr="00701503" w:rsidRDefault="00477DDC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477DDC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605EE" w:rsidRPr="00701503" w:rsidRDefault="00C008E6" w:rsidP="00C008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0B350B" w:rsidRPr="00701503" w:rsidRDefault="000B350B" w:rsidP="000B350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0B350B" w:rsidP="000B350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  <w:p w:rsidR="000B350B" w:rsidRPr="00701503" w:rsidRDefault="000B350B" w:rsidP="000B350B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0B350B" w:rsidRPr="00223416" w:rsidRDefault="000B350B" w:rsidP="00223416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1-I-1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lastRenderedPageBreak/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884831" w:rsidP="0022341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C-I-5  知識與方法的運用、組合與創新。</w:t>
            </w:r>
          </w:p>
          <w:p w:rsidR="00824A54" w:rsidRPr="00701503" w:rsidRDefault="00824A54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824A54" w:rsidRPr="00701503" w:rsidRDefault="00824A54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shd w:val="clear" w:color="auto" w:fill="FFFFFF"/>
              </w:rPr>
              <w:lastRenderedPageBreak/>
              <w:t xml:space="preserve">2-I-3      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lastRenderedPageBreak/>
              <w:t>1.</w:t>
            </w:r>
            <w:r w:rsidR="006E1D1B" w:rsidRPr="00701503">
              <w:rPr>
                <w:rFonts w:ascii="標楷體" w:eastAsia="標楷體" w:hAnsi="標楷體" w:cs="新細明體"/>
                <w:szCs w:val="26"/>
              </w:rPr>
              <w:t>表現好奇與求知探究之心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701503">
              <w:rPr>
                <w:rFonts w:ascii="標楷體" w:eastAsia="標楷體" w:hAnsi="標楷體" w:cs="新細明體"/>
              </w:rPr>
              <w:t>作品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</w:t>
            </w:r>
            <w:r w:rsidR="00824A54" w:rsidRPr="00701503">
              <w:rPr>
                <w:rFonts w:ascii="標楷體" w:eastAsia="標楷體" w:hAnsi="標楷體" w:cs="新細明體"/>
                <w:szCs w:val="26"/>
              </w:rPr>
              <w:t>並學習</w:t>
            </w:r>
            <w:r w:rsidRPr="00701503">
              <w:rPr>
                <w:rFonts w:ascii="標楷體" w:eastAsia="標楷體" w:hAnsi="標楷體" w:cs="新細明體"/>
                <w:szCs w:val="26"/>
              </w:rPr>
              <w:t>實作戶外教育文化作品流程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C605EE" w:rsidRPr="00701503" w:rsidRDefault="00C605EE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701503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70150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01503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701503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701503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701503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701503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701503">
        <w:rPr>
          <w:rFonts w:ascii="標楷體" w:eastAsia="標楷體" w:hAnsi="標楷體" w:hint="eastAsia"/>
          <w:sz w:val="28"/>
          <w:szCs w:val="28"/>
        </w:rPr>
        <w:t>，</w:t>
      </w:r>
      <w:r w:rsidRPr="00701503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70150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01503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701503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701503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70150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701503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701503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701503">
        <w:rPr>
          <w:rFonts w:ascii="標楷體" w:eastAsia="標楷體" w:hAnsi="標楷體" w:hint="eastAsia"/>
          <w:sz w:val="28"/>
          <w:szCs w:val="28"/>
        </w:rPr>
        <w:t>至</w:t>
      </w:r>
      <w:r w:rsidR="008F7715" w:rsidRPr="00701503">
        <w:rPr>
          <w:rFonts w:ascii="標楷體" w:eastAsia="標楷體" w:hAnsi="標楷體" w:hint="eastAsia"/>
          <w:sz w:val="28"/>
          <w:szCs w:val="28"/>
        </w:rPr>
        <w:t>五</w:t>
      </w:r>
      <w:r w:rsidR="008D5BBC" w:rsidRPr="00701503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701503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701503">
        <w:rPr>
          <w:rFonts w:ascii="標楷體" w:eastAsia="標楷體" w:hAnsi="標楷體" w:hint="eastAsia"/>
          <w:sz w:val="28"/>
          <w:szCs w:val="28"/>
        </w:rPr>
        <w:t>六</w:t>
      </w:r>
      <w:r w:rsidR="008F7715" w:rsidRPr="00701503">
        <w:rPr>
          <w:rFonts w:ascii="標楷體" w:eastAsia="標楷體" w:hAnsi="標楷體" w:hint="eastAsia"/>
          <w:sz w:val="28"/>
          <w:szCs w:val="28"/>
        </w:rPr>
        <w:t>年級</w:t>
      </w:r>
      <w:r w:rsidRPr="00701503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701503">
        <w:rPr>
          <w:rFonts w:ascii="標楷體" w:eastAsia="標楷體" w:hAnsi="標楷體" w:hint="eastAsia"/>
          <w:sz w:val="28"/>
        </w:rPr>
        <w:t>上課</w:t>
      </w:r>
      <w:r w:rsidR="002E4FC6" w:rsidRPr="00701503">
        <w:rPr>
          <w:rFonts w:ascii="標楷體" w:eastAsia="標楷體" w:hAnsi="標楷體" w:hint="eastAsia"/>
          <w:sz w:val="28"/>
        </w:rPr>
        <w:t>『</w:t>
      </w:r>
      <w:r w:rsidRPr="00701503">
        <w:rPr>
          <w:rFonts w:ascii="標楷體" w:eastAsia="標楷體" w:hAnsi="標楷體" w:hint="eastAsia"/>
          <w:sz w:val="28"/>
        </w:rPr>
        <w:t>節數</w:t>
      </w:r>
      <w:r w:rsidR="002E4FC6" w:rsidRPr="00701503">
        <w:rPr>
          <w:rFonts w:ascii="標楷體" w:eastAsia="標楷體" w:hAnsi="標楷體" w:hint="eastAsia"/>
          <w:sz w:val="28"/>
        </w:rPr>
        <w:t>』</w:t>
      </w:r>
      <w:r w:rsidRPr="00701503">
        <w:rPr>
          <w:rFonts w:ascii="標楷體" w:eastAsia="標楷體" w:hAnsi="標楷體" w:hint="eastAsia"/>
          <w:sz w:val="28"/>
        </w:rPr>
        <w:t>請依照「</w:t>
      </w:r>
      <w:r w:rsidR="00A6221A" w:rsidRPr="00701503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701503">
        <w:rPr>
          <w:rFonts w:ascii="標楷體" w:eastAsia="標楷體" w:hAnsi="標楷體" w:hint="eastAsia"/>
          <w:sz w:val="28"/>
          <w:szCs w:val="28"/>
        </w:rPr>
        <w:t>」填寫。</w:t>
      </w:r>
    </w:p>
    <w:p w:rsidR="00701503" w:rsidRPr="00223416" w:rsidRDefault="008D5BBC" w:rsidP="00223416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70150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01503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701503" w:rsidRPr="00223416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49" w:rsidRDefault="00D03649" w:rsidP="001E09F9">
      <w:r>
        <w:separator/>
      </w:r>
    </w:p>
  </w:endnote>
  <w:endnote w:type="continuationSeparator" w:id="0">
    <w:p w:rsidR="00D03649" w:rsidRDefault="00D0364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49" w:rsidRDefault="00D03649" w:rsidP="001E09F9">
      <w:r>
        <w:separator/>
      </w:r>
    </w:p>
  </w:footnote>
  <w:footnote w:type="continuationSeparator" w:id="0">
    <w:p w:rsidR="00D03649" w:rsidRDefault="00D0364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1A" w:rsidRDefault="00CE051A" w:rsidP="00CE051A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CE051A" w:rsidRDefault="002C282B" w:rsidP="00CE05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A253EC2"/>
    <w:multiLevelType w:val="hybridMultilevel"/>
    <w:tmpl w:val="C162591C"/>
    <w:lvl w:ilvl="0" w:tplc="1BEEF5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D0060"/>
    <w:multiLevelType w:val="hybridMultilevel"/>
    <w:tmpl w:val="4102735C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2579A6"/>
    <w:multiLevelType w:val="hybridMultilevel"/>
    <w:tmpl w:val="C3C4DABE"/>
    <w:lvl w:ilvl="0" w:tplc="4F365FD0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F855D4"/>
    <w:multiLevelType w:val="hybridMultilevel"/>
    <w:tmpl w:val="2F5E7D02"/>
    <w:lvl w:ilvl="0" w:tplc="C9DA3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B5F4F"/>
    <w:multiLevelType w:val="hybridMultilevel"/>
    <w:tmpl w:val="46F20794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CE075A"/>
    <w:multiLevelType w:val="hybridMultilevel"/>
    <w:tmpl w:val="19E60C3A"/>
    <w:lvl w:ilvl="0" w:tplc="141E4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7E4522"/>
    <w:multiLevelType w:val="hybridMultilevel"/>
    <w:tmpl w:val="43FA270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6263FD"/>
    <w:multiLevelType w:val="hybridMultilevel"/>
    <w:tmpl w:val="206AFDB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7E250B"/>
    <w:multiLevelType w:val="hybridMultilevel"/>
    <w:tmpl w:val="525AAA2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8F04CB"/>
    <w:multiLevelType w:val="hybridMultilevel"/>
    <w:tmpl w:val="DF705D7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77039"/>
    <w:rsid w:val="0007763A"/>
    <w:rsid w:val="00082472"/>
    <w:rsid w:val="000956AA"/>
    <w:rsid w:val="000A4BE5"/>
    <w:rsid w:val="000A5732"/>
    <w:rsid w:val="000B195F"/>
    <w:rsid w:val="000B350B"/>
    <w:rsid w:val="000B7CE8"/>
    <w:rsid w:val="000C0295"/>
    <w:rsid w:val="000D6595"/>
    <w:rsid w:val="000E394F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2959"/>
    <w:rsid w:val="0014689E"/>
    <w:rsid w:val="001548E9"/>
    <w:rsid w:val="00157CEA"/>
    <w:rsid w:val="00176EE0"/>
    <w:rsid w:val="00180CC5"/>
    <w:rsid w:val="00182443"/>
    <w:rsid w:val="001825E1"/>
    <w:rsid w:val="00182BE0"/>
    <w:rsid w:val="00187E71"/>
    <w:rsid w:val="00192356"/>
    <w:rsid w:val="001977AB"/>
    <w:rsid w:val="001A767E"/>
    <w:rsid w:val="001B6014"/>
    <w:rsid w:val="001C7F16"/>
    <w:rsid w:val="001E09F9"/>
    <w:rsid w:val="001E1BDB"/>
    <w:rsid w:val="001E713E"/>
    <w:rsid w:val="001F3E6A"/>
    <w:rsid w:val="001F78B1"/>
    <w:rsid w:val="00202704"/>
    <w:rsid w:val="0021292F"/>
    <w:rsid w:val="002133AB"/>
    <w:rsid w:val="00213EBC"/>
    <w:rsid w:val="002201F5"/>
    <w:rsid w:val="002217BC"/>
    <w:rsid w:val="00223416"/>
    <w:rsid w:val="00252295"/>
    <w:rsid w:val="002566AE"/>
    <w:rsid w:val="00257CA4"/>
    <w:rsid w:val="0026307C"/>
    <w:rsid w:val="002656EA"/>
    <w:rsid w:val="002753BF"/>
    <w:rsid w:val="002758FF"/>
    <w:rsid w:val="00281925"/>
    <w:rsid w:val="00286217"/>
    <w:rsid w:val="00287F50"/>
    <w:rsid w:val="00292039"/>
    <w:rsid w:val="002A1B91"/>
    <w:rsid w:val="002A4997"/>
    <w:rsid w:val="002A5D40"/>
    <w:rsid w:val="002A66B1"/>
    <w:rsid w:val="002C282B"/>
    <w:rsid w:val="002C284F"/>
    <w:rsid w:val="002C3407"/>
    <w:rsid w:val="002D115B"/>
    <w:rsid w:val="002D15A0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B51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5CF5"/>
    <w:rsid w:val="003E0E8E"/>
    <w:rsid w:val="003E58CE"/>
    <w:rsid w:val="003E6127"/>
    <w:rsid w:val="003F0565"/>
    <w:rsid w:val="004103C5"/>
    <w:rsid w:val="004143B6"/>
    <w:rsid w:val="0042601A"/>
    <w:rsid w:val="00430520"/>
    <w:rsid w:val="0043709D"/>
    <w:rsid w:val="0044038F"/>
    <w:rsid w:val="004410A7"/>
    <w:rsid w:val="0045292B"/>
    <w:rsid w:val="00452DD9"/>
    <w:rsid w:val="004532CD"/>
    <w:rsid w:val="004559CF"/>
    <w:rsid w:val="0046070B"/>
    <w:rsid w:val="00462888"/>
    <w:rsid w:val="00464E51"/>
    <w:rsid w:val="00465E71"/>
    <w:rsid w:val="00465F09"/>
    <w:rsid w:val="00472E1A"/>
    <w:rsid w:val="00477DDC"/>
    <w:rsid w:val="004874E9"/>
    <w:rsid w:val="004A47F7"/>
    <w:rsid w:val="004A5F0B"/>
    <w:rsid w:val="004B2596"/>
    <w:rsid w:val="004B2CF9"/>
    <w:rsid w:val="004B2F72"/>
    <w:rsid w:val="004C309D"/>
    <w:rsid w:val="004C5707"/>
    <w:rsid w:val="004C64C5"/>
    <w:rsid w:val="004D0ADF"/>
    <w:rsid w:val="004D3C8C"/>
    <w:rsid w:val="004D4AC9"/>
    <w:rsid w:val="004E2037"/>
    <w:rsid w:val="004E4AB5"/>
    <w:rsid w:val="004E7CF6"/>
    <w:rsid w:val="004F30B5"/>
    <w:rsid w:val="00524621"/>
    <w:rsid w:val="00525F2A"/>
    <w:rsid w:val="00526E16"/>
    <w:rsid w:val="005279C8"/>
    <w:rsid w:val="00531C07"/>
    <w:rsid w:val="00535F32"/>
    <w:rsid w:val="00541956"/>
    <w:rsid w:val="00543CDD"/>
    <w:rsid w:val="0056640C"/>
    <w:rsid w:val="00567AD2"/>
    <w:rsid w:val="00575589"/>
    <w:rsid w:val="00580959"/>
    <w:rsid w:val="00591AB3"/>
    <w:rsid w:val="005925BB"/>
    <w:rsid w:val="005958FE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04C00"/>
    <w:rsid w:val="00613E83"/>
    <w:rsid w:val="0062373F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1D1B"/>
    <w:rsid w:val="006E30DC"/>
    <w:rsid w:val="006F5AF6"/>
    <w:rsid w:val="006F62F0"/>
    <w:rsid w:val="006F6738"/>
    <w:rsid w:val="00701503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7D56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4A54"/>
    <w:rsid w:val="008262C3"/>
    <w:rsid w:val="00830277"/>
    <w:rsid w:val="0084486C"/>
    <w:rsid w:val="00872481"/>
    <w:rsid w:val="0087419E"/>
    <w:rsid w:val="00877B86"/>
    <w:rsid w:val="00881AE8"/>
    <w:rsid w:val="00884831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032"/>
    <w:rsid w:val="00906FFB"/>
    <w:rsid w:val="00926E44"/>
    <w:rsid w:val="0093146B"/>
    <w:rsid w:val="0094392D"/>
    <w:rsid w:val="009475B5"/>
    <w:rsid w:val="00961CB7"/>
    <w:rsid w:val="00963C8C"/>
    <w:rsid w:val="0096471B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730B"/>
    <w:rsid w:val="00A46B85"/>
    <w:rsid w:val="00A5006C"/>
    <w:rsid w:val="00A56502"/>
    <w:rsid w:val="00A600CC"/>
    <w:rsid w:val="00A61519"/>
    <w:rsid w:val="00A6221A"/>
    <w:rsid w:val="00A73A6D"/>
    <w:rsid w:val="00A820AD"/>
    <w:rsid w:val="00A833B3"/>
    <w:rsid w:val="00A86D7E"/>
    <w:rsid w:val="00A93AA8"/>
    <w:rsid w:val="00A944D2"/>
    <w:rsid w:val="00AA61CC"/>
    <w:rsid w:val="00AB2545"/>
    <w:rsid w:val="00AB785E"/>
    <w:rsid w:val="00AC7B14"/>
    <w:rsid w:val="00AD2E4C"/>
    <w:rsid w:val="00AD2F9A"/>
    <w:rsid w:val="00AD5461"/>
    <w:rsid w:val="00AD5C5E"/>
    <w:rsid w:val="00AD6604"/>
    <w:rsid w:val="00AD7B59"/>
    <w:rsid w:val="00AE144D"/>
    <w:rsid w:val="00AE26A2"/>
    <w:rsid w:val="00AF2B80"/>
    <w:rsid w:val="00AF458E"/>
    <w:rsid w:val="00B017C7"/>
    <w:rsid w:val="00B1030B"/>
    <w:rsid w:val="00B106D5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5493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BF4F9F"/>
    <w:rsid w:val="00C008E6"/>
    <w:rsid w:val="00C12A43"/>
    <w:rsid w:val="00C13AF2"/>
    <w:rsid w:val="00C15E12"/>
    <w:rsid w:val="00C212E1"/>
    <w:rsid w:val="00C220FF"/>
    <w:rsid w:val="00C23B9C"/>
    <w:rsid w:val="00C31556"/>
    <w:rsid w:val="00C345C1"/>
    <w:rsid w:val="00C43F81"/>
    <w:rsid w:val="00C605EE"/>
    <w:rsid w:val="00C621A2"/>
    <w:rsid w:val="00C66C7B"/>
    <w:rsid w:val="00C71484"/>
    <w:rsid w:val="00C945B9"/>
    <w:rsid w:val="00C96863"/>
    <w:rsid w:val="00CB6241"/>
    <w:rsid w:val="00CC11EC"/>
    <w:rsid w:val="00CC6B46"/>
    <w:rsid w:val="00CC7A96"/>
    <w:rsid w:val="00CD5276"/>
    <w:rsid w:val="00CE051A"/>
    <w:rsid w:val="00CE0A6C"/>
    <w:rsid w:val="00CE1A6F"/>
    <w:rsid w:val="00CE3BAB"/>
    <w:rsid w:val="00CE401D"/>
    <w:rsid w:val="00CE4584"/>
    <w:rsid w:val="00CE5AAB"/>
    <w:rsid w:val="00CF0561"/>
    <w:rsid w:val="00D03649"/>
    <w:rsid w:val="00D06C9B"/>
    <w:rsid w:val="00D075AF"/>
    <w:rsid w:val="00D20315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3123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56850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33311"/>
    <w:rsid w:val="00F401C1"/>
    <w:rsid w:val="00F42BB2"/>
    <w:rsid w:val="00F515AB"/>
    <w:rsid w:val="00F608E5"/>
    <w:rsid w:val="00F60A22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E91E-0A10-4BE7-BD26-05594D76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41</cp:revision>
  <cp:lastPrinted>2019-03-26T07:40:00Z</cp:lastPrinted>
  <dcterms:created xsi:type="dcterms:W3CDTF">2023-06-21T23:39:00Z</dcterms:created>
  <dcterms:modified xsi:type="dcterms:W3CDTF">2024-07-07T08:34:00Z</dcterms:modified>
</cp:coreProperties>
</file>