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0CFE4024" w:rsidR="00830277" w:rsidRPr="005862A5" w:rsidRDefault="003542DC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bookmarkEnd w:id="0"/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</w:t>
      </w:r>
      <w:r w:rsidR="00574321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</w:t>
      </w:r>
      <w:r w:rsidR="00574321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552C0A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 xml:space="preserve"> 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050"/>
        <w:gridCol w:w="21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69040210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生活應用科技-</w:t>
            </w:r>
            <w:r>
              <w:rPr>
                <w:rFonts w:hint="eastAsia"/>
              </w:rPr>
              <w:t xml:space="preserve">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PowerPoint 2019簡報製作</w:t>
            </w:r>
          </w:p>
        </w:tc>
        <w:tc>
          <w:tcPr>
            <w:tcW w:w="2554" w:type="dxa"/>
            <w:gridSpan w:val="3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8E46EDA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0CA6F95B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23202749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21節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79FFD51C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段文珊編修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5969AAC9" w:rsidR="0045292B" w:rsidRPr="005862A5" w:rsidRDefault="0060365F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國語文　</w:t>
            </w:r>
            <w:r w:rsidR="005743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4B0EAD09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□生活課程　</w:t>
            </w:r>
            <w:r w:rsidR="005743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6A653550" w:rsidR="0045292B" w:rsidRPr="005862A5" w:rsidRDefault="0060365F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□自然科學　</w:t>
            </w:r>
            <w:r w:rsidR="005743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14:paraId="70F188D6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D1B62A3" w14:textId="506C97D1" w:rsidR="0045292B" w:rsidRPr="005862A5" w:rsidRDefault="00574321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</w:tcBorders>
            <w:vAlign w:val="center"/>
          </w:tcPr>
          <w:p w14:paraId="1EA412CF" w14:textId="0AD2CA66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 w:rsid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177251F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17BF1E2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74321" w:rsidRPr="005862A5" w14:paraId="0B412173" w14:textId="77777777" w:rsidTr="00D457E1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574321" w:rsidRPr="005862A5" w:rsidRDefault="00574321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64E0D4FC" w14:textId="77777777" w:rsidR="00574321" w:rsidRPr="005862A5" w:rsidRDefault="00574321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7A9DB" w14:textId="26E998FE" w:rsidR="00574321" w:rsidRPr="005862A5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BF605" w14:textId="74B8F20B" w:rsidR="00574321" w:rsidRPr="005862A5" w:rsidRDefault="00574321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</w:tcBorders>
            <w:vAlign w:val="center"/>
          </w:tcPr>
          <w:p w14:paraId="71BA183F" w14:textId="762A7C57" w:rsidR="00574321" w:rsidRPr="005862A5" w:rsidRDefault="00574321" w:rsidP="00574321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從做中學，教導學生各項網際網路</w:t>
            </w:r>
            <w:r>
              <w:rPr>
                <w:rFonts w:ascii="標楷體" w:eastAsia="標楷體" w:hAnsi="標楷體" w:hint="eastAsia"/>
                <w:sz w:val="28"/>
              </w:rPr>
              <w:t>應用</w:t>
            </w:r>
            <w:r w:rsidRPr="00A3069D">
              <w:rPr>
                <w:rFonts w:ascii="標楷體" w:eastAsia="標楷體" w:hAnsi="標楷體" w:hint="eastAsia"/>
                <w:sz w:val="28"/>
              </w:rPr>
              <w:t>，包括搜尋、寫信地圖搜尋等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A3069D">
              <w:rPr>
                <w:rFonts w:ascii="標楷體" w:eastAsia="標楷體" w:hAnsi="標楷體" w:hint="eastAsia"/>
                <w:sz w:val="28"/>
              </w:rPr>
              <w:t>提昇學生資訊應用能力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574321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574321" w:rsidRPr="005862A5" w:rsidRDefault="00574321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6"/>
            <w:vAlign w:val="center"/>
          </w:tcPr>
          <w:p w14:paraId="68320DC5" w14:textId="70D7D0FD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1.簡報製作能力養成：以學生為中心，範例設計以學生的生活經驗為主，培養學生簡報製作的能力。</w:t>
            </w:r>
          </w:p>
          <w:p w14:paraId="634721B2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2.跨領域學習：融入「國語、社會、綜合、藝術、健康與體育…等」跨領域學習，把簡報製作，靈活應用在生活中。</w:t>
            </w:r>
          </w:p>
          <w:p w14:paraId="3AE48F6B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3.啟發學生對電腦簡報製作的興趣，激發學生自主學習、創作的動機與能力。</w:t>
            </w:r>
          </w:p>
          <w:p w14:paraId="727179F4" w14:textId="6D5EC8F8" w:rsidR="00574321" w:rsidRPr="005862A5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4.表達與溝通：訓練能表達自我觀點，與他人能溝通、協調、養成良好的團隊合作態度；能與他人分享，建立和善的人際關係。</w:t>
            </w:r>
          </w:p>
        </w:tc>
      </w:tr>
      <w:tr w:rsidR="0060365F" w:rsidRPr="005862A5" w14:paraId="28C1BD1F" w14:textId="50C4ED25" w:rsidTr="0060365F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60365F" w:rsidRPr="005862A5" w:rsidRDefault="0060365F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60365F" w:rsidRPr="005862A5" w:rsidRDefault="0060365F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387" w:type="dxa"/>
            <w:gridSpan w:val="3"/>
            <w:vAlign w:val="center"/>
          </w:tcPr>
          <w:p w14:paraId="4D236EE8" w14:textId="77777777" w:rsidR="0060365F" w:rsidRPr="00574321" w:rsidRDefault="0060365F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14:paraId="63629EFC" w14:textId="77777777" w:rsidR="0060365F" w:rsidRPr="00574321" w:rsidRDefault="0060365F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14:paraId="3298CF7F" w14:textId="5263BF23" w:rsidR="0060365F" w:rsidRPr="005862A5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E-B1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vAlign w:val="center"/>
          </w:tcPr>
          <w:p w14:paraId="11220E07" w14:textId="77777777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2B5CF8CE" w14:textId="6280CA7A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845" w:type="dxa"/>
            <w:gridSpan w:val="2"/>
            <w:tcBorders>
              <w:left w:val="single" w:sz="4" w:space="0" w:color="auto"/>
            </w:tcBorders>
          </w:tcPr>
          <w:p w14:paraId="7B1D6389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英-E-B1 具備入門的聽、說、讀、寫英語文能力。在引導下，能運用所學、字詞及句型進行簡易日常溝通。</w:t>
            </w:r>
          </w:p>
          <w:p w14:paraId="31806F2A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健體-E-A1 具備良好身體活動與健康生活的習慣，以促進身心健全發展，並認識個人特質，發展運動與保健的潛能。</w:t>
            </w:r>
          </w:p>
          <w:p w14:paraId="2DCA7631" w14:textId="2735636B" w:rsidR="0060365F" w:rsidRPr="005862A5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藝-E-A2 認識設計思考，理解藝術實踐的意義。</w:t>
            </w:r>
          </w:p>
        </w:tc>
      </w:tr>
      <w:tr w:rsidR="00574321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574321" w:rsidRPr="005862A5" w:rsidRDefault="00574321" w:rsidP="005743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6"/>
            <w:vAlign w:val="center"/>
          </w:tcPr>
          <w:p w14:paraId="465B9F08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1. 學生能正確認識簡報與簡報的功能，從規劃到利用PowerPoint製作簡報及專題報告的能力。</w:t>
            </w:r>
          </w:p>
          <w:p w14:paraId="43F0D3DE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2. 培養學生以資訊技能作為擴展學習與溝通研究工具的習慣，並學會如何將資訊融入課程學習。</w:t>
            </w:r>
          </w:p>
          <w:p w14:paraId="08FCBCF3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3. 學生會利用製作簡報的技能，進行資料的搜尋、處理、分析、展示、應用與上台報告的能力。</w:t>
            </w:r>
          </w:p>
          <w:p w14:paraId="62E96CD3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4. 學生能由製作簡報過程中，透過分組討論分享個人學習心得，提升資訊素養。</w:t>
            </w:r>
          </w:p>
          <w:p w14:paraId="3000BD7C" w14:textId="77777777" w:rsidR="00574321" w:rsidRPr="00574321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5. 從個人專題報告的刊頭開始，在規劃過程中，使學生了解並形成概念，進而一步一步架構出自己的簡報。</w:t>
            </w:r>
          </w:p>
          <w:p w14:paraId="115A283F" w14:textId="277207EE" w:rsidR="00574321" w:rsidRPr="005862A5" w:rsidRDefault="00574321" w:rsidP="00574321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6. 藉由個人簡報的規劃設計，引導學生認識網路倫理以及相關法律，明瞭個人資料保護與隱私權的重要性。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1870"/>
        <w:gridCol w:w="1771"/>
        <w:gridCol w:w="2072"/>
        <w:gridCol w:w="1442"/>
        <w:gridCol w:w="4677"/>
        <w:gridCol w:w="1621"/>
        <w:gridCol w:w="1736"/>
      </w:tblGrid>
      <w:tr w:rsidR="005862A5" w:rsidRPr="005862A5" w14:paraId="0CF9355F" w14:textId="77777777" w:rsidTr="0060365F">
        <w:trPr>
          <w:trHeight w:val="649"/>
          <w:tblHeader/>
        </w:trPr>
        <w:tc>
          <w:tcPr>
            <w:tcW w:w="751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65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17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554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5862A5" w:rsidRPr="005862A5" w14:paraId="6B516F26" w14:textId="77777777" w:rsidTr="0060365F">
        <w:trPr>
          <w:trHeight w:val="1035"/>
          <w:tblHeader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65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6F8F" w:rsidRPr="005862A5" w14:paraId="18DB4F6C" w14:textId="77777777" w:rsidTr="0060365F">
        <w:trPr>
          <w:trHeight w:val="4273"/>
        </w:trPr>
        <w:tc>
          <w:tcPr>
            <w:tcW w:w="155" w:type="pct"/>
            <w:vAlign w:val="center"/>
          </w:tcPr>
          <w:p w14:paraId="2E21FDAA" w14:textId="0D246C54" w:rsidR="00006F8F" w:rsidRPr="005862A5" w:rsidRDefault="00006F8F" w:rsidP="00006F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一至十</w:t>
            </w:r>
          </w:p>
        </w:tc>
        <w:tc>
          <w:tcPr>
            <w:tcW w:w="597" w:type="pct"/>
            <w:vAlign w:val="center"/>
          </w:tcPr>
          <w:p w14:paraId="72861470" w14:textId="77777777" w:rsidR="00006F8F" w:rsidRPr="00006F8F" w:rsidRDefault="00006F8F" w:rsidP="00006F8F">
            <w:pPr>
              <w:snapToGrid w:val="0"/>
              <w:jc w:val="center"/>
              <w:rPr>
                <w:rFonts w:eastAsia="標楷體"/>
                <w:b/>
                <w:noProof/>
                <w:sz w:val="32"/>
              </w:rPr>
            </w:pPr>
            <w:r w:rsidRPr="00006F8F">
              <w:rPr>
                <w:rFonts w:eastAsia="標楷體" w:hint="eastAsia"/>
                <w:b/>
                <w:noProof/>
                <w:sz w:val="32"/>
              </w:rPr>
              <w:t>單元一</w:t>
            </w:r>
          </w:p>
          <w:p w14:paraId="690D3C25" w14:textId="1CCAF9DC" w:rsidR="00006F8F" w:rsidRPr="005862A5" w:rsidRDefault="00006F8F" w:rsidP="00006F8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eastAsia="標楷體" w:hint="eastAsia"/>
                <w:color w:val="000000" w:themeColor="text1"/>
                <w:sz w:val="32"/>
              </w:rPr>
              <w:t>簡報初體驗</w:t>
            </w:r>
            <w:r w:rsidRPr="00006F8F">
              <w:rPr>
                <w:rFonts w:eastAsia="標楷體" w:hint="eastAsia"/>
                <w:color w:val="000000" w:themeColor="text1"/>
                <w:sz w:val="32"/>
              </w:rPr>
              <w:t>(10)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0396D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t-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Ⅱ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-1 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體驗常見的資訊系統。</w:t>
            </w:r>
          </w:p>
          <w:p w14:paraId="0207CF89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a-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Ⅱ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-1 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感受資訊科技於日常生活之重要性。</w:t>
            </w:r>
          </w:p>
          <w:p w14:paraId="00B17272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a-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Ⅱ</w:t>
            </w:r>
            <w:r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-3 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領會資訊倫理的重要性。</w:t>
            </w:r>
          </w:p>
          <w:p w14:paraId="5BA9E1B3" w14:textId="77777777" w:rsidR="0060365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3BC94C08" w14:textId="18B50FFA" w:rsidR="00006F8F" w:rsidRPr="005862A5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【</w:t>
            </w:r>
            <w:r w:rsidR="00006F8F"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藝</w:t>
            </w: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術】</w:t>
            </w:r>
            <w:r w:rsidR="00006F8F" w:rsidRPr="00006F8F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 xml:space="preserve"> 1-II-6 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能使用視覺元素與想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像力，豐富創作主題。</w:t>
            </w:r>
          </w:p>
        </w:tc>
        <w:tc>
          <w:tcPr>
            <w:tcW w:w="661" w:type="pct"/>
            <w:tcBorders>
              <w:right w:val="single" w:sz="4" w:space="0" w:color="auto"/>
            </w:tcBorders>
          </w:tcPr>
          <w:p w14:paraId="7AF0E036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資議 T-Ⅱ-1 資料處理軟體的基本操作。</w:t>
            </w:r>
          </w:p>
          <w:p w14:paraId="05D664FB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T-Ⅱ-2 網路服務工具的基本操作。</w:t>
            </w:r>
          </w:p>
          <w:p w14:paraId="0CEC9587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T-Ⅱ-3 數位學習網站與資源的體驗。</w:t>
            </w:r>
          </w:p>
          <w:p w14:paraId="6B311330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H-Ⅱ-2 資訊科技合理使用原則的介紹。</w:t>
            </w:r>
          </w:p>
          <w:p w14:paraId="7532B5A5" w14:textId="77777777" w:rsidR="0060365F" w:rsidRPr="00006F8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4BA0CA6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視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E-II-3 點線面創作體驗、平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面與立體創作、聯想創作。</w:t>
            </w:r>
          </w:p>
          <w:p w14:paraId="34769AA9" w14:textId="00843205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視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P-II-2 藝術蒐藏、生活實作、環境布置。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6A7FAB00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知道【簡報】的含意。</w:t>
            </w:r>
          </w:p>
          <w:p w14:paraId="3ED0204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學會新增、開啟、播放簡報。</w:t>
            </w:r>
          </w:p>
          <w:p w14:paraId="51722937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製作簡報的技巧與設計要領。</w:t>
            </w:r>
          </w:p>
          <w:p w14:paraId="23A40763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學會套用範本與文字設計師。</w:t>
            </w:r>
          </w:p>
          <w:p w14:paraId="4518115F" w14:textId="66BC23B9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學會插入線上圖片、影片。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5AB36A57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lastRenderedPageBreak/>
              <w:t>第一單元</w:t>
            </w:r>
            <w:r w:rsidRPr="00006F8F">
              <w:rPr>
                <w:rFonts w:eastAsia="標楷體" w:hint="eastAsia"/>
                <w:color w:val="000000" w:themeColor="text1"/>
                <w:sz w:val="28"/>
                <w:szCs w:val="28"/>
              </w:rPr>
              <w:t>簡報初體驗</w:t>
            </w:r>
          </w:p>
          <w:p w14:paraId="3003684B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（第一課報告老師！我要學簡報、第二課大家一起做環保）</w:t>
            </w:r>
          </w:p>
          <w:p w14:paraId="0DC4D32D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-----</w:t>
            </w:r>
            <w:r w:rsidRPr="00006F8F">
              <w:rPr>
                <w:rFonts w:eastAsia="標楷體" w:hint="eastAsia"/>
                <w:sz w:val="28"/>
                <w:szCs w:val="28"/>
              </w:rPr>
              <w:t>第一</w:t>
            </w:r>
            <w:r w:rsidRPr="00006F8F">
              <w:rPr>
                <w:rFonts w:eastAsia="標楷體" w:hint="eastAsia"/>
                <w:sz w:val="28"/>
                <w:szCs w:val="28"/>
              </w:rPr>
              <w:t>~</w:t>
            </w:r>
            <w:r w:rsidRPr="00006F8F">
              <w:rPr>
                <w:rFonts w:eastAsia="標楷體" w:hint="eastAsia"/>
                <w:sz w:val="28"/>
                <w:szCs w:val="28"/>
              </w:rPr>
              <w:t>十節開始</w:t>
            </w:r>
            <w:r w:rsidRPr="00006F8F">
              <w:rPr>
                <w:rFonts w:eastAsia="標楷體" w:hint="eastAsia"/>
                <w:sz w:val="28"/>
                <w:szCs w:val="28"/>
              </w:rPr>
              <w:t>-----</w:t>
            </w:r>
          </w:p>
          <w:p w14:paraId="52E6153A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06F8F">
              <w:rPr>
                <w:rFonts w:eastAsia="標楷體" w:hint="eastAsia"/>
                <w:sz w:val="28"/>
                <w:szCs w:val="28"/>
                <w:u w:val="single"/>
              </w:rPr>
              <w:t>壹、準備活動</w:t>
            </w:r>
          </w:p>
          <w:p w14:paraId="5FC92E88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了解簡報是什麼、簡報可以做什麼。</w:t>
            </w:r>
          </w:p>
          <w:p w14:paraId="440AF6CA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認識常見的簡報製作軟體。</w:t>
            </w:r>
          </w:p>
          <w:p w14:paraId="73AA85FC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5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製作簡報的流程。</w:t>
            </w:r>
          </w:p>
          <w:p w14:paraId="6FE3163F" w14:textId="77777777" w:rsidR="00006F8F" w:rsidRDefault="00006F8F" w:rsidP="00006F8F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75D958E8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06F8F">
              <w:rPr>
                <w:rFonts w:eastAsia="標楷體" w:hint="eastAsia"/>
                <w:sz w:val="28"/>
                <w:szCs w:val="28"/>
                <w:u w:val="single"/>
              </w:rPr>
              <w:t>貳、發展活動</w:t>
            </w:r>
          </w:p>
          <w:p w14:paraId="2E34BD62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第一課、報告老師！我要學簡報</w:t>
            </w:r>
          </w:p>
          <w:p w14:paraId="3852313E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認識</w:t>
            </w:r>
            <w:r w:rsidRPr="00006F8F">
              <w:rPr>
                <w:rFonts w:eastAsia="標楷體" w:hint="eastAsia"/>
                <w:sz w:val="28"/>
                <w:szCs w:val="28"/>
              </w:rPr>
              <w:t>PowerPoint</w:t>
            </w:r>
            <w:r w:rsidRPr="00006F8F">
              <w:rPr>
                <w:rFonts w:eastAsia="標楷體" w:hint="eastAsia"/>
                <w:sz w:val="28"/>
                <w:szCs w:val="28"/>
              </w:rPr>
              <w:t>操作介面。</w:t>
            </w:r>
          </w:p>
          <w:p w14:paraId="4437ECCB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新增、開啟簡報。</w:t>
            </w:r>
          </w:p>
          <w:p w14:paraId="3083F659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變更投影片大小。</w:t>
            </w:r>
          </w:p>
          <w:p w14:paraId="518E7C90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lastRenderedPageBreak/>
              <w:t>輸入文字。</w:t>
            </w:r>
          </w:p>
          <w:p w14:paraId="624D7E0C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套用佈景主題。</w:t>
            </w:r>
          </w:p>
          <w:p w14:paraId="51E9751D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設定文字格式與調整位置。</w:t>
            </w:r>
          </w:p>
          <w:p w14:paraId="043EC2D0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插入圖片與縮放。</w:t>
            </w:r>
          </w:p>
          <w:p w14:paraId="76C460E7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儲存簡報。</w:t>
            </w:r>
          </w:p>
          <w:p w14:paraId="66C678B9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常見的簡報格式與雲端硬碟的應用。</w:t>
            </w:r>
          </w:p>
          <w:p w14:paraId="67124651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播放並觀摩簡報。</w:t>
            </w:r>
          </w:p>
          <w:p w14:paraId="43208DF5" w14:textId="77777777" w:rsid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2F2C57F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第二課、大家一起做環保</w:t>
            </w:r>
          </w:p>
          <w:p w14:paraId="468F7CA4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簡報設計要領。</w:t>
            </w:r>
          </w:p>
          <w:p w14:paraId="09AD81D0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套用範本與文字藝術師。</w:t>
            </w:r>
          </w:p>
          <w:p w14:paraId="6059C10F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刪除投影片。</w:t>
            </w:r>
          </w:p>
          <w:p w14:paraId="6E5034A3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使用不同的瀏覽模式。</w:t>
            </w:r>
          </w:p>
          <w:p w14:paraId="16004967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用文字藝術師做標題。</w:t>
            </w:r>
          </w:p>
          <w:p w14:paraId="240CB562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插入圖片。</w:t>
            </w:r>
          </w:p>
          <w:p w14:paraId="16973696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新增投影片與插入創用</w:t>
            </w:r>
            <w:r w:rsidRPr="00006F8F">
              <w:rPr>
                <w:rFonts w:eastAsia="標楷體" w:hint="eastAsia"/>
                <w:sz w:val="28"/>
                <w:szCs w:val="28"/>
              </w:rPr>
              <w:t>CC</w:t>
            </w:r>
            <w:r w:rsidRPr="00006F8F">
              <w:rPr>
                <w:rFonts w:eastAsia="標楷體" w:hint="eastAsia"/>
                <w:sz w:val="28"/>
                <w:szCs w:val="28"/>
              </w:rPr>
              <w:t>線上圖片。</w:t>
            </w:r>
          </w:p>
          <w:p w14:paraId="4215E4FF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加入項目符號。</w:t>
            </w:r>
          </w:p>
          <w:p w14:paraId="5CFECF92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複製投影片。</w:t>
            </w:r>
          </w:p>
          <w:p w14:paraId="366DF213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插入</w:t>
            </w:r>
            <w:r w:rsidRPr="00006F8F">
              <w:rPr>
                <w:rFonts w:eastAsia="標楷體" w:hint="eastAsia"/>
                <w:sz w:val="28"/>
                <w:szCs w:val="28"/>
              </w:rPr>
              <w:t>YouTube</w:t>
            </w:r>
            <w:r w:rsidRPr="00006F8F">
              <w:rPr>
                <w:rFonts w:eastAsia="標楷體" w:hint="eastAsia"/>
                <w:sz w:val="28"/>
                <w:szCs w:val="28"/>
              </w:rPr>
              <w:t>線上影片。</w:t>
            </w:r>
          </w:p>
          <w:p w14:paraId="32EC9B2B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認識插入與剪輯自己的影片。</w:t>
            </w:r>
          </w:p>
          <w:p w14:paraId="3A099969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6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認識上台做簡報的技巧。</w:t>
            </w:r>
          </w:p>
          <w:p w14:paraId="1D4F345A" w14:textId="77777777" w:rsidR="00006F8F" w:rsidRDefault="00006F8F" w:rsidP="00006F8F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0298270F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06F8F">
              <w:rPr>
                <w:rFonts w:eastAsia="標楷體" w:hint="eastAsia"/>
                <w:sz w:val="28"/>
                <w:szCs w:val="28"/>
                <w:u w:val="single"/>
              </w:rPr>
              <w:t>叄、綜合活動</w:t>
            </w:r>
          </w:p>
          <w:p w14:paraId="221F0D11" w14:textId="77777777" w:rsidR="00006F8F" w:rsidRPr="00006F8F" w:rsidRDefault="00006F8F" w:rsidP="00006F8F">
            <w:pPr>
              <w:pStyle w:val="af8"/>
              <w:widowControl w:val="0"/>
              <w:numPr>
                <w:ilvl w:val="0"/>
                <w:numId w:val="7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讓學生從課本習題複習所學。</w:t>
            </w:r>
          </w:p>
          <w:p w14:paraId="1C451BDF" w14:textId="77777777" w:rsidR="00006F8F" w:rsidRPr="00006F8F" w:rsidRDefault="00006F8F" w:rsidP="00006F8F">
            <w:pPr>
              <w:jc w:val="both"/>
              <w:rPr>
                <w:rFonts w:eastAsia="標楷體"/>
                <w:sz w:val="28"/>
                <w:szCs w:val="28"/>
              </w:rPr>
            </w:pPr>
            <w:r w:rsidRPr="00006F8F">
              <w:rPr>
                <w:rFonts w:eastAsia="標楷體" w:hint="eastAsia"/>
                <w:sz w:val="28"/>
                <w:szCs w:val="28"/>
              </w:rPr>
              <w:t>------</w:t>
            </w:r>
            <w:r w:rsidRPr="00006F8F">
              <w:rPr>
                <w:rFonts w:eastAsia="標楷體" w:hint="eastAsia"/>
                <w:sz w:val="28"/>
                <w:szCs w:val="28"/>
              </w:rPr>
              <w:t>第一</w:t>
            </w:r>
            <w:r w:rsidRPr="00006F8F">
              <w:rPr>
                <w:rFonts w:eastAsia="標楷體" w:hint="eastAsia"/>
                <w:sz w:val="28"/>
                <w:szCs w:val="28"/>
              </w:rPr>
              <w:t>~</w:t>
            </w:r>
            <w:r w:rsidRPr="00006F8F">
              <w:rPr>
                <w:rFonts w:eastAsia="標楷體" w:hint="eastAsia"/>
                <w:sz w:val="28"/>
                <w:szCs w:val="28"/>
              </w:rPr>
              <w:t>十節結束</w:t>
            </w:r>
            <w:r w:rsidRPr="00006F8F">
              <w:rPr>
                <w:rFonts w:eastAsia="標楷體" w:hint="eastAsia"/>
                <w:sz w:val="28"/>
                <w:szCs w:val="28"/>
              </w:rPr>
              <w:t>-----</w:t>
            </w:r>
          </w:p>
          <w:p w14:paraId="475F4A65" w14:textId="77777777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pct"/>
          </w:tcPr>
          <w:p w14:paraId="2DB5D936" w14:textId="47B47E3A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7432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課本習題、操作評量</w:t>
            </w:r>
          </w:p>
        </w:tc>
        <w:tc>
          <w:tcPr>
            <w:tcW w:w="554" w:type="pct"/>
          </w:tcPr>
          <w:p w14:paraId="345AC243" w14:textId="0FE6675D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7432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小石頭-《PowerPoint 2019簡報製作》教材</w:t>
            </w:r>
          </w:p>
        </w:tc>
      </w:tr>
      <w:tr w:rsidR="00006F8F" w:rsidRPr="005862A5" w14:paraId="4F4ACA00" w14:textId="77777777" w:rsidTr="0060365F">
        <w:trPr>
          <w:trHeight w:val="3952"/>
        </w:trPr>
        <w:tc>
          <w:tcPr>
            <w:tcW w:w="155" w:type="pct"/>
            <w:vAlign w:val="center"/>
          </w:tcPr>
          <w:p w14:paraId="308295DC" w14:textId="501384E1" w:rsidR="00006F8F" w:rsidRPr="005862A5" w:rsidRDefault="00006F8F" w:rsidP="00006F8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十一至二十一</w:t>
            </w:r>
          </w:p>
        </w:tc>
        <w:tc>
          <w:tcPr>
            <w:tcW w:w="597" w:type="pct"/>
            <w:vAlign w:val="center"/>
          </w:tcPr>
          <w:p w14:paraId="0A02AE8F" w14:textId="77777777" w:rsidR="00006F8F" w:rsidRPr="00006F8F" w:rsidRDefault="00006F8F" w:rsidP="00006F8F">
            <w:pPr>
              <w:snapToGrid w:val="0"/>
              <w:jc w:val="center"/>
              <w:rPr>
                <w:rFonts w:eastAsia="標楷體"/>
                <w:b/>
                <w:noProof/>
                <w:sz w:val="32"/>
              </w:rPr>
            </w:pPr>
            <w:r w:rsidRPr="00006F8F">
              <w:rPr>
                <w:rFonts w:eastAsia="標楷體" w:hint="eastAsia"/>
                <w:b/>
                <w:noProof/>
                <w:sz w:val="32"/>
              </w:rPr>
              <w:t>單元二</w:t>
            </w:r>
          </w:p>
          <w:p w14:paraId="1CBBF888" w14:textId="23EF6477" w:rsidR="00006F8F" w:rsidRPr="005862A5" w:rsidRDefault="00006F8F" w:rsidP="00006F8F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eastAsia="標楷體" w:hint="eastAsia"/>
                <w:sz w:val="32"/>
              </w:rPr>
              <w:t>多媒體簡報</w:t>
            </w:r>
            <w:r w:rsidRPr="00006F8F">
              <w:rPr>
                <w:rFonts w:eastAsia="標楷體" w:hint="eastAsia"/>
                <w:sz w:val="32"/>
              </w:rPr>
              <w:t>(11)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EBC5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t-Ⅱ-2 體會資訊科技解決問題的過程。</w:t>
            </w:r>
          </w:p>
          <w:p w14:paraId="0F7AA36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p-Ⅱ-2 描述數位資源的整理方法。</w:t>
            </w:r>
          </w:p>
          <w:p w14:paraId="6EDC9C02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a-Ⅱ-4 體會學習資訊科技的樂趣。</w:t>
            </w:r>
          </w:p>
          <w:p w14:paraId="2059EBE5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p-Ⅱ-3 舉例說明以資訊科技分享資源的方法。</w:t>
            </w:r>
          </w:p>
          <w:p w14:paraId="6D98864A" w14:textId="77777777" w:rsidR="0060365F" w:rsidRPr="00006F8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34BB6AB6" w14:textId="4B1038FA" w:rsidR="00006F8F" w:rsidRPr="00006F8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【</w:t>
            </w:r>
            <w:r w:rsidR="00006F8F"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英</w:t>
            </w: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語】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2-II-5 能使用簡易的日常生活用語。</w:t>
            </w:r>
          </w:p>
          <w:p w14:paraId="14F99CA4" w14:textId="48A7B678" w:rsidR="00006F8F" w:rsidRPr="00006F8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【</w:t>
            </w:r>
            <w:r w:rsidR="00006F8F"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藝</w:t>
            </w: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術】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1-II-6 能使用視覺元素與想像力，豐富創作主題。</w:t>
            </w:r>
          </w:p>
          <w:p w14:paraId="723A4A8D" w14:textId="491A266D" w:rsidR="00006F8F" w:rsidRPr="005862A5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【</w:t>
            </w:r>
            <w:r w:rsidR="00006F8F"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健</w:t>
            </w: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體】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1b-II-2 辨別生活情境中適用</w:t>
            </w:r>
            <w:r w:rsidR="00006F8F"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的健康技能和生活技能。</w:t>
            </w:r>
          </w:p>
        </w:tc>
        <w:tc>
          <w:tcPr>
            <w:tcW w:w="661" w:type="pct"/>
            <w:tcBorders>
              <w:right w:val="single" w:sz="4" w:space="0" w:color="auto"/>
            </w:tcBorders>
          </w:tcPr>
          <w:p w14:paraId="23AA390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資議 T-Ⅱ-1 資料處理軟體的基本操作。</w:t>
            </w:r>
          </w:p>
          <w:p w14:paraId="54598EFD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T-Ⅱ-2 網路服務工具的基本操作。</w:t>
            </w:r>
          </w:p>
          <w:p w14:paraId="0ACF5F86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資議 T-Ⅱ-3 數位學習網站與資源的體驗。</w:t>
            </w:r>
          </w:p>
          <w:p w14:paraId="356F7440" w14:textId="77777777" w:rsidR="0060365F" w:rsidRPr="00006F8F" w:rsidRDefault="0060365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50904277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英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Ac-III-3 簡易的生活用語。</w:t>
            </w:r>
          </w:p>
          <w:p w14:paraId="49529E34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視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E-II-3 點線面創作體驗、平面與立體創作、聯想創作。</w:t>
            </w:r>
          </w:p>
          <w:p w14:paraId="018C1BF8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健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Da-II-1 良好的衛生習慣。</w:t>
            </w:r>
          </w:p>
          <w:p w14:paraId="414AF890" w14:textId="77199BDC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365F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健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Fb-II-2 常見傳染病預防原則與自我照護方法。</w:t>
            </w:r>
          </w:p>
        </w:tc>
        <w:tc>
          <w:tcPr>
            <w:tcW w:w="460" w:type="pct"/>
            <w:tcBorders>
              <w:left w:val="single" w:sz="4" w:space="0" w:color="auto"/>
              <w:right w:val="single" w:sz="4" w:space="0" w:color="auto"/>
            </w:tcBorders>
          </w:tcPr>
          <w:p w14:paraId="2C7D2B8E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知道生活與分享的概念。</w:t>
            </w:r>
          </w:p>
          <w:p w14:paraId="58FCA380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學會剪裁、圖層與文字方塊。</w:t>
            </w:r>
          </w:p>
          <w:p w14:paraId="6F195930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學會轉場特效與背景音樂。</w:t>
            </w:r>
          </w:p>
          <w:p w14:paraId="3A7F71A9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學會發想切題的主視覺。</w:t>
            </w:r>
          </w:p>
          <w:p w14:paraId="46383789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學會圖案與 SmartArt 製作。</w:t>
            </w:r>
          </w:p>
          <w:p w14:paraId="742E712B" w14:textId="75B7661F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學會設定網頁超連結。</w:t>
            </w:r>
          </w:p>
        </w:tc>
        <w:tc>
          <w:tcPr>
            <w:tcW w:w="1492" w:type="pct"/>
            <w:tcBorders>
              <w:left w:val="single" w:sz="4" w:space="0" w:color="auto"/>
            </w:tcBorders>
          </w:tcPr>
          <w:p w14:paraId="17D5ADEC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第二單元多媒體簡報</w:t>
            </w:r>
          </w:p>
          <w:p w14:paraId="7B7DF78B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（第三課校外教學Happy Go、第四課防疫大作戰）</w:t>
            </w:r>
          </w:p>
          <w:p w14:paraId="2A8E9445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-第十一~二十一節開始-</w:t>
            </w:r>
          </w:p>
          <w:p w14:paraId="3ADAEFD0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C2EC2BE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壹、準備活動</w:t>
            </w:r>
          </w:p>
          <w:p w14:paraId="28F1FE77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認識創意相簿簡報設計。</w:t>
            </w:r>
          </w:p>
          <w:p w14:paraId="66BBF66B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創意的圖文設計。</w:t>
            </w:r>
          </w:p>
          <w:p w14:paraId="53E942E2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36B7B40A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貳、發展活動</w:t>
            </w:r>
          </w:p>
          <w:p w14:paraId="4082B89A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第三課、校外教學Happy Go</w:t>
            </w:r>
          </w:p>
          <w:p w14:paraId="71F0C508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設定封面與內頁不同的背景圖。</w:t>
            </w:r>
          </w:p>
          <w:p w14:paraId="3CC3C2FC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用文字藝術師做標題、設計文字效果形狀。</w:t>
            </w:r>
          </w:p>
          <w:p w14:paraId="3D1C19C9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插入鏤空相框與照片。</w:t>
            </w:r>
          </w:p>
          <w:p w14:paraId="7A15FE7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安排圖層與剪裁照片。</w:t>
            </w:r>
          </w:p>
          <w:p w14:paraId="38D13D1B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製作中英對照文字對照。</w:t>
            </w:r>
          </w:p>
          <w:p w14:paraId="4E220F19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認識Google翻譯。</w:t>
            </w:r>
          </w:p>
          <w:p w14:paraId="0BAA0734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為圖片加上陰影。</w:t>
            </w:r>
          </w:p>
          <w:p w14:paraId="14E3168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用文字方塊做圖說。</w:t>
            </w:r>
          </w:p>
          <w:p w14:paraId="66E5160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9.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群組與旋轉。</w:t>
            </w:r>
          </w:p>
          <w:p w14:paraId="7D8C1A6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10.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圖片樣式設計。</w:t>
            </w:r>
          </w:p>
          <w:p w14:paraId="02DEFE2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學會調整投影片順序。</w:t>
            </w:r>
          </w:p>
          <w:p w14:paraId="3FC7D762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在簡報插入外部投影片，共同創作的概念。</w:t>
            </w:r>
          </w:p>
          <w:p w14:paraId="709EA890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13.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轉場特效與背景音樂。</w:t>
            </w:r>
          </w:p>
          <w:p w14:paraId="11B5849E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7BAD4EE0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第四課、防疫大作戰-勤洗手保健康</w:t>
            </w:r>
          </w:p>
          <w:p w14:paraId="42B7F165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14.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認識防疫宣導簡報設計概念。</w:t>
            </w:r>
          </w:p>
          <w:p w14:paraId="25B479A6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15.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切題的主視覺設計。</w:t>
            </w:r>
          </w:p>
          <w:p w14:paraId="17AB937F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16.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使用內建圖案做禁止標誌。</w:t>
            </w:r>
          </w:p>
          <w:p w14:paraId="2C463FD6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17.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插入圖片與移除背景。</w:t>
            </w:r>
          </w:p>
          <w:p w14:paraId="1E0BC046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18.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認識SmartArt圖案。</w:t>
            </w:r>
          </w:p>
          <w:p w14:paraId="43DBF48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19.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設定SmartArt清單階層。</w:t>
            </w:r>
          </w:p>
          <w:p w14:paraId="683FBFBE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20.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套用SmartArt樣式與色彩。</w:t>
            </w:r>
          </w:p>
          <w:p w14:paraId="70ABD5C7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在SmartArt插入圖案。</w:t>
            </w:r>
          </w:p>
          <w:p w14:paraId="0B3539DE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22.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加入網頁超連結。</w:t>
            </w:r>
          </w:p>
          <w:p w14:paraId="13F9B5D2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23.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認識連續播放。</w:t>
            </w:r>
          </w:p>
          <w:p w14:paraId="6DC0E74B" w14:textId="77777777" w:rsid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  <w:p w14:paraId="1C76165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叄、綜合活動</w:t>
            </w:r>
          </w:p>
          <w:p w14:paraId="7942F4D1" w14:textId="77777777" w:rsidR="00006F8F" w:rsidRPr="00006F8F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讓學生從課本習題複習所學。</w:t>
            </w:r>
          </w:p>
          <w:p w14:paraId="34B87C0D" w14:textId="18B6FC80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-</w:t>
            </w:r>
            <w:r w:rsidRPr="00006F8F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第十一~二十一節結束--</w:t>
            </w:r>
          </w:p>
        </w:tc>
        <w:tc>
          <w:tcPr>
            <w:tcW w:w="517" w:type="pct"/>
          </w:tcPr>
          <w:p w14:paraId="247BDB43" w14:textId="026CB0C9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7432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lastRenderedPageBreak/>
              <w:t>課本習題、操作評量</w:t>
            </w:r>
          </w:p>
        </w:tc>
        <w:tc>
          <w:tcPr>
            <w:tcW w:w="554" w:type="pct"/>
          </w:tcPr>
          <w:p w14:paraId="3E975954" w14:textId="7403F234" w:rsidR="00006F8F" w:rsidRPr="005862A5" w:rsidRDefault="00006F8F" w:rsidP="00006F8F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74321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小石頭-《PowerPoint 2019簡報製作》教材</w:t>
            </w:r>
          </w:p>
        </w:tc>
      </w:tr>
    </w:tbl>
    <w:p w14:paraId="03343DB7" w14:textId="77777777" w:rsidR="008D5BBC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563A4A" w14:textId="77777777" w:rsidR="00574321" w:rsidRDefault="00574321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06CFEC" w14:textId="77777777" w:rsidR="00574321" w:rsidRDefault="00574321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E2EA43" w14:textId="258B542C" w:rsidR="00574321" w:rsidRPr="005862A5" w:rsidRDefault="00574321" w:rsidP="0057432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1970"/>
        <w:gridCol w:w="298"/>
        <w:gridCol w:w="5627"/>
      </w:tblGrid>
      <w:tr w:rsidR="00574321" w:rsidRPr="005862A5" w14:paraId="5DF8BFFE" w14:textId="77777777" w:rsidTr="00B75886">
        <w:trPr>
          <w:trHeight w:val="749"/>
        </w:trPr>
        <w:tc>
          <w:tcPr>
            <w:tcW w:w="2268" w:type="dxa"/>
            <w:vAlign w:val="center"/>
          </w:tcPr>
          <w:p w14:paraId="4741E009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53C8EFD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  <w:t>生活應用科技-</w:t>
            </w:r>
            <w:r>
              <w:rPr>
                <w:rFonts w:hint="eastAsia"/>
              </w:rPr>
              <w:t xml:space="preserve">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PowerPoint 2019簡報製作</w:t>
            </w:r>
          </w:p>
        </w:tc>
        <w:tc>
          <w:tcPr>
            <w:tcW w:w="2554" w:type="dxa"/>
            <w:gridSpan w:val="3"/>
            <w:vAlign w:val="center"/>
          </w:tcPr>
          <w:p w14:paraId="3F4651F5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07C2F9E0" w14:textId="673F395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四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甲乙丙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74321" w:rsidRPr="005862A5" w14:paraId="3CA04028" w14:textId="77777777" w:rsidTr="00B75886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AEA6744" w14:textId="77777777" w:rsidR="00574321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7D885612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5ADD7B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22EFBC16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620F49F8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7F958ED9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2048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456130F7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21節</w:t>
            </w:r>
          </w:p>
        </w:tc>
      </w:tr>
      <w:tr w:rsidR="00574321" w:rsidRPr="005862A5" w14:paraId="3F0308B3" w14:textId="77777777" w:rsidTr="00B75886">
        <w:trPr>
          <w:trHeight w:val="721"/>
        </w:trPr>
        <w:tc>
          <w:tcPr>
            <w:tcW w:w="2268" w:type="dxa"/>
            <w:vMerge/>
            <w:vAlign w:val="center"/>
          </w:tcPr>
          <w:p w14:paraId="6ACA22DC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A83413" w14:textId="77777777" w:rsidR="00574321" w:rsidRPr="005862A5" w:rsidRDefault="00574321" w:rsidP="00B75886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BB4F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27388996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段文珊編修</w:t>
            </w:r>
          </w:p>
        </w:tc>
      </w:tr>
      <w:tr w:rsidR="00574321" w:rsidRPr="005862A5" w14:paraId="290C79A6" w14:textId="77777777" w:rsidTr="00B75886">
        <w:trPr>
          <w:trHeight w:val="1133"/>
        </w:trPr>
        <w:tc>
          <w:tcPr>
            <w:tcW w:w="2268" w:type="dxa"/>
            <w:vAlign w:val="center"/>
          </w:tcPr>
          <w:p w14:paraId="72718042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配合融入之領域及議題</w:t>
            </w:r>
          </w:p>
          <w:p w14:paraId="07525DE4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DE89551" w14:textId="4AF2422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國語文　</w:t>
            </w:r>
            <w:r w:rsidR="00603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英語文(不含國小低年級)</w:t>
            </w:r>
          </w:p>
          <w:p w14:paraId="5EB54C0B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6C333981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0431FF34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社會　　□自然科學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藝術</w:t>
            </w:r>
          </w:p>
          <w:p w14:paraId="0D1832C1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45FC6D0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</w:tcBorders>
            <w:vAlign w:val="center"/>
          </w:tcPr>
          <w:p w14:paraId="195B1C51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□人權教育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環境教育　□海洋教育　□品德教育</w:t>
            </w:r>
          </w:p>
          <w:p w14:paraId="575A018D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32FA6BEB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4C0AED36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5A3B1E76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74321" w:rsidRPr="005862A5" w14:paraId="39DE5E58" w14:textId="77777777" w:rsidTr="00B75886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5EA3948B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44867E06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8ABC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5758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8181" w:type="dxa"/>
            <w:gridSpan w:val="4"/>
            <w:tcBorders>
              <w:left w:val="single" w:sz="4" w:space="0" w:color="auto"/>
            </w:tcBorders>
            <w:vAlign w:val="center"/>
          </w:tcPr>
          <w:p w14:paraId="7D8386FC" w14:textId="77777777" w:rsidR="00574321" w:rsidRPr="005862A5" w:rsidRDefault="00574321" w:rsidP="00B75886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從做中學，教導學生各項網際網路</w:t>
            </w:r>
            <w:r>
              <w:rPr>
                <w:rFonts w:ascii="標楷體" w:eastAsia="標楷體" w:hAnsi="標楷體" w:hint="eastAsia"/>
                <w:sz w:val="28"/>
              </w:rPr>
              <w:t>應用</w:t>
            </w:r>
            <w:r w:rsidRPr="00A3069D">
              <w:rPr>
                <w:rFonts w:ascii="標楷體" w:eastAsia="標楷體" w:hAnsi="標楷體" w:hint="eastAsia"/>
                <w:sz w:val="28"/>
              </w:rPr>
              <w:t>，包括搜尋、寫信地圖搜尋等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A3069D">
              <w:rPr>
                <w:rFonts w:ascii="標楷體" w:eastAsia="標楷體" w:hAnsi="標楷體" w:hint="eastAsia"/>
                <w:sz w:val="28"/>
              </w:rPr>
              <w:t>提昇學生資訊應用能力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574321" w:rsidRPr="005862A5" w14:paraId="21B9BBFE" w14:textId="77777777" w:rsidTr="00B75886">
        <w:trPr>
          <w:trHeight w:val="1700"/>
        </w:trPr>
        <w:tc>
          <w:tcPr>
            <w:tcW w:w="2268" w:type="dxa"/>
            <w:vAlign w:val="center"/>
          </w:tcPr>
          <w:p w14:paraId="22D625EB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6"/>
            <w:vAlign w:val="center"/>
          </w:tcPr>
          <w:p w14:paraId="0C797AF2" w14:textId="77777777" w:rsidR="00574321" w:rsidRPr="00574321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1.簡報製作能力養成：以學生為中心，範例設計以學生的生活經驗為主，培養學生簡報製作的能力。</w:t>
            </w:r>
          </w:p>
          <w:p w14:paraId="2B6E4FD6" w14:textId="77777777" w:rsidR="00574321" w:rsidRPr="00574321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2.跨領域學習：融入「國語、社會、綜合、藝術、健康與體育…等」跨領域學習，把簡報製作，靈活應用在生活中。</w:t>
            </w:r>
          </w:p>
          <w:p w14:paraId="41F987E1" w14:textId="77777777" w:rsidR="00574321" w:rsidRPr="00574321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3.啟發學生對電腦簡報製作的興趣，激發學生自主學習、創作的動機與能力。</w:t>
            </w:r>
          </w:p>
          <w:p w14:paraId="1CDE92FD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4.表達與溝通：訓練能表達自我觀點，與他人能溝通、協調、養成良好的團隊合作態度；能與他人分享，建立和善的人際關係。</w:t>
            </w:r>
          </w:p>
        </w:tc>
      </w:tr>
      <w:tr w:rsidR="0060365F" w:rsidRPr="005862A5" w14:paraId="0F8978AC" w14:textId="074EDC95" w:rsidTr="0060365F">
        <w:trPr>
          <w:trHeight w:val="1486"/>
        </w:trPr>
        <w:tc>
          <w:tcPr>
            <w:tcW w:w="2268" w:type="dxa"/>
            <w:vAlign w:val="center"/>
          </w:tcPr>
          <w:p w14:paraId="6D6DCF12" w14:textId="77777777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28ADD08A" w14:textId="77777777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387" w:type="dxa"/>
            <w:gridSpan w:val="3"/>
          </w:tcPr>
          <w:p w14:paraId="45B7F0A1" w14:textId="77777777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E-A1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具備良好的生活習慣，促進身心健全發展，並認識個人特質，發展生命潛能。</w:t>
            </w:r>
          </w:p>
          <w:p w14:paraId="1FCA35FF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3C973844" w14:textId="77777777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E-A2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具備探索問題的思考能力，並透過體驗與實踐處理日常生活問題。</w:t>
            </w:r>
          </w:p>
          <w:p w14:paraId="2B8639A6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10565223" w14:textId="77777777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E-A3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具備擬定計畫與實作的能力，並以創新思考方式，因應日常生活情境。</w:t>
            </w:r>
          </w:p>
          <w:p w14:paraId="575E701E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CC57EC1" w14:textId="56E0F4F4" w:rsidR="0060365F" w:rsidRPr="005862A5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/>
                <w:color w:val="000000" w:themeColor="text1"/>
                <w:sz w:val="28"/>
              </w:rPr>
              <w:t xml:space="preserve">E-C3 </w:t>
            </w: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具備理解與關心本土與國際事務的素養，並認識與包容文化的多元性。</w:t>
            </w:r>
          </w:p>
        </w:tc>
        <w:tc>
          <w:tcPr>
            <w:tcW w:w="1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7D05A" w14:textId="77777777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領綱核心素養</w:t>
            </w:r>
          </w:p>
          <w:p w14:paraId="01E6D517" w14:textId="6CB0CE41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D16211" w14:textId="77777777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健體-E-A1 具備良好身體活動與健康生活的習慣，以促進身心健全發展，並認識個人特質，發展運動與保健的潛能。</w:t>
            </w:r>
          </w:p>
          <w:p w14:paraId="4B802588" w14:textId="77777777" w:rsidR="0060365F" w:rsidRP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2BC8715F" w14:textId="464E78E1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藝-E-A2 認識設計思考，理解藝術實踐的意義。</w:t>
            </w:r>
          </w:p>
          <w:p w14:paraId="0E2CAB6D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8ABE8C9" w14:textId="77777777" w:rsidR="0060365F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國-E-A3 運用國語文充實生活經驗，學習有步驟的規劃活動和解決問題，並探索多元知能，培養創新精神，以增進生活適應力。</w:t>
            </w:r>
          </w:p>
          <w:p w14:paraId="43B2072E" w14:textId="77777777" w:rsidR="0060365F" w:rsidRPr="00574321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770EF8E" w14:textId="62B91FFB" w:rsidR="0060365F" w:rsidRPr="005862A5" w:rsidRDefault="0060365F" w:rsidP="0060365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社-E-C3 了解自我文化，尊重與欣賞多元文化，關心本土及全球議題。</w:t>
            </w:r>
          </w:p>
        </w:tc>
      </w:tr>
      <w:tr w:rsidR="0060365F" w:rsidRPr="005862A5" w14:paraId="05A8EFE2" w14:textId="77777777" w:rsidTr="00B75886">
        <w:trPr>
          <w:trHeight w:val="1837"/>
        </w:trPr>
        <w:tc>
          <w:tcPr>
            <w:tcW w:w="2268" w:type="dxa"/>
            <w:vAlign w:val="center"/>
          </w:tcPr>
          <w:p w14:paraId="27E7237F" w14:textId="77777777" w:rsidR="0060365F" w:rsidRPr="005862A5" w:rsidRDefault="0060365F" w:rsidP="006036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3282" w:type="dxa"/>
            <w:gridSpan w:val="6"/>
            <w:vAlign w:val="center"/>
          </w:tcPr>
          <w:p w14:paraId="694994C7" w14:textId="77777777" w:rsidR="0060365F" w:rsidRPr="00574321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1. 學生能正確認識簡報與簡報的功能，從規劃到利用PowerPoint製作簡報及專題報告的能力。</w:t>
            </w:r>
          </w:p>
          <w:p w14:paraId="46DD87BC" w14:textId="77777777" w:rsidR="0060365F" w:rsidRPr="00574321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2. 培養學生以資訊技能作為擴展學習與溝通研究工具的習慣，並學會如何將資訊融入課程學習。</w:t>
            </w:r>
          </w:p>
          <w:p w14:paraId="3BAD1149" w14:textId="77777777" w:rsidR="0060365F" w:rsidRPr="00574321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3. 學生會利用製作簡報的技能，進行資料的搜尋、處理、分析、展示、應用與上台報告的能力。</w:t>
            </w:r>
          </w:p>
          <w:p w14:paraId="797CFD20" w14:textId="77777777" w:rsidR="0060365F" w:rsidRPr="00574321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4. 學生能由製作簡報過程中，透過分組討論分享個人學習心得，提升資訊素養。</w:t>
            </w:r>
          </w:p>
          <w:p w14:paraId="4B07AC23" w14:textId="77777777" w:rsidR="0060365F" w:rsidRPr="00574321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5. 從個人專題報告的刊頭開始，在規劃過程中，使學生了解並形成概念，進而一步一步架構出自己的簡報。</w:t>
            </w:r>
          </w:p>
          <w:p w14:paraId="006389C5" w14:textId="77777777" w:rsidR="0060365F" w:rsidRPr="005862A5" w:rsidRDefault="0060365F" w:rsidP="0060365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74321">
              <w:rPr>
                <w:rFonts w:ascii="標楷體" w:eastAsia="標楷體" w:hAnsi="標楷體" w:hint="eastAsia"/>
                <w:color w:val="000000" w:themeColor="text1"/>
                <w:sz w:val="28"/>
              </w:rPr>
              <w:t>6. 藉由個人簡報的規劃設計，引導學生認識網路倫理以及相關法律，明瞭個人資料保護與隱私權的重要性。</w:t>
            </w:r>
          </w:p>
        </w:tc>
      </w:tr>
    </w:tbl>
    <w:p w14:paraId="3D07761D" w14:textId="77777777" w:rsidR="00574321" w:rsidRPr="005862A5" w:rsidRDefault="00574321" w:rsidP="00574321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24B038C" w14:textId="77777777" w:rsidR="00574321" w:rsidRPr="005862A5" w:rsidRDefault="00574321" w:rsidP="00574321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1875"/>
        <w:gridCol w:w="1771"/>
        <w:gridCol w:w="2072"/>
        <w:gridCol w:w="2006"/>
        <w:gridCol w:w="4110"/>
        <w:gridCol w:w="1618"/>
        <w:gridCol w:w="1737"/>
      </w:tblGrid>
      <w:tr w:rsidR="00006F8F" w:rsidRPr="005862A5" w14:paraId="67694C74" w14:textId="77777777" w:rsidTr="00006F8F">
        <w:trPr>
          <w:trHeight w:val="649"/>
          <w:tblHeader/>
        </w:trPr>
        <w:tc>
          <w:tcPr>
            <w:tcW w:w="753" w:type="pct"/>
            <w:gridSpan w:val="2"/>
            <w:shd w:val="clear" w:color="auto" w:fill="F3F3F3"/>
            <w:vAlign w:val="center"/>
          </w:tcPr>
          <w:p w14:paraId="72D3F0B7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65" w:type="pct"/>
            <w:vMerge w:val="restart"/>
            <w:shd w:val="clear" w:color="auto" w:fill="F3F3F3"/>
            <w:vAlign w:val="center"/>
          </w:tcPr>
          <w:p w14:paraId="47C69B09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29367A2B" w14:textId="77777777" w:rsidR="00574321" w:rsidRPr="005862A5" w:rsidRDefault="00574321" w:rsidP="00B75886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6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9F98B8E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656B8872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可由學校自訂</w:t>
            </w:r>
          </w:p>
          <w:p w14:paraId="695E70A7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或參考領綱。</w:t>
            </w:r>
          </w:p>
        </w:tc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49E71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311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D0F44D9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16" w:type="pct"/>
            <w:vMerge w:val="restart"/>
            <w:shd w:val="clear" w:color="auto" w:fill="F3F3F3"/>
            <w:vAlign w:val="center"/>
          </w:tcPr>
          <w:p w14:paraId="6DD0EC9B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554" w:type="pct"/>
            <w:vMerge w:val="restart"/>
            <w:shd w:val="clear" w:color="auto" w:fill="F3F3F3"/>
            <w:vAlign w:val="center"/>
          </w:tcPr>
          <w:p w14:paraId="0311E3DC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05F119D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3A3391B3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自選/編教材須經課發會審查通過</w:t>
            </w:r>
          </w:p>
        </w:tc>
      </w:tr>
      <w:tr w:rsidR="00006F8F" w:rsidRPr="005862A5" w14:paraId="6C0FA4DD" w14:textId="77777777" w:rsidTr="000F49EE">
        <w:trPr>
          <w:trHeight w:val="1035"/>
          <w:tblHeader/>
        </w:trPr>
        <w:tc>
          <w:tcPr>
            <w:tcW w:w="15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A6E278" w14:textId="77777777" w:rsidR="00574321" w:rsidRPr="005862A5" w:rsidRDefault="00574321" w:rsidP="00B7588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598" w:type="pct"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64AF7C1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550F58A4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65" w:type="pct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48C867E4" w14:textId="77777777" w:rsidR="00574321" w:rsidRPr="005862A5" w:rsidRDefault="00574321" w:rsidP="00B7588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61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466746" w14:textId="77777777" w:rsidR="00574321" w:rsidRPr="005862A5" w:rsidRDefault="00574321" w:rsidP="00B7588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F4D346" w14:textId="77777777" w:rsidR="00574321" w:rsidRPr="005862A5" w:rsidRDefault="00574321" w:rsidP="00B7588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1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595A2561" w14:textId="77777777" w:rsidR="00574321" w:rsidRPr="005862A5" w:rsidRDefault="00574321" w:rsidP="00B7588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258EB3A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58450CFA" w14:textId="77777777" w:rsidR="00574321" w:rsidRPr="005862A5" w:rsidRDefault="00574321" w:rsidP="00B7588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C47A4" w:rsidRPr="005862A5" w14:paraId="50214399" w14:textId="77777777" w:rsidTr="000F49EE">
        <w:trPr>
          <w:trHeight w:val="14400"/>
        </w:trPr>
        <w:tc>
          <w:tcPr>
            <w:tcW w:w="15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34AE85" w14:textId="6F24908D" w:rsidR="003C47A4" w:rsidRPr="005862A5" w:rsidRDefault="003C47A4" w:rsidP="003C47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一至十</w:t>
            </w: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053E6" w14:textId="77777777" w:rsidR="003C47A4" w:rsidRDefault="003C47A4" w:rsidP="003C47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C47A4">
              <w:rPr>
                <w:rFonts w:eastAsia="標楷體" w:hint="eastAsia"/>
                <w:sz w:val="32"/>
                <w:szCs w:val="32"/>
              </w:rPr>
              <w:t>第三單元</w:t>
            </w:r>
          </w:p>
          <w:p w14:paraId="1317DE17" w14:textId="7DC66730" w:rsidR="003C47A4" w:rsidRPr="005862A5" w:rsidRDefault="003C47A4" w:rsidP="003C47A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eastAsia="標楷體" w:hint="eastAsia"/>
                <w:sz w:val="32"/>
                <w:szCs w:val="32"/>
              </w:rPr>
              <w:t>簡報互動設計</w:t>
            </w:r>
            <w:r w:rsidRPr="003C47A4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(10)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E54C4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a-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-4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體會學習資訊科技的樂趣。</w:t>
            </w:r>
          </w:p>
          <w:p w14:paraId="4506D984" w14:textId="77777777" w:rsidR="003C47A4" w:rsidRDefault="003C47A4" w:rsidP="003C47A4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c-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體驗運用科技與他人互動及合作的方法。</w:t>
            </w:r>
          </w:p>
          <w:p w14:paraId="1BD93A38" w14:textId="77777777" w:rsidR="0060365F" w:rsidRPr="003C47A4" w:rsidRDefault="0060365F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</w:p>
          <w:p w14:paraId="32D36F9A" w14:textId="64498CAE" w:rsidR="003C47A4" w:rsidRPr="003C47A4" w:rsidRDefault="0060365F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【</w:t>
            </w:r>
            <w:r w:rsidR="003C47A4"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藝</w:t>
            </w: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術】</w:t>
            </w:r>
            <w:r w:rsidR="003C47A4"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1-II-6</w:t>
            </w:r>
            <w:r w:rsidR="003C47A4"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="003C47A4" w:rsidRPr="003C47A4">
              <w:rPr>
                <w:rFonts w:eastAsia="標楷體" w:cs="新細明體" w:hint="eastAsia"/>
                <w:sz w:val="28"/>
                <w:szCs w:val="28"/>
              </w:rPr>
              <w:t>能使用視覺元素與想像力，豐富創作主題。</w:t>
            </w:r>
          </w:p>
          <w:p w14:paraId="15AFCD8F" w14:textId="44699103" w:rsidR="003C47A4" w:rsidRPr="003C47A4" w:rsidRDefault="0060365F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【健體】</w:t>
            </w:r>
            <w:r w:rsidR="003C47A4"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1b-II-2 </w:t>
            </w:r>
            <w:r w:rsidR="003C47A4" w:rsidRPr="003C47A4">
              <w:rPr>
                <w:rFonts w:eastAsia="標楷體" w:cs="新細明體" w:hint="eastAsia"/>
                <w:sz w:val="28"/>
                <w:szCs w:val="28"/>
              </w:rPr>
              <w:t>辨別生活情境中適用的健康技能和生活技能。</w:t>
            </w:r>
          </w:p>
        </w:tc>
        <w:tc>
          <w:tcPr>
            <w:tcW w:w="66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D024E9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T-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資料處理軟體的基本操作。</w:t>
            </w:r>
          </w:p>
          <w:p w14:paraId="5324CA06" w14:textId="77777777" w:rsidR="003C47A4" w:rsidRDefault="003C47A4" w:rsidP="003C47A4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H-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健康數位習慣的介紹。</w:t>
            </w:r>
          </w:p>
          <w:p w14:paraId="779B440B" w14:textId="77777777" w:rsidR="0060365F" w:rsidRPr="003C47A4" w:rsidRDefault="0060365F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</w:p>
          <w:p w14:paraId="456717AE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視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E-II-3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點線面創作體驗、平面與立體創作、聯想創作。</w:t>
            </w:r>
          </w:p>
          <w:p w14:paraId="146D9914" w14:textId="1F043D56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健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Da-II-2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身體各部位的功能與衛生保健的方法。</w:t>
            </w:r>
          </w:p>
        </w:tc>
        <w:tc>
          <w:tcPr>
            <w:tcW w:w="6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6DA014" w14:textId="5C5A55C4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1.學會編劇的技巧。</w:t>
            </w:r>
          </w:p>
          <w:p w14:paraId="52A2FDE6" w14:textId="5F54A9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2.學會製作圖說文字。</w:t>
            </w:r>
          </w:p>
          <w:p w14:paraId="51F34A34" w14:textId="75CE584D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3.學會物件動畫。</w:t>
            </w:r>
          </w:p>
          <w:p w14:paraId="7D728B12" w14:textId="142A38E5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4.知道問答遊戲規劃要領。</w:t>
            </w:r>
          </w:p>
          <w:p w14:paraId="2E4E3E1B" w14:textId="4047E729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5.學會更改色彩效果。</w:t>
            </w:r>
          </w:p>
          <w:p w14:paraId="4B965B99" w14:textId="2AD9766D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6.學會設定互動連結。</w:t>
            </w:r>
          </w:p>
        </w:tc>
        <w:tc>
          <w:tcPr>
            <w:tcW w:w="1311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BEE3B7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第三單元簡報互動設計</w:t>
            </w:r>
          </w:p>
          <w:p w14:paraId="1932AAD1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（第五課成語萬花筒</w:t>
            </w:r>
            <w:r w:rsidRPr="003C47A4">
              <w:rPr>
                <w:rFonts w:eastAsia="標楷體" w:hint="eastAsia"/>
                <w:sz w:val="28"/>
                <w:szCs w:val="28"/>
              </w:rPr>
              <w:t>-</w:t>
            </w:r>
            <w:r w:rsidRPr="003C47A4">
              <w:rPr>
                <w:rFonts w:eastAsia="標楷體" w:hint="eastAsia"/>
                <w:sz w:val="28"/>
                <w:szCs w:val="28"/>
              </w:rPr>
              <w:t>四格動漫、第六課視力保健小常識）</w:t>
            </w:r>
          </w:p>
          <w:p w14:paraId="47CFC467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----------</w:t>
            </w:r>
            <w:r w:rsidRPr="003C47A4">
              <w:rPr>
                <w:rFonts w:eastAsia="標楷體" w:hint="eastAsia"/>
                <w:sz w:val="28"/>
                <w:szCs w:val="28"/>
              </w:rPr>
              <w:t>第一</w:t>
            </w:r>
            <w:r w:rsidRPr="003C47A4">
              <w:rPr>
                <w:rFonts w:eastAsia="標楷體" w:hint="eastAsia"/>
                <w:sz w:val="28"/>
                <w:szCs w:val="28"/>
              </w:rPr>
              <w:t>~</w:t>
            </w:r>
            <w:r w:rsidRPr="003C47A4">
              <w:rPr>
                <w:rFonts w:eastAsia="標楷體" w:hint="eastAsia"/>
                <w:sz w:val="28"/>
                <w:szCs w:val="28"/>
              </w:rPr>
              <w:t>十節開始</w:t>
            </w:r>
            <w:r w:rsidRPr="003C47A4">
              <w:rPr>
                <w:rFonts w:eastAsia="標楷體" w:hint="eastAsia"/>
                <w:sz w:val="28"/>
                <w:szCs w:val="28"/>
              </w:rPr>
              <w:t>----------</w:t>
            </w:r>
          </w:p>
          <w:p w14:paraId="03F7E9E9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08AE9144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壹、準備活動</w:t>
            </w:r>
          </w:p>
          <w:p w14:paraId="2C079C1F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認識以圖解文的設計概念。</w:t>
            </w:r>
          </w:p>
          <w:p w14:paraId="3AFD108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腳本設計的祕訣。</w:t>
            </w:r>
          </w:p>
          <w:p w14:paraId="58D53170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196EE408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貳、發展活動</w:t>
            </w:r>
          </w:p>
          <w:p w14:paraId="4E2EBF1A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第五課、成語萬花筒</w:t>
            </w:r>
            <w:r w:rsidRPr="003C47A4">
              <w:rPr>
                <w:rFonts w:eastAsia="標楷體" w:hint="eastAsia"/>
                <w:sz w:val="28"/>
                <w:szCs w:val="28"/>
              </w:rPr>
              <w:t>-</w:t>
            </w:r>
            <w:r w:rsidRPr="003C47A4">
              <w:rPr>
                <w:rFonts w:eastAsia="標楷體" w:hint="eastAsia"/>
                <w:sz w:val="28"/>
                <w:szCs w:val="28"/>
              </w:rPr>
              <w:t>四格動漫</w:t>
            </w:r>
          </w:p>
          <w:p w14:paraId="72662B2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本課人物與劇情介紹。</w:t>
            </w:r>
          </w:p>
          <w:p w14:paraId="54914CEE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翻轉物件。</w:t>
            </w:r>
          </w:p>
          <w:p w14:paraId="65412C49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插入圖說文字並設計樣式。</w:t>
            </w:r>
          </w:p>
          <w:p w14:paraId="104CE6F5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自訂動畫。</w:t>
            </w:r>
          </w:p>
          <w:p w14:paraId="7144F0D6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製作「移動路徑」動畫。</w:t>
            </w:r>
          </w:p>
          <w:p w14:paraId="7CD8258B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將簡報匯出為</w:t>
            </w:r>
            <w:r w:rsidRPr="003C47A4">
              <w:rPr>
                <w:rFonts w:eastAsia="標楷體" w:hint="eastAsia"/>
                <w:sz w:val="28"/>
                <w:szCs w:val="28"/>
              </w:rPr>
              <w:t>mp4</w:t>
            </w:r>
            <w:r w:rsidRPr="003C47A4">
              <w:rPr>
                <w:rFonts w:eastAsia="標楷體" w:hint="eastAsia"/>
                <w:sz w:val="28"/>
                <w:szCs w:val="28"/>
              </w:rPr>
              <w:t>影片檔案格式。</w:t>
            </w:r>
          </w:p>
          <w:p w14:paraId="0B25439B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認識「插入</w:t>
            </w:r>
            <w:r w:rsidRPr="003C47A4">
              <w:rPr>
                <w:rFonts w:eastAsia="標楷體" w:hint="eastAsia"/>
                <w:sz w:val="28"/>
                <w:szCs w:val="28"/>
              </w:rPr>
              <w:t>3D</w:t>
            </w:r>
            <w:r w:rsidRPr="003C47A4">
              <w:rPr>
                <w:rFonts w:eastAsia="標楷體" w:hint="eastAsia"/>
                <w:sz w:val="28"/>
                <w:szCs w:val="28"/>
              </w:rPr>
              <w:t>模型」的功能。</w:t>
            </w:r>
          </w:p>
          <w:p w14:paraId="05D66C75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F9F3966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第六課、視力保健小常識</w:t>
            </w:r>
          </w:p>
          <w:p w14:paraId="0A69B85A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認識簡報與觀眾互動的測驗遊戲設計。</w:t>
            </w:r>
          </w:p>
          <w:p w14:paraId="14D2145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問答遊戲的規劃要領。</w:t>
            </w:r>
          </w:p>
          <w:p w14:paraId="5A61FCB4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插入</w:t>
            </w:r>
            <w:r w:rsidRPr="003C47A4">
              <w:rPr>
                <w:rFonts w:eastAsia="標楷體" w:hint="eastAsia"/>
                <w:sz w:val="28"/>
                <w:szCs w:val="28"/>
              </w:rPr>
              <w:t>GIF</w:t>
            </w:r>
            <w:r w:rsidRPr="003C47A4">
              <w:rPr>
                <w:rFonts w:eastAsia="標楷體" w:hint="eastAsia"/>
                <w:sz w:val="28"/>
                <w:szCs w:val="28"/>
              </w:rPr>
              <w:t>動畫圖片做為主視覺圖片。</w:t>
            </w:r>
          </w:p>
          <w:p w14:paraId="7C2875B4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認識視覺暫留現象。</w:t>
            </w:r>
          </w:p>
          <w:p w14:paraId="3738854F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更改背景美術效果。</w:t>
            </w:r>
          </w:p>
          <w:p w14:paraId="0E5EF88D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認識按鈕設計，並製作頁面互動連結。</w:t>
            </w:r>
          </w:p>
          <w:p w14:paraId="6C71EC52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取消按一下滑鼠換頁。</w:t>
            </w:r>
          </w:p>
          <w:p w14:paraId="69840158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設定轉場音效。</w:t>
            </w:r>
          </w:p>
          <w:p w14:paraId="08347B0B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2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播放遊戲玩玩看。</w:t>
            </w:r>
          </w:p>
          <w:p w14:paraId="0E0B8505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606101F4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叄、綜合活動</w:t>
            </w:r>
          </w:p>
          <w:p w14:paraId="0494C6E2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3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讓學生從課本習題複習所學。</w:t>
            </w:r>
          </w:p>
          <w:p w14:paraId="338B08ED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----------</w:t>
            </w:r>
            <w:r w:rsidRPr="003C47A4">
              <w:rPr>
                <w:rFonts w:eastAsia="標楷體" w:hint="eastAsia"/>
                <w:sz w:val="28"/>
                <w:szCs w:val="28"/>
              </w:rPr>
              <w:t>第一</w:t>
            </w:r>
            <w:r w:rsidRPr="003C47A4">
              <w:rPr>
                <w:rFonts w:eastAsia="標楷體" w:hint="eastAsia"/>
                <w:sz w:val="28"/>
                <w:szCs w:val="28"/>
              </w:rPr>
              <w:t>~</w:t>
            </w:r>
            <w:r w:rsidRPr="003C47A4">
              <w:rPr>
                <w:rFonts w:eastAsia="標楷體" w:hint="eastAsia"/>
                <w:sz w:val="28"/>
                <w:szCs w:val="28"/>
              </w:rPr>
              <w:t>十節結束</w:t>
            </w:r>
            <w:r w:rsidRPr="003C47A4">
              <w:rPr>
                <w:rFonts w:eastAsia="標楷體" w:hint="eastAsia"/>
                <w:sz w:val="28"/>
                <w:szCs w:val="28"/>
              </w:rPr>
              <w:t>----------</w:t>
            </w:r>
          </w:p>
          <w:p w14:paraId="6244D36C" w14:textId="6AFAD35A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</w:tcPr>
          <w:p w14:paraId="056FC415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課本習題、操作評量</w:t>
            </w:r>
          </w:p>
        </w:tc>
        <w:tc>
          <w:tcPr>
            <w:tcW w:w="554" w:type="pct"/>
            <w:tcBorders>
              <w:top w:val="double" w:sz="4" w:space="0" w:color="auto"/>
              <w:bottom w:val="double" w:sz="4" w:space="0" w:color="auto"/>
            </w:tcBorders>
          </w:tcPr>
          <w:p w14:paraId="2BC2180C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小石頭-《PowerPoint 2019簡報製作》教材</w:t>
            </w:r>
          </w:p>
        </w:tc>
      </w:tr>
      <w:tr w:rsidR="003C47A4" w:rsidRPr="005862A5" w14:paraId="75487603" w14:textId="77777777" w:rsidTr="000F49EE">
        <w:trPr>
          <w:trHeight w:val="3952"/>
        </w:trPr>
        <w:tc>
          <w:tcPr>
            <w:tcW w:w="155" w:type="pct"/>
            <w:vAlign w:val="center"/>
          </w:tcPr>
          <w:p w14:paraId="272B2A1D" w14:textId="68CA758B" w:rsidR="003C47A4" w:rsidRPr="005862A5" w:rsidRDefault="003C47A4" w:rsidP="003C47A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十一至二十一</w:t>
            </w:r>
          </w:p>
        </w:tc>
        <w:tc>
          <w:tcPr>
            <w:tcW w:w="598" w:type="pct"/>
            <w:vAlign w:val="center"/>
          </w:tcPr>
          <w:p w14:paraId="0019AE57" w14:textId="77777777" w:rsidR="003C47A4" w:rsidRPr="003C47A4" w:rsidRDefault="003C47A4" w:rsidP="003C47A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C47A4">
              <w:rPr>
                <w:rFonts w:eastAsia="標楷體" w:hint="eastAsia"/>
                <w:sz w:val="32"/>
                <w:szCs w:val="32"/>
              </w:rPr>
              <w:t>第四單元</w:t>
            </w:r>
          </w:p>
          <w:p w14:paraId="3DFB52BB" w14:textId="7441E4EB" w:rsidR="003C47A4" w:rsidRPr="005862A5" w:rsidRDefault="003C47A4" w:rsidP="003C47A4">
            <w:pPr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eastAsia="標楷體" w:hint="eastAsia"/>
                <w:sz w:val="32"/>
                <w:szCs w:val="32"/>
              </w:rPr>
              <w:t>專題報告</w:t>
            </w:r>
            <w:r w:rsidRPr="003C47A4">
              <w:rPr>
                <w:rFonts w:ascii="標楷體" w:eastAsia="標楷體" w:hAnsi="標楷體" w:cs="細明體"/>
                <w:color w:val="000000" w:themeColor="text1"/>
                <w:sz w:val="32"/>
                <w:szCs w:val="32"/>
              </w:rPr>
              <w:t>(11)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586551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p-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-2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描述數位資源的整理方法。</w:t>
            </w:r>
          </w:p>
          <w:p w14:paraId="4B33A712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a-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-3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領會資訊倫理的重要性。</w:t>
            </w:r>
          </w:p>
          <w:p w14:paraId="179D44CB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c-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體驗運用科技與他人互動及合作的方法。</w:t>
            </w:r>
          </w:p>
          <w:p w14:paraId="0764DEC4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t-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-2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體會資訊科技解決問題的過程。</w:t>
            </w:r>
          </w:p>
          <w:p w14:paraId="43C2AF76" w14:textId="77777777" w:rsidR="003C47A4" w:rsidRDefault="003C47A4" w:rsidP="003C47A4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p-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-3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舉例說明以資訊科技分享資源的方法。</w:t>
            </w:r>
          </w:p>
          <w:p w14:paraId="74A6DFE6" w14:textId="77777777" w:rsidR="0060365F" w:rsidRPr="003C47A4" w:rsidRDefault="0060365F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</w:p>
          <w:p w14:paraId="1ED22CCB" w14:textId="68BA24E3" w:rsidR="003C47A4" w:rsidRPr="003C47A4" w:rsidRDefault="0060365F" w:rsidP="003C47A4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【</w:t>
            </w:r>
            <w:r w:rsidR="003C47A4"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社</w:t>
            </w: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會】</w:t>
            </w:r>
            <w:r w:rsidR="003C47A4"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2a-II-1</w:t>
            </w:r>
            <w:r w:rsidR="003C47A4"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="003C47A4" w:rsidRPr="003C47A4">
              <w:rPr>
                <w:rFonts w:eastAsia="標楷體" w:cs="新細明體" w:hint="eastAsia"/>
                <w:sz w:val="28"/>
                <w:szCs w:val="28"/>
              </w:rPr>
              <w:t>表達對居住地方社會事物與環境的關懷。</w:t>
            </w:r>
          </w:p>
          <w:p w14:paraId="6DA1B29D" w14:textId="21AFC447" w:rsidR="003C47A4" w:rsidRPr="003C47A4" w:rsidRDefault="0060365F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【</w:t>
            </w:r>
            <w:r w:rsidR="003C47A4"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國</w:t>
            </w:r>
            <w:r>
              <w:rPr>
                <w:rFonts w:eastAsia="標楷體" w:cs="新細明體" w:hint="eastAsia"/>
                <w:b/>
                <w:bCs/>
                <w:sz w:val="28"/>
                <w:szCs w:val="28"/>
              </w:rPr>
              <w:t>語】</w:t>
            </w:r>
            <w:r w:rsidR="003C47A4"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6-II-3</w:t>
            </w:r>
            <w:r w:rsidR="003C47A4"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="003C47A4" w:rsidRPr="003C47A4">
              <w:rPr>
                <w:rFonts w:eastAsia="標楷體" w:cs="新細明體" w:hint="eastAsia"/>
                <w:sz w:val="28"/>
                <w:szCs w:val="28"/>
              </w:rPr>
              <w:t>學習審題、立意、選材、組織等寫作步驟。</w:t>
            </w:r>
          </w:p>
        </w:tc>
        <w:tc>
          <w:tcPr>
            <w:tcW w:w="661" w:type="pct"/>
            <w:tcBorders>
              <w:right w:val="single" w:sz="4" w:space="0" w:color="auto"/>
            </w:tcBorders>
          </w:tcPr>
          <w:p w14:paraId="43991482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T-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資料處理軟體的基本操作。</w:t>
            </w:r>
          </w:p>
          <w:p w14:paraId="62B494F1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T-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-3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數位學習網站與資源的體驗。</w:t>
            </w:r>
          </w:p>
          <w:p w14:paraId="44C2D9F6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A-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簡單的問題解決表示方法。</w:t>
            </w:r>
          </w:p>
          <w:p w14:paraId="0230883D" w14:textId="77777777" w:rsidR="003C47A4" w:rsidRDefault="003C47A4" w:rsidP="003C47A4">
            <w:pPr>
              <w:jc w:val="both"/>
              <w:rPr>
                <w:rFonts w:eastAsia="標楷體" w:cs="新細明體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資議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D-</w:t>
            </w: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Ⅱ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>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常見的數位資料儲存方法。</w:t>
            </w:r>
          </w:p>
          <w:p w14:paraId="6F09AA23" w14:textId="77777777" w:rsidR="0060365F" w:rsidRPr="003C47A4" w:rsidRDefault="0060365F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</w:p>
          <w:p w14:paraId="1AE745C8" w14:textId="77777777" w:rsidR="003C47A4" w:rsidRPr="003C47A4" w:rsidRDefault="003C47A4" w:rsidP="003C47A4">
            <w:pPr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社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Cb-II-1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居住地方不同時代的重要人物、事件與文物古蹟，可以反映當地的歷史變遷。</w:t>
            </w:r>
          </w:p>
          <w:p w14:paraId="6F4E1357" w14:textId="356CD749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eastAsia="標楷體" w:cs="新細明體" w:hint="eastAsia"/>
                <w:b/>
                <w:bCs/>
                <w:sz w:val="28"/>
                <w:szCs w:val="28"/>
              </w:rPr>
              <w:t>國</w:t>
            </w:r>
            <w:r w:rsidRPr="003C47A4">
              <w:rPr>
                <w:rFonts w:eastAsia="標楷體"/>
                <w:b/>
                <w:bCs/>
                <w:sz w:val="28"/>
                <w:szCs w:val="28"/>
              </w:rPr>
              <w:t xml:space="preserve"> Bc-II-1</w:t>
            </w:r>
            <w:r w:rsidRPr="003C47A4">
              <w:rPr>
                <w:rFonts w:eastAsia="標楷體"/>
                <w:sz w:val="28"/>
                <w:szCs w:val="28"/>
              </w:rPr>
              <w:t xml:space="preserve"> </w:t>
            </w:r>
            <w:r w:rsidRPr="003C47A4">
              <w:rPr>
                <w:rFonts w:eastAsia="標楷體" w:cs="新細明體" w:hint="eastAsia"/>
                <w:sz w:val="28"/>
                <w:szCs w:val="28"/>
              </w:rPr>
              <w:t>具邏輯、客觀、理性的說明，如科學知識、產品、環境等文本。</w:t>
            </w: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14:paraId="0540F0B4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1. 學會蒐集網路資源。</w:t>
            </w:r>
          </w:p>
          <w:p w14:paraId="275ED274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2. 創用CC標示與應用。</w:t>
            </w:r>
          </w:p>
          <w:p w14:paraId="7BBC744B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3. 學會設計母片與套用。</w:t>
            </w:r>
          </w:p>
          <w:p w14:paraId="07C65E61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4. 學會圖表與表格的運用。</w:t>
            </w:r>
          </w:p>
          <w:p w14:paraId="2148D66F" w14:textId="601F6FE6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5. 知道如何製作專題報告。</w:t>
            </w:r>
          </w:p>
        </w:tc>
        <w:tc>
          <w:tcPr>
            <w:tcW w:w="1311" w:type="pct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08BE5FA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第四單元專題報告</w:t>
            </w:r>
          </w:p>
          <w:p w14:paraId="72029CEE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（第七課認識臺灣古蹟、第八課臺灣野生動物保育）</w:t>
            </w:r>
          </w:p>
          <w:p w14:paraId="694B52FD" w14:textId="0055ECA2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---</w:t>
            </w:r>
            <w:r w:rsidRPr="003C47A4">
              <w:rPr>
                <w:rFonts w:eastAsia="標楷體" w:hint="eastAsia"/>
                <w:sz w:val="28"/>
                <w:szCs w:val="28"/>
              </w:rPr>
              <w:t>第十一</w:t>
            </w:r>
            <w:r w:rsidRPr="003C47A4">
              <w:rPr>
                <w:rFonts w:eastAsia="標楷體" w:hint="eastAsia"/>
                <w:sz w:val="28"/>
                <w:szCs w:val="28"/>
              </w:rPr>
              <w:t>~</w:t>
            </w:r>
            <w:r w:rsidRPr="003C47A4">
              <w:rPr>
                <w:rFonts w:eastAsia="標楷體" w:hint="eastAsia"/>
                <w:sz w:val="28"/>
                <w:szCs w:val="28"/>
              </w:rPr>
              <w:t>二十一節開始</w:t>
            </w:r>
            <w:r w:rsidRPr="003C47A4">
              <w:rPr>
                <w:rFonts w:eastAsia="標楷體" w:hint="eastAsia"/>
                <w:sz w:val="28"/>
                <w:szCs w:val="28"/>
              </w:rPr>
              <w:t>--</w:t>
            </w:r>
          </w:p>
          <w:p w14:paraId="09BBAFEC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壹、準備活動</w:t>
            </w:r>
          </w:p>
          <w:p w14:paraId="00589574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8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認識臺灣古蹟專題設計概念。</w:t>
            </w:r>
          </w:p>
          <w:p w14:paraId="616A36C4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8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認識維基百科。</w:t>
            </w:r>
          </w:p>
          <w:p w14:paraId="42C3DCD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8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認識創用</w:t>
            </w:r>
            <w:r w:rsidRPr="003C47A4">
              <w:rPr>
                <w:rFonts w:eastAsia="標楷體" w:hint="eastAsia"/>
                <w:sz w:val="28"/>
                <w:szCs w:val="28"/>
              </w:rPr>
              <w:t>CC</w:t>
            </w:r>
            <w:r w:rsidRPr="003C47A4">
              <w:rPr>
                <w:rFonts w:eastAsia="標楷體" w:hint="eastAsia"/>
                <w:sz w:val="28"/>
                <w:szCs w:val="28"/>
              </w:rPr>
              <w:t>授權要素。</w:t>
            </w:r>
          </w:p>
          <w:p w14:paraId="7B63C28A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6EFAF718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貳、發展活動</w:t>
            </w:r>
          </w:p>
          <w:p w14:paraId="2CE64443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第七課、認識臺灣古蹟</w:t>
            </w:r>
            <w:r w:rsidRPr="003C47A4">
              <w:rPr>
                <w:rFonts w:eastAsia="標楷體" w:hint="eastAsia"/>
                <w:sz w:val="28"/>
                <w:szCs w:val="28"/>
              </w:rPr>
              <w:t>-</w:t>
            </w:r>
            <w:r w:rsidRPr="003C47A4">
              <w:rPr>
                <w:rFonts w:eastAsia="標楷體" w:hint="eastAsia"/>
                <w:sz w:val="28"/>
                <w:szCs w:val="28"/>
              </w:rPr>
              <w:t>專題介紹</w:t>
            </w:r>
          </w:p>
          <w:p w14:paraId="18D59197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母片設計，編輯共用母片。</w:t>
            </w:r>
          </w:p>
          <w:p w14:paraId="543EF9C3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套用設計好的母片。</w:t>
            </w:r>
          </w:p>
          <w:p w14:paraId="0F00989E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對齊與均分圖案。</w:t>
            </w:r>
          </w:p>
          <w:p w14:paraId="24EB92A8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從維基百科擷取網頁文字與圖片。</w:t>
            </w:r>
          </w:p>
          <w:p w14:paraId="7C6605C7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認識簡報的螢幕擷取功能。</w:t>
            </w:r>
          </w:p>
          <w:p w14:paraId="70F89FD2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將圖片裁剪成圖形。</w:t>
            </w:r>
          </w:p>
          <w:p w14:paraId="0D18374C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運用插入檔案功能合併完成簡報。</w:t>
            </w:r>
          </w:p>
          <w:p w14:paraId="383C3378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750E29C2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第八課、臺灣野生動物保育</w:t>
            </w:r>
            <w:r w:rsidRPr="003C47A4">
              <w:rPr>
                <w:rFonts w:eastAsia="標楷體" w:hint="eastAsia"/>
                <w:sz w:val="28"/>
                <w:szCs w:val="28"/>
              </w:rPr>
              <w:t>-</w:t>
            </w:r>
            <w:r w:rsidRPr="003C47A4">
              <w:rPr>
                <w:rFonts w:eastAsia="標楷體" w:hint="eastAsia"/>
                <w:sz w:val="28"/>
                <w:szCs w:val="28"/>
              </w:rPr>
              <w:t>守護臺灣石虎</w:t>
            </w:r>
          </w:p>
          <w:p w14:paraId="3B64FECC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認識石虎保育。</w:t>
            </w:r>
          </w:p>
          <w:p w14:paraId="2C8FB3C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製作專題報告前的準備工作。</w:t>
            </w:r>
          </w:p>
          <w:p w14:paraId="1FEF85D9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了解可以用</w:t>
            </w:r>
            <w:r w:rsidRPr="003C47A4">
              <w:rPr>
                <w:rFonts w:eastAsia="標楷體" w:hint="eastAsia"/>
                <w:sz w:val="28"/>
                <w:szCs w:val="28"/>
              </w:rPr>
              <w:t>Word</w:t>
            </w:r>
            <w:r w:rsidRPr="003C47A4">
              <w:rPr>
                <w:rFonts w:eastAsia="標楷體" w:hint="eastAsia"/>
                <w:sz w:val="28"/>
                <w:szCs w:val="28"/>
              </w:rPr>
              <w:t>撰寫大綱與內文。</w:t>
            </w:r>
          </w:p>
          <w:p w14:paraId="42EE990B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使用大綱模式，將</w:t>
            </w:r>
            <w:r w:rsidRPr="003C47A4">
              <w:rPr>
                <w:rFonts w:eastAsia="標楷體" w:hint="eastAsia"/>
                <w:sz w:val="28"/>
                <w:szCs w:val="28"/>
              </w:rPr>
              <w:t>Word</w:t>
            </w:r>
            <w:r w:rsidRPr="003C47A4">
              <w:rPr>
                <w:rFonts w:eastAsia="標楷體" w:hint="eastAsia"/>
                <w:sz w:val="28"/>
                <w:szCs w:val="28"/>
              </w:rPr>
              <w:t>文案匯入簡報。</w:t>
            </w:r>
          </w:p>
          <w:p w14:paraId="56721236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從大綱清除文字格式，以便套用母片的樣式。</w:t>
            </w:r>
          </w:p>
          <w:p w14:paraId="71318BF0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觀摩母片設計。</w:t>
            </w:r>
          </w:p>
          <w:p w14:paraId="14D26CBA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認識圖表與表格。</w:t>
            </w:r>
          </w:p>
          <w:p w14:paraId="67A1DCD5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簡報插入</w:t>
            </w:r>
            <w:r w:rsidRPr="003C47A4">
              <w:rPr>
                <w:rFonts w:eastAsia="標楷體" w:hint="eastAsia"/>
                <w:sz w:val="28"/>
                <w:szCs w:val="28"/>
              </w:rPr>
              <w:t>Excel</w:t>
            </w:r>
            <w:r w:rsidRPr="003C47A4">
              <w:rPr>
                <w:rFonts w:eastAsia="標楷體" w:hint="eastAsia"/>
                <w:sz w:val="28"/>
                <w:szCs w:val="28"/>
              </w:rPr>
              <w:t>圖表。</w:t>
            </w:r>
          </w:p>
          <w:p w14:paraId="47A1B93C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在簡報製作表格。</w:t>
            </w:r>
          </w:p>
          <w:p w14:paraId="224C152E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認識簡報可以匯出</w:t>
            </w:r>
            <w:r w:rsidRPr="003C47A4">
              <w:rPr>
                <w:rFonts w:eastAsia="標楷體" w:hint="eastAsia"/>
                <w:sz w:val="28"/>
                <w:szCs w:val="28"/>
              </w:rPr>
              <w:t>PDF</w:t>
            </w:r>
            <w:r w:rsidRPr="003C47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BD54C24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9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認識</w:t>
            </w:r>
            <w:r w:rsidRPr="003C47A4">
              <w:rPr>
                <w:rFonts w:eastAsia="標楷體" w:hint="eastAsia"/>
                <w:sz w:val="28"/>
                <w:szCs w:val="28"/>
              </w:rPr>
              <w:t>PowerPoint</w:t>
            </w:r>
            <w:r w:rsidRPr="003C47A4">
              <w:rPr>
                <w:rFonts w:eastAsia="標楷體" w:hint="eastAsia"/>
                <w:sz w:val="28"/>
                <w:szCs w:val="28"/>
              </w:rPr>
              <w:t>軟體常用快捷鍵。</w:t>
            </w:r>
          </w:p>
          <w:p w14:paraId="3D2B111C" w14:textId="77777777" w:rsid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20D6F764" w14:textId="77777777" w:rsidR="003C47A4" w:rsidRPr="003C47A4" w:rsidRDefault="003C47A4" w:rsidP="003C47A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3C47A4">
              <w:rPr>
                <w:rFonts w:eastAsia="標楷體" w:hint="eastAsia"/>
                <w:sz w:val="28"/>
                <w:szCs w:val="28"/>
                <w:u w:val="single"/>
              </w:rPr>
              <w:t>叄、綜合活動</w:t>
            </w:r>
          </w:p>
          <w:p w14:paraId="71DD89E5" w14:textId="77777777" w:rsidR="003C47A4" w:rsidRPr="003C47A4" w:rsidRDefault="003C47A4" w:rsidP="003C47A4">
            <w:pPr>
              <w:pStyle w:val="af8"/>
              <w:widowControl w:val="0"/>
              <w:numPr>
                <w:ilvl w:val="0"/>
                <w:numId w:val="10"/>
              </w:numPr>
              <w:contextualSpacing w:val="0"/>
              <w:jc w:val="both"/>
              <w:rPr>
                <w:rFonts w:eastAsia="標楷體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讓學生從課本習題複習所學。</w:t>
            </w:r>
          </w:p>
          <w:p w14:paraId="02573479" w14:textId="2B16EB52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eastAsia="標楷體" w:hint="eastAsia"/>
                <w:sz w:val="28"/>
                <w:szCs w:val="28"/>
              </w:rPr>
              <w:t>---</w:t>
            </w:r>
            <w:r w:rsidRPr="003C47A4">
              <w:rPr>
                <w:rFonts w:eastAsia="標楷體" w:hint="eastAsia"/>
                <w:sz w:val="28"/>
                <w:szCs w:val="28"/>
              </w:rPr>
              <w:t>第十一</w:t>
            </w:r>
            <w:r w:rsidRPr="003C47A4">
              <w:rPr>
                <w:rFonts w:eastAsia="標楷體" w:hint="eastAsia"/>
                <w:sz w:val="28"/>
                <w:szCs w:val="28"/>
              </w:rPr>
              <w:t>~</w:t>
            </w:r>
            <w:r w:rsidRPr="003C47A4">
              <w:rPr>
                <w:rFonts w:eastAsia="標楷體" w:hint="eastAsia"/>
                <w:sz w:val="28"/>
                <w:szCs w:val="28"/>
              </w:rPr>
              <w:t>二十一節結束</w:t>
            </w:r>
            <w:r w:rsidRPr="003C47A4">
              <w:rPr>
                <w:rFonts w:eastAsia="標楷體" w:hint="eastAsia"/>
                <w:sz w:val="28"/>
                <w:szCs w:val="28"/>
              </w:rPr>
              <w:t>-----</w:t>
            </w:r>
          </w:p>
        </w:tc>
        <w:tc>
          <w:tcPr>
            <w:tcW w:w="516" w:type="pct"/>
          </w:tcPr>
          <w:p w14:paraId="6684B8C2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課本習題、操作評量</w:t>
            </w:r>
          </w:p>
        </w:tc>
        <w:tc>
          <w:tcPr>
            <w:tcW w:w="554" w:type="pct"/>
          </w:tcPr>
          <w:p w14:paraId="0CB0CA2A" w14:textId="77777777" w:rsidR="003C47A4" w:rsidRPr="003C47A4" w:rsidRDefault="003C47A4" w:rsidP="003C47A4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C47A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小石頭-《PowerPoint 2019簡報製作》教材</w:t>
            </w:r>
          </w:p>
        </w:tc>
      </w:tr>
    </w:tbl>
    <w:p w14:paraId="77E4393D" w14:textId="77777777" w:rsidR="00574321" w:rsidRPr="005862A5" w:rsidRDefault="00574321" w:rsidP="0057432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D635C91" w14:textId="77777777" w:rsidR="00574321" w:rsidRPr="005862A5" w:rsidRDefault="00574321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74321" w:rsidRPr="005862A5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7693" w14:textId="77777777" w:rsidR="004333B2" w:rsidRDefault="004333B2" w:rsidP="001E09F9">
      <w:r>
        <w:separator/>
      </w:r>
    </w:p>
  </w:endnote>
  <w:endnote w:type="continuationSeparator" w:id="0">
    <w:p w14:paraId="17E55DEC" w14:textId="77777777" w:rsidR="004333B2" w:rsidRDefault="004333B2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EB84" w14:textId="77777777" w:rsidR="004333B2" w:rsidRDefault="004333B2" w:rsidP="001E09F9">
      <w:r>
        <w:separator/>
      </w:r>
    </w:p>
  </w:footnote>
  <w:footnote w:type="continuationSeparator" w:id="0">
    <w:p w14:paraId="29B11F31" w14:textId="77777777" w:rsidR="004333B2" w:rsidRDefault="004333B2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7C18E58B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 w:rsidRPr="00015524">
      <w:rPr>
        <w:rFonts w:ascii="標楷體" w:eastAsia="標楷體" w:hAnsi="標楷體" w:hint="eastAsia"/>
        <w:color w:val="000000" w:themeColor="text1"/>
      </w:rPr>
      <w:t>3-</w:t>
    </w:r>
    <w:r w:rsidR="00E3297D" w:rsidRPr="00015524">
      <w:rPr>
        <w:rFonts w:ascii="標楷體" w:eastAsia="標楷體" w:hAnsi="標楷體" w:hint="eastAsia"/>
        <w:color w:val="000000" w:themeColor="text1"/>
      </w:rPr>
      <w:t>3</w:t>
    </w:r>
    <w:r w:rsidR="00015524" w:rsidRPr="00015524">
      <w:rPr>
        <w:rFonts w:ascii="標楷體" w:eastAsia="標楷體" w:hAnsi="標楷體" w:hint="eastAsia"/>
        <w:color w:val="000000" w:themeColor="text1"/>
      </w:rPr>
      <w:t>(</w:t>
    </w:r>
    <w:r w:rsidR="00015524" w:rsidRPr="00015524">
      <w:rPr>
        <w:rFonts w:ascii="標楷體" w:eastAsia="標楷體" w:hAnsi="標楷體" w:hint="eastAsia"/>
        <w:color w:val="000000" w:themeColor="text1"/>
      </w:rPr>
      <w:t>國中小各年級適用</w:t>
    </w:r>
    <w:r w:rsidR="00015524" w:rsidRPr="00015524">
      <w:rPr>
        <w:rFonts w:ascii="標楷體" w:eastAsia="標楷體" w:hAnsi="標楷體"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1D67191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614611"/>
    <w:multiLevelType w:val="hybridMultilevel"/>
    <w:tmpl w:val="E7007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475FC4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3D5D37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66366345"/>
    <w:multiLevelType w:val="hybridMultilevel"/>
    <w:tmpl w:val="5E52D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CA6D0F"/>
    <w:multiLevelType w:val="hybridMultilevel"/>
    <w:tmpl w:val="4900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5C4761"/>
    <w:multiLevelType w:val="hybridMultilevel"/>
    <w:tmpl w:val="8A42A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831A1C"/>
    <w:multiLevelType w:val="hybridMultilevel"/>
    <w:tmpl w:val="96941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7F8976DC"/>
    <w:multiLevelType w:val="multilevel"/>
    <w:tmpl w:val="281E7A4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upperLetter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06F8F"/>
    <w:rsid w:val="00012156"/>
    <w:rsid w:val="00015524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49EE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0D55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C47A4"/>
    <w:rsid w:val="003E0E8E"/>
    <w:rsid w:val="003E58CE"/>
    <w:rsid w:val="003E6127"/>
    <w:rsid w:val="003F209D"/>
    <w:rsid w:val="004103C5"/>
    <w:rsid w:val="004143B6"/>
    <w:rsid w:val="0042601A"/>
    <w:rsid w:val="00430520"/>
    <w:rsid w:val="004333B2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4321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0365F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3BF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574321"/>
    <w:rPr>
      <w:sz w:val="24"/>
      <w:szCs w:val="24"/>
    </w:rPr>
  </w:style>
  <w:style w:type="character" w:styleId="aff6">
    <w:name w:val="annotation reference"/>
    <w:basedOn w:val="a0"/>
    <w:uiPriority w:val="99"/>
    <w:semiHidden/>
    <w:unhideWhenUsed/>
    <w:rsid w:val="0060365F"/>
    <w:rPr>
      <w:sz w:val="18"/>
      <w:szCs w:val="18"/>
    </w:rPr>
  </w:style>
  <w:style w:type="paragraph" w:styleId="aff7">
    <w:name w:val="annotation text"/>
    <w:basedOn w:val="a"/>
    <w:link w:val="aff8"/>
    <w:uiPriority w:val="99"/>
    <w:semiHidden/>
    <w:unhideWhenUsed/>
    <w:rsid w:val="0060365F"/>
  </w:style>
  <w:style w:type="character" w:customStyle="1" w:styleId="aff8">
    <w:name w:val="註解文字 字元"/>
    <w:basedOn w:val="a0"/>
    <w:link w:val="aff7"/>
    <w:uiPriority w:val="99"/>
    <w:semiHidden/>
    <w:rsid w:val="0060365F"/>
    <w:rPr>
      <w:sz w:val="24"/>
      <w:szCs w:val="24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0365F"/>
    <w:rPr>
      <w:b/>
      <w:bCs/>
    </w:rPr>
  </w:style>
  <w:style w:type="character" w:customStyle="1" w:styleId="affa">
    <w:name w:val="註解主旨 字元"/>
    <w:basedOn w:val="aff8"/>
    <w:link w:val="aff9"/>
    <w:uiPriority w:val="99"/>
    <w:semiHidden/>
    <w:rsid w:val="0060365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984F-C6E0-40EA-B460-3DFB5B06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2023-05-02T15:00:00Z</cp:lastPrinted>
  <dcterms:created xsi:type="dcterms:W3CDTF">2024-07-07T10:34:00Z</dcterms:created>
  <dcterms:modified xsi:type="dcterms:W3CDTF">2024-08-14T06:42:00Z</dcterms:modified>
</cp:coreProperties>
</file>