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43418DE8" w:rsidR="00830277" w:rsidRPr="005862A5" w:rsidRDefault="003542DC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AE4444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AE4444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</w:t>
      </w:r>
      <w:r w:rsidR="00DF4A88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4</w:t>
      </w:r>
      <w:bookmarkStart w:id="0" w:name="_GoBack"/>
      <w:bookmarkEnd w:id="0"/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87FE27D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</w:t>
            </w:r>
            <w:r w:rsidR="00570FA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小綠農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108B7B4A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5DED71AE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3A2F8C03" w:rsidR="0045292B" w:rsidRPr="005862A5" w:rsidRDefault="00AE4444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C219A5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</w:tr>
      <w:tr w:rsidR="00AE4444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AE4444" w:rsidRPr="005862A5" w:rsidRDefault="00AE4444" w:rsidP="00AE4444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2893F28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noProof/>
                <w:sz w:val="28"/>
              </w:rPr>
              <w:t>郭玟宜、程貴聯、楊岳霖</w:t>
            </w:r>
            <w:r w:rsidR="00C219A5" w:rsidRPr="00C219A5">
              <w:rPr>
                <w:rFonts w:ascii="標楷體" w:eastAsia="標楷體" w:hAnsi="標楷體" w:hint="eastAsia"/>
                <w:noProof/>
                <w:sz w:val="28"/>
              </w:rPr>
              <w:t>編修</w:t>
            </w:r>
          </w:p>
        </w:tc>
      </w:tr>
      <w:tr w:rsidR="00AE4444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67E273C2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7EC947A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365DB76F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□生活課程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3AFE192B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3F7B5C0E" w:rsidR="00AE4444" w:rsidRPr="005862A5" w:rsidRDefault="00991C61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E4444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059073F0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177251F7" w14:textId="36F2748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□生命教育　□法治教育　□科技教育　</w:t>
            </w:r>
            <w:r w:rsidR="00991C61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資訊教育</w:t>
            </w:r>
          </w:p>
          <w:p w14:paraId="17BF1E24" w14:textId="2607AE02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閱讀素養 </w:t>
            </w:r>
          </w:p>
          <w:p w14:paraId="19F40167" w14:textId="77777777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AE4444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64E0D4FC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17D9FB3A" w:rsidR="00AE4444" w:rsidRPr="005862A5" w:rsidRDefault="00AE4444" w:rsidP="00AE4444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B6175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BB6175">
              <w:rPr>
                <w:rFonts w:ascii="標楷體" w:eastAsia="標楷體" w:hAnsi="標楷體" w:hint="eastAsia"/>
                <w:sz w:val="28"/>
              </w:rPr>
              <w:t>多元</w:t>
            </w:r>
            <w:r w:rsidR="00991C61"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39DEB6E7" w:rsidR="00AE4444" w:rsidRPr="005862A5" w:rsidRDefault="00991C61" w:rsidP="00AF3732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所謂「民以食為天」，一個人一天離不開食衣住行育樂，從</w:t>
            </w:r>
            <w:r w:rsidR="00AE4444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新豐好時光課程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，低中年級的田園教學，延伸至高年級的新豐小綠農，</w:t>
            </w:r>
            <w:r w:rsidR="00AF3732">
              <w:rPr>
                <w:rFonts w:ascii="標楷體" w:eastAsia="標楷體" w:hAnsi="標楷體" w:hint="eastAsia"/>
                <w:color w:val="000000" w:themeColor="text1"/>
                <w:sz w:val="28"/>
              </w:rPr>
              <w:t>希望從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食農教育</w:t>
            </w:r>
            <w:r w:rsidR="00AF3732">
              <w:rPr>
                <w:rFonts w:ascii="標楷體" w:eastAsia="標楷體" w:hAnsi="標楷體" w:hint="eastAsia"/>
                <w:color w:val="000000" w:themeColor="text1"/>
                <w:sz w:val="28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</w:t>
            </w:r>
            <w:r w:rsidR="00AE4444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課程，內涵食品安全，教導學生重視</w:t>
            </w:r>
            <w:r w:rsid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飲食健康。同時也提供了多元的學習內容，有室內課的知性學習，也有動手做料理、動手種植植物的實際操作，達到健康多元的學習成效。</w:t>
            </w:r>
          </w:p>
        </w:tc>
      </w:tr>
      <w:tr w:rsidR="00AE4444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30C21969" w:rsidR="00AE4444" w:rsidRPr="005862A5" w:rsidRDefault="00054C33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課程涵蓋四個主題，從一開始的教師引導，教導學生建立正確的飲食觀，接著引導學生動手實際操作，從實際操作的過程中，了解到食品的健康安全與否，提升學生判斷能力，為自己選擇、產出健康營養的飲食。最後在每個單元最後一節透過短文書寫，統整自己課堂所學，學習反思，有助提升學習成效，留下學習歷程。</w:t>
            </w:r>
          </w:p>
        </w:tc>
      </w:tr>
      <w:tr w:rsidR="00AE4444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15F1C61D" w14:textId="77777777" w:rsidR="00054C33" w:rsidRPr="00861198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E-A2 具備探索問題的思考能力，並透過體驗與實踐處理日常生活問題。 </w:t>
            </w:r>
          </w:p>
          <w:p w14:paraId="1562F215" w14:textId="6BA75B28" w:rsidR="00AE4444" w:rsidRPr="00054C33" w:rsidRDefault="00054C33" w:rsidP="00AE444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1198">
              <w:rPr>
                <w:rFonts w:ascii="標楷體" w:eastAsia="標楷體" w:hAnsi="標楷體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3298CF7F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2C4F51DF" w14:textId="77777777" w:rsidR="00AF3732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綜-E-A2</w:t>
            </w:r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6FD6E578" w14:textId="7A04B418" w:rsidR="00054C33" w:rsidRPr="00861198" w:rsidRDefault="00054C33" w:rsidP="00054C33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探索學習方法，培養思考能力與自律負責的態度，並透過體驗與實 踐解決日常生活問題。 </w:t>
            </w:r>
          </w:p>
          <w:p w14:paraId="217E05FD" w14:textId="77777777" w:rsidR="00AF3732" w:rsidRDefault="00054C33" w:rsidP="00AF3732">
            <w:pPr>
              <w:snapToGrid w:val="0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國-E-C2</w:t>
            </w:r>
            <w:r w:rsidRPr="00861198">
              <w:rPr>
                <w:rFonts w:ascii="標楷體" w:eastAsia="標楷體" w:hAnsi="標楷體"/>
              </w:rPr>
              <w:t xml:space="preserve"> </w:t>
            </w:r>
          </w:p>
          <w:p w14:paraId="5015DD82" w14:textId="7AB88BC1" w:rsidR="00AF3732" w:rsidRDefault="00054C33" w:rsidP="00AF3732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與他人互動時，能適切運用語文能力表達個人想法，理解與包容不同 意見，樂於參與學校及社區活動，體會團隊合作的重要性。 </w:t>
            </w:r>
          </w:p>
          <w:p w14:paraId="325ECD1E" w14:textId="71DFA87A" w:rsidR="00AF3732" w:rsidRPr="00AF3732" w:rsidRDefault="00AF3732" w:rsidP="00AF3732">
            <w:pPr>
              <w:snapToGrid w:val="0"/>
              <w:rPr>
                <w:rFonts w:ascii="標楷體" w:eastAsia="標楷體" w:hAnsi="標楷體"/>
                <w:b/>
              </w:rPr>
            </w:pPr>
            <w:r w:rsidRPr="00AF3732">
              <w:rPr>
                <w:rFonts w:ascii="標楷體" w:eastAsia="標楷體" w:hAnsi="標楷體" w:hint="eastAsia"/>
                <w:b/>
              </w:rPr>
              <w:t>健體-E-A2</w:t>
            </w:r>
          </w:p>
          <w:p w14:paraId="2B5CF8CE" w14:textId="14D66AF2" w:rsidR="00AF3732" w:rsidRPr="00054C33" w:rsidRDefault="00AF3732" w:rsidP="00AF3732">
            <w:pPr>
              <w:snapToGrid w:val="0"/>
              <w:rPr>
                <w:rFonts w:ascii="標楷體" w:eastAsia="標楷體" w:hAnsi="標楷體"/>
              </w:rPr>
            </w:pPr>
            <w:r w:rsidRPr="00AF3732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AE4444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AE4444" w:rsidRPr="005862A5" w:rsidRDefault="00AE4444" w:rsidP="00AE444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222C6C39" w14:textId="1D408D4B" w:rsidR="00AE4444" w:rsidRPr="00054C33" w:rsidRDefault="00054C33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54C33">
              <w:rPr>
                <w:rFonts w:ascii="標楷體" w:eastAsia="標楷體" w:hAnsi="標楷體" w:hint="eastAsia"/>
                <w:color w:val="000000" w:themeColor="text1"/>
                <w:sz w:val="28"/>
              </w:rPr>
              <w:t>判讀市售食品的食品安全標示。</w:t>
            </w:r>
          </w:p>
          <w:p w14:paraId="01E3D9E4" w14:textId="77777777" w:rsidR="00054C33" w:rsidRDefault="00054C33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透過小組討論，積極參與小組論與分工。</w:t>
            </w:r>
          </w:p>
          <w:p w14:paraId="603F251E" w14:textId="77777777" w:rsidR="00054C33" w:rsidRDefault="00741C5D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學會動手烹煮料理或種植植物。</w:t>
            </w:r>
          </w:p>
          <w:p w14:paraId="115A283F" w14:textId="4E854535" w:rsidR="00741C5D" w:rsidRPr="00054C33" w:rsidRDefault="00741C5D" w:rsidP="00054C3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依主題寫出短文，留下學習歷程。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25"/>
        <w:gridCol w:w="2345"/>
        <w:gridCol w:w="1840"/>
        <w:gridCol w:w="1558"/>
        <w:gridCol w:w="4677"/>
        <w:gridCol w:w="1423"/>
        <w:gridCol w:w="1367"/>
      </w:tblGrid>
      <w:tr w:rsidR="00E36234" w:rsidRPr="005862A5" w14:paraId="0CF9355F" w14:textId="77777777" w:rsidTr="00FC76B8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748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58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4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383733" w:rsidRPr="005862A5" w14:paraId="6B516F26" w14:textId="77777777" w:rsidTr="00FC76B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748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83733" w:rsidRPr="005862A5" w14:paraId="18DB4F6C" w14:textId="77777777" w:rsidTr="00FC76B8">
        <w:trPr>
          <w:trHeight w:val="4273"/>
        </w:trPr>
        <w:tc>
          <w:tcPr>
            <w:tcW w:w="172" w:type="pct"/>
            <w:vAlign w:val="center"/>
          </w:tcPr>
          <w:p w14:paraId="2E21FDAA" w14:textId="607997C0" w:rsidR="00905A04" w:rsidRPr="005862A5" w:rsidRDefault="00905A04" w:rsidP="00905A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14" w:type="pct"/>
            <w:vAlign w:val="center"/>
          </w:tcPr>
          <w:p w14:paraId="6DC65658" w14:textId="77777777" w:rsidR="00905A04" w:rsidRPr="00C219A5" w:rsidRDefault="00905A04" w:rsidP="00905A0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單元一</w:t>
            </w:r>
          </w:p>
          <w:p w14:paraId="33BF96D7" w14:textId="6FB8DD9D" w:rsidR="00905A04" w:rsidRPr="00C219A5" w:rsidRDefault="00C219A5" w:rsidP="00905A0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 w:val="28"/>
              </w:rPr>
            </w:pPr>
            <w:r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健康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採購</w:t>
            </w:r>
            <w:r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我最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行</w:t>
            </w:r>
            <w:r w:rsidR="00905A04" w:rsidRPr="00C219A5">
              <w:rPr>
                <w:rFonts w:ascii="標楷體" w:eastAsia="標楷體" w:hAnsi="標楷體" w:hint="eastAsia"/>
                <w:bCs/>
                <w:noProof/>
                <w:sz w:val="28"/>
              </w:rPr>
              <w:t>/1</w:t>
            </w:r>
          </w:p>
          <w:p w14:paraId="690D3C25" w14:textId="77777777" w:rsidR="00905A04" w:rsidRPr="005862A5" w:rsidRDefault="00905A04" w:rsidP="00905A0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48" w:type="pct"/>
          </w:tcPr>
          <w:p w14:paraId="324AAF6C" w14:textId="77777777" w:rsidR="00C153A9" w:rsidRDefault="0079445D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905A04" w:rsidRPr="0079445D">
              <w:rPr>
                <w:rFonts w:ascii="標楷體" w:eastAsia="標楷體" w:hAnsi="標楷體" w:hint="eastAsia"/>
                <w:b/>
              </w:rPr>
              <w:t>綜合</w:t>
            </w:r>
            <w:r>
              <w:rPr>
                <w:rFonts w:ascii="標楷體" w:eastAsia="標楷體" w:hAnsi="標楷體" w:hint="eastAsia"/>
                <w:b/>
              </w:rPr>
              <w:t>】</w:t>
            </w:r>
            <w:r w:rsidR="00905A04" w:rsidRPr="0079445D">
              <w:rPr>
                <w:rFonts w:ascii="標楷體" w:eastAsia="標楷體" w:hAnsi="標楷體"/>
                <w:b/>
              </w:rPr>
              <w:t>1b-III-1</w:t>
            </w:r>
            <w:r w:rsidR="00905A04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4A5F3122" w14:textId="5D64376D" w:rsidR="0079445D" w:rsidRDefault="0079445D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【綜合】2c-III-1</w:t>
            </w:r>
            <w:r w:rsidRPr="0079445D">
              <w:rPr>
                <w:rFonts w:ascii="標楷體" w:eastAsia="標楷體" w:hAnsi="標楷體" w:hint="eastAsia"/>
              </w:rPr>
              <w:t>分析與判讀各類資源，規劃策略以解決日常生活的問題。</w:t>
            </w:r>
          </w:p>
          <w:p w14:paraId="30582DB0" w14:textId="77777777" w:rsidR="0079445D" w:rsidRDefault="0079445D" w:rsidP="00B46294">
            <w:pPr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 w:hint="eastAsia"/>
                <w:b/>
              </w:rPr>
              <w:t>【健體】4a-III-1</w:t>
            </w:r>
            <w:r w:rsidRPr="0079445D">
              <w:rPr>
                <w:rFonts w:ascii="標楷體" w:eastAsia="標楷體" w:hAnsi="標楷體" w:hint="eastAsia"/>
              </w:rPr>
              <w:t>運用多元的健康資訊、產品與服務。</w:t>
            </w:r>
          </w:p>
          <w:p w14:paraId="3BC94C08" w14:textId="1CEF2B61" w:rsidR="00C153A9" w:rsidRPr="00AC7BA3" w:rsidRDefault="00C153A9" w:rsidP="00C153A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【健體】2b-III-2</w:t>
            </w:r>
            <w:r w:rsidRPr="00C153A9">
              <w:rPr>
                <w:rFonts w:ascii="標楷體" w:eastAsia="標楷體" w:hAnsi="標楷體" w:cs="新細明體" w:hint="eastAsia"/>
                <w:color w:val="000000" w:themeColor="text1"/>
              </w:rPr>
              <w:t>願意培養健康促進的生活型態。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9693FE6" w14:textId="61652AB0" w:rsidR="0079445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綜</w:t>
            </w:r>
            <w:r w:rsidR="0079445D" w:rsidRPr="00C153A9">
              <w:rPr>
                <w:rFonts w:ascii="標楷體" w:eastAsia="標楷體" w:hAnsi="標楷體" w:hint="eastAsia"/>
                <w:b/>
              </w:rPr>
              <w:t>Ab-III-1</w:t>
            </w:r>
            <w:r w:rsidR="0079445D" w:rsidRPr="0079445D">
              <w:rPr>
                <w:rFonts w:ascii="標楷體" w:eastAsia="標楷體" w:hAnsi="標楷體" w:hint="eastAsia"/>
              </w:rPr>
              <w:t>學習計畫的規劃與執行。</w:t>
            </w:r>
          </w:p>
          <w:p w14:paraId="1BB358B7" w14:textId="77777777" w:rsidR="0079445D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E5C8D20" w14:textId="303B9F6C" w:rsidR="00905A04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綜</w:t>
            </w:r>
            <w:r w:rsidR="00905A04" w:rsidRPr="00C153A9">
              <w:rPr>
                <w:rFonts w:ascii="標楷體" w:eastAsia="標楷體" w:hAnsi="標楷體"/>
                <w:b/>
              </w:rPr>
              <w:t>Bc-III-1</w:t>
            </w:r>
            <w:r w:rsidR="00905A04" w:rsidRPr="00861198">
              <w:rPr>
                <w:rFonts w:ascii="標楷體" w:eastAsia="標楷體" w:hAnsi="標楷體"/>
              </w:rPr>
              <w:t xml:space="preserve"> 各類資源的分析與判讀。 </w:t>
            </w:r>
          </w:p>
          <w:p w14:paraId="29489074" w14:textId="77777777" w:rsidR="0079445D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199DC6" w14:textId="37D58A76" w:rsidR="00905A04" w:rsidRPr="00861198" w:rsidRDefault="0079445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/>
                <w:b/>
              </w:rPr>
              <w:t>健</w:t>
            </w:r>
            <w:r w:rsidR="00905A04" w:rsidRPr="0079445D">
              <w:rPr>
                <w:rFonts w:ascii="標楷體" w:eastAsia="標楷體" w:hAnsi="標楷體"/>
                <w:b/>
              </w:rPr>
              <w:t>Ea-III-4</w:t>
            </w:r>
            <w:r w:rsidR="00905A04" w:rsidRPr="00861198">
              <w:rPr>
                <w:rFonts w:ascii="標楷體" w:eastAsia="標楷體" w:hAnsi="標楷體"/>
              </w:rPr>
              <w:t xml:space="preserve"> 食品生產、加工、保存與衛生安全。 </w:t>
            </w:r>
          </w:p>
          <w:p w14:paraId="71FA2DD0" w14:textId="651976CB" w:rsidR="00905A04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健</w:t>
            </w:r>
            <w:r w:rsidR="00905A04" w:rsidRPr="00C153A9">
              <w:rPr>
                <w:rFonts w:ascii="標楷體" w:eastAsia="標楷體" w:hAnsi="標楷體"/>
                <w:b/>
              </w:rPr>
              <w:t>Eb-III-2</w:t>
            </w:r>
            <w:r w:rsidR="00905A04" w:rsidRPr="00861198">
              <w:rPr>
                <w:rFonts w:ascii="標楷體" w:eastAsia="標楷體" w:hAnsi="標楷體"/>
              </w:rPr>
              <w:t xml:space="preserve"> 健康消費相關服務與產品的選擇方法。</w:t>
            </w:r>
          </w:p>
          <w:p w14:paraId="34769AA9" w14:textId="127B6A1F" w:rsidR="0079445D" w:rsidRPr="005862A5" w:rsidRDefault="0079445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DEDF6BF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能認識市售飲料的真相並知道食品添加物對身體的影響。</w:t>
            </w:r>
          </w:p>
          <w:p w14:paraId="0D1FDF06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1ABB904B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289B600B" w14:textId="77777777" w:rsidR="00905A04" w:rsidRPr="00861198" w:rsidRDefault="00905A04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4518115F" w14:textId="6BC054D1" w:rsidR="00905A04" w:rsidRPr="005862A5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能了解市售飲料因含化學成分而非天然食品，並能盡量少喝。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3E545554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445A5BD8" w14:textId="7427D09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 1. 零食餅乾的食品包裝，並問外盒、外袋上可以看到哪些標示內容? </w:t>
            </w:r>
          </w:p>
          <w:p w14:paraId="45A21EA6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777EB126" w14:textId="60F6F222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 學生比較產品標示內容並討論</w:t>
            </w:r>
            <w:r>
              <w:rPr>
                <w:rFonts w:ascii="標楷體" w:eastAsia="標楷體" w:hAnsi="標楷體" w:hint="eastAsia"/>
              </w:rPr>
              <w:t>標示盒</w:t>
            </w:r>
            <w:r w:rsidRPr="00861198">
              <w:rPr>
                <w:rFonts w:ascii="標楷體" w:eastAsia="標楷體" w:hAnsi="標楷體"/>
              </w:rPr>
              <w:t>問題</w:t>
            </w:r>
          </w:p>
          <w:p w14:paraId="128EF671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19113B6" w14:textId="77777777" w:rsidR="00905A04" w:rsidRPr="00861198" w:rsidRDefault="00905A0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1. 老師總結：品嘗及購買食品前要仔細觀察。 </w:t>
            </w:r>
          </w:p>
          <w:p w14:paraId="475F4A65" w14:textId="10D1E616" w:rsidR="00905A04" w:rsidRPr="00B66438" w:rsidRDefault="00905A04" w:rsidP="00B4629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 xml:space="preserve">2. 共同回顧討論食物安全的重要性。 </w:t>
            </w:r>
          </w:p>
        </w:tc>
        <w:tc>
          <w:tcPr>
            <w:tcW w:w="454" w:type="pct"/>
          </w:tcPr>
          <w:p w14:paraId="2E029017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4C426260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F6DFC26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B99653F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BED8A50" w14:textId="2578AED2" w:rsid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25AEA7CA" w14:textId="40687A83" w:rsidR="00905A04" w:rsidRPr="00905A04" w:rsidRDefault="00905A04" w:rsidP="00B46294">
            <w:pPr>
              <w:jc w:val="both"/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7D96553D" w14:textId="453B194A" w:rsidR="00905A04" w:rsidRP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AF1D904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B9DC5FA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8252780" w14:textId="77777777" w:rsidR="00905A04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DB5D936" w14:textId="6DEF3AD0" w:rsidR="00905A04" w:rsidRPr="005862A5" w:rsidRDefault="00905A0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345AC243" w14:textId="66517F19" w:rsidR="00905A04" w:rsidRPr="005862A5" w:rsidRDefault="00905A04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4F4ACA0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08295DC" w14:textId="6D296020" w:rsidR="00175CC6" w:rsidRPr="005862A5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14:paraId="78C2AD9C" w14:textId="77777777" w:rsidR="00175CC6" w:rsidRPr="00C219A5" w:rsidRDefault="00175CC6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A94E73C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3BB030EE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19CC6FD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1CBBF888" w14:textId="768A9067" w:rsidR="00175CC6" w:rsidRPr="005862A5" w:rsidRDefault="00C219A5" w:rsidP="00C219A5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設計水果沙拉</w:t>
            </w:r>
            <w:r w:rsidR="00175CC6" w:rsidRPr="00C219A5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48" w:type="pct"/>
          </w:tcPr>
          <w:p w14:paraId="62EBFB21" w14:textId="1D0BC394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120E1BCD" w14:textId="0BFE5CC6" w:rsidR="00175CC6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2b</w:t>
            </w:r>
            <w:r w:rsidR="00175CC6" w:rsidRPr="00C153A9">
              <w:rPr>
                <w:rFonts w:ascii="標楷體" w:eastAsia="標楷體" w:hAnsi="標楷體"/>
                <w:b/>
              </w:rPr>
              <w:t>-III-1</w:t>
            </w:r>
          </w:p>
          <w:p w14:paraId="723A4A8D" w14:textId="424D2FC9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CF589BE" w14:textId="10E32DA9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175CC6" w:rsidRPr="00C052A8">
              <w:rPr>
                <w:rFonts w:ascii="標楷體" w:eastAsia="標楷體" w:hAnsi="標楷體"/>
                <w:b/>
              </w:rPr>
              <w:t>Ab-III-1</w:t>
            </w:r>
            <w:r w:rsidR="00175CC6" w:rsidRPr="00861198">
              <w:rPr>
                <w:rFonts w:ascii="標楷體" w:eastAsia="標楷體" w:hAnsi="標楷體"/>
              </w:rPr>
              <w:t xml:space="preserve"> 學習計畫的規劃與執行。</w:t>
            </w:r>
          </w:p>
          <w:p w14:paraId="32B208E1" w14:textId="77777777" w:rsidR="00C052A8" w:rsidRDefault="00C052A8" w:rsidP="00B46294">
            <w:pPr>
              <w:jc w:val="both"/>
              <w:rPr>
                <w:rFonts w:ascii="標楷體" w:eastAsia="標楷體" w:hAnsi="標楷體"/>
              </w:rPr>
            </w:pPr>
          </w:p>
          <w:p w14:paraId="414AF890" w14:textId="1D8FED32" w:rsidR="00C052A8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="00991C61">
              <w:rPr>
                <w:rFonts w:ascii="標楷體" w:eastAsia="標楷體" w:hAnsi="標楷體" w:hint="eastAsia"/>
                <w:b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b/>
              </w:rPr>
              <w:t>Bb-III-3</w:t>
            </w:r>
            <w:r w:rsidRPr="00C052A8">
              <w:rPr>
                <w:rFonts w:ascii="標楷體" w:eastAsia="標楷體" w:hAnsi="標楷體" w:hint="eastAsia"/>
              </w:rPr>
              <w:t>團隊合作的技巧。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962E0C1" w14:textId="3DFC0D04" w:rsidR="00175CC6" w:rsidRPr="00D33AD4" w:rsidRDefault="00D33AD4" w:rsidP="00B46294">
            <w:pPr>
              <w:widowControl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1.</w:t>
            </w:r>
            <w:r w:rsidR="00175CC6" w:rsidRPr="00D33AD4">
              <w:rPr>
                <w:rFonts w:ascii="標楷體" w:eastAsia="標楷體" w:hAnsi="標楷體" w:hint="eastAsia"/>
                <w:noProof/>
                <w:color w:val="000000" w:themeColor="text1"/>
              </w:rPr>
              <w:t>能依食品標示選擇食品。</w:t>
            </w:r>
          </w:p>
          <w:p w14:paraId="7155372F" w14:textId="1CF46A1C" w:rsidR="00175CC6" w:rsidRPr="00D33AD4" w:rsidRDefault="00D33AD4" w:rsidP="00B46294">
            <w:pPr>
              <w:widowControl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>2.</w:t>
            </w:r>
            <w:r w:rsidR="00175CC6" w:rsidRPr="00D33AD4">
              <w:rPr>
                <w:rFonts w:ascii="標楷體" w:eastAsia="標楷體" w:hAnsi="標楷體" w:hint="eastAsia"/>
                <w:noProof/>
                <w:color w:val="000000" w:themeColor="text1"/>
              </w:rPr>
              <w:t>能發發揮小組討論精神</w:t>
            </w:r>
          </w:p>
          <w:p w14:paraId="742E712B" w14:textId="4129A814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3.</w:t>
            </w: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能設計出水果沙拉內容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706547A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單元二:</w:t>
            </w: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設計水果沙拉</w:t>
            </w:r>
          </w:p>
          <w:p w14:paraId="38E3924E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0D7086D7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大家來吃水果沙拉</w:t>
            </w:r>
          </w:p>
          <w:p w14:paraId="1D25A2C2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8E1281B" w14:textId="57149954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影片欣賞 </w:t>
            </w:r>
          </w:p>
          <w:p w14:paraId="20CC7A8A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我們的水果沙拉菜單製作</w:t>
            </w:r>
          </w:p>
          <w:p w14:paraId="22402F0D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359D094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各組分享食材內容。</w:t>
            </w:r>
          </w:p>
          <w:p w14:paraId="77A382D9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教師總結，下週各組依菜單準備食材。</w:t>
            </w:r>
          </w:p>
          <w:p w14:paraId="34B87C0D" w14:textId="77777777" w:rsidR="00175CC6" w:rsidRPr="00905A04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37E9447" w14:textId="7777777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0FAE653" w14:textId="0845216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47BDB43" w14:textId="5A0BC4F8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完成</w:t>
            </w:r>
            <w:r w:rsidRPr="00861198">
              <w:rPr>
                <w:rFonts w:ascii="標楷體" w:eastAsia="標楷體" w:hAnsi="標楷體" w:hint="eastAsia"/>
                <w:noProof/>
              </w:rPr>
              <w:t>水果沙拉菜單</w:t>
            </w:r>
          </w:p>
        </w:tc>
        <w:tc>
          <w:tcPr>
            <w:tcW w:w="436" w:type="pct"/>
          </w:tcPr>
          <w:p w14:paraId="3E975954" w14:textId="214B3CBE" w:rsidR="00175CC6" w:rsidRPr="005862A5" w:rsidRDefault="00175CC6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1A94F24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CA1B50F" w14:textId="15A56E8F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4" w:type="pct"/>
            <w:vAlign w:val="center"/>
          </w:tcPr>
          <w:p w14:paraId="4F970C9B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70CB8127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4A26B61F" w14:textId="77777777" w:rsidR="00C219A5" w:rsidRPr="00C219A5" w:rsidRDefault="00C219A5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739C5361" w14:textId="77777777" w:rsidR="00C219A5" w:rsidRPr="00C219A5" w:rsidRDefault="00C219A5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活動二</w:t>
            </w:r>
          </w:p>
          <w:p w14:paraId="22ABDA84" w14:textId="25A15E0E" w:rsidR="00175CC6" w:rsidRPr="00861198" w:rsidRDefault="00175CC6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水果</w:t>
            </w:r>
            <w:r w:rsidR="00B46294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大車拼</w:t>
            </w: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48" w:type="pct"/>
          </w:tcPr>
          <w:p w14:paraId="09654A20" w14:textId="1BF5DD38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0DD968E6" w14:textId="3839C5F0" w:rsidR="00175CC6" w:rsidRPr="00C153A9" w:rsidRDefault="00C153A9" w:rsidP="00B46294">
            <w:pPr>
              <w:jc w:val="both"/>
              <w:rPr>
                <w:rFonts w:ascii="標楷體" w:eastAsia="標楷體" w:hAnsi="標楷體"/>
                <w:b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2b</w:t>
            </w:r>
            <w:r w:rsidR="00175CC6" w:rsidRPr="00C153A9">
              <w:rPr>
                <w:rFonts w:ascii="標楷體" w:eastAsia="標楷體" w:hAnsi="標楷體"/>
                <w:b/>
              </w:rPr>
              <w:t>-III-1</w:t>
            </w:r>
          </w:p>
          <w:p w14:paraId="35EABA2B" w14:textId="6899E6AA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EE4D782" w14:textId="4E1AC087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175CC6" w:rsidRPr="00C052A8">
              <w:rPr>
                <w:rFonts w:ascii="標楷體" w:eastAsia="標楷體" w:hAnsi="標楷體"/>
                <w:b/>
              </w:rPr>
              <w:t>Ab-III-1</w:t>
            </w:r>
            <w:r w:rsidR="00175CC6" w:rsidRPr="00861198">
              <w:rPr>
                <w:rFonts w:ascii="標楷體" w:eastAsia="標楷體" w:hAnsi="標楷體"/>
              </w:rPr>
              <w:t xml:space="preserve"> 學習計畫的規劃與執行。</w:t>
            </w:r>
          </w:p>
          <w:p w14:paraId="457CCCBE" w14:textId="7D7C857C" w:rsidR="00C052A8" w:rsidRDefault="00FC76B8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8F4D0A7" w14:textId="2D19D624" w:rsidR="00C052A8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="00FC76B8">
              <w:rPr>
                <w:rFonts w:ascii="標楷體" w:eastAsia="標楷體" w:hAnsi="標楷體" w:hint="eastAsia"/>
                <w:b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b/>
              </w:rPr>
              <w:t>Bb-III-3</w:t>
            </w:r>
            <w:r w:rsidRPr="00C052A8">
              <w:rPr>
                <w:rFonts w:ascii="標楷體" w:eastAsia="標楷體" w:hAnsi="標楷體" w:hint="eastAsia"/>
              </w:rPr>
              <w:t>團隊合作的技巧。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C47C278" w14:textId="77777777" w:rsidR="00175CC6" w:rsidRDefault="00175CC6" w:rsidP="00B46294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能依據計畫做出水果沙拉</w:t>
            </w:r>
          </w:p>
          <w:p w14:paraId="32F53FA8" w14:textId="72A526AE" w:rsidR="00175CC6" w:rsidRPr="00905A04" w:rsidRDefault="00175CC6" w:rsidP="00B46294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05A04">
              <w:rPr>
                <w:rFonts w:ascii="標楷體" w:eastAsia="標楷體" w:hAnsi="標楷體" w:hint="eastAsia"/>
                <w:noProof/>
                <w:color w:val="000000" w:themeColor="text1"/>
              </w:rPr>
              <w:t>能在小組合作中學習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2385C48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7392580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老師指導學生在教室環境中使用</w:t>
            </w:r>
            <w:r w:rsidRPr="00861198">
              <w:rPr>
                <w:rFonts w:ascii="標楷體" w:eastAsia="標楷體" w:hAnsi="標楷體" w:hint="eastAsia"/>
              </w:rPr>
              <w:t>水果刀</w:t>
            </w:r>
            <w:r w:rsidRPr="00861198">
              <w:rPr>
                <w:rFonts w:ascii="標楷體" w:eastAsia="標楷體" w:hAnsi="標楷體"/>
              </w:rPr>
              <w:t>具的安全原則。</w:t>
            </w:r>
          </w:p>
          <w:p w14:paraId="46607631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DA315B5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分組進行甜點製作。</w:t>
            </w:r>
          </w:p>
          <w:p w14:paraId="7484ADC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學生依安全及衛生原則進行製作餐點</w:t>
            </w:r>
            <w:r w:rsidRPr="00861198"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雙手洗淨消毒</w:t>
            </w:r>
            <w:r w:rsidRPr="00861198">
              <w:rPr>
                <w:rFonts w:ascii="標楷體" w:eastAsia="標楷體" w:hAnsi="標楷體" w:hint="eastAsia"/>
              </w:rPr>
              <w:t>。</w:t>
            </w:r>
          </w:p>
          <w:p w14:paraId="210B69D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2.水果切塊</w:t>
            </w:r>
          </w:p>
          <w:p w14:paraId="4DE8EA2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細心設計擺盤與裝飾。</w:t>
            </w:r>
          </w:p>
          <w:p w14:paraId="7B6C7E3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0C33C55A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各組分享成果</w:t>
            </w:r>
          </w:p>
          <w:p w14:paraId="3926C36B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 將甜點送至師長</w:t>
            </w:r>
            <w:r w:rsidRPr="00861198">
              <w:rPr>
                <w:rFonts w:ascii="標楷體" w:eastAsia="標楷體" w:hAnsi="標楷體" w:hint="eastAsia"/>
              </w:rPr>
              <w:t>或朋友享用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597D139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C9F535F" w14:textId="748FD505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口頭評量</w:t>
            </w:r>
          </w:p>
          <w:p w14:paraId="4CEC1FBF" w14:textId="59FA97EA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回答問題</w:t>
            </w:r>
          </w:p>
          <w:p w14:paraId="7DA2C060" w14:textId="67BB10F1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E85E750" w14:textId="7777777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91CAAAD" w14:textId="13ACF0D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C422C3C" w14:textId="77777777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01A7B9F1" w14:textId="43F36F3C" w:rsidR="00175CC6" w:rsidRPr="005862A5" w:rsidRDefault="00175CC6" w:rsidP="00D33AD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00E97C9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0661C0C5" w14:textId="322A6FDC" w:rsidR="00370FC0" w:rsidRDefault="00370FC0" w:rsidP="00370F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4" w:type="pct"/>
            <w:vAlign w:val="center"/>
          </w:tcPr>
          <w:p w14:paraId="39DCFB33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D9DB3CF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水果沙拉</w:t>
            </w:r>
          </w:p>
          <w:p w14:paraId="5607F5B2" w14:textId="77777777" w:rsidR="00C219A5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A902913" w14:textId="6AE2F42C" w:rsidR="00370FC0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活動三</w:t>
            </w:r>
          </w:p>
          <w:p w14:paraId="6F2CEE41" w14:textId="119BB126" w:rsidR="00370FC0" w:rsidRPr="00861198" w:rsidRDefault="00370FC0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C219A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分享與寫作/1</w:t>
            </w:r>
          </w:p>
        </w:tc>
        <w:tc>
          <w:tcPr>
            <w:tcW w:w="748" w:type="pct"/>
          </w:tcPr>
          <w:p w14:paraId="3675894D" w14:textId="36EEEF0A" w:rsidR="00175CC6" w:rsidRP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hint="eastAsia"/>
                <w:b/>
              </w:rPr>
              <w:t>2d</w:t>
            </w:r>
            <w:r w:rsidR="00175CC6" w:rsidRPr="00C153A9">
              <w:rPr>
                <w:rFonts w:ascii="標楷體" w:eastAsia="標楷體" w:hAnsi="標楷體"/>
                <w:b/>
              </w:rPr>
              <w:t>-III-2</w:t>
            </w:r>
            <w:r w:rsidR="00175CC6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29BD1649" w14:textId="2F6D67EB" w:rsidR="00370FC0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hint="eastAsia"/>
                <w:b/>
              </w:rPr>
              <w:t>【國語】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6</w:t>
            </w:r>
            <w:r w:rsidR="00370FC0" w:rsidRPr="00C153A9">
              <w:rPr>
                <w:rFonts w:ascii="標楷體" w:eastAsia="標楷體" w:hAnsi="標楷體"/>
                <w:b/>
              </w:rPr>
              <w:t>-III-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3</w:t>
            </w:r>
            <w:r w:rsidR="00370FC0" w:rsidRPr="00861198">
              <w:rPr>
                <w:rFonts w:ascii="標楷體" w:eastAsia="標楷體" w:hAnsi="標楷體"/>
              </w:rPr>
              <w:t xml:space="preserve"> </w:t>
            </w:r>
            <w:r w:rsidR="00370FC0"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="00370FC0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5D46620" w14:textId="60077F26" w:rsid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0640F128" w14:textId="77777777" w:rsid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560CC19D" w14:textId="5E8BF2D9" w:rsidR="00370FC0" w:rsidRPr="00C052A8" w:rsidRDefault="00C052A8" w:rsidP="00B46294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DAC65E8" w14:textId="77777777" w:rsidR="00370FC0" w:rsidRDefault="00370FC0" w:rsidP="00B46294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說出自己在主題活動過程中的表現或收穫。</w:t>
            </w:r>
          </w:p>
          <w:p w14:paraId="426C8EBC" w14:textId="51C21785" w:rsidR="00370FC0" w:rsidRPr="00C052A8" w:rsidRDefault="00C052A8" w:rsidP="00C052A8">
            <w:pPr>
              <w:pStyle w:val="af8"/>
              <w:widowControl w:val="0"/>
              <w:numPr>
                <w:ilvl w:val="0"/>
                <w:numId w:val="1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33A205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17F71334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教師總說本主題課程的進行過程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7CA87FE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73F2B09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7D62F6F8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58A98E37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7BC1B336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510519A6" w14:textId="1B384E7C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59AC8EF3" w14:textId="77777777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1D4F118C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D60E97E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口頭評量</w:t>
            </w:r>
          </w:p>
          <w:p w14:paraId="09EA8B7A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回答問題</w:t>
            </w:r>
          </w:p>
          <w:p w14:paraId="05F56ED0" w14:textId="7777777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33A8CA79" w14:textId="2D2F84D7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1307FDA1" w14:textId="3499D4F1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C8AF806" w14:textId="33DEE43D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8E6D9A5" w14:textId="77777777" w:rsidR="005C0586" w:rsidRDefault="005C058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6BC8254F" w14:textId="784C2B6D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5359696" w14:textId="77777777" w:rsidR="005C0586" w:rsidRPr="000303D0" w:rsidRDefault="005C058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4BF4D326" w14:textId="77777777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</w:tcPr>
          <w:p w14:paraId="0A552E9A" w14:textId="7D1F0834" w:rsidR="00370FC0" w:rsidRPr="005862A5" w:rsidRDefault="00370FC0" w:rsidP="00370FC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383733" w:rsidRPr="005862A5" w14:paraId="17108C8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9EF4258" w14:textId="758A3590" w:rsidR="00370FC0" w:rsidRDefault="00370FC0" w:rsidP="00370F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14" w:type="pct"/>
            <w:vAlign w:val="center"/>
          </w:tcPr>
          <w:p w14:paraId="4D5BA21F" w14:textId="7A66D8DC" w:rsidR="00370FC0" w:rsidRPr="00C219A5" w:rsidRDefault="00370FC0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 w:rsidR="00C219A5"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088AE4E3" w14:textId="77777777" w:rsidR="00370FC0" w:rsidRDefault="00370FC0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22B232BF" w14:textId="77777777" w:rsid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569A749E" w14:textId="3E3F6FD6" w:rsidR="00C219A5" w:rsidRPr="00C219A5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活動一</w:t>
            </w:r>
          </w:p>
          <w:p w14:paraId="5AD0FCD7" w14:textId="4DBC95EE" w:rsidR="00370FC0" w:rsidRPr="00861198" w:rsidRDefault="00C219A5" w:rsidP="00370FC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單純是果汁</w:t>
            </w:r>
            <w:r w:rsidR="00370FC0"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439C0453" w14:textId="6A97C41E" w:rsidR="00370FC0" w:rsidRDefault="00C153A9" w:rsidP="00FC76B8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2C</w:t>
            </w:r>
            <w:r w:rsidR="00370FC0" w:rsidRPr="00C153A9">
              <w:rPr>
                <w:rFonts w:ascii="標楷體" w:eastAsia="標楷體" w:hAnsi="標楷體"/>
                <w:b/>
              </w:rPr>
              <w:t>-III-</w:t>
            </w:r>
            <w:r w:rsidR="00370FC0" w:rsidRPr="00C153A9">
              <w:rPr>
                <w:rFonts w:ascii="標楷體" w:eastAsia="標楷體" w:hAnsi="標楷體" w:hint="eastAsia"/>
                <w:b/>
              </w:rPr>
              <w:t>1</w:t>
            </w:r>
            <w:r w:rsidR="00370FC0" w:rsidRPr="00861198">
              <w:rPr>
                <w:rFonts w:ascii="標楷體" w:eastAsia="標楷體" w:hAnsi="標楷體"/>
              </w:rPr>
              <w:t xml:space="preserve"> </w:t>
            </w:r>
            <w:r w:rsidR="00370FC0">
              <w:rPr>
                <w:rFonts w:ascii="標楷體" w:eastAsia="標楷體" w:hAnsi="標楷體" w:hint="eastAsia"/>
              </w:rPr>
              <w:t>分析或判讀各類資源，解決日常生活的問題</w:t>
            </w:r>
            <w:r w:rsidR="00370FC0" w:rsidRPr="00861198">
              <w:rPr>
                <w:rFonts w:ascii="標楷體" w:eastAsia="標楷體" w:hAnsi="標楷體"/>
              </w:rPr>
              <w:t xml:space="preserve">。 </w:t>
            </w:r>
          </w:p>
          <w:p w14:paraId="79243EAE" w14:textId="77777777" w:rsidR="00C052A8" w:rsidRDefault="00C052A8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D1D1EA" w14:textId="77777777" w:rsidR="00C052A8" w:rsidRDefault="00C052A8" w:rsidP="00C052A8">
            <w:pPr>
              <w:jc w:val="both"/>
              <w:rPr>
                <w:rFonts w:ascii="標楷體" w:eastAsia="標楷體" w:hAnsi="標楷體"/>
              </w:rPr>
            </w:pPr>
            <w:r w:rsidRPr="0079445D">
              <w:rPr>
                <w:rFonts w:ascii="標楷體" w:eastAsia="標楷體" w:hAnsi="標楷體" w:hint="eastAsia"/>
                <w:b/>
              </w:rPr>
              <w:t>【健體】4a-III-1</w:t>
            </w:r>
            <w:r w:rsidRPr="0079445D">
              <w:rPr>
                <w:rFonts w:ascii="標楷體" w:eastAsia="標楷體" w:hAnsi="標楷體" w:hint="eastAsia"/>
              </w:rPr>
              <w:t>運用多元的健康資訊、產品與服務。</w:t>
            </w:r>
          </w:p>
          <w:p w14:paraId="7E8581CF" w14:textId="77777777" w:rsidR="00C052A8" w:rsidRPr="00C052A8" w:rsidRDefault="00C052A8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8099E7" w14:textId="4AC1CD95" w:rsidR="00370FC0" w:rsidRPr="00370FC0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【健體】2b-III-2</w:t>
            </w:r>
            <w:r w:rsidRPr="00C153A9">
              <w:rPr>
                <w:rFonts w:ascii="標楷體" w:eastAsia="標楷體" w:hAnsi="標楷體" w:cs="新細明體" w:hint="eastAsia"/>
                <w:color w:val="000000" w:themeColor="text1"/>
              </w:rPr>
              <w:t>願意培養健康促進的生活型態。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FC2B527" w14:textId="642FE6F5" w:rsidR="00370FC0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綜</w:t>
            </w:r>
            <w:r w:rsidR="00370FC0" w:rsidRPr="00C052A8">
              <w:rPr>
                <w:rFonts w:ascii="標楷體" w:eastAsia="標楷體" w:hAnsi="標楷體"/>
                <w:b/>
              </w:rPr>
              <w:t>Bc-III-1</w:t>
            </w:r>
            <w:r w:rsidR="00370FC0" w:rsidRPr="00861198">
              <w:rPr>
                <w:rFonts w:ascii="標楷體" w:eastAsia="標楷體" w:hAnsi="標楷體"/>
              </w:rPr>
              <w:t xml:space="preserve"> 各類資源的分析與判讀。 </w:t>
            </w:r>
          </w:p>
          <w:p w14:paraId="3D841F95" w14:textId="40345617" w:rsidR="00C052A8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</w:rPr>
              <w:t>Bc-III-2</w:t>
            </w:r>
            <w:r w:rsidRPr="00C052A8">
              <w:rPr>
                <w:rFonts w:ascii="標楷體" w:eastAsia="標楷體" w:hAnsi="標楷體" w:hint="eastAsia"/>
              </w:rPr>
              <w:t>媒體對日常生活的影響。</w:t>
            </w:r>
          </w:p>
          <w:p w14:paraId="3BAC4B98" w14:textId="3B95D0EA" w:rsidR="00370FC0" w:rsidRPr="00861198" w:rsidRDefault="00FC76B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Ca-III-3</w:t>
            </w:r>
            <w:r w:rsidR="00370FC0" w:rsidRPr="00861198">
              <w:rPr>
                <w:rFonts w:ascii="標楷體" w:eastAsia="標楷體" w:hAnsi="標楷體"/>
              </w:rPr>
              <w:t xml:space="preserve"> 環保行動的參與及綠色消費概念。 </w:t>
            </w:r>
          </w:p>
          <w:p w14:paraId="5BDCE96C" w14:textId="4B2D362D" w:rsidR="00370FC0" w:rsidRPr="00861198" w:rsidRDefault="00C052A8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Ea-III-4</w:t>
            </w:r>
            <w:r w:rsidR="00370FC0" w:rsidRPr="00861198">
              <w:rPr>
                <w:rFonts w:ascii="標楷體" w:eastAsia="標楷體" w:hAnsi="標楷體"/>
              </w:rPr>
              <w:t xml:space="preserve"> 食品生產、加工、保存與衛生安全。 </w:t>
            </w:r>
          </w:p>
          <w:p w14:paraId="469CE592" w14:textId="6DE5D07D" w:rsidR="00370FC0" w:rsidRPr="005862A5" w:rsidRDefault="00C052A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370FC0" w:rsidRPr="00C052A8">
              <w:rPr>
                <w:rFonts w:ascii="標楷體" w:eastAsia="標楷體" w:hAnsi="標楷體"/>
                <w:b/>
              </w:rPr>
              <w:t>Eb-III-2</w:t>
            </w:r>
            <w:r w:rsidR="00370FC0" w:rsidRPr="00861198">
              <w:rPr>
                <w:rFonts w:ascii="標楷體" w:eastAsia="標楷體" w:hAnsi="標楷體"/>
              </w:rPr>
              <w:t xml:space="preserve"> 健康消費相關服務與產品的選擇方法。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C938A97" w14:textId="7427B10C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能認識市售飲料的真相並知道食品添加物對身體的影響。</w:t>
            </w:r>
          </w:p>
          <w:p w14:paraId="33387B6D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18E3E3C2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79A5572D" w14:textId="77777777" w:rsidR="00370FC0" w:rsidRPr="00861198" w:rsidRDefault="00370FC0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0C1FE3CA" w14:textId="570E410C" w:rsidR="00370FC0" w:rsidRPr="005862A5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能了解市售飲料因含化學成分而非天然食品，並能盡量少喝。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1E629136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4669989D" w14:textId="7759B690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 xml:space="preserve">    </w:t>
            </w:r>
            <w:r w:rsidRPr="00861198">
              <w:rPr>
                <w:rFonts w:ascii="標楷體" w:eastAsia="標楷體" w:hAnsi="標楷體"/>
              </w:rPr>
              <w:t>教師展示示售的果汁飲料</w:t>
            </w:r>
            <w:r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告知學生裡頭未含任何一種水果，全都是香精及化學原料做出來。</w:t>
            </w:r>
          </w:p>
          <w:p w14:paraId="5C108A4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3624C07" w14:textId="2D0B84DB" w:rsidR="00370FC0" w:rsidRPr="00370FC0" w:rsidRDefault="00370FC0" w:rsidP="00B4629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370FC0">
              <w:rPr>
                <w:rFonts w:ascii="標楷體" w:eastAsia="標楷體" w:hAnsi="標楷體"/>
              </w:rPr>
              <w:t>教師播放網路影片「巫婆的妙方」</w:t>
            </w:r>
          </w:p>
          <w:p w14:paraId="13B650E0" w14:textId="77777777" w:rsidR="00370FC0" w:rsidRPr="00370FC0" w:rsidRDefault="00370FC0" w:rsidP="00B4629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>教師拿出香精罐讓學生聞</w:t>
            </w:r>
          </w:p>
          <w:p w14:paraId="54496123" w14:textId="77777777" w:rsidR="00370FC0" w:rsidRPr="00861198" w:rsidRDefault="00370FC0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E206BA9" w14:textId="35322B46" w:rsidR="00370FC0" w:rsidRPr="00370FC0" w:rsidRDefault="00370FC0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0FC0">
              <w:rPr>
                <w:rFonts w:ascii="標楷體" w:eastAsia="標楷體" w:hAnsi="標楷體"/>
              </w:rPr>
              <w:t>老師補充：「食品添加物」吃多了對身體健康有影響。</w:t>
            </w:r>
          </w:p>
          <w:p w14:paraId="3E727661" w14:textId="706A9529" w:rsidR="00370FC0" w:rsidRPr="00370FC0" w:rsidRDefault="00370FC0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0FC0">
              <w:rPr>
                <w:rFonts w:ascii="標楷體" w:eastAsia="標楷體" w:hAnsi="標楷體" w:hint="eastAsia"/>
              </w:rPr>
              <w:t>學</w:t>
            </w:r>
            <w:r w:rsidRPr="00370FC0">
              <w:rPr>
                <w:rFonts w:ascii="標楷體" w:eastAsia="標楷體" w:hAnsi="標楷體"/>
              </w:rPr>
              <w:t>生發表針對「果不其然」教學內容，發表上課心得。</w:t>
            </w:r>
          </w:p>
        </w:tc>
        <w:tc>
          <w:tcPr>
            <w:tcW w:w="454" w:type="pct"/>
          </w:tcPr>
          <w:p w14:paraId="4435C5CB" w14:textId="43E93B3B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59231A7" w14:textId="3487D119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96D8878" w14:textId="5A193C02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51FFF75" w14:textId="0797E01B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7D32EA" w14:textId="2617234F" w:rsid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0B2618B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DF1C5CD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F3E2723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E701F24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343158" w14:textId="77777777" w:rsidR="00370FC0" w:rsidRPr="00370FC0" w:rsidRDefault="00370FC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555C919" w14:textId="2890BA4C" w:rsidR="00370FC0" w:rsidRPr="00370FC0" w:rsidRDefault="00370FC0" w:rsidP="00370FC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1A8552A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15FD84CE" w14:textId="77777777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</w:t>
            </w:r>
          </w:p>
          <w:p w14:paraId="7E820796" w14:textId="4B3D9EAF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758DFCFE" w14:textId="77777777" w:rsidR="00C219A5" w:rsidRP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632F9787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33D50E9B" w14:textId="77777777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F9E0DC1" w14:textId="2A898B6B" w:rsidR="00C219A5" w:rsidRDefault="00C219A5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活動二</w:t>
            </w:r>
          </w:p>
          <w:p w14:paraId="5D6A0AB7" w14:textId="2A0FBA02" w:rsidR="00175CC6" w:rsidRPr="00861198" w:rsidRDefault="00D33AD4" w:rsidP="00C219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我的綠拿鐵菜單</w:t>
            </w:r>
            <w:r w:rsidR="00C219A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799C2C3D" w14:textId="7ED88402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/>
                <w:b/>
              </w:rPr>
              <w:t xml:space="preserve">1b-III-1 </w:t>
            </w:r>
            <w:r w:rsidR="00175CC6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775A18CB" w14:textId="7B01E59E" w:rsidR="00175CC6" w:rsidRPr="00C153A9" w:rsidRDefault="00C153A9" w:rsidP="00B46294">
            <w:pPr>
              <w:jc w:val="both"/>
              <w:rPr>
                <w:rFonts w:ascii="標楷體" w:eastAsia="標楷體" w:hAnsi="標楷體"/>
                <w:b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 III-1</w:t>
            </w:r>
          </w:p>
          <w:p w14:paraId="5DC51F2C" w14:textId="56760EAB" w:rsidR="00175CC6" w:rsidRPr="00175CC6" w:rsidRDefault="00175CC6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272D2FE" w14:textId="77777777" w:rsidR="00175CC6" w:rsidRDefault="00C052A8" w:rsidP="00B46294">
            <w:pPr>
              <w:jc w:val="both"/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="00175CC6" w:rsidRPr="00861198">
              <w:rPr>
                <w:rFonts w:ascii="標楷體" w:eastAsia="標楷體" w:hAnsi="標楷體"/>
              </w:rPr>
              <w:t>Ab-III-1 學習計畫的規劃與執行。</w:t>
            </w:r>
          </w:p>
          <w:p w14:paraId="7A151BFB" w14:textId="77777777" w:rsidR="00C052A8" w:rsidRDefault="00C052A8" w:rsidP="00B46294">
            <w:pPr>
              <w:jc w:val="both"/>
              <w:rPr>
                <w:rFonts w:ascii="標楷體" w:eastAsia="標楷體" w:hAnsi="標楷體"/>
              </w:rPr>
            </w:pPr>
          </w:p>
          <w:p w14:paraId="0A88E60D" w14:textId="47FD9EB8" w:rsidR="00C052A8" w:rsidRPr="005862A5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Bb-III-1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團體中的角色探索。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B9B3B81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1.能充分參與小組討論，設計果汁內容。</w:t>
            </w:r>
          </w:p>
          <w:p w14:paraId="40EE3972" w14:textId="6D46A81D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2.能小組合作，樂於攜帶食材及用具。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0931F07C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BE378F9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大家來喝果汁</w:t>
            </w:r>
          </w:p>
          <w:p w14:paraId="40A4BD93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老師帶果汁機及水果、鮮奶、布丁等。</w:t>
            </w:r>
          </w:p>
          <w:p w14:paraId="0B09976F" w14:textId="77777777" w:rsidR="00175CC6" w:rsidRPr="00861198" w:rsidRDefault="00175CC6" w:rsidP="00B46294">
            <w:pPr>
              <w:pStyle w:val="af8"/>
              <w:widowControl w:val="0"/>
              <w:numPr>
                <w:ilvl w:val="0"/>
                <w:numId w:val="1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大家想想看，你們要喝用水果做成的果汁?還是人工香料做成的果汁?</w:t>
            </w:r>
          </w:p>
          <w:p w14:paraId="360CAA50" w14:textId="51687C63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1EEE8280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1.影片欣賞: 果汁製作</w:t>
            </w:r>
          </w:p>
          <w:p w14:paraId="7EED6A3E" w14:textId="3A8F84D8" w:rsidR="00175CC6" w:rsidRDefault="00175CC6" w:rsidP="00B46294">
            <w:pPr>
              <w:pStyle w:val="1"/>
              <w:shd w:val="clear" w:color="auto" w:fill="FFFFFF"/>
              <w:spacing w:before="0"/>
              <w:jc w:val="both"/>
              <w:rPr>
                <w:rStyle w:val="a5"/>
                <w:rFonts w:ascii="標楷體" w:eastAsia="標楷體" w:hAnsi="標楷體" w:cs="Arial"/>
                <w:sz w:val="24"/>
                <w:szCs w:val="24"/>
              </w:rPr>
            </w:pPr>
            <w:r w:rsidRPr="00861198">
              <w:rPr>
                <w:rFonts w:ascii="標楷體" w:eastAsia="標楷體" w:hAnsi="標楷體" w:hint="eastAsia"/>
                <w:noProof/>
                <w:sz w:val="24"/>
                <w:szCs w:val="24"/>
              </w:rPr>
              <w:t xml:space="preserve">  </w:t>
            </w:r>
            <w:r w:rsidRPr="00861198">
              <w:rPr>
                <w:rFonts w:ascii="標楷體" w:eastAsia="標楷體" w:hAnsi="標楷體" w:cs="Arial"/>
                <w:color w:val="0F0F0F"/>
                <w:sz w:val="24"/>
                <w:szCs w:val="24"/>
              </w:rPr>
              <w:t>喝喝看綠拿鐵吧！分享15種以上的蔬果汁食譜</w:t>
            </w:r>
          </w:p>
          <w:p w14:paraId="588E037C" w14:textId="3C0AA1C9" w:rsidR="00175CC6" w:rsidRPr="00861198" w:rsidRDefault="00175CC6" w:rsidP="00B46294">
            <w:pPr>
              <w:pStyle w:val="1"/>
              <w:shd w:val="clear" w:color="auto" w:fill="FFFFFF"/>
              <w:spacing w:before="0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861198">
              <w:rPr>
                <w:rFonts w:ascii="標楷體" w:eastAsia="標楷體" w:hAnsi="標楷體" w:hint="eastAsia"/>
                <w:noProof/>
                <w:sz w:val="24"/>
                <w:szCs w:val="24"/>
              </w:rPr>
              <w:t>2.我們的果汁菜單</w:t>
            </w:r>
          </w:p>
          <w:p w14:paraId="5B2888F5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(1)各組討論果汁食材內容</w:t>
            </w:r>
          </w:p>
          <w:p w14:paraId="3D1B01D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(2)各組討論食材準備分工</w:t>
            </w:r>
          </w:p>
          <w:p w14:paraId="5022389F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 xml:space="preserve">   (3)討論果汁製作步驟</w:t>
            </w:r>
          </w:p>
          <w:p w14:paraId="5FEA7026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3FDD5352" w14:textId="77777777" w:rsidR="00175CC6" w:rsidRPr="00861198" w:rsidRDefault="00175CC6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1.各組分享食材內容。</w:t>
            </w:r>
          </w:p>
          <w:p w14:paraId="28D251BF" w14:textId="77777777" w:rsidR="00175CC6" w:rsidRPr="00861198" w:rsidRDefault="00175CC6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2.教師總結，下週各組依菜單準備食材。</w:t>
            </w:r>
          </w:p>
          <w:p w14:paraId="0E1E9126" w14:textId="41229C21" w:rsidR="00175CC6" w:rsidRP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6EB6D9F" w14:textId="347F5752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45BDA8" w14:textId="528999D7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3DFB5B6" w14:textId="384AAA1C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36CC758" w14:textId="1F284646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71CB3F5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0D96AA3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FDCF569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ABFA346" w14:textId="0584E705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69F4E42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4E77E0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FD9FACE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45B32443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48306CB" w14:textId="6907EEF2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084E03F2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90D9F81" w14:textId="2081856A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14" w:type="pct"/>
            <w:vAlign w:val="center"/>
          </w:tcPr>
          <w:p w14:paraId="6DCE54CF" w14:textId="77777777" w:rsidR="00D33AD4" w:rsidRPr="00C219A5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1F986A62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3535FBB5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3061AE1" w14:textId="5A380042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活動三</w:t>
            </w:r>
          </w:p>
          <w:p w14:paraId="0AACEFFC" w14:textId="177AF1A5" w:rsidR="00175CC6" w:rsidRPr="00861198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果真好喝/1</w:t>
            </w:r>
          </w:p>
        </w:tc>
        <w:tc>
          <w:tcPr>
            <w:tcW w:w="748" w:type="pct"/>
          </w:tcPr>
          <w:p w14:paraId="666A0F50" w14:textId="52AA3FB2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175CC6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0DDA6DF2" w14:textId="31624FC8" w:rsidR="00175CC6" w:rsidRPr="00C153A9" w:rsidRDefault="00C153A9" w:rsidP="00B46294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277F3B0A" w14:textId="0FB89663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604A3C59" w14:textId="77777777" w:rsidR="00175CC6" w:rsidRDefault="00547B98" w:rsidP="00B46294">
            <w:pPr>
              <w:jc w:val="both"/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="00175CC6" w:rsidRPr="00861198">
              <w:rPr>
                <w:rFonts w:ascii="標楷體" w:eastAsia="標楷體" w:hAnsi="標楷體"/>
              </w:rPr>
              <w:t>Ab-III-1 學習計畫的規劃與執 行。</w:t>
            </w:r>
          </w:p>
          <w:p w14:paraId="1AFA18B9" w14:textId="77777777" w:rsidR="00547B98" w:rsidRDefault="00547B98" w:rsidP="00B46294">
            <w:pPr>
              <w:jc w:val="both"/>
              <w:rPr>
                <w:rFonts w:ascii="標楷體" w:eastAsia="標楷體" w:hAnsi="標楷體"/>
              </w:rPr>
            </w:pPr>
          </w:p>
          <w:p w14:paraId="239B6AF9" w14:textId="77777777" w:rsidR="00547B98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C76B8">
              <w:rPr>
                <w:rFonts w:ascii="標楷體" w:eastAsia="標楷體" w:hAnsi="標楷體"/>
                <w:b/>
              </w:rPr>
              <w:t>綜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Bb-III-1</w:t>
            </w:r>
            <w:r w:rsidRPr="00547B9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團體中的角色探索。</w:t>
            </w:r>
          </w:p>
          <w:p w14:paraId="5708B3B7" w14:textId="07932463" w:rsidR="00FC76B8" w:rsidRPr="005862A5" w:rsidRDefault="00FC76B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7093960" w14:textId="77777777" w:rsidR="00175CC6" w:rsidRPr="00861198" w:rsidRDefault="00175CC6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動手做果汁時能注意並確實執行應有的衛生標準。</w:t>
            </w:r>
          </w:p>
          <w:p w14:paraId="77EAF036" w14:textId="77777777" w:rsidR="00175CC6" w:rsidRPr="00861198" w:rsidRDefault="00175CC6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能學會處理各種食材。 </w:t>
            </w:r>
          </w:p>
          <w:p w14:paraId="0B0E4DBE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能動手製作果汁。</w:t>
            </w:r>
          </w:p>
          <w:p w14:paraId="03E35F75" w14:textId="3EC92AE5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4.能依據計畫做出水果沙拉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69046A1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77F2604F" w14:textId="77777777" w:rsidR="0029479D" w:rsidRPr="0029479D" w:rsidRDefault="0029479D" w:rsidP="00B46294">
            <w:pPr>
              <w:widowControl w:val="0"/>
              <w:snapToGrid w:val="0"/>
              <w:ind w:left="120"/>
              <w:jc w:val="both"/>
              <w:rPr>
                <w:rFonts w:ascii="標楷體" w:eastAsia="標楷體" w:hAnsi="標楷體"/>
              </w:rPr>
            </w:pPr>
            <w:r w:rsidRPr="0029479D">
              <w:rPr>
                <w:rFonts w:ascii="標楷體" w:eastAsia="標楷體" w:hAnsi="標楷體"/>
              </w:rPr>
              <w:t>請</w:t>
            </w:r>
            <w:r w:rsidRPr="0029479D">
              <w:rPr>
                <w:rFonts w:ascii="標楷體" w:eastAsia="標楷體" w:hAnsi="標楷體" w:hint="eastAsia"/>
              </w:rPr>
              <w:t>各組</w:t>
            </w:r>
            <w:r w:rsidRPr="0029479D">
              <w:rPr>
                <w:rFonts w:ascii="標楷體" w:eastAsia="標楷體" w:hAnsi="標楷體"/>
              </w:rPr>
              <w:t>介紹自己帶來的水果及器具。</w:t>
            </w:r>
          </w:p>
          <w:p w14:paraId="28659E0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5D6C3899" w14:textId="1DB0598E" w:rsidR="0029479D" w:rsidRPr="0029479D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9479D">
              <w:rPr>
                <w:rFonts w:ascii="標楷體" w:eastAsia="標楷體" w:hAnsi="標楷體"/>
              </w:rPr>
              <w:t>老師說明、示範</w:t>
            </w:r>
            <w:r w:rsidRPr="0029479D">
              <w:rPr>
                <w:rFonts w:ascii="標楷體" w:eastAsia="標楷體" w:hAnsi="標楷體" w:hint="eastAsia"/>
              </w:rPr>
              <w:t>使用安全注意</w:t>
            </w:r>
            <w:r w:rsidRPr="0029479D">
              <w:rPr>
                <w:rFonts w:ascii="標楷體" w:eastAsia="標楷體" w:hAnsi="標楷體"/>
              </w:rPr>
              <w:t xml:space="preserve">事項。 </w:t>
            </w:r>
          </w:p>
          <w:p w14:paraId="2BA0A710" w14:textId="39A31A91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學生實際操作，</w:t>
            </w:r>
            <w:r w:rsidRPr="00861198">
              <w:rPr>
                <w:rFonts w:ascii="標楷體" w:eastAsia="標楷體" w:hAnsi="標楷體" w:hint="eastAsia"/>
              </w:rPr>
              <w:t>水果食材</w:t>
            </w:r>
            <w:r>
              <w:rPr>
                <w:rFonts w:ascii="標楷體" w:eastAsia="標楷體" w:hAnsi="標楷體" w:hint="eastAsia"/>
              </w:rPr>
              <w:t>裝</w:t>
            </w:r>
            <w:r w:rsidRPr="00861198">
              <w:rPr>
                <w:rFonts w:ascii="標楷體" w:eastAsia="標楷體" w:hAnsi="標楷體" w:hint="eastAsia"/>
              </w:rPr>
              <w:t>盤</w:t>
            </w:r>
            <w:r>
              <w:rPr>
                <w:rFonts w:ascii="標楷體" w:eastAsia="標楷體" w:hAnsi="標楷體" w:hint="eastAsia"/>
              </w:rPr>
              <w:t>，</w:t>
            </w:r>
            <w:r w:rsidRPr="00861198">
              <w:rPr>
                <w:rFonts w:ascii="標楷體" w:eastAsia="標楷體" w:hAnsi="標楷體"/>
              </w:rPr>
              <w:t>將處理好的水果放入</w:t>
            </w:r>
            <w:r w:rsidRPr="00861198">
              <w:rPr>
                <w:rFonts w:ascii="標楷體" w:eastAsia="標楷體" w:hAnsi="標楷體" w:hint="eastAsia"/>
              </w:rPr>
              <w:t>盤子。</w:t>
            </w:r>
          </w:p>
          <w:p w14:paraId="25CBB91F" w14:textId="251BDF60" w:rsidR="0029479D" w:rsidRPr="00861198" w:rsidRDefault="0029479D" w:rsidP="00B46294">
            <w:pPr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389A305" w14:textId="463074CE" w:rsidR="0029479D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9479D">
              <w:rPr>
                <w:rFonts w:ascii="標楷體" w:eastAsia="標楷體" w:hAnsi="標楷體" w:hint="eastAsia"/>
              </w:rPr>
              <w:t>各組展示水果盤後，打出果汁。</w:t>
            </w:r>
          </w:p>
          <w:p w14:paraId="223FB89B" w14:textId="448571F6" w:rsidR="0029479D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9479D">
              <w:rPr>
                <w:rFonts w:ascii="標楷體" w:eastAsia="標楷體" w:hAnsi="標楷體" w:hint="eastAsia"/>
              </w:rPr>
              <w:t>感受</w:t>
            </w:r>
            <w:r w:rsidRPr="0029479D">
              <w:rPr>
                <w:rFonts w:ascii="標楷體" w:eastAsia="標楷體" w:hAnsi="標楷體"/>
              </w:rPr>
              <w:t>新鮮果汁及市售果汁的差異。</w:t>
            </w:r>
          </w:p>
          <w:p w14:paraId="44D1B52A" w14:textId="2DB1D6D1" w:rsidR="00175CC6" w:rsidRPr="0029479D" w:rsidRDefault="0029479D" w:rsidP="00B46294">
            <w:pPr>
              <w:widowControl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9479D">
              <w:rPr>
                <w:rFonts w:ascii="標楷體" w:eastAsia="標楷體" w:hAnsi="標楷體"/>
              </w:rPr>
              <w:t>分享今天自製果汁的過程及心</w:t>
            </w:r>
            <w:r w:rsidRPr="0029479D">
              <w:rPr>
                <w:rFonts w:ascii="標楷體" w:eastAsia="標楷體" w:hAnsi="標楷體" w:hint="eastAsia"/>
              </w:rPr>
              <w:t>得。</w:t>
            </w:r>
          </w:p>
        </w:tc>
        <w:tc>
          <w:tcPr>
            <w:tcW w:w="454" w:type="pct"/>
          </w:tcPr>
          <w:p w14:paraId="5C3A1594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5AC16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3BA892D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62D476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1851BE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04C962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C1FE5CC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2EBF9F46" w14:textId="74AE6288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24866655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8C8E916" w14:textId="269C6D19" w:rsidR="00175CC6" w:rsidRDefault="00175CC6" w:rsidP="00175C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614" w:type="pct"/>
            <w:vAlign w:val="center"/>
          </w:tcPr>
          <w:p w14:paraId="425B94F0" w14:textId="77777777" w:rsidR="00D33AD4" w:rsidRPr="00C219A5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單元三</w:t>
            </w:r>
          </w:p>
          <w:p w14:paraId="4E6D8118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C219A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果不其然</w:t>
            </w:r>
          </w:p>
          <w:p w14:paraId="59FE619D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EF3B375" w14:textId="034C8A61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活動四</w:t>
            </w:r>
          </w:p>
          <w:p w14:paraId="458CC60C" w14:textId="1ED11B1B" w:rsidR="00D33AD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/1</w:t>
            </w:r>
          </w:p>
          <w:p w14:paraId="0EA2B016" w14:textId="7C6F1573" w:rsidR="00175CC6" w:rsidRPr="00861198" w:rsidRDefault="00175CC6" w:rsidP="00175C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748" w:type="pct"/>
          </w:tcPr>
          <w:p w14:paraId="563014A6" w14:textId="7299487C" w:rsidR="00175CC6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175CC6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249ED39" w14:textId="763EF441" w:rsidR="00175CC6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175CC6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175CC6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175CC6" w:rsidRPr="00861198">
              <w:rPr>
                <w:rFonts w:ascii="標楷體" w:eastAsia="標楷體" w:hAnsi="標楷體"/>
              </w:rPr>
              <w:t xml:space="preserve"> </w:t>
            </w:r>
            <w:r w:rsidR="00175CC6"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="00175CC6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D97CCB9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13957D12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391E6425" w14:textId="68EBE74A" w:rsidR="00175CC6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13C6E762" w14:textId="77777777" w:rsidR="00175CC6" w:rsidRPr="00861198" w:rsidRDefault="00175CC6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5DF4C15F" w14:textId="50A766E1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4AC0D19F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6236A850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教師總說本主題課程的進行過程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65E3DFF3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21353C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6A81E5B6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14567107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533AE153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14E30772" w14:textId="77777777" w:rsidR="0029479D" w:rsidRPr="00861198" w:rsidRDefault="0029479D" w:rsidP="00B46294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861198">
              <w:rPr>
                <w:rFonts w:ascii="標楷體" w:eastAsia="標楷體" w:hAnsi="標楷體"/>
              </w:rPr>
              <w:t xml:space="preserve"> 1.</w:t>
            </w: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11AB42DD" w14:textId="77777777" w:rsidR="00175CC6" w:rsidRPr="005862A5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B49A871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3CFE6C5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9D4E6BD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7A4ABF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365EB43" w14:textId="43E10FA1" w:rsidR="00175CC6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217173" w14:textId="1A0A1A14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09727D1" w14:textId="11DF3965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A9A192" w14:textId="75A83B9F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043DF1" w14:textId="07C93812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D78C522" w14:textId="77777777" w:rsidR="000303D0" w:rsidRPr="00370FC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0EF356B" w14:textId="77777777" w:rsidR="000303D0" w:rsidRP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7230DA98" w14:textId="77777777" w:rsidR="00175CC6" w:rsidRPr="00370FC0" w:rsidRDefault="00175CC6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573EEFE7" w14:textId="65C418C3" w:rsidR="00175CC6" w:rsidRPr="00370FC0" w:rsidRDefault="00175CC6" w:rsidP="00175CC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96CB16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5344F99C" w14:textId="1A07BB6D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14:paraId="26863C89" w14:textId="13518EAC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253095D1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ADB25D7" w14:textId="14A55167" w:rsidR="00D33AD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活動一</w:t>
            </w:r>
          </w:p>
          <w:p w14:paraId="1828BF40" w14:textId="11526E1B" w:rsidR="0029479D" w:rsidRPr="00861198" w:rsidRDefault="0029479D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地瓜葉</w:t>
            </w:r>
            <w:r w:rsid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知多少</w:t>
            </w:r>
            <w:r w:rsidRPr="00D33AD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0271C648" w14:textId="6BEBDBD2" w:rsidR="005A7CFF" w:rsidRPr="005A7CFF" w:rsidRDefault="005A7CFF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>
              <w:rPr>
                <w:rFonts w:ascii="標楷體" w:eastAsia="標楷體" w:hAnsi="標楷體" w:hint="eastAsia"/>
                <w:b/>
              </w:rPr>
              <w:t xml:space="preserve">2-III-6 </w:t>
            </w:r>
            <w:r w:rsidRPr="005A7CFF">
              <w:rPr>
                <w:rFonts w:ascii="標楷體" w:eastAsia="標楷體" w:hAnsi="標楷體" w:hint="eastAsia"/>
              </w:rPr>
              <w:t>結合科技與資訊，提升表達的效能。</w:t>
            </w:r>
          </w:p>
          <w:p w14:paraId="555E4AA5" w14:textId="0179FA13" w:rsidR="0029479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1b-III-1 </w:t>
            </w:r>
            <w:r w:rsidR="0029479D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1D628D03" w14:textId="23DC08BF" w:rsidR="0029479D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6E3DAB1A" w14:textId="68C8633C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52E001B1" w14:textId="0221210C" w:rsidR="0029479D" w:rsidRDefault="00FC76B8" w:rsidP="00FC76B8">
            <w:pPr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</w:rPr>
              <w:t xml:space="preserve">Bc-III-1  </w:t>
            </w:r>
            <w:r w:rsidRPr="00FC76B8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0B664571" w14:textId="77777777" w:rsidR="00FC76B8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Ab-III-1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學習計畫的規劃與執行。</w:t>
            </w:r>
          </w:p>
          <w:p w14:paraId="4ED9EEC5" w14:textId="2C390E08" w:rsidR="00FC76B8" w:rsidRPr="005862A5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Bb-III-2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498C4F0" w14:textId="18879B6B" w:rsidR="0029479D" w:rsidRPr="0029479D" w:rsidRDefault="0029479D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1.設計</w:t>
            </w:r>
            <w:r w:rsidRPr="00861198">
              <w:rPr>
                <w:rFonts w:ascii="標楷體" w:eastAsia="標楷體" w:hAnsi="標楷體"/>
              </w:rPr>
              <w:t>地瓜葉</w:t>
            </w:r>
            <w:r w:rsidRPr="00861198">
              <w:rPr>
                <w:rFonts w:ascii="標楷體" w:eastAsia="標楷體" w:hAnsi="標楷體" w:hint="eastAsia"/>
              </w:rPr>
              <w:t>栽種方式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41B56D6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63069AE7" w14:textId="0F717B85" w:rsidR="00383733" w:rsidRPr="00383733" w:rsidRDefault="00383733" w:rsidP="00B46294">
            <w:pPr>
              <w:pStyle w:val="af8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383733">
              <w:rPr>
                <w:rFonts w:ascii="標楷體" w:eastAsia="標楷體" w:hAnsi="標楷體"/>
              </w:rPr>
              <w:t xml:space="preserve">播放影片［在家種地瓜葉］ </w:t>
            </w:r>
          </w:p>
          <w:p w14:paraId="5545A214" w14:textId="39D1EBBF" w:rsidR="00383733" w:rsidRPr="00383733" w:rsidRDefault="00383733" w:rsidP="00B46294">
            <w:pPr>
              <w:pStyle w:val="af8"/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383733">
              <w:rPr>
                <w:rFonts w:ascii="標楷體" w:eastAsia="標楷體" w:hAnsi="標楷體"/>
              </w:rPr>
              <w:t>請小朋友說出阡插地瓜葉的程序。</w:t>
            </w:r>
          </w:p>
          <w:p w14:paraId="6B67BF8A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062C0F04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活動一阡插地瓜葉</w:t>
            </w:r>
            <w:r w:rsidRPr="00861198">
              <w:rPr>
                <w:rFonts w:ascii="標楷體" w:eastAsia="標楷體" w:hAnsi="標楷體" w:hint="eastAsia"/>
              </w:rPr>
              <w:t>:</w:t>
            </w:r>
          </w:p>
          <w:p w14:paraId="6348C5EC" w14:textId="0288C4C5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一、教師示範</w:t>
            </w:r>
          </w:p>
          <w:p w14:paraId="24A7BEC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二、</w:t>
            </w:r>
            <w:r w:rsidRPr="00861198">
              <w:rPr>
                <w:rFonts w:ascii="標楷體" w:eastAsia="標楷體" w:hAnsi="標楷體"/>
              </w:rPr>
              <w:t>地瓜葉的的生長歷程及栽種方式</w:t>
            </w:r>
          </w:p>
          <w:p w14:paraId="31E85BD7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三、學生規劃養育計畫</w:t>
            </w:r>
          </w:p>
          <w:p w14:paraId="4178D93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21FCD902" w14:textId="53F17CED" w:rsidR="0029479D" w:rsidRPr="00383733" w:rsidRDefault="00383733" w:rsidP="00B46294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1.學生發表與分享</w:t>
            </w:r>
          </w:p>
        </w:tc>
        <w:tc>
          <w:tcPr>
            <w:tcW w:w="454" w:type="pct"/>
          </w:tcPr>
          <w:p w14:paraId="1A19EA26" w14:textId="413EF7C1" w:rsidR="0029479D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7B3811B" w14:textId="2C6CA20E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E91C43B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F3870F2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6351D625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5912860" w14:textId="192200C6" w:rsidR="0029479D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8470A4" w14:textId="1BE20CB6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A0E6062" w14:textId="24946745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C4A8978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CC6CA09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14188F9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7C1DF186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23C78CAE" w14:textId="3A3079CC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6F9DF7B7" w14:textId="77777777" w:rsidTr="00FC76B8">
        <w:trPr>
          <w:trHeight w:val="3078"/>
        </w:trPr>
        <w:tc>
          <w:tcPr>
            <w:tcW w:w="172" w:type="pct"/>
            <w:vAlign w:val="center"/>
          </w:tcPr>
          <w:p w14:paraId="44D28565" w14:textId="203899F4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14:paraId="3F31FD9E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7BDB71E2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487E0ED1" w14:textId="77F34909" w:rsidR="0029479D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二</w:t>
            </w:r>
          </w:p>
          <w:p w14:paraId="5B54571F" w14:textId="0519D5D8" w:rsidR="0029479D" w:rsidRPr="00D33AD4" w:rsidRDefault="0029479D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種植地瓜葉/1</w:t>
            </w:r>
          </w:p>
        </w:tc>
        <w:tc>
          <w:tcPr>
            <w:tcW w:w="748" w:type="pct"/>
          </w:tcPr>
          <w:p w14:paraId="25954A35" w14:textId="3405CEB7" w:rsidR="0029479D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29479D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6B4C914B" w14:textId="466FEB36" w:rsidR="0029479D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-III-1</w:t>
            </w:r>
          </w:p>
          <w:p w14:paraId="4D9F1B86" w14:textId="736ED35E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54902625" w14:textId="60904BB6" w:rsidR="0029479D" w:rsidRDefault="00FC76B8" w:rsidP="00FC76B8">
            <w:pPr>
              <w:rPr>
                <w:rFonts w:ascii="標楷體" w:eastAsia="標楷體" w:hAnsi="標楷體"/>
              </w:rPr>
            </w:pPr>
            <w:r w:rsidRPr="00FC76B8">
              <w:rPr>
                <w:rFonts w:ascii="標楷體" w:eastAsia="標楷體" w:hAnsi="標楷體" w:hint="eastAsia"/>
                <w:b/>
              </w:rPr>
              <w:t>綜</w:t>
            </w:r>
            <w:r>
              <w:rPr>
                <w:rFonts w:ascii="標楷體" w:eastAsia="標楷體" w:hAnsi="標楷體" w:hint="eastAsia"/>
              </w:rPr>
              <w:t xml:space="preserve">Ab-III-1 </w:t>
            </w:r>
            <w:r w:rsidRPr="00FC76B8">
              <w:rPr>
                <w:rFonts w:ascii="標楷體" w:eastAsia="標楷體" w:hAnsi="標楷體" w:hint="eastAsia"/>
              </w:rPr>
              <w:t>學習計畫的規劃與執行。</w:t>
            </w:r>
          </w:p>
          <w:p w14:paraId="6BEFC6A8" w14:textId="1AB56D0C" w:rsidR="00FC76B8" w:rsidRPr="005862A5" w:rsidRDefault="00FC76B8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Bb-III-2 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8A51935" w14:textId="0D922264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動手阡插地瓜葉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1855CE6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2449CF3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一、阡插實作:</w:t>
            </w:r>
          </w:p>
          <w:p w14:paraId="3E9FCA33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地點:學校菜園</w:t>
            </w:r>
          </w:p>
          <w:p w14:paraId="131CD01C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材料:空盆栽、養育計畫、小鏟子</w:t>
            </w:r>
          </w:p>
          <w:p w14:paraId="536883E2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老師問學生:</w:t>
            </w:r>
            <w:r w:rsidRPr="00861198">
              <w:rPr>
                <w:rFonts w:ascii="標楷體" w:eastAsia="標楷體" w:hAnsi="標楷體"/>
              </w:rPr>
              <w:t xml:space="preserve"> 阡插地瓜葉</w:t>
            </w:r>
            <w:r w:rsidRPr="00861198">
              <w:rPr>
                <w:rFonts w:ascii="標楷體" w:eastAsia="標楷體" w:hAnsi="標楷體" w:hint="eastAsia"/>
              </w:rPr>
              <w:t>的步驟</w:t>
            </w:r>
          </w:p>
          <w:p w14:paraId="6B985A67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ED1116F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學生依序完成</w:t>
            </w:r>
            <w:r w:rsidRPr="00861198">
              <w:rPr>
                <w:rFonts w:ascii="標楷體" w:eastAsia="標楷體" w:hAnsi="標楷體"/>
              </w:rPr>
              <w:t>阡插地瓜葉</w:t>
            </w:r>
          </w:p>
          <w:p w14:paraId="748E530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13133CC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收拾用具、整理場地。</w:t>
            </w:r>
          </w:p>
          <w:p w14:paraId="20C501F6" w14:textId="72BCEC61" w:rsidR="0029479D" w:rsidRPr="00383733" w:rsidRDefault="00383733" w:rsidP="00FC76B8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請小朋友分享</w:t>
            </w:r>
            <w:r w:rsidRPr="00861198">
              <w:rPr>
                <w:rFonts w:ascii="標楷體" w:eastAsia="標楷體" w:hAnsi="標楷體" w:hint="eastAsia"/>
              </w:rPr>
              <w:t>及觀摩</w:t>
            </w:r>
            <w:r w:rsidRPr="00861198">
              <w:rPr>
                <w:rFonts w:ascii="標楷體" w:eastAsia="標楷體" w:hAnsi="標楷體"/>
              </w:rPr>
              <w:t xml:space="preserve">今天活動的感想 </w:t>
            </w:r>
          </w:p>
        </w:tc>
        <w:tc>
          <w:tcPr>
            <w:tcW w:w="454" w:type="pct"/>
          </w:tcPr>
          <w:p w14:paraId="055892BE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1618DA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40E90FF0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48152E4C" w14:textId="0CC40930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00F2E5A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2B7C90B4" w14:textId="57F186BD" w:rsidR="0029479D" w:rsidRDefault="0029479D" w:rsidP="002947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4" w:type="pct"/>
            <w:vAlign w:val="center"/>
          </w:tcPr>
          <w:p w14:paraId="2292F740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7B2415F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7753B9D" w14:textId="326C462E" w:rsidR="0029479D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29479D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64C803AF" w14:textId="46C50EB4" w:rsidR="0029479D" w:rsidRPr="00D33AD4" w:rsidRDefault="00B4629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無毒地瓜葉</w:t>
            </w:r>
            <w:r w:rsidR="0029479D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2D21470D" w14:textId="4AE7A1AE" w:rsidR="0029479D" w:rsidRPr="00861198" w:rsidRDefault="00C153A9" w:rsidP="00FC76B8">
            <w:pPr>
              <w:snapToGrid w:val="0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29479D" w:rsidRPr="00861198">
              <w:rPr>
                <w:rFonts w:ascii="標楷體" w:eastAsia="標楷體" w:hAnsi="標楷體"/>
              </w:rPr>
              <w:t xml:space="preserve"> 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1-</w:t>
            </w:r>
            <w:r w:rsidR="0029479D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-4</w:t>
            </w:r>
            <w:r w:rsidR="0029479D" w:rsidRPr="00861198">
              <w:rPr>
                <w:rFonts w:ascii="標楷體" w:eastAsia="標楷體" w:hAnsi="標楷體"/>
              </w:rPr>
              <w:t xml:space="preserve"> 結合科技與資訊， 提升聆聽的效能。 </w:t>
            </w:r>
          </w:p>
          <w:p w14:paraId="6842368D" w14:textId="5176C352" w:rsidR="0029479D" w:rsidRPr="0029479D" w:rsidRDefault="00C153A9" w:rsidP="00FC76B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29479D" w:rsidRPr="00861198">
              <w:rPr>
                <w:rFonts w:ascii="標楷體" w:eastAsia="標楷體" w:hAnsi="標楷體"/>
              </w:rPr>
              <w:t xml:space="preserve"> </w:t>
            </w:r>
            <w:r w:rsidR="0029479D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29479D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A2BD3AF" w14:textId="026009F0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國Bc-III-1 </w:t>
            </w:r>
            <w:r w:rsidRPr="004C18C7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24EDAB4D" w14:textId="77777777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F33A13A" w14:textId="7687288E" w:rsidR="0029479D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hint="eastAsia"/>
                <w:b/>
              </w:rPr>
              <w:t>綜</w:t>
            </w:r>
            <w:r w:rsidRPr="004C18C7">
              <w:rPr>
                <w:rFonts w:ascii="標楷體" w:eastAsia="標楷體" w:hAnsi="標楷體" w:hint="eastAsia"/>
              </w:rPr>
              <w:t>Ca-III-3</w:t>
            </w:r>
            <w:r w:rsidRPr="004C18C7">
              <w:rPr>
                <w:rFonts w:ascii="標楷體" w:eastAsia="標楷體" w:hAnsi="標楷體" w:hint="eastAsia"/>
              </w:rPr>
              <w:tab/>
              <w:t>化解危機的資源或策略。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BD1E64" w14:textId="3F259D58" w:rsidR="0029479D" w:rsidRPr="005862A5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認識蔬菜地瓜葉。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39B110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7EE849BF" w14:textId="46BE3912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一、播放影片［台灣最毒蔬菜排行榜！小心農藥悄悄吃下肚？］ </w:t>
            </w:r>
          </w:p>
          <w:p w14:paraId="3062244A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二、教師提問:為什麼種植蔬菜需要噴灑農藥？</w:t>
            </w:r>
          </w:p>
          <w:p w14:paraId="4E78FABD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23813A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活動一毒農藥蔬菜 </w:t>
            </w:r>
          </w:p>
          <w:p w14:paraId="649DD34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活動二無農藥地瓜葉</w:t>
            </w:r>
          </w:p>
          <w:p w14:paraId="0F560A3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72D2F5E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一、小組派一代表進行全班分享。 </w:t>
            </w:r>
          </w:p>
          <w:p w14:paraId="2230D73E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二、進行地瓜葉搶答。 </w:t>
            </w:r>
          </w:p>
          <w:p w14:paraId="1443A086" w14:textId="77777777" w:rsidR="0029479D" w:rsidRPr="00383733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C8C3714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CC96F8C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F15E36A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4F99D5C" w14:textId="77777777" w:rsid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A29E33E" w14:textId="45C22B08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03FF875C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7CF892FC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71DF05" w14:textId="77777777" w:rsidR="0029479D" w:rsidRPr="00370FC0" w:rsidRDefault="0029479D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88567FC" w14:textId="23E9B0D8" w:rsidR="0029479D" w:rsidRPr="00370FC0" w:rsidRDefault="0029479D" w:rsidP="0029479D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45DFFBD9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3689B1F9" w14:textId="53ED3340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4" w:type="pct"/>
            <w:vAlign w:val="center"/>
          </w:tcPr>
          <w:p w14:paraId="1E5B841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37E7CAAA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3C1A7412" w14:textId="5256A0D7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四</w:t>
            </w:r>
          </w:p>
          <w:p w14:paraId="5B7D63F7" w14:textId="1C21DE49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地瓜葉菜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449D6DE2" w14:textId="5160D0A2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1b-III-1</w:t>
            </w:r>
            <w:r w:rsidR="00383733" w:rsidRPr="00861198">
              <w:rPr>
                <w:rFonts w:ascii="標楷體" w:eastAsia="標楷體" w:hAnsi="標楷體"/>
              </w:rPr>
              <w:t xml:space="preserve"> 規劃與執行學習計畫，培養自律與負責的態度。</w:t>
            </w:r>
          </w:p>
          <w:p w14:paraId="668D628C" w14:textId="07A1375E" w:rsidR="00383733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2b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 III-1</w:t>
            </w:r>
          </w:p>
          <w:p w14:paraId="7470D1A5" w14:textId="590A80D4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969FF06" w14:textId="067F7F10" w:rsidR="00383733" w:rsidRDefault="00AF3732" w:rsidP="00B46294">
            <w:pPr>
              <w:jc w:val="both"/>
              <w:rPr>
                <w:rFonts w:ascii="標楷體" w:eastAsia="標楷體" w:hAnsi="標楷體"/>
              </w:rPr>
            </w:pPr>
            <w:r w:rsidRPr="00AF3732">
              <w:rPr>
                <w:rFonts w:ascii="標楷體" w:eastAsia="標楷體" w:hAnsi="標楷體"/>
                <w:b/>
              </w:rPr>
              <w:t>綜</w:t>
            </w:r>
            <w:r w:rsidR="00383733" w:rsidRPr="00861198">
              <w:rPr>
                <w:rFonts w:ascii="標楷體" w:eastAsia="標楷體" w:hAnsi="標楷體"/>
              </w:rPr>
              <w:t>Ab-III-1 學習計畫的規劃與執 行。</w:t>
            </w:r>
          </w:p>
          <w:p w14:paraId="326963EC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27279BC2" w14:textId="61286BC8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C76B8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Bb-III-2 </w:t>
            </w:r>
            <w:r w:rsidRPr="00FC76B8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團隊運作的問題與解決。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58F1BD9" w14:textId="06B5124B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1.設計地瓜葉菜單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CC4ACE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5028EF61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教師分享地瓜葉食譜</w:t>
            </w:r>
          </w:p>
          <w:p w14:paraId="4D744C8E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學生分享喜歡哪一道食譜</w:t>
            </w:r>
          </w:p>
          <w:p w14:paraId="01A9C825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696FDDC6" w14:textId="61F700A3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1.影片欣賞:地瓜葉作法大收錄</w:t>
            </w:r>
          </w:p>
          <w:p w14:paraId="039BE6D3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2.小組討論:討論要如何煮地瓜葉</w:t>
            </w:r>
          </w:p>
          <w:p w14:paraId="208637C1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</w:t>
            </w:r>
            <w:r w:rsidRPr="00861198">
              <w:rPr>
                <w:rFonts w:ascii="標楷體" w:eastAsia="標楷體" w:hAnsi="標楷體" w:hint="eastAsia"/>
              </w:rPr>
              <w:t>統整</w:t>
            </w:r>
            <w:r w:rsidRPr="00861198">
              <w:rPr>
                <w:rFonts w:ascii="標楷體" w:eastAsia="標楷體" w:hAnsi="標楷體"/>
              </w:rPr>
              <w:t>活動】</w:t>
            </w:r>
          </w:p>
          <w:p w14:paraId="4720740F" w14:textId="07C22D8D" w:rsidR="00383733" w:rsidRDefault="00383733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383733">
              <w:rPr>
                <w:rFonts w:ascii="標楷體" w:eastAsia="標楷體" w:hAnsi="標楷體" w:hint="eastAsia"/>
                <w:noProof/>
              </w:rPr>
              <w:t>各組分享活動</w:t>
            </w:r>
          </w:p>
          <w:p w14:paraId="4FD86487" w14:textId="7FA0F454" w:rsidR="00383733" w:rsidRPr="00383733" w:rsidRDefault="00383733" w:rsidP="00B46294">
            <w:pPr>
              <w:widowControl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Pr="00383733">
              <w:rPr>
                <w:rFonts w:ascii="標楷體" w:eastAsia="標楷體" w:hAnsi="標楷體" w:hint="eastAsia"/>
                <w:noProof/>
              </w:rPr>
              <w:t>各組派人上台發表料理名稱及作法介紹</w:t>
            </w:r>
          </w:p>
          <w:p w14:paraId="4E2C1A6A" w14:textId="77777777" w:rsidR="00383733" w:rsidRPr="00383733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DD6A67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BCD031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7C8B9AAC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2B9C581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BDA93A4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B5EFA1C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CFE326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EE01706" w14:textId="55ADBDA4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4B735690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6FF4BB6A" w14:textId="3C53FF95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614" w:type="pct"/>
            <w:vAlign w:val="center"/>
          </w:tcPr>
          <w:p w14:paraId="67C61665" w14:textId="4F2E020A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35560AB7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04D89F38" w14:textId="40E5E925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</w:p>
          <w:p w14:paraId="1AC6C114" w14:textId="5A595B27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料理地瓜葉/1</w:t>
            </w:r>
          </w:p>
        </w:tc>
        <w:tc>
          <w:tcPr>
            <w:tcW w:w="748" w:type="pct"/>
          </w:tcPr>
          <w:p w14:paraId="1D6AF300" w14:textId="7F25AE91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</w:t>
            </w:r>
            <w:r w:rsidR="005A7CF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】</w:t>
            </w:r>
            <w:r w:rsidR="005A7CFF" w:rsidRPr="005A7CF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 xml:space="preserve">1-III-4  </w:t>
            </w:r>
            <w:r w:rsidR="00383733" w:rsidRPr="00861198">
              <w:rPr>
                <w:rFonts w:ascii="標楷體" w:eastAsia="標楷體" w:hAnsi="標楷體"/>
              </w:rPr>
              <w:t xml:space="preserve">結合科技與資訊，提升聆聽的效能。 </w:t>
            </w:r>
          </w:p>
          <w:p w14:paraId="6339714F" w14:textId="77777777" w:rsidR="004C18C7" w:rsidRPr="00861198" w:rsidRDefault="004C18C7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5E9E193" w14:textId="3570E025" w:rsidR="00383733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383733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3257FAE5" w14:textId="49EEE392" w:rsidR="00C22B22" w:rsidRDefault="004C18C7" w:rsidP="00B46294">
            <w:pPr>
              <w:jc w:val="both"/>
              <w:rPr>
                <w:rFonts w:ascii="標楷體" w:eastAsia="標楷體" w:hAnsi="標楷體"/>
              </w:rPr>
            </w:pPr>
            <w:r w:rsidRPr="004C18C7">
              <w:rPr>
                <w:rFonts w:ascii="標楷體" w:eastAsia="標楷體" w:hAnsi="標楷體" w:hint="eastAsia"/>
                <w:b/>
              </w:rPr>
              <w:t xml:space="preserve">國Bc-III-1 </w:t>
            </w:r>
            <w:r w:rsidRPr="004C18C7">
              <w:rPr>
                <w:rFonts w:ascii="標楷體" w:eastAsia="標楷體" w:hAnsi="標楷體" w:hint="eastAsia"/>
              </w:rPr>
              <w:t>具邏輯、客觀、理性的說明，如科學知識、產品、 環境等。</w:t>
            </w:r>
          </w:p>
          <w:p w14:paraId="6C9D224A" w14:textId="77777777" w:rsidR="004C18C7" w:rsidRDefault="004C18C7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87F9EEB" w14:textId="2E313F59" w:rsidR="00383733" w:rsidRPr="005862A5" w:rsidRDefault="00C22B22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C22B22">
              <w:rPr>
                <w:rFonts w:ascii="標楷體" w:eastAsia="標楷體" w:hAnsi="標楷體" w:hint="eastAsia"/>
                <w:b/>
              </w:rPr>
              <w:t>Ca-III-2</w:t>
            </w:r>
            <w:r w:rsidRPr="00C22B22">
              <w:rPr>
                <w:rFonts w:ascii="標楷體" w:eastAsia="標楷體" w:hAnsi="標楷體" w:hint="eastAsia"/>
              </w:rPr>
              <w:tab/>
              <w:t>辨識環境潛藏危機的方法。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3006109" w14:textId="4D86AD71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透過小組合作完成地瓜葉料理。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40224C3" w14:textId="59EF4B65" w:rsidR="00383733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【引起動機】</w:t>
            </w:r>
          </w:p>
          <w:p w14:paraId="58817BBD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1.教師檢視各組器材，及使用安全介紹</w:t>
            </w:r>
          </w:p>
          <w:p w14:paraId="7A74F74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743FFF30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1.各組準備食材，各組開始烹煮</w:t>
            </w:r>
            <w:r w:rsidRPr="00861198">
              <w:rPr>
                <w:rFonts w:ascii="標楷體" w:eastAsia="標楷體" w:hAnsi="標楷體"/>
              </w:rPr>
              <w:t>地瓜葉料理</w:t>
            </w:r>
            <w:r w:rsidRPr="00861198">
              <w:rPr>
                <w:rFonts w:ascii="標楷體" w:eastAsia="標楷體" w:hAnsi="標楷體" w:hint="eastAsia"/>
                <w:noProof/>
              </w:rPr>
              <w:t>。</w:t>
            </w:r>
          </w:p>
          <w:p w14:paraId="562DD9E2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380CA046" w14:textId="77777777" w:rsidR="00383733" w:rsidRPr="00861198" w:rsidRDefault="00383733" w:rsidP="00B46294">
            <w:pPr>
              <w:pStyle w:val="af8"/>
              <w:widowControl w:val="0"/>
              <w:numPr>
                <w:ilvl w:val="0"/>
                <w:numId w:val="27"/>
              </w:numPr>
              <w:snapToGrid w:val="0"/>
              <w:contextualSpacing w:val="0"/>
              <w:jc w:val="both"/>
              <w:rPr>
                <w:rFonts w:ascii="標楷體" w:eastAsia="標楷體" w:hAnsi="標楷體"/>
                <w:noProof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完成烹煮，各組料理展示</w:t>
            </w:r>
          </w:p>
          <w:p w14:paraId="576D69DB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  <w:noProof/>
              </w:rPr>
              <w:t>開始享用美味料理。</w:t>
            </w:r>
          </w:p>
          <w:p w14:paraId="4C2C3F34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0974A91" w14:textId="77777777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AD5CA3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6BAE3D0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AC281DF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72FD23A5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44D76C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AD20090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271494A3" w14:textId="77777777" w:rsidR="00383733" w:rsidRPr="00370FC0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5B9703A2" w14:textId="456C798A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383733" w:rsidRPr="005862A5" w14:paraId="3996524E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62CFF42F" w14:textId="01061612" w:rsidR="00383733" w:rsidRDefault="00383733" w:rsidP="003837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14" w:type="pct"/>
            <w:vAlign w:val="center"/>
          </w:tcPr>
          <w:p w14:paraId="06CEA20E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單元四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地瓜葉</w:t>
            </w:r>
          </w:p>
          <w:p w14:paraId="402BA404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4C5F5EB" w14:textId="653FF861" w:rsidR="00383733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383733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六</w:t>
            </w:r>
          </w:p>
          <w:p w14:paraId="5ED7A862" w14:textId="622893A7" w:rsidR="00383733" w:rsidRPr="00D33AD4" w:rsidRDefault="00383733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分享與寫作/1</w:t>
            </w:r>
          </w:p>
        </w:tc>
        <w:tc>
          <w:tcPr>
            <w:tcW w:w="748" w:type="pct"/>
          </w:tcPr>
          <w:p w14:paraId="3C6CDCB8" w14:textId="6FF66B00" w:rsidR="00383733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383733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263945E" w14:textId="70D1513E" w:rsidR="00383733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【國語】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383733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383733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 </w:t>
            </w:r>
            <w:r w:rsidR="00383733"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="00383733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67EA0F96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1964E861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113F88AF" w14:textId="4F338084" w:rsidR="00383733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2701A429" w14:textId="77777777" w:rsidR="00383733" w:rsidRPr="00861198" w:rsidRDefault="00383733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4D6B4D55" w14:textId="05037379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BCB739F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71F97AA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教師總說本主題課程的進行過程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120A4D2C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303F4091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59CBB45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68C8E935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7EA7775C" w14:textId="77777777" w:rsidR="00563F15" w:rsidRPr="00861198" w:rsidRDefault="00563F15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799AEDD8" w14:textId="5AE49A6A" w:rsidR="00563F15" w:rsidRPr="00861198" w:rsidRDefault="00563F15" w:rsidP="00B46294">
            <w:pPr>
              <w:pStyle w:val="af8"/>
              <w:widowControl w:val="0"/>
              <w:numPr>
                <w:ilvl w:val="0"/>
                <w:numId w:val="2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2.老師總結。</w:t>
            </w:r>
          </w:p>
          <w:p w14:paraId="288292B8" w14:textId="77777777" w:rsidR="00383733" w:rsidRPr="005862A5" w:rsidRDefault="00383733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422B6C7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2CAE1BB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6C42C36F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85066F1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F8A21DD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2BA6FA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526F3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D3B6732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7E33797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DB10DE" w14:textId="77777777" w:rsidR="00563F15" w:rsidRDefault="00563F15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A265C82" w14:textId="77777777" w:rsidR="000303D0" w:rsidRPr="000303D0" w:rsidRDefault="000303D0" w:rsidP="000303D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34435258" w14:textId="77777777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5BAC7F9" w14:textId="294ECAD8" w:rsidR="00383733" w:rsidRPr="00370FC0" w:rsidRDefault="00383733" w:rsidP="00383733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563F15" w:rsidRPr="005862A5" w14:paraId="7D7B8588" w14:textId="77777777" w:rsidTr="00FC76B8">
        <w:trPr>
          <w:trHeight w:val="1436"/>
        </w:trPr>
        <w:tc>
          <w:tcPr>
            <w:tcW w:w="172" w:type="pct"/>
            <w:vAlign w:val="center"/>
          </w:tcPr>
          <w:p w14:paraId="3196795E" w14:textId="3D362CE8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4" w:type="pct"/>
            <w:vAlign w:val="center"/>
          </w:tcPr>
          <w:p w14:paraId="4C9E9FB7" w14:textId="2675D14A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火鍋</w:t>
            </w:r>
          </w:p>
          <w:p w14:paraId="7C62057F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29015D7E" w14:textId="5779C70E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一</w:t>
            </w:r>
          </w:p>
          <w:p w14:paraId="74BAEAAE" w14:textId="10EACB98" w:rsidR="00563F15" w:rsidRPr="00D33AD4" w:rsidRDefault="00563F15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火鍋知多少/1</w:t>
            </w:r>
          </w:p>
        </w:tc>
        <w:tc>
          <w:tcPr>
            <w:tcW w:w="748" w:type="pct"/>
          </w:tcPr>
          <w:p w14:paraId="38686EF8" w14:textId="06090F07" w:rsidR="00563F15" w:rsidRPr="00861198" w:rsidRDefault="00C153A9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1a-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 xml:space="preserve">-3 </w:t>
            </w:r>
            <w:r w:rsidR="00563F15" w:rsidRPr="00861198">
              <w:rPr>
                <w:rFonts w:ascii="標楷體" w:eastAsia="標楷體" w:hAnsi="標楷體"/>
              </w:rPr>
              <w:t xml:space="preserve">理解促進健康生活的方法、資源與規範。 </w:t>
            </w:r>
          </w:p>
          <w:p w14:paraId="67E629E6" w14:textId="471281C1" w:rsidR="00563F15" w:rsidRPr="00861198" w:rsidRDefault="00C153A9" w:rsidP="00B46294">
            <w:pPr>
              <w:snapToGrid w:val="0"/>
              <w:ind w:leftChars="27" w:left="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2b-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-2</w:t>
            </w:r>
            <w:r w:rsidR="00563F15" w:rsidRPr="00861198">
              <w:rPr>
                <w:rFonts w:ascii="標楷體" w:eastAsia="標楷體" w:hAnsi="標楷體"/>
              </w:rPr>
              <w:t xml:space="preserve"> 願意培養健康促進的生活型態。</w:t>
            </w:r>
          </w:p>
          <w:p w14:paraId="41CA05C1" w14:textId="20AD9737" w:rsidR="00563F15" w:rsidRPr="00563F15" w:rsidRDefault="00563F15" w:rsidP="00B4629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2DBCCA6D" w14:textId="77777777" w:rsidR="00563F15" w:rsidRDefault="00C22B22" w:rsidP="00B46294">
            <w:pPr>
              <w:jc w:val="both"/>
              <w:rPr>
                <w:rFonts w:ascii="標楷體" w:eastAsia="標楷體" w:hAnsi="標楷體"/>
              </w:rPr>
            </w:pPr>
            <w:r w:rsidRPr="00C22B22">
              <w:rPr>
                <w:rFonts w:ascii="標楷體" w:eastAsia="標楷體" w:hAnsi="標楷體"/>
                <w:b/>
              </w:rPr>
              <w:lastRenderedPageBreak/>
              <w:t>健</w:t>
            </w:r>
            <w:r w:rsidR="00563F15" w:rsidRPr="00861198">
              <w:rPr>
                <w:rFonts w:ascii="標楷體" w:eastAsia="標楷體" w:hAnsi="標楷體"/>
              </w:rPr>
              <w:t>Ea-</w:t>
            </w:r>
            <w:r w:rsidR="00563F15" w:rsidRPr="00861198">
              <w:rPr>
                <w:rFonts w:ascii="標楷體" w:eastAsia="標楷體" w:hAnsi="標楷體" w:cs="微軟正黑體" w:hint="eastAsia"/>
              </w:rPr>
              <w:t>Ⅲ</w:t>
            </w:r>
            <w:r w:rsidR="00563F15" w:rsidRPr="00861198">
              <w:rPr>
                <w:rFonts w:ascii="標楷體" w:eastAsia="標楷體" w:hAnsi="標楷體"/>
              </w:rPr>
              <w:t>-2 兒童及青少年飲食 問題與健康影響。</w:t>
            </w:r>
          </w:p>
          <w:p w14:paraId="3EAE9290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6B0ECD70" w14:textId="77777777" w:rsidR="004C18C7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E4B905B" w14:textId="47D5CD26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lastRenderedPageBreak/>
              <w:t>健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Ea-III-4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食品生產、加工、保存與衛生安全。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2C71159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lastRenderedPageBreak/>
              <w:t>1.</w:t>
            </w:r>
            <w:r w:rsidRPr="00861198">
              <w:rPr>
                <w:rFonts w:ascii="標楷體" w:eastAsia="標楷體" w:hAnsi="標楷體"/>
              </w:rPr>
              <w:t xml:space="preserve">學生能認識大部分火鍋店湯底味道是由許多添加物合成 </w:t>
            </w:r>
          </w:p>
          <w:p w14:paraId="19F15036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lastRenderedPageBreak/>
              <w:t>2.</w:t>
            </w:r>
            <w:r w:rsidRPr="00861198">
              <w:rPr>
                <w:rFonts w:ascii="標楷體" w:eastAsia="標楷體" w:hAnsi="標楷體"/>
              </w:rPr>
              <w:t>學生能了解到添加物對身體的影響</w:t>
            </w:r>
          </w:p>
          <w:p w14:paraId="599EE907" w14:textId="77777777" w:rsidR="00563F15" w:rsidRPr="00861198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>學生能認識湯底常見添加物的功能</w:t>
            </w:r>
          </w:p>
          <w:p w14:paraId="33EDEBB2" w14:textId="405EA156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>學生能建立減少吃添加物的健康概念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0AB564A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lastRenderedPageBreak/>
              <w:t xml:space="preserve">【引起動機】 </w:t>
            </w:r>
          </w:p>
          <w:p w14:paraId="6BE428EC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教師提問: </w:t>
            </w:r>
          </w:p>
          <w:p w14:paraId="2B02CB0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(1)到火鍋店喜歡點什麼口味的火鍋? </w:t>
            </w:r>
          </w:p>
          <w:p w14:paraId="2534084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(2)是否有看過店家出示的火鍋湯底成分呢? </w:t>
            </w:r>
          </w:p>
          <w:p w14:paraId="582EC790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lastRenderedPageBreak/>
              <w:t>(3)你們覺得每個火鍋的味道都是用真正的食材調出來的嗎？</w:t>
            </w:r>
          </w:p>
          <w:p w14:paraId="15AAC07F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52A7922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湯底知多少 </w:t>
            </w:r>
          </w:p>
          <w:p w14:paraId="019F40C9" w14:textId="0745DB33" w:rsidR="00E36234" w:rsidRPr="00861198" w:rsidRDefault="00E36234" w:rsidP="00B46294">
            <w:pPr>
              <w:pStyle w:val="af8"/>
              <w:widowControl w:val="0"/>
              <w:numPr>
                <w:ilvl w:val="0"/>
                <w:numId w:val="29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觀看影片 </w:t>
            </w:r>
            <w:hyperlink r:id="rId8" w:history="1"/>
          </w:p>
          <w:p w14:paraId="64DB287A" w14:textId="0D41453A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2.教師提問影片內容 </w:t>
            </w:r>
          </w:p>
          <w:p w14:paraId="6CA36F0D" w14:textId="4C5B308F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3.算算看，店家如何節省成本? </w:t>
            </w:r>
          </w:p>
          <w:p w14:paraId="54E832F8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4977D039" w14:textId="4C6A2843" w:rsidR="00563F15" w:rsidRPr="00E36234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1.學生分享知道市售鍋底的真相後有什麼感受?</w:t>
            </w:r>
          </w:p>
        </w:tc>
        <w:tc>
          <w:tcPr>
            <w:tcW w:w="454" w:type="pct"/>
          </w:tcPr>
          <w:p w14:paraId="2936E935" w14:textId="6F2C7291" w:rsidR="00563F15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7340CC1" w14:textId="77777777" w:rsidR="00E36234" w:rsidRPr="00370FC0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9D5724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124E575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F838A21" w14:textId="42DA0721" w:rsidR="00563F15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1504D9D" w14:textId="40BE4498" w:rsidR="00E36234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E5A5CC6" w14:textId="4BA604CD" w:rsidR="00E36234" w:rsidRDefault="00E36234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7BFC44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73898335" w14:textId="5AB95361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自選</w:t>
            </w:r>
          </w:p>
        </w:tc>
      </w:tr>
      <w:tr w:rsidR="00563F15" w:rsidRPr="005862A5" w14:paraId="1FE36D55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7E8EE9A1" w14:textId="5851FE16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4" w:type="pct"/>
            <w:vAlign w:val="center"/>
          </w:tcPr>
          <w:p w14:paraId="4F651E96" w14:textId="3AA74553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75534724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2882707A" w14:textId="16DD2A70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二</w:t>
            </w:r>
          </w:p>
          <w:p w14:paraId="4BA5B7D4" w14:textId="3E1B5885" w:rsidR="00563F15" w:rsidRPr="00D33AD4" w:rsidRDefault="00563F15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健康鍋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食材的選擇/1</w:t>
            </w:r>
          </w:p>
        </w:tc>
        <w:tc>
          <w:tcPr>
            <w:tcW w:w="748" w:type="pct"/>
          </w:tcPr>
          <w:p w14:paraId="4204A125" w14:textId="2913588F" w:rsidR="00563F15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C22B22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1a-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563F15" w:rsidRPr="00861198">
              <w:rPr>
                <w:rFonts w:ascii="標楷體" w:eastAsia="標楷體" w:hAnsi="標楷體"/>
              </w:rPr>
              <w:t xml:space="preserve"> 理解促進健康生活的方法、資源與規範。 </w:t>
            </w:r>
          </w:p>
          <w:p w14:paraId="79CDEE44" w14:textId="39CA9807" w:rsidR="00563F15" w:rsidRPr="00563F15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3a-III-1</w:t>
            </w:r>
            <w:r w:rsidR="00563F15" w:rsidRPr="00861198">
              <w:rPr>
                <w:rFonts w:ascii="標楷體" w:eastAsia="標楷體" w:hAnsi="標楷體"/>
              </w:rPr>
              <w:t xml:space="preserve"> 辨識周遭環境的潛藏危機，運用各項資源或策略化解危機。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702C1593" w14:textId="77777777" w:rsidR="00563F15" w:rsidRDefault="00C22B22" w:rsidP="00B46294">
            <w:pPr>
              <w:jc w:val="both"/>
              <w:rPr>
                <w:rFonts w:ascii="標楷體" w:eastAsia="標楷體" w:hAnsi="標楷體"/>
              </w:rPr>
            </w:pPr>
            <w:r w:rsidRPr="00C22B22">
              <w:rPr>
                <w:rFonts w:ascii="標楷體" w:eastAsia="標楷體" w:hAnsi="標楷體"/>
                <w:b/>
              </w:rPr>
              <w:t>健</w:t>
            </w:r>
            <w:r w:rsidR="00563F15" w:rsidRPr="00861198">
              <w:rPr>
                <w:rFonts w:ascii="標楷體" w:eastAsia="標楷體" w:hAnsi="標楷體"/>
              </w:rPr>
              <w:t>Ea-</w:t>
            </w:r>
            <w:r w:rsidR="00563F15" w:rsidRPr="00861198">
              <w:rPr>
                <w:rFonts w:ascii="標楷體" w:eastAsia="標楷體" w:hAnsi="標楷體" w:cs="微軟正黑體" w:hint="eastAsia"/>
              </w:rPr>
              <w:t>Ⅲ</w:t>
            </w:r>
            <w:r w:rsidR="00563F15" w:rsidRPr="00861198">
              <w:rPr>
                <w:rFonts w:ascii="標楷體" w:eastAsia="標楷體" w:hAnsi="標楷體"/>
              </w:rPr>
              <w:t>-2 兒童及青少年飲食 問題與健康影響。</w:t>
            </w:r>
          </w:p>
          <w:p w14:paraId="6644A262" w14:textId="77777777" w:rsidR="004C18C7" w:rsidRDefault="004C18C7" w:rsidP="00B46294">
            <w:pPr>
              <w:jc w:val="both"/>
              <w:rPr>
                <w:rFonts w:ascii="標楷體" w:eastAsia="標楷體" w:hAnsi="標楷體"/>
              </w:rPr>
            </w:pPr>
          </w:p>
          <w:p w14:paraId="6122ABD0" w14:textId="37DBA887" w:rsidR="004C18C7" w:rsidRPr="005862A5" w:rsidRDefault="004C18C7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綜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Ca-III-3</w:t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ab/>
              <w:t>化解危機的資源或策略。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263E55" w14:textId="188B84B8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/>
              </w:rPr>
              <w:t>學生能分辨原型食材和加工食材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22AD9FF6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9DE63A6" w14:textId="648C2320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觀看影片: 「吃火鍋慎選湯底配料！自煮護心健康鍋」 </w:t>
            </w:r>
          </w:p>
          <w:p w14:paraId="63A1DBDA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教師提問:如果要自製健康火鍋，可以選擇什麼類型的食材比較不會造成身體負擔? </w:t>
            </w:r>
          </w:p>
          <w:p w14:paraId="5E9BF04C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F5E7FE2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一、</w:t>
            </w:r>
            <w:r w:rsidRPr="00861198">
              <w:rPr>
                <w:rFonts w:ascii="標楷體" w:eastAsia="標楷體" w:hAnsi="標楷體"/>
              </w:rPr>
              <w:t xml:space="preserve">認識原型食物和加工食物 </w:t>
            </w:r>
          </w:p>
          <w:p w14:paraId="075CC6A4" w14:textId="77777777" w:rsidR="00E36234" w:rsidRPr="00861198" w:rsidRDefault="00E36234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教師建議自製火鍋食材盡量以原型食材為主，少用加工食材 </w:t>
            </w:r>
          </w:p>
          <w:p w14:paraId="3B52C438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二、小組討論原型食物與加工食物的類別與危害。</w:t>
            </w:r>
          </w:p>
          <w:p w14:paraId="713E622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0148226D" w14:textId="77777777" w:rsidR="00E36234" w:rsidRPr="00861198" w:rsidRDefault="00E36234" w:rsidP="00B46294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小組討論原型食物與加工食物的類別與危害</w:t>
            </w:r>
          </w:p>
          <w:p w14:paraId="7831E857" w14:textId="77777777" w:rsidR="00563F15" w:rsidRPr="00E36234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23BD19C8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2BA137F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0F6DFE3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E7B305B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28BBEB2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22D503F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7498CA2" w14:textId="77777777" w:rsidR="00E36234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A11E9D7" w14:textId="1F6C42C0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44A483" w14:textId="77777777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DAB4AEA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1F65CFD9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563F15" w:rsidRPr="005862A5" w14:paraId="0E9CEA9A" w14:textId="77777777" w:rsidTr="00FC76B8">
        <w:trPr>
          <w:trHeight w:val="3026"/>
        </w:trPr>
        <w:tc>
          <w:tcPr>
            <w:tcW w:w="172" w:type="pct"/>
            <w:vAlign w:val="center"/>
          </w:tcPr>
          <w:p w14:paraId="56EFC9C8" w14:textId="2B9F24C1" w:rsidR="00563F15" w:rsidRDefault="00563F15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4" w:type="pct"/>
            <w:vAlign w:val="center"/>
          </w:tcPr>
          <w:p w14:paraId="3E270E35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7B58D480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0162F28" w14:textId="19DD3D1F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三</w:t>
            </w:r>
          </w:p>
          <w:p w14:paraId="481CEA3A" w14:textId="7A543DD0" w:rsidR="00563F15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設計</w:t>
            </w: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我的</w:t>
            </w:r>
            <w:r w:rsidR="00563F15"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健康鍋</w:t>
            </w:r>
            <w:r w:rsidR="00563F15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/1</w:t>
            </w:r>
          </w:p>
        </w:tc>
        <w:tc>
          <w:tcPr>
            <w:tcW w:w="748" w:type="pct"/>
          </w:tcPr>
          <w:p w14:paraId="7C7AB18F" w14:textId="52F353C3" w:rsidR="00563F15" w:rsidRPr="00861198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605AB0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2b-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563F15" w:rsidRPr="00861198">
              <w:rPr>
                <w:rFonts w:ascii="標楷體" w:eastAsia="標楷體" w:hAnsi="標楷體"/>
              </w:rPr>
              <w:t xml:space="preserve"> 擁有執行健康生活行 動的信心與效能感。 </w:t>
            </w:r>
          </w:p>
          <w:p w14:paraId="1673B9F8" w14:textId="50373474" w:rsidR="00503FBF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4C18C7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1b-</w:t>
            </w:r>
            <w:r w:rsidR="00563F15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563F15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-2</w:t>
            </w:r>
            <w:r w:rsidR="00563F15" w:rsidRPr="00861198">
              <w:rPr>
                <w:rFonts w:ascii="標楷體" w:eastAsia="標楷體" w:hAnsi="標楷體"/>
              </w:rPr>
              <w:t xml:space="preserve"> 認識健康技能和生活技能的基本步驟。</w:t>
            </w:r>
          </w:p>
          <w:p w14:paraId="1852947B" w14:textId="020A28F3" w:rsidR="00503FBF" w:rsidRPr="00503FBF" w:rsidRDefault="00503FBF" w:rsidP="00853CF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24E46A9" w14:textId="128D0FD9" w:rsidR="00503FBF" w:rsidRP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健Ea-II-2</w:t>
            </w:r>
            <w:r w:rsidRPr="00605AB0">
              <w:rPr>
                <w:rFonts w:ascii="標楷體" w:eastAsia="標楷體" w:hAnsi="標楷體" w:hint="eastAsia"/>
              </w:rPr>
              <w:t>飲食搭配、攝取量與家庭飲食型態。</w:t>
            </w:r>
          </w:p>
          <w:p w14:paraId="0FF96031" w14:textId="77777777" w:rsidR="00503FBF" w:rsidRPr="00853CFB" w:rsidRDefault="00503FBF" w:rsidP="00B4629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316EB41" w14:textId="72E6B6A7" w:rsidR="00563F15" w:rsidRPr="004C18C7" w:rsidRDefault="004C18C7" w:rsidP="00B46294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8"/>
              </w:rPr>
              <w:t>健</w:t>
            </w: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Ea-III-1</w:t>
            </w:r>
            <w:r w:rsidRPr="004C18C7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ab/>
            </w:r>
            <w:r w:rsidRPr="004C18C7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個人的營養與熱量之需求。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B02946B" w14:textId="77777777" w:rsidR="00563F15" w:rsidRDefault="00563F15" w:rsidP="00B46294">
            <w:pPr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>學生能藉由搜尋資料，認識各種火鍋所需食材及步驟</w:t>
            </w:r>
          </w:p>
          <w:p w14:paraId="114BFBC6" w14:textId="5D04B8D7" w:rsidR="00563F15" w:rsidRPr="005862A5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>學生能相互合作討論，共同製作一份健康火鍋食譜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74B316E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1582570A" w14:textId="77777777" w:rsidR="00E36234" w:rsidRPr="00861198" w:rsidRDefault="00E36234" w:rsidP="00B46294">
            <w:pPr>
              <w:pStyle w:val="af8"/>
              <w:widowControl w:val="0"/>
              <w:numPr>
                <w:ilvl w:val="0"/>
                <w:numId w:val="30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發下火鍋</w:t>
            </w:r>
            <w:r w:rsidRPr="00861198">
              <w:rPr>
                <w:rFonts w:ascii="標楷體" w:eastAsia="標楷體" w:hAnsi="標楷體"/>
              </w:rPr>
              <w:t>食譜設計</w:t>
            </w:r>
            <w:r w:rsidRPr="00861198">
              <w:rPr>
                <w:rFonts w:ascii="標楷體" w:eastAsia="標楷體" w:hAnsi="標楷體" w:hint="eastAsia"/>
              </w:rPr>
              <w:t>學習單</w:t>
            </w:r>
          </w:p>
          <w:p w14:paraId="132E84E5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7AAD0F24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分組設計火鍋食譜 </w:t>
            </w:r>
          </w:p>
          <w:p w14:paraId="738155E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43CA8764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1. 各組發表自己的火鍋主題內容，互相給予建議，並加以修正 </w:t>
            </w:r>
          </w:p>
          <w:p w14:paraId="4BB8F1F3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2. 各組討論組員的工作分配</w:t>
            </w:r>
          </w:p>
          <w:p w14:paraId="2B06A8A2" w14:textId="77777777" w:rsidR="00563F15" w:rsidRPr="00E36234" w:rsidRDefault="00563F15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059953C2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62EF857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2FA0AA8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D779BD5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A21B30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5F9CDFD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9801031" w14:textId="77777777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00F9EA44" w14:textId="6B603CAC" w:rsidR="00563F15" w:rsidRPr="00370FC0" w:rsidRDefault="00563F15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0A6D0E" w:rsidRPr="005862A5" w14:paraId="5B6BC601" w14:textId="77777777" w:rsidTr="00FC76B8">
        <w:trPr>
          <w:trHeight w:val="5406"/>
        </w:trPr>
        <w:tc>
          <w:tcPr>
            <w:tcW w:w="172" w:type="pct"/>
            <w:vAlign w:val="center"/>
          </w:tcPr>
          <w:p w14:paraId="00AC0460" w14:textId="37BF37DB" w:rsidR="000A6D0E" w:rsidRDefault="000A6D0E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  <w:p w14:paraId="3DCE9145" w14:textId="77DB2205" w:rsidR="000A6D0E" w:rsidRDefault="00D33AD4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14:paraId="3AC20C31" w14:textId="30DD8322" w:rsidR="000A6D0E" w:rsidRDefault="00D33AD4" w:rsidP="00563F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二十</w:t>
            </w:r>
          </w:p>
        </w:tc>
        <w:tc>
          <w:tcPr>
            <w:tcW w:w="614" w:type="pct"/>
            <w:vAlign w:val="center"/>
          </w:tcPr>
          <w:p w14:paraId="2B7D7EBF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08743916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45EEE81D" w14:textId="6DBEB058" w:rsidR="000A6D0E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0A6D0E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四</w:t>
            </w:r>
          </w:p>
          <w:p w14:paraId="3F3FDD00" w14:textId="5142F5D3" w:rsidR="000A6D0E" w:rsidRPr="00D33AD4" w:rsidRDefault="000A6D0E" w:rsidP="00563F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做出健康鍋</w:t>
            </w: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/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3</w:t>
            </w:r>
          </w:p>
          <w:p w14:paraId="415A7CEE" w14:textId="59843BFC" w:rsidR="000A6D0E" w:rsidRPr="00D33AD4" w:rsidRDefault="000A6D0E" w:rsidP="00563F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</w:tc>
        <w:tc>
          <w:tcPr>
            <w:tcW w:w="748" w:type="pct"/>
          </w:tcPr>
          <w:p w14:paraId="36DF3A90" w14:textId="77777777" w:rsidR="00605AB0" w:rsidRPr="00605AB0" w:rsidRDefault="00605AB0" w:rsidP="00605AB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05AB0">
              <w:rPr>
                <w:rFonts w:ascii="標楷體" w:eastAsia="標楷體" w:hAnsi="標楷體" w:hint="eastAsia"/>
                <w:b/>
              </w:rPr>
              <w:t>【綜合】2b- III-1</w:t>
            </w:r>
          </w:p>
          <w:p w14:paraId="393929C9" w14:textId="77777777" w:rsidR="00605AB0" w:rsidRPr="00605AB0" w:rsidRDefault="00605AB0" w:rsidP="00605A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05AB0">
              <w:rPr>
                <w:rFonts w:ascii="標楷體" w:eastAsia="標楷體" w:hAnsi="標楷體" w:hint="eastAsia"/>
              </w:rPr>
              <w:t>參與各項活動，適切表達自己在團體中的角色，協同合作達成目標。</w:t>
            </w:r>
          </w:p>
          <w:p w14:paraId="680F389A" w14:textId="5ACC151C" w:rsidR="000A6D0E" w:rsidRDefault="00C153A9" w:rsidP="00B46294">
            <w:pPr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</w:t>
            </w:r>
            <w:r w:rsidR="00503FBF">
              <w:rPr>
                <w:rFonts w:ascii="標楷體" w:eastAsia="標楷體" w:hAnsi="標楷體" w:hint="eastAsia"/>
                <w:b/>
              </w:rPr>
              <w:t>健康</w:t>
            </w:r>
            <w:r w:rsidRPr="00AE229F">
              <w:rPr>
                <w:rFonts w:ascii="標楷體" w:eastAsia="標楷體" w:hAnsi="標楷體" w:hint="eastAsia"/>
                <w:b/>
              </w:rPr>
              <w:t>】</w:t>
            </w:r>
            <w:r w:rsidR="000A6D0E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4a-</w:t>
            </w:r>
            <w:r w:rsidR="000A6D0E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Ⅲ</w:t>
            </w:r>
            <w:r w:rsidR="000A6D0E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-3</w:t>
            </w:r>
            <w:r w:rsidR="000A6D0E" w:rsidRPr="00861198">
              <w:rPr>
                <w:rFonts w:ascii="標楷體" w:eastAsia="標楷體" w:hAnsi="標楷體"/>
              </w:rPr>
              <w:t xml:space="preserve"> 主動地表現促進健康的行動。</w:t>
            </w:r>
          </w:p>
          <w:p w14:paraId="64DC8B23" w14:textId="30C8AFE6" w:rsidR="00547B98" w:rsidRPr="00563F15" w:rsidRDefault="00547B98" w:rsidP="00B4629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7B98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4a-III-2</w:t>
            </w:r>
            <w:r w:rsidRPr="00605AB0">
              <w:rPr>
                <w:rFonts w:ascii="標楷體" w:eastAsia="標楷體" w:hAnsi="標楷體" w:cs="新細明體" w:hint="eastAsia"/>
                <w:color w:val="000000" w:themeColor="text1"/>
              </w:rPr>
              <w:t>自我反省與修正促進健康的行動。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FFFD248" w14:textId="1AB71F4F" w:rsidR="00605AB0" w:rsidRP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</w:t>
            </w:r>
            <w:r w:rsidRPr="00605AB0">
              <w:rPr>
                <w:rFonts w:ascii="標楷體" w:eastAsia="標楷體" w:hAnsi="標楷體" w:hint="eastAsia"/>
                <w:b/>
              </w:rPr>
              <w:t>Bb-III-2</w:t>
            </w:r>
            <w:r w:rsidRPr="00605AB0">
              <w:rPr>
                <w:rFonts w:ascii="標楷體" w:eastAsia="標楷體" w:hAnsi="標楷體" w:hint="eastAsia"/>
                <w:b/>
              </w:rPr>
              <w:tab/>
            </w:r>
            <w:r w:rsidRPr="00605AB0">
              <w:rPr>
                <w:rFonts w:ascii="標楷體" w:eastAsia="標楷體" w:hAnsi="標楷體" w:hint="eastAsia"/>
              </w:rPr>
              <w:t>團隊運作的問題與解決。</w:t>
            </w:r>
          </w:p>
          <w:p w14:paraId="6432D365" w14:textId="77777777" w:rsidR="00605AB0" w:rsidRDefault="00605AB0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F7CA218" w14:textId="77C941C4" w:rsidR="00605AB0" w:rsidRDefault="00605AB0" w:rsidP="00B46294">
            <w:pPr>
              <w:jc w:val="both"/>
              <w:rPr>
                <w:rFonts w:ascii="標楷體" w:eastAsia="標楷體" w:hAnsi="標楷體"/>
              </w:rPr>
            </w:pPr>
            <w:r w:rsidRPr="00503FBF">
              <w:rPr>
                <w:rFonts w:ascii="標楷體" w:eastAsia="標楷體" w:hAnsi="標楷體"/>
                <w:b/>
              </w:rPr>
              <w:t>健Ea-</w:t>
            </w:r>
            <w:r w:rsidRPr="00503FBF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03FBF">
              <w:rPr>
                <w:rFonts w:ascii="標楷體" w:eastAsia="標楷體" w:hAnsi="標楷體"/>
                <w:b/>
              </w:rPr>
              <w:t>-4</w:t>
            </w:r>
            <w:r w:rsidRPr="00861198">
              <w:rPr>
                <w:rFonts w:ascii="標楷體" w:eastAsia="標楷體" w:hAnsi="標楷體"/>
              </w:rPr>
              <w:t xml:space="preserve"> 食品生產、加工、保 存與衛生安全。</w:t>
            </w:r>
          </w:p>
          <w:p w14:paraId="7EED0325" w14:textId="77777777" w:rsidR="00605AB0" w:rsidRDefault="00605AB0" w:rsidP="00B46294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507F531" w14:textId="64932FFD" w:rsidR="000A6D0E" w:rsidRDefault="003D468D" w:rsidP="00B46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健</w:t>
            </w:r>
            <w:r w:rsidR="000A6D0E" w:rsidRPr="00547B98">
              <w:rPr>
                <w:rFonts w:ascii="標楷體" w:eastAsia="標楷體" w:hAnsi="標楷體"/>
                <w:b/>
              </w:rPr>
              <w:t>Ea-</w:t>
            </w:r>
            <w:r w:rsidR="000A6D0E"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="000A6D0E" w:rsidRPr="00547B98">
              <w:rPr>
                <w:rFonts w:ascii="標楷體" w:eastAsia="標楷體" w:hAnsi="標楷體"/>
                <w:b/>
              </w:rPr>
              <w:t xml:space="preserve">-2 </w:t>
            </w:r>
            <w:r w:rsidR="000A6D0E" w:rsidRPr="00861198">
              <w:rPr>
                <w:rFonts w:ascii="標楷體" w:eastAsia="標楷體" w:hAnsi="標楷體"/>
              </w:rPr>
              <w:t>兒童及青少年飲食 問題與健康影響。</w:t>
            </w:r>
          </w:p>
          <w:p w14:paraId="6D562167" w14:textId="77777777" w:rsidR="00547B98" w:rsidRDefault="00547B98" w:rsidP="00B46294">
            <w:pPr>
              <w:jc w:val="both"/>
              <w:rPr>
                <w:rFonts w:ascii="標楷體" w:eastAsia="標楷體" w:hAnsi="標楷體"/>
              </w:rPr>
            </w:pPr>
          </w:p>
          <w:p w14:paraId="52859905" w14:textId="38FC1DE4" w:rsidR="00547B98" w:rsidRPr="005862A5" w:rsidRDefault="00547B98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1C08A450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1.</w:t>
            </w:r>
            <w:r w:rsidRPr="00861198">
              <w:rPr>
                <w:rFonts w:ascii="標楷體" w:eastAsia="標楷體" w:hAnsi="標楷體"/>
              </w:rPr>
              <w:t xml:space="preserve">學生能藉由影片解說，認識吃火鍋的正確觀念 </w:t>
            </w:r>
          </w:p>
          <w:p w14:paraId="1294527A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</w:t>
            </w:r>
            <w:r w:rsidRPr="00861198">
              <w:rPr>
                <w:rFonts w:ascii="標楷體" w:eastAsia="標楷體" w:hAnsi="標楷體"/>
              </w:rPr>
              <w:t xml:space="preserve">學生能相互合作，完成一道健康火鍋料理 </w:t>
            </w:r>
          </w:p>
          <w:p w14:paraId="5F2CDBC0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3.</w:t>
            </w:r>
            <w:r w:rsidRPr="00861198">
              <w:rPr>
                <w:rFonts w:ascii="標楷體" w:eastAsia="標楷體" w:hAnsi="標楷體"/>
              </w:rPr>
              <w:t xml:space="preserve">學生能了解準備一道火鍋料理的步驟 </w:t>
            </w:r>
          </w:p>
          <w:p w14:paraId="56F72EE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4.</w:t>
            </w:r>
            <w:r w:rsidRPr="00861198">
              <w:rPr>
                <w:rFonts w:ascii="標楷體" w:eastAsia="標楷體" w:hAnsi="標楷體"/>
              </w:rPr>
              <w:t xml:space="preserve">學生能體會烹調食物的辛勞 </w:t>
            </w:r>
          </w:p>
          <w:p w14:paraId="6A4C4296" w14:textId="63CEA802" w:rsidR="000A6D0E" w:rsidRPr="005862A5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</w:rPr>
              <w:t>5.</w:t>
            </w:r>
            <w:r w:rsidRPr="00861198">
              <w:rPr>
                <w:rFonts w:ascii="標楷體" w:eastAsia="標楷體" w:hAnsi="標楷體"/>
              </w:rPr>
              <w:t>學生能珍惜餐桌上的食物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23A682F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如何健康吃火鍋? </w:t>
            </w:r>
          </w:p>
          <w:p w14:paraId="75BBAEDC" w14:textId="77777777" w:rsidR="000A6D0E" w:rsidRPr="00861198" w:rsidRDefault="000A6D0E" w:rsidP="00B46294">
            <w:pPr>
              <w:pStyle w:val="af8"/>
              <w:widowControl w:val="0"/>
              <w:numPr>
                <w:ilvl w:val="0"/>
                <w:numId w:val="31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觀看影片：「火鍋湯到底能不能喝？」</w:t>
            </w:r>
          </w:p>
          <w:p w14:paraId="1C94D3C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2.教師提問:請各組從影片中歸納出吃火鍋有什麼要注意的事項? </w:t>
            </w:r>
          </w:p>
          <w:p w14:paraId="1BFD1EAB" w14:textId="77777777" w:rsidR="000A6D0E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【發展活動】 </w:t>
            </w:r>
          </w:p>
          <w:p w14:paraId="1409E2E3" w14:textId="05013FE6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火鍋 DIY 1.基本步驟：</w:t>
            </w:r>
          </w:p>
          <w:p w14:paraId="5A51CDD1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a.先準備好所需材料，蔬菜類清洗乾淨備用 </w:t>
            </w:r>
          </w:p>
          <w:p w14:paraId="0F51C357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b.接著加入適量的水煮滾 </w:t>
            </w:r>
          </w:p>
          <w:p w14:paraId="4EBF901C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c.放入湯底食材 </w:t>
            </w:r>
          </w:p>
          <w:p w14:paraId="26086228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d.等湯底熬煮好後，再放入其他食材，便可食用 </w:t>
            </w:r>
          </w:p>
          <w:p w14:paraId="2AAA6629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e.切忌菜勿煮太久，豬肉需全熟</w:t>
            </w:r>
          </w:p>
          <w:p w14:paraId="661DED43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  <w:p w14:paraId="2524104A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【綜合活動】 </w:t>
            </w:r>
          </w:p>
          <w:p w14:paraId="73919E67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1.整理環境</w:t>
            </w:r>
          </w:p>
          <w:p w14:paraId="3476C61C" w14:textId="77777777" w:rsidR="000A6D0E" w:rsidRPr="00861198" w:rsidRDefault="000A6D0E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2.請學生分享火鍋 DIY 的心得</w:t>
            </w:r>
          </w:p>
          <w:p w14:paraId="0AA3524E" w14:textId="77777777" w:rsidR="000A6D0E" w:rsidRPr="00E36234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777400D" w14:textId="2901BF5E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3174700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4E10E35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78EAFF23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A4AD387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3A1DEF3" w14:textId="6F0B9A46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B2A5004" w14:textId="114C622D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5F1F15" w14:textId="6E382E16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C4CEA70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3F2E241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28CCE50" w14:textId="2DCAD2FC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90CD09B" w14:textId="5BABB9F3" w:rsidR="000A6D0E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27DEF25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ED38F74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5333E6B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6993DB3" w14:textId="77777777" w:rsidR="000A6D0E" w:rsidRPr="00370FC0" w:rsidRDefault="000A6D0E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3229A614" w14:textId="49F57CAC" w:rsidR="000A6D0E" w:rsidRPr="00370FC0" w:rsidRDefault="000A6D0E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FE0BAD2" w14:textId="02D51ABF" w:rsidR="000A6D0E" w:rsidRPr="00370FC0" w:rsidRDefault="000A6D0E" w:rsidP="00563F1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E36234" w:rsidRPr="005862A5" w14:paraId="33EBAAFC" w14:textId="77777777" w:rsidTr="00FC76B8">
        <w:trPr>
          <w:trHeight w:val="3952"/>
        </w:trPr>
        <w:tc>
          <w:tcPr>
            <w:tcW w:w="172" w:type="pct"/>
            <w:vAlign w:val="center"/>
          </w:tcPr>
          <w:p w14:paraId="01501D74" w14:textId="23D74A43" w:rsidR="00D33AD4" w:rsidRDefault="00D33AD4" w:rsidP="00E3623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二十一</w:t>
            </w:r>
          </w:p>
        </w:tc>
        <w:tc>
          <w:tcPr>
            <w:tcW w:w="614" w:type="pct"/>
            <w:vAlign w:val="center"/>
          </w:tcPr>
          <w:p w14:paraId="64637041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五火鍋</w:t>
            </w:r>
          </w:p>
          <w:p w14:paraId="55D66C2B" w14:textId="77777777" w:rsid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684DE482" w14:textId="1E007F72" w:rsidR="00E36234" w:rsidRPr="00D33AD4" w:rsidRDefault="00D33AD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  <w:t>活動</w:t>
            </w:r>
            <w:r w:rsidR="00E36234"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五</w:t>
            </w:r>
          </w:p>
          <w:p w14:paraId="7986A5CE" w14:textId="1EB543FA" w:rsidR="00E36234" w:rsidRPr="00D33AD4" w:rsidRDefault="00E36234" w:rsidP="00D33A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  <w:r w:rsidRP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分享與寫作/</w:t>
            </w:r>
            <w:r w:rsidR="00D33AD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</w:rPr>
              <w:t>1</w:t>
            </w:r>
          </w:p>
        </w:tc>
        <w:tc>
          <w:tcPr>
            <w:tcW w:w="748" w:type="pct"/>
          </w:tcPr>
          <w:p w14:paraId="4A164655" w14:textId="46158933" w:rsidR="00E36234" w:rsidRDefault="00C153A9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229F">
              <w:rPr>
                <w:rFonts w:ascii="標楷體" w:eastAsia="標楷體" w:hAnsi="標楷體" w:hint="eastAsia"/>
                <w:b/>
              </w:rPr>
              <w:t>【綜合】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2d</w:t>
            </w:r>
            <w:r w:rsidR="00E36234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-III-2</w:t>
            </w:r>
            <w:r w:rsidR="00E36234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3D93D8A8" w14:textId="27B27E0A" w:rsidR="00E36234" w:rsidRPr="005862A5" w:rsidRDefault="00C153A9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【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國語</w:t>
            </w:r>
            <w:r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】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6</w:t>
            </w:r>
            <w:r w:rsidR="00E36234" w:rsidRPr="00C153A9">
              <w:rPr>
                <w:rFonts w:ascii="標楷體" w:eastAsia="標楷體" w:hAnsi="標楷體" w:cs="新細明體"/>
                <w:b/>
                <w:color w:val="000000" w:themeColor="text1"/>
              </w:rPr>
              <w:t>-III-</w:t>
            </w:r>
            <w:r w:rsidR="00E36234" w:rsidRPr="00C153A9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3</w:t>
            </w:r>
            <w:r w:rsidR="00E36234" w:rsidRPr="00861198">
              <w:rPr>
                <w:rFonts w:ascii="標楷體" w:eastAsia="標楷體" w:hAnsi="標楷體"/>
              </w:rPr>
              <w:t xml:space="preserve"> </w:t>
            </w:r>
            <w:r w:rsidR="00E36234"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="00E36234"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7" w:type="pct"/>
            <w:tcBorders>
              <w:right w:val="single" w:sz="4" w:space="0" w:color="auto"/>
            </w:tcBorders>
          </w:tcPr>
          <w:p w14:paraId="0664B1AF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60013FD1" w14:textId="77777777" w:rsidR="00547B98" w:rsidRDefault="00547B98" w:rsidP="00547B98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6BEB7DF8" w14:textId="2AFA2C70" w:rsidR="00E36234" w:rsidRPr="005862A5" w:rsidRDefault="00547B98" w:rsidP="00547B9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39A879E" w14:textId="77777777" w:rsidR="00E36234" w:rsidRPr="00861198" w:rsidRDefault="00E36234" w:rsidP="00B46294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444C843C" w14:textId="1A519AEF" w:rsidR="00E36234" w:rsidRPr="005862A5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861198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60ECA539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【引起動機】 </w:t>
            </w:r>
          </w:p>
          <w:p w14:paraId="718B6A26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教師總說本主題課程的進行過程</w:t>
            </w:r>
            <w:r w:rsidRPr="00861198">
              <w:rPr>
                <w:rFonts w:ascii="標楷體" w:eastAsia="標楷體" w:hAnsi="標楷體"/>
              </w:rPr>
              <w:t>，</w:t>
            </w:r>
            <w:r w:rsidRPr="00861198">
              <w:rPr>
                <w:rFonts w:ascii="標楷體" w:eastAsia="標楷體" w:hAnsi="標楷體" w:hint="eastAsia"/>
              </w:rPr>
              <w:t>跟學生</w:t>
            </w:r>
            <w:r w:rsidRPr="00861198">
              <w:rPr>
                <w:rFonts w:ascii="標楷體" w:eastAsia="標楷體" w:hAnsi="標楷體"/>
              </w:rPr>
              <w:t>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0C7429F8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【發展活動】</w:t>
            </w:r>
          </w:p>
          <w:p w14:paraId="46016AA6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1.</w:t>
            </w:r>
            <w:r w:rsidRPr="00861198">
              <w:rPr>
                <w:rFonts w:ascii="標楷體" w:eastAsia="標楷體" w:hAnsi="標楷體" w:hint="eastAsia"/>
              </w:rPr>
              <w:t>學生</w:t>
            </w:r>
            <w:r w:rsidRPr="00861198">
              <w:rPr>
                <w:rFonts w:ascii="標楷體" w:eastAsia="標楷體" w:hAnsi="標楷體"/>
              </w:rPr>
              <w:t>回顧</w:t>
            </w:r>
            <w:r w:rsidRPr="00861198">
              <w:rPr>
                <w:rFonts w:ascii="標楷體" w:eastAsia="標楷體" w:hAnsi="標楷體" w:hint="eastAsia"/>
              </w:rPr>
              <w:t>本主題的學習內容</w:t>
            </w:r>
            <w:r w:rsidRPr="00861198">
              <w:rPr>
                <w:rFonts w:ascii="標楷體" w:eastAsia="標楷體" w:hAnsi="標楷體"/>
              </w:rPr>
              <w:t>，分享</w:t>
            </w:r>
            <w:r w:rsidRPr="00861198">
              <w:rPr>
                <w:rFonts w:ascii="標楷體" w:eastAsia="標楷體" w:hAnsi="標楷體" w:hint="eastAsia"/>
              </w:rPr>
              <w:t>印象深刻的一段</w:t>
            </w:r>
            <w:r w:rsidRPr="00861198">
              <w:rPr>
                <w:rFonts w:ascii="標楷體" w:eastAsia="標楷體" w:hAnsi="標楷體"/>
              </w:rPr>
              <w:t>。</w:t>
            </w:r>
          </w:p>
          <w:p w14:paraId="3F654C07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2.學生在學習過程中學到什麼?</w:t>
            </w:r>
            <w:r w:rsidRPr="00861198">
              <w:rPr>
                <w:rFonts w:ascii="標楷體" w:eastAsia="標楷體" w:hAnsi="標楷體"/>
              </w:rPr>
              <w:t>有遇到什麼問題或困難</w:t>
            </w:r>
            <w:r w:rsidRPr="00861198">
              <w:rPr>
                <w:rFonts w:ascii="標楷體" w:eastAsia="標楷體" w:hAnsi="標楷體" w:hint="eastAsia"/>
              </w:rPr>
              <w:t>?</w:t>
            </w:r>
            <w:r w:rsidRPr="00861198">
              <w:rPr>
                <w:rFonts w:ascii="標楷體" w:eastAsia="標楷體" w:hAnsi="標楷體"/>
              </w:rPr>
              <w:t xml:space="preserve">當天的感受如何? </w:t>
            </w:r>
          </w:p>
          <w:p w14:paraId="2C228DB3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>.</w:t>
            </w:r>
            <w:r w:rsidRPr="00861198">
              <w:rPr>
                <w:rFonts w:ascii="標楷體" w:eastAsia="標楷體" w:hAnsi="標楷體" w:hint="eastAsia"/>
              </w:rPr>
              <w:t>寫作練習:</w:t>
            </w:r>
            <w:r w:rsidRPr="00861198">
              <w:rPr>
                <w:rFonts w:ascii="標楷體" w:eastAsia="標楷體" w:hAnsi="標楷體"/>
              </w:rPr>
              <w:t>將討論與分享的內容用文字記錄下來</w:t>
            </w:r>
          </w:p>
          <w:p w14:paraId="44A2C7BF" w14:textId="77777777" w:rsidR="001757CB" w:rsidRPr="00861198" w:rsidRDefault="001757CB" w:rsidP="00B4629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>【綜合活動】</w:t>
            </w:r>
          </w:p>
          <w:p w14:paraId="33D5BB4F" w14:textId="77777777" w:rsidR="001757CB" w:rsidRPr="00861198" w:rsidRDefault="001757CB" w:rsidP="00B46294">
            <w:pPr>
              <w:pStyle w:val="af8"/>
              <w:widowControl w:val="0"/>
              <w:numPr>
                <w:ilvl w:val="0"/>
                <w:numId w:val="32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 w:hint="eastAsia"/>
              </w:rPr>
              <w:t>教師收回學生寫作作業</w:t>
            </w:r>
            <w:r w:rsidRPr="00861198">
              <w:rPr>
                <w:rFonts w:ascii="標楷體" w:eastAsia="標楷體" w:hAnsi="標楷體"/>
              </w:rPr>
              <w:t>。 2.老師總結。</w:t>
            </w:r>
          </w:p>
          <w:p w14:paraId="4679D66D" w14:textId="77777777" w:rsidR="00E36234" w:rsidRPr="005862A5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6A919305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DC22751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C6B3BF8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8E88883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BC9E741" w14:textId="6D861F4F" w:rsidR="00E36234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D6C018D" w14:textId="43844EC5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5CEBF85" w14:textId="279636FF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C89AC5" w14:textId="52E65201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E4D36B" w14:textId="2D8F8EA8" w:rsidR="000303D0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7609440" w14:textId="4F24578E" w:rsidR="000303D0" w:rsidRPr="005C0586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FEA82A" w14:textId="77777777" w:rsidR="000303D0" w:rsidRPr="005C0586" w:rsidRDefault="000303D0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4B23EB43" w14:textId="77777777" w:rsidR="00E36234" w:rsidRPr="00370FC0" w:rsidRDefault="00E36234" w:rsidP="00B4629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6" w:type="pct"/>
          </w:tcPr>
          <w:p w14:paraId="3C05571C" w14:textId="01596CAB" w:rsidR="00E36234" w:rsidRPr="00370FC0" w:rsidRDefault="00E36234" w:rsidP="00E3623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</w:tbl>
    <w:p w14:paraId="03343DB7" w14:textId="256BE9AF" w:rsidR="008D5BBC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0DE8D5" w14:textId="1AAA1EE7" w:rsidR="001757CB" w:rsidRDefault="001757CB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3441EE" w14:textId="77777777" w:rsidR="007B5BAE" w:rsidRPr="005862A5" w:rsidRDefault="007B5BAE" w:rsidP="007B5BAE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 </w:t>
      </w:r>
      <w:r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學113學年度</w:t>
      </w: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彈性學習課程計畫</w:t>
      </w:r>
    </w:p>
    <w:p w14:paraId="26D20FD8" w14:textId="3653C61E" w:rsidR="007B5BAE" w:rsidRPr="005862A5" w:rsidRDefault="007B5BAE" w:rsidP="007B5BA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7B5BAE" w:rsidRPr="005862A5" w14:paraId="689F4FF5" w14:textId="77777777" w:rsidTr="004E7B16">
        <w:trPr>
          <w:trHeight w:val="749"/>
        </w:trPr>
        <w:tc>
          <w:tcPr>
            <w:tcW w:w="2268" w:type="dxa"/>
            <w:vAlign w:val="center"/>
          </w:tcPr>
          <w:p w14:paraId="63B696C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EC32ACE" w14:textId="27FF6053" w:rsidR="007B5BAE" w:rsidRPr="005862A5" w:rsidRDefault="00570FA8" w:rsidP="004E7B16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新豐小綠農</w:t>
            </w:r>
          </w:p>
        </w:tc>
        <w:tc>
          <w:tcPr>
            <w:tcW w:w="2554" w:type="dxa"/>
            <w:gridSpan w:val="2"/>
            <w:vAlign w:val="center"/>
          </w:tcPr>
          <w:p w14:paraId="504E0ADC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5D0374A9" w14:textId="701921E8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六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7B5BAE" w:rsidRPr="005862A5" w14:paraId="41200AE4" w14:textId="77777777" w:rsidTr="004E7B16">
        <w:trPr>
          <w:trHeight w:val="721"/>
        </w:trPr>
        <w:tc>
          <w:tcPr>
            <w:tcW w:w="2268" w:type="dxa"/>
            <w:vMerge w:val="restart"/>
            <w:vAlign w:val="center"/>
          </w:tcPr>
          <w:p w14:paraId="42CB5EAB" w14:textId="77777777" w:rsidR="007B5BAE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0EFB98D8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235E53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18E67769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5C7FC824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2D2DF47B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DFA2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0A783899" w14:textId="43199ED3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B46294"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</w:p>
        </w:tc>
      </w:tr>
      <w:tr w:rsidR="007B5BAE" w:rsidRPr="005862A5" w14:paraId="0920BFA1" w14:textId="77777777" w:rsidTr="004E7B16">
        <w:trPr>
          <w:trHeight w:val="721"/>
        </w:trPr>
        <w:tc>
          <w:tcPr>
            <w:tcW w:w="2268" w:type="dxa"/>
            <w:vMerge/>
            <w:vAlign w:val="center"/>
          </w:tcPr>
          <w:p w14:paraId="054EA758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769EA1" w14:textId="77777777" w:rsidR="007B5BAE" w:rsidRPr="005862A5" w:rsidRDefault="007B5BAE" w:rsidP="004E7B16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612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638BE6C3" w14:textId="65A9C676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46294">
              <w:rPr>
                <w:rFonts w:ascii="標楷體" w:eastAsia="標楷體" w:hAnsi="標楷體" w:hint="eastAsia"/>
                <w:noProof/>
                <w:sz w:val="28"/>
              </w:rPr>
              <w:t>郭玟宜、程貴聯、楊岳霖</w:t>
            </w:r>
            <w:r w:rsidR="00B46294">
              <w:rPr>
                <w:rFonts w:ascii="標楷體" w:eastAsia="標楷體" w:hAnsi="標楷體" w:hint="eastAsia"/>
                <w:noProof/>
                <w:sz w:val="28"/>
              </w:rPr>
              <w:t>編修</w:t>
            </w:r>
          </w:p>
        </w:tc>
      </w:tr>
      <w:tr w:rsidR="007B5BAE" w:rsidRPr="005862A5" w14:paraId="05C1A781" w14:textId="77777777" w:rsidTr="004E7B16">
        <w:trPr>
          <w:trHeight w:val="1133"/>
        </w:trPr>
        <w:tc>
          <w:tcPr>
            <w:tcW w:w="2268" w:type="dxa"/>
            <w:vAlign w:val="center"/>
          </w:tcPr>
          <w:p w14:paraId="48642F79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467E0056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6ADFB2BD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22D8F226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77CE6E73" w14:textId="201F84C4" w:rsidR="007B5BAE" w:rsidRPr="005862A5" w:rsidRDefault="00B64233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數學　　□生活課程　</w:t>
            </w:r>
            <w:r w:rsidR="007B5BA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45701907" w14:textId="10CDE147" w:rsidR="007B5BAE" w:rsidRPr="005862A5" w:rsidRDefault="00B64233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</w:t>
            </w:r>
            <w:r w:rsidR="002B3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自然科學　□藝術</w:t>
            </w:r>
          </w:p>
          <w:p w14:paraId="787D0711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6F851C19" w14:textId="57AC8664" w:rsidR="007B5BAE" w:rsidRPr="005862A5" w:rsidRDefault="002B353F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7B5BAE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6093CDE9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214F53F7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□生命教育　□法治教育　□科技教育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資訊教育</w:t>
            </w:r>
          </w:p>
          <w:p w14:paraId="7B54E8EB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閱讀素養 </w:t>
            </w:r>
          </w:p>
          <w:p w14:paraId="03787670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3F644BED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7B5BAE" w:rsidRPr="005862A5" w14:paraId="24F4D1F2" w14:textId="77777777" w:rsidTr="004E7B16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7143C29F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4F8E47E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68F908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B6175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BB6175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5D6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38DA2CC8" w14:textId="77777777" w:rsidR="007B5BAE" w:rsidRPr="005862A5" w:rsidRDefault="007B5BAE" w:rsidP="004E7B16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時光系列課程可說是「新豐好『食』光」的課程，內涵食品安全，教導學生重視飲食健康。同時也提供了多元的學習內容，有室內課的知性學習，也有動手做料理、動手種植植物的實際操作，達到健康多元的學習成效。</w:t>
            </w:r>
          </w:p>
        </w:tc>
      </w:tr>
      <w:tr w:rsidR="007B5BAE" w:rsidRPr="005862A5" w14:paraId="0EABE569" w14:textId="77777777" w:rsidTr="004E7B16">
        <w:trPr>
          <w:trHeight w:val="1700"/>
        </w:trPr>
        <w:tc>
          <w:tcPr>
            <w:tcW w:w="2268" w:type="dxa"/>
            <w:vAlign w:val="center"/>
          </w:tcPr>
          <w:p w14:paraId="5F26E9DC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E6788E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課程涵蓋四個主題，從一開始的教師引導，教導學生建立正確的飲食觀，接著引導學生動手實際操作，從實際操作的過程中，了解到食品的健康安全與否，提升學生判斷能力，為自己選擇、產出健康營養的飲食。最後在每個單元最後一節透過短文書寫，統整自己課堂所學，學習反思，有助提升學習成效，留下學習歷程。</w:t>
            </w:r>
          </w:p>
        </w:tc>
      </w:tr>
      <w:tr w:rsidR="007B5BAE" w:rsidRPr="005862A5" w14:paraId="44C700C7" w14:textId="77777777" w:rsidTr="004E7B16">
        <w:trPr>
          <w:trHeight w:val="1486"/>
        </w:trPr>
        <w:tc>
          <w:tcPr>
            <w:tcW w:w="2268" w:type="dxa"/>
            <w:vAlign w:val="center"/>
          </w:tcPr>
          <w:p w14:paraId="738CB081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775C2A0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25C4BDB0" w14:textId="77777777" w:rsidR="007B5BAE" w:rsidRPr="00861198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861198">
              <w:rPr>
                <w:rFonts w:ascii="標楷體" w:eastAsia="標楷體" w:hAnsi="標楷體"/>
              </w:rPr>
              <w:t xml:space="preserve">E-A2 具備探索問題的思考能力，並透過體驗與實踐處理日常生活問題。 </w:t>
            </w:r>
          </w:p>
          <w:p w14:paraId="07ADC183" w14:textId="77777777" w:rsidR="007B5BAE" w:rsidRPr="00054C33" w:rsidRDefault="007B5BAE" w:rsidP="004E7B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1198">
              <w:rPr>
                <w:rFonts w:ascii="標楷體" w:eastAsia="標楷體" w:hAnsi="標楷體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2FE5776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1121DEAB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5B680775" w14:textId="77777777" w:rsidR="007B5BAE" w:rsidRPr="00861198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/>
                <w:b/>
              </w:rPr>
              <w:t xml:space="preserve">綜-E-A2 </w:t>
            </w:r>
            <w:r w:rsidRPr="00861198">
              <w:rPr>
                <w:rFonts w:ascii="標楷體" w:eastAsia="標楷體" w:hAnsi="標楷體"/>
              </w:rPr>
              <w:t xml:space="preserve">探索學習方法，培養思考能力與自律負責的態度，並透過體驗與實 踐解決日常生活問題。 </w:t>
            </w:r>
          </w:p>
          <w:p w14:paraId="54C44F29" w14:textId="77777777" w:rsidR="007B5BAE" w:rsidRDefault="007B5BAE" w:rsidP="004E7B16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/>
                <w:b/>
              </w:rPr>
              <w:t>國-E-C2</w:t>
            </w:r>
            <w:r w:rsidRPr="00861198">
              <w:rPr>
                <w:rFonts w:ascii="標楷體" w:eastAsia="標楷體" w:hAnsi="標楷體"/>
              </w:rPr>
              <w:t xml:space="preserve"> 與他人互動時，能適切運用語文能力表達個人想法，理解與包容不同 意見，樂於參與學校及社區活動，體會團隊合作的重要性。 </w:t>
            </w:r>
          </w:p>
          <w:p w14:paraId="3482D095" w14:textId="77777777" w:rsidR="00105C65" w:rsidRDefault="00105C65" w:rsidP="00105C65">
            <w:pPr>
              <w:snapToGrid w:val="0"/>
              <w:rPr>
                <w:rFonts w:ascii="標楷體" w:eastAsia="標楷體" w:hAnsi="標楷體"/>
              </w:rPr>
            </w:pPr>
            <w:r w:rsidRPr="00105C65">
              <w:rPr>
                <w:rFonts w:ascii="標楷體" w:eastAsia="標楷體" w:hAnsi="標楷體" w:hint="eastAsia"/>
                <w:b/>
              </w:rPr>
              <w:t>健體-E-A2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5C65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  <w:p w14:paraId="40F2FC54" w14:textId="4C78B480" w:rsidR="00105C65" w:rsidRPr="00105C65" w:rsidRDefault="00105C65" w:rsidP="00105C65">
            <w:pPr>
              <w:snapToGrid w:val="0"/>
              <w:rPr>
                <w:rFonts w:ascii="標楷體" w:eastAsia="標楷體" w:hAnsi="標楷體"/>
              </w:rPr>
            </w:pPr>
            <w:r w:rsidRPr="00105C65">
              <w:rPr>
                <w:rFonts w:ascii="標楷體" w:eastAsia="標楷體" w:hAnsi="標楷體" w:hint="eastAsia"/>
                <w:b/>
              </w:rPr>
              <w:t>社-E-C2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05C65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7B5BAE" w:rsidRPr="005862A5" w14:paraId="0D5AE640" w14:textId="77777777" w:rsidTr="004E7B16">
        <w:trPr>
          <w:trHeight w:val="1837"/>
        </w:trPr>
        <w:tc>
          <w:tcPr>
            <w:tcW w:w="2268" w:type="dxa"/>
            <w:vAlign w:val="center"/>
          </w:tcPr>
          <w:p w14:paraId="2175991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377F46DF" w14:textId="3A4B98A9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1.判讀市售食品的食品安全標示。</w:t>
            </w:r>
          </w:p>
          <w:p w14:paraId="28CEBD58" w14:textId="0CEA9DE2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透過小組討論，積極參與小組論與分工。</w:t>
            </w:r>
          </w:p>
          <w:p w14:paraId="1E4294C4" w14:textId="03BCACC3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3.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學會動手烹煮料理或種植植物。</w:t>
            </w:r>
          </w:p>
          <w:p w14:paraId="7B51D4BA" w14:textId="6F239216" w:rsidR="007B5BAE" w:rsidRPr="007B5BAE" w:rsidRDefault="007B5BAE" w:rsidP="007B5B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4.</w:t>
            </w:r>
            <w:r w:rsidRPr="007B5BAE">
              <w:rPr>
                <w:rFonts w:ascii="標楷體" w:eastAsia="標楷體" w:hAnsi="標楷體" w:hint="eastAsia"/>
                <w:color w:val="000000" w:themeColor="text1"/>
                <w:sz w:val="28"/>
              </w:rPr>
              <w:t>依主題寫出短文，留下學習歷程。</w:t>
            </w:r>
          </w:p>
        </w:tc>
      </w:tr>
    </w:tbl>
    <w:p w14:paraId="733FD055" w14:textId="77777777" w:rsidR="007B5BAE" w:rsidRPr="005862A5" w:rsidRDefault="007B5BAE" w:rsidP="007B5BA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22837B9" w14:textId="77777777" w:rsidR="007B5BAE" w:rsidRPr="005862A5" w:rsidRDefault="007B5BAE" w:rsidP="007B5BAE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8"/>
        <w:gridCol w:w="2197"/>
        <w:gridCol w:w="1699"/>
        <w:gridCol w:w="1420"/>
        <w:gridCol w:w="5103"/>
        <w:gridCol w:w="1423"/>
        <w:gridCol w:w="1364"/>
      </w:tblGrid>
      <w:tr w:rsidR="00B4018E" w:rsidRPr="005862A5" w14:paraId="7F268508" w14:textId="77777777" w:rsidTr="00F52BE1">
        <w:trPr>
          <w:trHeight w:val="649"/>
          <w:tblHeader/>
        </w:trPr>
        <w:tc>
          <w:tcPr>
            <w:tcW w:w="787" w:type="pct"/>
            <w:gridSpan w:val="2"/>
            <w:shd w:val="clear" w:color="auto" w:fill="F3F3F3"/>
            <w:vAlign w:val="center"/>
          </w:tcPr>
          <w:p w14:paraId="0BEEB550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701" w:type="pct"/>
            <w:vMerge w:val="restart"/>
            <w:shd w:val="clear" w:color="auto" w:fill="F3F3F3"/>
            <w:vAlign w:val="center"/>
          </w:tcPr>
          <w:p w14:paraId="5FAE7056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2188EE0" w14:textId="77777777" w:rsidR="007B5BAE" w:rsidRPr="005862A5" w:rsidRDefault="007B5BAE" w:rsidP="004E7B16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54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32DF5F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5542400D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69A0107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或參考領綱。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A43B4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62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3823C41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4" w:type="pct"/>
            <w:vMerge w:val="restart"/>
            <w:shd w:val="clear" w:color="auto" w:fill="F3F3F3"/>
            <w:vAlign w:val="center"/>
          </w:tcPr>
          <w:p w14:paraId="364E44F5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14:paraId="73B83F72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7E66ED73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4DB04A7D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B4018E" w:rsidRPr="005862A5" w14:paraId="723DB8CF" w14:textId="77777777" w:rsidTr="00F52BE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3CA8C21" w14:textId="77777777" w:rsidR="007B5BAE" w:rsidRPr="005862A5" w:rsidRDefault="007B5BAE" w:rsidP="004E7B1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6E8A29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07B6F4E7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701" w:type="pct"/>
            <w:vMerge/>
            <w:shd w:val="clear" w:color="auto" w:fill="F3F3F3"/>
            <w:vAlign w:val="center"/>
          </w:tcPr>
          <w:p w14:paraId="10DE09A1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1241272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E478A7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F58553" w14:textId="77777777" w:rsidR="007B5BAE" w:rsidRPr="005862A5" w:rsidRDefault="007B5BAE" w:rsidP="004E7B1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  <w:shd w:val="clear" w:color="auto" w:fill="F3F3F3"/>
            <w:vAlign w:val="center"/>
          </w:tcPr>
          <w:p w14:paraId="08086ECA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14:paraId="468EE03F" w14:textId="77777777" w:rsidR="007B5BAE" w:rsidRPr="005862A5" w:rsidRDefault="007B5BAE" w:rsidP="004E7B1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4018E" w:rsidRPr="005862A5" w14:paraId="200F6809" w14:textId="77777777" w:rsidTr="00F52BE1">
        <w:trPr>
          <w:trHeight w:val="4273"/>
        </w:trPr>
        <w:tc>
          <w:tcPr>
            <w:tcW w:w="172" w:type="pct"/>
            <w:vAlign w:val="center"/>
          </w:tcPr>
          <w:p w14:paraId="44E7DAEE" w14:textId="77777777" w:rsidR="001757CB" w:rsidRPr="005862A5" w:rsidRDefault="001757CB" w:rsidP="001757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15" w:type="pct"/>
            <w:vAlign w:val="center"/>
          </w:tcPr>
          <w:p w14:paraId="77E0BD63" w14:textId="77777777" w:rsidR="001757CB" w:rsidRDefault="001757CB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07E9D70B" w14:textId="0900530D" w:rsidR="00BC7E0A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11CFE009" w14:textId="77777777" w:rsidR="00BC7E0A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CBBC83B" w14:textId="76861B3D" w:rsidR="00BC7E0A" w:rsidRPr="00B46294" w:rsidRDefault="00BC7E0A" w:rsidP="001757C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5FF15E04" w14:textId="0D65BB47" w:rsidR="001757CB" w:rsidRPr="00B46294" w:rsidRDefault="001757CB" w:rsidP="00B46294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認識蔬菜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6BB46CB8" w14:textId="6FF2A51E" w:rsidR="001757CB" w:rsidRDefault="00547B98" w:rsidP="001757CB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="001757CB" w:rsidRPr="00547B98">
              <w:rPr>
                <w:rFonts w:ascii="標楷體" w:eastAsia="標楷體" w:hAnsi="標楷體"/>
                <w:b/>
              </w:rPr>
              <w:t>健</w:t>
            </w:r>
            <w:r w:rsidRPr="00547B98">
              <w:rPr>
                <w:rFonts w:ascii="標楷體" w:eastAsia="標楷體" w:hAnsi="標楷體"/>
                <w:b/>
              </w:rPr>
              <w:t>康】</w:t>
            </w:r>
            <w:r w:rsidR="001757CB" w:rsidRPr="00547B98">
              <w:rPr>
                <w:rFonts w:ascii="標楷體" w:eastAsia="標楷體" w:hAnsi="標楷體"/>
                <w:b/>
              </w:rPr>
              <w:t>3a-</w:t>
            </w:r>
            <w:r w:rsidR="001757CB"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="001757CB" w:rsidRPr="00547B98">
              <w:rPr>
                <w:rFonts w:ascii="標楷體" w:eastAsia="標楷體" w:hAnsi="標楷體"/>
                <w:b/>
              </w:rPr>
              <w:t>-2</w:t>
            </w:r>
            <w:r w:rsidR="001757CB"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CCE95D4" w14:textId="77777777" w:rsidR="00991C61" w:rsidRPr="003F18EE" w:rsidRDefault="00991C61" w:rsidP="001757C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4020E04" w14:textId="6EF7358F" w:rsidR="00991C61" w:rsidRDefault="00991C61" w:rsidP="00991C61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49B0A02F" w14:textId="320500CB" w:rsidR="001757CB" w:rsidRPr="00CE6DC5" w:rsidRDefault="001757CB" w:rsidP="00991C6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CD29F7E" w14:textId="77777777" w:rsidR="00991C61" w:rsidRDefault="001757CB" w:rsidP="001757CB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健 Ea-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2CBC23E2" w14:textId="77777777" w:rsidR="00991C61" w:rsidRDefault="00991C61" w:rsidP="001757CB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0FDC07E1" w14:textId="5799DBAA" w:rsidR="001757CB" w:rsidRPr="001757CB" w:rsidRDefault="00991C61" w:rsidP="00991C61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2AD36A00" w14:textId="77777777" w:rsidR="001757CB" w:rsidRPr="003F18EE" w:rsidRDefault="001757CB" w:rsidP="00A31BC7">
            <w:pPr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觀察、</w:t>
            </w:r>
            <w:r w:rsidRPr="003F18EE">
              <w:rPr>
                <w:rFonts w:ascii="標楷體" w:eastAsia="標楷體" w:hAnsi="標楷體" w:hint="eastAsia"/>
              </w:rPr>
              <w:t>說出</w:t>
            </w:r>
            <w:r w:rsidRPr="003F18EE">
              <w:rPr>
                <w:rFonts w:ascii="標楷體" w:eastAsia="標楷體" w:hAnsi="標楷體"/>
              </w:rPr>
              <w:t>社區市場上的蔬</w:t>
            </w:r>
            <w:r w:rsidRPr="003F18EE">
              <w:rPr>
                <w:rFonts w:ascii="標楷體" w:eastAsia="標楷體" w:hAnsi="標楷體" w:hint="eastAsia"/>
              </w:rPr>
              <w:t>菜</w:t>
            </w:r>
            <w:r w:rsidRPr="003F18EE">
              <w:rPr>
                <w:rFonts w:ascii="標楷體" w:eastAsia="標楷體" w:hAnsi="標楷體"/>
              </w:rPr>
              <w:t xml:space="preserve">類別。 </w:t>
            </w:r>
          </w:p>
          <w:p w14:paraId="0B963C13" w14:textId="77777777" w:rsidR="001757CB" w:rsidRPr="003F18EE" w:rsidRDefault="001757CB" w:rsidP="00A31BC7">
            <w:pPr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2.說出</w:t>
            </w:r>
            <w:r w:rsidRPr="003F18EE">
              <w:rPr>
                <w:rFonts w:ascii="標楷體" w:eastAsia="標楷體" w:hAnsi="標楷體"/>
              </w:rPr>
              <w:t>蔬</w:t>
            </w:r>
            <w:r w:rsidRPr="003F18EE">
              <w:rPr>
                <w:rFonts w:ascii="標楷體" w:eastAsia="標楷體" w:hAnsi="標楷體" w:hint="eastAsia"/>
              </w:rPr>
              <w:t>菜的營養價值</w:t>
            </w:r>
            <w:r w:rsidRPr="003F18EE">
              <w:rPr>
                <w:rFonts w:ascii="標楷體" w:eastAsia="標楷體" w:hAnsi="標楷體"/>
              </w:rPr>
              <w:t xml:space="preserve">。 </w:t>
            </w:r>
          </w:p>
          <w:p w14:paraId="28D43209" w14:textId="1D8B4F9D" w:rsidR="001757CB" w:rsidRPr="005862A5" w:rsidRDefault="001757CB" w:rsidP="00A31B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>了解</w:t>
            </w:r>
            <w:r w:rsidRPr="003F18EE">
              <w:rPr>
                <w:rFonts w:ascii="標楷體" w:eastAsia="標楷體" w:hAnsi="標楷體" w:hint="eastAsia"/>
              </w:rPr>
              <w:t>自己和同學</w:t>
            </w:r>
            <w:r w:rsidRPr="003F18EE">
              <w:rPr>
                <w:rFonts w:ascii="標楷體" w:eastAsia="標楷體" w:hAnsi="標楷體"/>
              </w:rPr>
              <w:t>對於</w:t>
            </w:r>
            <w:r w:rsidRPr="003F18EE">
              <w:rPr>
                <w:rFonts w:ascii="標楷體" w:eastAsia="標楷體" w:hAnsi="標楷體" w:hint="eastAsia"/>
              </w:rPr>
              <w:t>蔬菜</w:t>
            </w:r>
            <w:r w:rsidRPr="003F18EE">
              <w:rPr>
                <w:rFonts w:ascii="標楷體" w:eastAsia="標楷體" w:hAnsi="標楷體"/>
              </w:rPr>
              <w:t>的喜好。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8124BA2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40EC3F2C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 調查班級同學有多少人曾經去過社區的市場</w:t>
            </w:r>
          </w:p>
          <w:p w14:paraId="4240531A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2.請同學分享與家人上菜市場的經驗。 </w:t>
            </w:r>
          </w:p>
          <w:p w14:paraId="38C0D74D" w14:textId="6D0EA13F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3.</w:t>
            </w:r>
            <w:r w:rsidRPr="003F18EE">
              <w:rPr>
                <w:rFonts w:ascii="標楷體" w:eastAsia="標楷體" w:hAnsi="標楷體" w:hint="eastAsia"/>
              </w:rPr>
              <w:t>分享</w:t>
            </w:r>
            <w:r w:rsidRPr="003F18EE">
              <w:rPr>
                <w:rFonts w:ascii="標楷體" w:eastAsia="標楷體" w:hAnsi="標楷體"/>
              </w:rPr>
              <w:t>家中常買的蔬</w:t>
            </w:r>
            <w:r w:rsidRPr="003F18EE">
              <w:rPr>
                <w:rFonts w:ascii="標楷體" w:eastAsia="標楷體" w:hAnsi="標楷體" w:hint="eastAsia"/>
              </w:rPr>
              <w:t>菜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59106A0E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D0CDF61" w14:textId="36325941" w:rsidR="001757CB" w:rsidRDefault="001757CB" w:rsidP="001757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教師播放</w:t>
            </w:r>
            <w:r w:rsidRPr="003F18EE">
              <w:rPr>
                <w:rFonts w:ascii="標楷體" w:eastAsia="標楷體" w:hAnsi="標楷體" w:hint="eastAsia"/>
              </w:rPr>
              <w:t>:</w:t>
            </w:r>
            <w:r w:rsidRPr="003F18EE">
              <w:rPr>
                <w:rFonts w:ascii="標楷體" w:eastAsia="標楷體" w:hAnsi="標楷體"/>
              </w:rPr>
              <w:t>走上市場帶你認識台灣常見 26 種蔬菜</w:t>
            </w:r>
          </w:p>
          <w:p w14:paraId="71E2937B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透過影片確認常見蔬菜的名稱 </w:t>
            </w:r>
          </w:p>
          <w:p w14:paraId="1C40D0A5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 運用市場的蔬菜</w:t>
            </w:r>
            <w:r w:rsidRPr="003F18EE">
              <w:rPr>
                <w:rFonts w:ascii="標楷體" w:eastAsia="標楷體" w:hAnsi="標楷體" w:hint="eastAsia"/>
              </w:rPr>
              <w:t>照片，</w:t>
            </w:r>
            <w:r w:rsidRPr="003F18EE">
              <w:rPr>
                <w:rFonts w:ascii="標楷體" w:eastAsia="標楷體" w:hAnsi="標楷體"/>
              </w:rPr>
              <w:t>複習蔬菜名稱。</w:t>
            </w:r>
          </w:p>
          <w:p w14:paraId="7D910043" w14:textId="40C7D4B6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4. 每人寫出最喜歡的蔬菜三種。</w:t>
            </w:r>
          </w:p>
          <w:p w14:paraId="3EC3FEA1" w14:textId="7D6F23AE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5.組內統計出最受歡迎的蔬菜兩種。</w:t>
            </w:r>
          </w:p>
          <w:p w14:paraId="7082AE64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0693813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3F992138" w14:textId="77777777" w:rsidR="001757CB" w:rsidRPr="003F18EE" w:rsidRDefault="001757CB" w:rsidP="001757CB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2.教師總結:為均衡飲食，不應偏食，多攝取各種不同的蔬菜，有益身體成長。</w:t>
            </w:r>
          </w:p>
          <w:p w14:paraId="3F30ABFE" w14:textId="213B5A88" w:rsidR="001757CB" w:rsidRPr="001757CB" w:rsidRDefault="001757CB" w:rsidP="001757C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14:paraId="34B4B42B" w14:textId="77777777" w:rsidR="001757CB" w:rsidRPr="00905A04" w:rsidRDefault="001757CB" w:rsidP="001757CB">
            <w:pPr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1370A473" w14:textId="77777777" w:rsidR="001757CB" w:rsidRPr="00905A04" w:rsidRDefault="001757CB" w:rsidP="001757C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361868C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F73A099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01E4CB1A" w14:textId="2C026BFE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3F5C79C" w14:textId="576C97FB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.</w:t>
            </w:r>
          </w:p>
          <w:p w14:paraId="7C0F4CD9" w14:textId="72042AC6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4E9D735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1505CCB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304A201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CE9B687" w14:textId="77777777" w:rsidR="001757CB" w:rsidRPr="00905A04" w:rsidRDefault="001757CB" w:rsidP="001757CB">
            <w:pPr>
              <w:rPr>
                <w:rFonts w:ascii="標楷體" w:eastAsia="標楷體" w:hAnsi="標楷體" w:cs="新細明體"/>
              </w:rPr>
            </w:pPr>
            <w:r w:rsidRPr="00905A04">
              <w:rPr>
                <w:rFonts w:ascii="標楷體" w:eastAsia="標楷體" w:hAnsi="標楷體" w:cs="新細明體" w:hint="eastAsia"/>
              </w:rPr>
              <w:t>口頭評量</w:t>
            </w:r>
          </w:p>
          <w:p w14:paraId="0D0C4D69" w14:textId="77777777" w:rsidR="001757CB" w:rsidRPr="00905A04" w:rsidRDefault="001757CB" w:rsidP="001757C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905A04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3C7CB12" w14:textId="77777777" w:rsidR="001757CB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294CAD35" w14:textId="77777777" w:rsidR="001757CB" w:rsidRPr="005862A5" w:rsidRDefault="001757CB" w:rsidP="00B46294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14:paraId="7D9D8BF6" w14:textId="77777777" w:rsidR="001757CB" w:rsidRPr="005862A5" w:rsidRDefault="001757CB" w:rsidP="001757C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3DD4F804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0A16EAED" w14:textId="77777777" w:rsidR="002B353F" w:rsidRPr="005862A5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5" w:type="pct"/>
            <w:vAlign w:val="center"/>
          </w:tcPr>
          <w:p w14:paraId="73CDF4D4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3F36659F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24E5614D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290415C6" w14:textId="0ED286F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7C7E5759" w14:textId="3825637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認識水果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6209623F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【健康】3a-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-2</w:t>
            </w:r>
            <w:r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D0AE33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5BC07D4" w14:textId="77777777" w:rsidR="002B353F" w:rsidRDefault="002B353F" w:rsidP="002B353F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15E9DCDB" w14:textId="551197C1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9852F19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健 Ea-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656CBF2D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47CA8A36" w14:textId="17EF0D2C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7324E88E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觀察、</w:t>
            </w:r>
            <w:r w:rsidRPr="003F18EE">
              <w:rPr>
                <w:rFonts w:ascii="標楷體" w:eastAsia="標楷體" w:hAnsi="標楷體" w:hint="eastAsia"/>
              </w:rPr>
              <w:t>說出</w:t>
            </w:r>
            <w:r w:rsidRPr="003F18EE">
              <w:rPr>
                <w:rFonts w:ascii="標楷體" w:eastAsia="標楷體" w:hAnsi="標楷體"/>
              </w:rPr>
              <w:t>社區市場上的</w:t>
            </w:r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 xml:space="preserve">類別。 </w:t>
            </w:r>
          </w:p>
          <w:p w14:paraId="69FA744A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2.說出水果的營養價值</w:t>
            </w:r>
            <w:r w:rsidRPr="003F18EE">
              <w:rPr>
                <w:rFonts w:ascii="標楷體" w:eastAsia="標楷體" w:hAnsi="標楷體"/>
              </w:rPr>
              <w:t xml:space="preserve">。 </w:t>
            </w:r>
          </w:p>
          <w:p w14:paraId="5004BCE8" w14:textId="484C1984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>了解</w:t>
            </w:r>
            <w:r w:rsidRPr="003F18EE">
              <w:rPr>
                <w:rFonts w:ascii="標楷體" w:eastAsia="標楷體" w:hAnsi="標楷體" w:hint="eastAsia"/>
              </w:rPr>
              <w:t>自己和</w:t>
            </w:r>
            <w:r w:rsidRPr="003F18EE">
              <w:rPr>
                <w:rFonts w:ascii="標楷體" w:eastAsia="標楷體" w:hAnsi="標楷體"/>
              </w:rPr>
              <w:t>同學對於</w:t>
            </w:r>
            <w:r w:rsidRPr="003F18EE">
              <w:rPr>
                <w:rFonts w:ascii="標楷體" w:eastAsia="標楷體" w:hAnsi="標楷體" w:hint="eastAsia"/>
              </w:rPr>
              <w:t>水</w:t>
            </w:r>
            <w:r w:rsidRPr="003F18EE">
              <w:rPr>
                <w:rFonts w:ascii="標楷體" w:eastAsia="標楷體" w:hAnsi="標楷體"/>
              </w:rPr>
              <w:t>果的喜好。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D337E8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2B8A28A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</w:t>
            </w:r>
            <w:r w:rsidRPr="003F18EE">
              <w:rPr>
                <w:rFonts w:ascii="標楷體" w:eastAsia="標楷體" w:hAnsi="標楷體" w:hint="eastAsia"/>
              </w:rPr>
              <w:t xml:space="preserve">  </w:t>
            </w:r>
            <w:r w:rsidRPr="003F18EE">
              <w:rPr>
                <w:rFonts w:ascii="標楷體" w:eastAsia="標楷體" w:hAnsi="標楷體"/>
              </w:rPr>
              <w:t>1</w:t>
            </w:r>
            <w:r w:rsidRPr="003F18EE">
              <w:rPr>
                <w:rFonts w:ascii="標楷體" w:eastAsia="標楷體" w:hAnsi="標楷體" w:hint="eastAsia"/>
              </w:rPr>
              <w:t>.上週認識蔬菜，本週要認識水果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E469B88" w14:textId="77777777" w:rsidR="002B353F" w:rsidRPr="003F18EE" w:rsidRDefault="002B353F" w:rsidP="002B353F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2.教師展示水果圖片，並引導認識水果名稱</w:t>
            </w:r>
          </w:p>
          <w:p w14:paraId="25C99CD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【發展活動】透過影片</w:t>
            </w:r>
            <w:r w:rsidRPr="003F18EE">
              <w:rPr>
                <w:rFonts w:ascii="標楷體" w:eastAsia="標楷體" w:hAnsi="標楷體" w:hint="eastAsia"/>
              </w:rPr>
              <w:t>認識</w:t>
            </w:r>
            <w:r w:rsidRPr="003F18EE">
              <w:rPr>
                <w:rFonts w:ascii="標楷體" w:eastAsia="標楷體" w:hAnsi="標楷體"/>
              </w:rPr>
              <w:t>常見</w:t>
            </w:r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 xml:space="preserve">的名稱 </w:t>
            </w:r>
          </w:p>
          <w:p w14:paraId="42924490" w14:textId="77777777" w:rsidR="002B353F" w:rsidRPr="003F18EE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</w:pPr>
            <w:r w:rsidRPr="003F18E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F18EE">
              <w:rPr>
                <w:rFonts w:ascii="標楷體" w:eastAsia="標楷體" w:hAnsi="標楷體"/>
                <w:b w:val="0"/>
                <w:sz w:val="24"/>
                <w:szCs w:val="24"/>
              </w:rPr>
              <w:t>教師播放</w:t>
            </w:r>
            <w:r w:rsidRPr="003F18E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:</w:t>
            </w:r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 xml:space="preserve"> 臺灣農業誌-四季水果篇</w:t>
            </w:r>
          </w:p>
          <w:p w14:paraId="4EFA78D9" w14:textId="2D1B45B5" w:rsidR="002B353F" w:rsidRPr="003F18EE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2.</w:t>
            </w:r>
            <w:r w:rsidRPr="003F18EE">
              <w:rPr>
                <w:rFonts w:ascii="標楷體" w:eastAsia="標楷體" w:hAnsi="標楷體" w:cs="Arial"/>
                <w:b w:val="0"/>
                <w:color w:val="0F0F0F"/>
                <w:sz w:val="24"/>
                <w:szCs w:val="24"/>
              </w:rPr>
              <w:t xml:space="preserve"> 水果不只營養充足，還可以是運動前的最佳燃料</w:t>
            </w:r>
          </w:p>
          <w:p w14:paraId="79FAEBD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 運用市場的</w:t>
            </w:r>
            <w:r w:rsidRPr="003F18EE">
              <w:rPr>
                <w:rFonts w:ascii="標楷體" w:eastAsia="標楷體" w:hAnsi="標楷體" w:hint="eastAsia"/>
              </w:rPr>
              <w:t>水果照片，</w:t>
            </w:r>
            <w:r w:rsidRPr="003F18EE">
              <w:rPr>
                <w:rFonts w:ascii="標楷體" w:eastAsia="標楷體" w:hAnsi="標楷體"/>
              </w:rPr>
              <w:t>複</w:t>
            </w:r>
            <w:r w:rsidRPr="003F18EE">
              <w:rPr>
                <w:rFonts w:ascii="標楷體" w:eastAsia="標楷體" w:hAnsi="標楷體" w:hint="eastAsia"/>
              </w:rPr>
              <w:t>水果</w:t>
            </w:r>
            <w:r w:rsidRPr="003F18EE">
              <w:rPr>
                <w:rFonts w:ascii="標楷體" w:eastAsia="標楷體" w:hAnsi="標楷體"/>
              </w:rPr>
              <w:t>名稱。</w:t>
            </w:r>
          </w:p>
          <w:p w14:paraId="2A37ACC5" w14:textId="003FE3F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4. 寫出最喜歡的水果三種。</w:t>
            </w:r>
          </w:p>
          <w:p w14:paraId="34EBC4A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5.各組組內統計出最受歡迎的水果兩種。</w:t>
            </w:r>
          </w:p>
          <w:p w14:paraId="53E31DC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AF9DAC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5380CA78" w14:textId="6E4A86FD" w:rsidR="002B353F" w:rsidRPr="00905A04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2.教師總結:為均衡飲食，不應偏食，多攝取各種不同的水果，有益身體成長。</w:t>
            </w:r>
          </w:p>
        </w:tc>
        <w:tc>
          <w:tcPr>
            <w:tcW w:w="454" w:type="pct"/>
          </w:tcPr>
          <w:p w14:paraId="0EE431E4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635AB89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實作評量</w:t>
            </w:r>
          </w:p>
          <w:p w14:paraId="2A676A1E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完成</w:t>
            </w:r>
            <w:r w:rsidRPr="00861198">
              <w:rPr>
                <w:rFonts w:ascii="標楷體" w:eastAsia="標楷體" w:hAnsi="標楷體" w:hint="eastAsia"/>
                <w:noProof/>
              </w:rPr>
              <w:t>水果沙拉菜單</w:t>
            </w:r>
          </w:p>
        </w:tc>
        <w:tc>
          <w:tcPr>
            <w:tcW w:w="435" w:type="pct"/>
          </w:tcPr>
          <w:p w14:paraId="5C5ED9C3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381C4F32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2E3B73B1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5" w:type="pct"/>
            <w:vAlign w:val="center"/>
          </w:tcPr>
          <w:p w14:paraId="6839ABE8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0784C9B6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0C3B0A36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351BA49" w14:textId="50036AD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0613DC33" w14:textId="3523C410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午餐菜單瞧一瞧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1879B593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【健康】3a-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-2</w:t>
            </w:r>
            <w:r w:rsidRPr="003F18EE">
              <w:rPr>
                <w:rFonts w:ascii="標楷體" w:eastAsia="標楷體" w:hAnsi="標楷體"/>
              </w:rPr>
              <w:t xml:space="preserve"> 能於不同的生活情境中，主動表現基礎健康技能</w:t>
            </w:r>
          </w:p>
          <w:p w14:paraId="10378B1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3DDFBE28" w14:textId="77777777" w:rsidR="002B353F" w:rsidRDefault="002B353F" w:rsidP="002B353F">
            <w:pPr>
              <w:rPr>
                <w:rFonts w:ascii="標楷體" w:eastAsia="標楷體" w:hAnsi="標楷體"/>
                <w:b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  <w:p w14:paraId="42F332B2" w14:textId="43B4EC25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44010828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  <w:r w:rsidRPr="00547B98">
              <w:rPr>
                <w:rFonts w:ascii="標楷體" w:eastAsia="標楷體" w:hAnsi="標楷體"/>
                <w:b/>
              </w:rPr>
              <w:t>健 Ea-</w:t>
            </w:r>
            <w:r w:rsidRPr="00547B98">
              <w:rPr>
                <w:rFonts w:ascii="標楷體" w:eastAsia="標楷體" w:hAnsi="標楷體" w:cs="微軟正黑體" w:hint="eastAsia"/>
                <w:b/>
              </w:rPr>
              <w:t>Ⅲ</w:t>
            </w:r>
            <w:r w:rsidRPr="00547B98">
              <w:rPr>
                <w:rFonts w:ascii="標楷體" w:eastAsia="標楷體" w:hAnsi="標楷體"/>
                <w:b/>
              </w:rPr>
              <w:t>-1</w:t>
            </w:r>
            <w:r w:rsidRPr="003F18EE">
              <w:rPr>
                <w:rFonts w:ascii="標楷體" w:eastAsia="標楷體" w:hAnsi="標楷體"/>
              </w:rPr>
              <w:t xml:space="preserve"> 個人的營養與熱量之需求。 </w:t>
            </w:r>
          </w:p>
          <w:p w14:paraId="76A2C04B" w14:textId="77777777" w:rsidR="002B353F" w:rsidRDefault="002B353F" w:rsidP="002B353F">
            <w:pPr>
              <w:tabs>
                <w:tab w:val="left" w:pos="699"/>
              </w:tabs>
              <w:snapToGrid w:val="0"/>
              <w:rPr>
                <w:rFonts w:ascii="標楷體" w:eastAsia="標楷體" w:hAnsi="標楷體"/>
              </w:rPr>
            </w:pPr>
          </w:p>
          <w:p w14:paraId="06ECA9EA" w14:textId="5CB7EE50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B353F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資議T-Ⅲ-3</w:t>
            </w:r>
            <w:r w:rsidRPr="00991C61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DC9284" w14:textId="77777777" w:rsidR="002B353F" w:rsidRPr="00A31BC7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A31BC7">
              <w:rPr>
                <w:rFonts w:ascii="標楷體" w:eastAsia="標楷體" w:hAnsi="標楷體" w:hint="eastAsia"/>
                <w:noProof/>
                <w:color w:val="000000" w:themeColor="text1"/>
              </w:rPr>
              <w:t>檢視自己平日飲食是否足夠的蔬果量。</w:t>
            </w:r>
          </w:p>
          <w:p w14:paraId="5104F8C8" w14:textId="1E705099" w:rsidR="002B353F" w:rsidRPr="001757CB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DAEC94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23FBDD0D" w14:textId="105C0096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</w:t>
            </w:r>
            <w:r w:rsidRPr="003F18EE">
              <w:rPr>
                <w:rFonts w:ascii="標楷體" w:eastAsia="標楷體" w:hAnsi="標楷體" w:hint="eastAsia"/>
              </w:rPr>
              <w:t>.展示學校午餐菜單，你認識多少?</w:t>
            </w:r>
          </w:p>
          <w:p w14:paraId="7BE02C0D" w14:textId="39F5C10D" w:rsidR="002B353F" w:rsidRPr="001757CB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1757CB">
              <w:rPr>
                <w:rFonts w:ascii="標楷體" w:eastAsia="標楷體" w:hAnsi="標楷體" w:hint="eastAsia"/>
              </w:rPr>
              <w:t>2.每組發一週午餐菜單</w:t>
            </w:r>
          </w:p>
          <w:p w14:paraId="40F455C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788C98FF" w14:textId="77777777" w:rsidR="002B353F" w:rsidRPr="001757CB" w:rsidRDefault="002B353F" w:rsidP="002B353F">
            <w:pPr>
              <w:pStyle w:val="1"/>
              <w:shd w:val="clear" w:color="auto" w:fill="FFFFFF"/>
              <w:spacing w:before="0"/>
              <w:rPr>
                <w:rFonts w:ascii="標楷體" w:eastAsia="標楷體" w:hAnsi="標楷體"/>
                <w:color w:val="auto"/>
              </w:rPr>
            </w:pPr>
            <w:r w:rsidRPr="001757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1757CB">
              <w:rPr>
                <w:rFonts w:ascii="標楷體" w:eastAsia="標楷體" w:hAnsi="標楷體" w:hint="eastAsia"/>
                <w:b w:val="0"/>
                <w:color w:val="auto"/>
                <w:sz w:val="24"/>
                <w:szCs w:val="24"/>
              </w:rPr>
              <w:t>各組依照午餐菜單圈出每日蔬菜及水果，並統計每日蔬果數量。</w:t>
            </w:r>
          </w:p>
          <w:p w14:paraId="44D674A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2.以每日五蔬果健康跟著走為主軸:</w:t>
            </w:r>
          </w:p>
          <w:p w14:paraId="724735C3" w14:textId="2DD74519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(1)各組寫出一週以來每日營養攝取是否足夠。</w:t>
            </w:r>
          </w:p>
          <w:p w14:paraId="3D31C4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(2)各組分享一週以來每天是否有攝取到五蔬果。</w:t>
            </w:r>
          </w:p>
          <w:p w14:paraId="395F298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3.若不足五蔬果，請填上蔬果名稱，使每日滿足五蔬果。</w:t>
            </w:r>
          </w:p>
          <w:p w14:paraId="1D307A0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7C618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1.各組發表討論結果 </w:t>
            </w:r>
          </w:p>
          <w:p w14:paraId="35B96F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2.教師總結:為均衡飲食，不應偏食，多攝取各種不同的蔬果，有益身體成長。</w:t>
            </w:r>
          </w:p>
          <w:p w14:paraId="657BCA84" w14:textId="77777777" w:rsidR="002B353F" w:rsidRPr="001757CB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9150E22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17CC0293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088B7B2D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6A01228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48972D59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AB39D06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79BEC63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</w:tcPr>
          <w:p w14:paraId="03C85973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0699FC7C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3116F068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5" w:type="pct"/>
            <w:vAlign w:val="center"/>
          </w:tcPr>
          <w:p w14:paraId="20B78400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單元一</w:t>
            </w:r>
          </w:p>
          <w:p w14:paraId="3B4FB6FD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蔬菜水果我最愛</w:t>
            </w:r>
          </w:p>
          <w:p w14:paraId="7C2BCA38" w14:textId="77777777" w:rsidR="002B353F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109D60F1" w14:textId="36F9BD08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73902A3" w14:textId="12CE4D9D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0C3E8386" w14:textId="509079FD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【綜合】2d</w:t>
            </w:r>
            <w:r w:rsidRPr="002B353F">
              <w:rPr>
                <w:rFonts w:ascii="標楷體" w:eastAsia="標楷體" w:hAnsi="標楷體"/>
                <w:b/>
              </w:rPr>
              <w:t>-III-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41270985" w14:textId="6083FB6D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【國語】6</w:t>
            </w:r>
            <w:r w:rsidRPr="002B353F">
              <w:rPr>
                <w:rFonts w:ascii="標楷體" w:eastAsia="標楷體" w:hAnsi="標楷體"/>
                <w:b/>
              </w:rPr>
              <w:t>-III-</w:t>
            </w:r>
            <w:r w:rsidRPr="002B353F">
              <w:rPr>
                <w:rFonts w:ascii="標楷體" w:eastAsia="標楷體" w:hAnsi="標楷體" w:hint="eastAsia"/>
                <w:b/>
              </w:rPr>
              <w:t>3</w:t>
            </w:r>
            <w:r w:rsidRPr="008611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1E38A578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7E30B5B8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11A51926" w14:textId="2DB85ED6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20A144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0FFC97CA" w14:textId="56D7903C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6F9605A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96487A6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教師總說本主題課程的進行過程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50B4E85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4742F154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E311089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6B543C9F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19A68C7C" w14:textId="77777777" w:rsidR="002B353F" w:rsidRPr="003F18EE" w:rsidRDefault="002B353F" w:rsidP="002B35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25683A1B" w14:textId="77777777" w:rsidR="002B353F" w:rsidRPr="00883321" w:rsidRDefault="002B353F" w:rsidP="002B353F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883321">
              <w:rPr>
                <w:rFonts w:ascii="標楷體" w:eastAsia="標楷體" w:hAnsi="標楷體" w:hint="eastAsia"/>
              </w:rPr>
              <w:t>教師收回學生寫作作業</w:t>
            </w:r>
            <w:r w:rsidRPr="00883321">
              <w:rPr>
                <w:rFonts w:ascii="標楷體" w:eastAsia="標楷體" w:hAnsi="標楷體"/>
              </w:rPr>
              <w:t>。 2.老師總結。</w:t>
            </w:r>
          </w:p>
          <w:p w14:paraId="1BCDC4A4" w14:textId="77777777" w:rsidR="002B353F" w:rsidRPr="005862A5" w:rsidRDefault="002B353F" w:rsidP="002B353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FFD761C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9A8E24A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EFE341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920E591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1EB24E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B8CE2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9281F85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5118391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A36E5A1" w14:textId="5A279FB8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D274A48" w14:textId="77777777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6D25308" w14:textId="6A0028FE" w:rsidR="002B353F" w:rsidRPr="005C0586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3DC8329F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</w:tcPr>
          <w:p w14:paraId="444ADA00" w14:textId="77777777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自選</w:t>
            </w:r>
          </w:p>
        </w:tc>
      </w:tr>
      <w:tr w:rsidR="002B353F" w:rsidRPr="005862A5" w14:paraId="7266A09F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24C11E6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  <w:p w14:paraId="5C77C34A" w14:textId="013D2A5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至六</w:t>
            </w:r>
          </w:p>
        </w:tc>
        <w:tc>
          <w:tcPr>
            <w:tcW w:w="615" w:type="pct"/>
            <w:vAlign w:val="center"/>
          </w:tcPr>
          <w:p w14:paraId="31389283" w14:textId="22F9D861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6E0F3170" w14:textId="3F739BF8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基改?非基改?</w:t>
            </w:r>
          </w:p>
          <w:p w14:paraId="57E883D5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FB5EED1" w14:textId="41978D2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活動一</w:t>
            </w:r>
          </w:p>
          <w:p w14:paraId="2F9190F8" w14:textId="62596848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基改食物</w:t>
            </w:r>
          </w:p>
          <w:p w14:paraId="3E6F03A8" w14:textId="3E3A4663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18DFF6A1" w14:textId="2EBBAF12" w:rsidR="002B353F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社會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="002B353F" w:rsidRPr="0002399E">
              <w:rPr>
                <w:rFonts w:ascii="標楷體" w:eastAsia="標楷體" w:hAnsi="標楷體"/>
                <w:b/>
              </w:rPr>
              <w:t>3d-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>-1</w:t>
            </w:r>
            <w:r w:rsidR="002B353F" w:rsidRPr="003F18EE">
              <w:rPr>
                <w:rFonts w:ascii="標楷體" w:eastAsia="標楷體" w:hAnsi="標楷體"/>
              </w:rPr>
              <w:t xml:space="preserve"> 選定學習主題或社會議題，進行探究與實作。 </w:t>
            </w:r>
          </w:p>
          <w:p w14:paraId="3F016196" w14:textId="77777777" w:rsidR="0002399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</w:p>
          <w:p w14:paraId="63053A81" w14:textId="2F21263A" w:rsidR="002B353F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健康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="002B353F" w:rsidRPr="0002399E">
              <w:rPr>
                <w:rFonts w:ascii="標楷體" w:eastAsia="標楷體" w:hAnsi="標楷體"/>
                <w:b/>
              </w:rPr>
              <w:t>2a-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 xml:space="preserve">-1 </w:t>
            </w:r>
            <w:r w:rsidR="002B353F" w:rsidRPr="003F18EE">
              <w:rPr>
                <w:rFonts w:ascii="標楷體" w:eastAsia="標楷體" w:hAnsi="標楷體"/>
              </w:rPr>
              <w:t xml:space="preserve">關注健康議題受到個人、家庭、學校與社區等因素的交互作用之影 響。 </w:t>
            </w:r>
          </w:p>
          <w:p w14:paraId="1B2B61DA" w14:textId="77777777" w:rsidR="0002399E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</w:rPr>
            </w:pPr>
          </w:p>
          <w:p w14:paraId="5AA253A8" w14:textId="0D19AA87" w:rsidR="002B353F" w:rsidRPr="003F18EE" w:rsidRDefault="0002399E" w:rsidP="002B353F">
            <w:pPr>
              <w:snapToGrid w:val="0"/>
              <w:ind w:leftChars="27" w:left="65"/>
              <w:rPr>
                <w:rFonts w:ascii="標楷體" w:eastAsia="標楷體" w:hAnsi="標楷體"/>
                <w:color w:val="000000" w:themeColor="text1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</w:t>
            </w:r>
            <w:r w:rsidR="00B64233">
              <w:rPr>
                <w:rFonts w:ascii="標楷體" w:eastAsia="標楷體" w:hAnsi="標楷體" w:hint="eastAsia"/>
                <w:b/>
              </w:rPr>
              <w:t>健康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 w:rsidR="002B353F" w:rsidRPr="0002399E">
              <w:rPr>
                <w:rFonts w:ascii="標楷體" w:eastAsia="標楷體" w:hAnsi="標楷體"/>
                <w:b/>
              </w:rPr>
              <w:t>Eb-</w:t>
            </w:r>
            <w:r w:rsidR="002B353F" w:rsidRPr="0002399E">
              <w:rPr>
                <w:rFonts w:ascii="標楷體" w:eastAsia="標楷體" w:hAnsi="標楷體" w:cs="微軟正黑體" w:hint="eastAsia"/>
                <w:b/>
              </w:rPr>
              <w:t>Ⅲ</w:t>
            </w:r>
            <w:r w:rsidR="002B353F" w:rsidRPr="0002399E">
              <w:rPr>
                <w:rFonts w:ascii="標楷體" w:eastAsia="標楷體" w:hAnsi="標楷體"/>
                <w:b/>
              </w:rPr>
              <w:t>-2</w:t>
            </w:r>
            <w:r w:rsidR="002B353F" w:rsidRPr="003F18EE">
              <w:rPr>
                <w:rFonts w:ascii="標楷體" w:eastAsia="標楷體" w:hAnsi="標楷體"/>
              </w:rPr>
              <w:t xml:space="preserve"> 健康消費相關服務與產品的選擇方法</w:t>
            </w:r>
          </w:p>
          <w:p w14:paraId="33EBCE4F" w14:textId="77777777" w:rsidR="002B353F" w:rsidRPr="00370FC0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6139A738" w14:textId="50653304" w:rsidR="00B64233" w:rsidRPr="00023D22" w:rsidRDefault="00023D22" w:rsidP="00B64233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社Ad-III-1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消費者權益的保障，需要消費者、業者與政府共同努力。</w:t>
            </w:r>
          </w:p>
          <w:p w14:paraId="55630CB9" w14:textId="77777777" w:rsidR="002B353F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4FCD5B8" w14:textId="77777777" w:rsidR="00023D22" w:rsidRDefault="00023D22" w:rsidP="0002399E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健Ea-III-4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食品生產、加工、保存與衛生安全。</w:t>
            </w:r>
          </w:p>
          <w:p w14:paraId="029FE2BE" w14:textId="77777777" w:rsidR="00023D22" w:rsidRDefault="00023D22" w:rsidP="0002399E">
            <w:pPr>
              <w:rPr>
                <w:rFonts w:ascii="標楷體" w:eastAsia="標楷體" w:hAnsi="標楷體" w:cs="新細明體"/>
                <w:color w:val="000000" w:themeColor="text1"/>
                <w:szCs w:val="28"/>
              </w:rPr>
            </w:pPr>
          </w:p>
          <w:p w14:paraId="67A77974" w14:textId="65E91E31" w:rsidR="00023D22" w:rsidRPr="00023D22" w:rsidRDefault="00023D22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23D22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健Eb-III-2</w:t>
            </w:r>
            <w:r w:rsidRPr="00023D22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健康消費相關服務與產品的選擇方法。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59BD8782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1、認識基因轉殖技術 </w:t>
            </w:r>
          </w:p>
          <w:p w14:paraId="57047F29" w14:textId="77777777" w:rsidR="002B353F" w:rsidRPr="003F18EE" w:rsidRDefault="002B353F" w:rsidP="002B353F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2、了解基因改造帶給人類的好處及風險 </w:t>
            </w:r>
          </w:p>
          <w:p w14:paraId="45A53DE2" w14:textId="1BEF2D2A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A9ADDF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1241B41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 介紹學生準備的豆漿空瓶 </w:t>
            </w:r>
          </w:p>
          <w:p w14:paraId="7DA64651" w14:textId="5E215DEE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 xml:space="preserve">2. 教師介紹為什麼學校營養午餐禁用基改食材？ </w:t>
            </w:r>
          </w:p>
          <w:p w14:paraId="36FF9D3A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 xml:space="preserve">3. 教師提問：何謂基因改造? </w:t>
            </w:r>
          </w:p>
          <w:p w14:paraId="6EE49692" w14:textId="3337148F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 </w:t>
            </w:r>
            <w:r w:rsidRPr="003F18EE">
              <w:rPr>
                <w:rFonts w:ascii="標楷體" w:eastAsia="標楷體" w:hAnsi="標楷體"/>
              </w:rPr>
              <w:t>基因改造作物的食用是否有安全上的疑慮？</w:t>
            </w:r>
          </w:p>
          <w:p w14:paraId="6117EE0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E12D2E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活動一：認識基因改造食品</w:t>
            </w:r>
          </w:p>
          <w:p w14:paraId="5CAB1406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1. 電腦播放基改科學影片</w:t>
            </w:r>
          </w:p>
          <w:p w14:paraId="63313A96" w14:textId="726DE452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2. </w:t>
            </w:r>
            <w:r w:rsidRPr="003F18EE">
              <w:rPr>
                <w:rFonts w:ascii="標楷體" w:eastAsia="標楷體" w:hAnsi="標楷體"/>
              </w:rPr>
              <w:t xml:space="preserve">認識基因改造的目的 </w:t>
            </w:r>
          </w:p>
          <w:p w14:paraId="49DA76F2" w14:textId="3E2C9EEB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3.</w:t>
            </w:r>
            <w:r w:rsidRPr="003F18EE">
              <w:rPr>
                <w:rFonts w:ascii="標楷體" w:eastAsia="標楷體" w:hAnsi="標楷體"/>
              </w:rPr>
              <w:t xml:space="preserve"> 請同學思考，有一些基因改造的食物能在包裝上找出標示，什麼樣的情形下無法察覺？</w:t>
            </w:r>
          </w:p>
          <w:p w14:paraId="3580954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活動二：基改的優缺點</w:t>
            </w:r>
          </w:p>
          <w:p w14:paraId="7CDD251B" w14:textId="19127400" w:rsidR="002B353F" w:rsidRPr="00BC7E0A" w:rsidRDefault="002B353F" w:rsidP="002B353F">
            <w:pPr>
              <w:pStyle w:val="af8"/>
              <w:numPr>
                <w:ilvl w:val="0"/>
                <w:numId w:val="44"/>
              </w:numPr>
              <w:snapToGrid w:val="0"/>
              <w:rPr>
                <w:rFonts w:ascii="標楷體" w:eastAsia="標楷體" w:hAnsi="標楷體"/>
              </w:rPr>
            </w:pPr>
            <w:r w:rsidRPr="00BC7E0A">
              <w:rPr>
                <w:rFonts w:ascii="標楷體" w:eastAsia="標楷體" w:hAnsi="標楷體"/>
              </w:rPr>
              <w:t>透過活動一的影片，分組討論基改的優缺點：由農夫、消費者、環境的觀點出發</w:t>
            </w:r>
          </w:p>
          <w:p w14:paraId="6320FD89" w14:textId="6D7A4828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03AB60DE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5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小組</w:t>
            </w:r>
            <w:r w:rsidRPr="003F18EE">
              <w:rPr>
                <w:rFonts w:ascii="標楷體" w:eastAsia="標楷體" w:hAnsi="標楷體" w:hint="eastAsia"/>
              </w:rPr>
              <w:t>討論</w:t>
            </w:r>
            <w:r w:rsidRPr="003F18EE">
              <w:rPr>
                <w:rFonts w:ascii="標楷體" w:eastAsia="標楷體" w:hAnsi="標楷體"/>
              </w:rPr>
              <w:t>，超市所販賣的食品中，有哪些的原物料是基因改造過的。</w:t>
            </w:r>
          </w:p>
          <w:p w14:paraId="60AFCDEF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5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</w:rPr>
            </w:pPr>
            <w:r w:rsidRPr="003F18EE">
              <w:rPr>
                <w:rFonts w:ascii="標楷體" w:eastAsia="標楷體" w:hAnsi="標楷體" w:hint="eastAsia"/>
                <w:noProof/>
              </w:rPr>
              <w:t>小組分享。</w:t>
            </w:r>
          </w:p>
          <w:p w14:paraId="5A9DD89E" w14:textId="57420CBA" w:rsidR="002B353F" w:rsidRPr="00370FC0" w:rsidRDefault="002B353F" w:rsidP="002B353F">
            <w:pPr>
              <w:widowControl w:val="0"/>
              <w:snapToGrid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454" w:type="pct"/>
          </w:tcPr>
          <w:p w14:paraId="748C0754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020AD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867A91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BCF756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0D8EA23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9AE6C8" w14:textId="1D99BC8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DE212A9" w14:textId="54F296CA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98FA27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D94449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19756B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37BA707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678B8C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605686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42DAC891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0B618B3E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5" w:type="pct"/>
            <w:vAlign w:val="center"/>
          </w:tcPr>
          <w:p w14:paraId="664EB98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單元二</w:t>
            </w:r>
          </w:p>
          <w:p w14:paraId="7530F05F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基改?非基改?</w:t>
            </w:r>
          </w:p>
          <w:p w14:paraId="71825569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F0D46C1" w14:textId="32A361A5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673D2996" w14:textId="1B60426B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分享及寫作</w:t>
            </w:r>
          </w:p>
          <w:p w14:paraId="38278C83" w14:textId="30715EF2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4699A0DC" w14:textId="75F930D6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6DAE1A94" w14:textId="19427B3D" w:rsidR="002B353F" w:rsidRPr="000303D0" w:rsidRDefault="002B353F" w:rsidP="0002399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>
              <w:rPr>
                <w:rFonts w:ascii="標楷體" w:eastAsia="標楷體" w:hAnsi="標楷體" w:hint="eastAsia"/>
              </w:rPr>
              <w:t>6</w:t>
            </w:r>
            <w:r w:rsidRPr="00861198">
              <w:rPr>
                <w:rFonts w:ascii="標楷體" w:eastAsia="標楷體" w:hAnsi="標楷體"/>
              </w:rPr>
              <w:t>-III-</w:t>
            </w:r>
            <w:r>
              <w:rPr>
                <w:rFonts w:ascii="標楷體" w:eastAsia="標楷體" w:hAnsi="標楷體" w:hint="eastAsia"/>
              </w:rPr>
              <w:t>3</w:t>
            </w:r>
            <w:r w:rsidRPr="008611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8729705" w14:textId="77777777" w:rsidR="0002399E" w:rsidRPr="0002399E" w:rsidRDefault="0002399E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B6423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綜Bd-III-2正</w:t>
            </w:r>
            <w:r w:rsidRPr="0002399E">
              <w:rPr>
                <w:rFonts w:ascii="標楷體" w:eastAsia="標楷體" w:hAnsi="標楷體" w:hint="eastAsia"/>
                <w:noProof/>
                <w:color w:val="000000" w:themeColor="text1"/>
              </w:rPr>
              <w:t>向面對生活美感與創意的多樣性表現。</w:t>
            </w:r>
          </w:p>
          <w:p w14:paraId="4F185CE7" w14:textId="77777777" w:rsidR="0002399E" w:rsidRPr="0002399E" w:rsidRDefault="0002399E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05806D88" w14:textId="74B0EBB2" w:rsidR="002B353F" w:rsidRPr="005862A5" w:rsidRDefault="0002399E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6423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 xml:space="preserve">國Ad-III-3 </w:t>
            </w:r>
            <w:r w:rsidRPr="0002399E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61240D6C" w14:textId="77777777" w:rsidR="002B353F" w:rsidRPr="003F18EE" w:rsidRDefault="002B353F" w:rsidP="0002399E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2AF6A1D2" w14:textId="3F23D33B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5725DDC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2B904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教師總說本主題課程的進行過程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F01298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1AA26AF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63EF7B6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755DCBD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2A613A5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F07E99A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6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52AABD98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B3854EB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B1EC05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5C6BFE0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54BBB3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FD53457" w14:textId="2759905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2030776" w14:textId="39421A00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EC4D90" w14:textId="7F6865CD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316572A" w14:textId="6B1AE37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9513B7" w14:textId="4F22120C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91B238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12F2785" w14:textId="77777777" w:rsidR="002B353F" w:rsidRPr="000303D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303D0">
              <w:rPr>
                <w:rFonts w:ascii="標楷體" w:eastAsia="標楷體" w:hAnsi="標楷體" w:cs="新細明體" w:hint="eastAsia"/>
                <w:color w:val="000000" w:themeColor="text1"/>
              </w:rPr>
              <w:t>寫作評量</w:t>
            </w:r>
          </w:p>
          <w:p w14:paraId="1BAB217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F30167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4C0CBAB7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5E4D4DBF" w14:textId="106DBA9E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  <w:r w:rsidR="00B642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至九</w:t>
            </w:r>
          </w:p>
        </w:tc>
        <w:tc>
          <w:tcPr>
            <w:tcW w:w="615" w:type="pct"/>
            <w:vAlign w:val="center"/>
          </w:tcPr>
          <w:p w14:paraId="4B4DDCEA" w14:textId="0AEDBB46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0520DC19" w14:textId="2D0849A5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8A84B7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038EEFF" w14:textId="4B63669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一</w:t>
            </w:r>
          </w:p>
          <w:p w14:paraId="56AC87E1" w14:textId="0AAE5D9B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小綠農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種番茄</w:t>
            </w: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 w:rsidR="00B64233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7A49D057" w14:textId="136F3B33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/>
                <w:b/>
              </w:rPr>
              <w:t xml:space="preserve">1b-III-1 </w:t>
            </w:r>
            <w:r w:rsidR="002B353F" w:rsidRPr="00861198">
              <w:rPr>
                <w:rFonts w:ascii="標楷體" w:eastAsia="標楷體" w:hAnsi="標楷體"/>
              </w:rPr>
              <w:t>規劃與執行學習計畫，培養自律與負責的態度。</w:t>
            </w:r>
          </w:p>
          <w:p w14:paraId="7CCAA2DF" w14:textId="5DE671B4" w:rsidR="002B353F" w:rsidRDefault="0002399E" w:rsidP="0002399E">
            <w:pPr>
              <w:jc w:val="both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33E5A75E" w14:textId="04D73C3A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6610E551" w14:textId="4C410482" w:rsidR="00B64233" w:rsidRDefault="00B64233" w:rsidP="0002399E">
            <w:pPr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B6423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綜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Ab-III-1</w:t>
            </w:r>
            <w:r w:rsidRPr="00B64233">
              <w:rPr>
                <w:rFonts w:ascii="標楷體" w:eastAsia="標楷體" w:hAnsi="標楷體" w:cs="新細明體" w:hint="eastAsia"/>
                <w:color w:val="000000" w:themeColor="text1"/>
              </w:rPr>
              <w:t>學習計畫的規劃與執行。</w:t>
            </w:r>
          </w:p>
          <w:p w14:paraId="0C5298D1" w14:textId="313A54B4" w:rsidR="00B64233" w:rsidRPr="00B64233" w:rsidRDefault="00B64233" w:rsidP="0002399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B64233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綜Bb-III-3</w:t>
            </w:r>
            <w:r w:rsidRPr="00B64233">
              <w:rPr>
                <w:rFonts w:ascii="標楷體" w:eastAsia="標楷體" w:hAnsi="標楷體" w:cs="新細明體" w:hint="eastAsia"/>
                <w:color w:val="000000" w:themeColor="text1"/>
              </w:rPr>
              <w:t>團隊合作的技巧。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634D4387" w14:textId="77777777" w:rsidR="002B353F" w:rsidRPr="003F18EE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1.了解番茄的種植過程並進行觀察照顧與管理。 </w:t>
            </w:r>
          </w:p>
          <w:p w14:paraId="26248955" w14:textId="77777777" w:rsidR="002B353F" w:rsidRPr="003F18EE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2.培養合作感恩與利他的情懷。 </w:t>
            </w:r>
          </w:p>
          <w:p w14:paraId="57BD5155" w14:textId="62B53BF2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3.在種植過程中能體會耕種者的辛勞，感受豐收的樂趣並學會惜福愛物。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6464AB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71AC711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教師提問 </w:t>
            </w:r>
          </w:p>
          <w:p w14:paraId="7F7C7FA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請學生分享家中種植那些農作物?</w:t>
            </w:r>
          </w:p>
          <w:p w14:paraId="663A68A8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準備番茄苗，讓學生分三組各照顧一畦。</w:t>
            </w:r>
          </w:p>
          <w:p w14:paraId="1D4B903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6E838C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教師指導學生鬆土、混合有機肥、種植、澆水等步驟及注意事項。</w:t>
            </w:r>
          </w:p>
          <w:p w14:paraId="45D6862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團體合作鬆土後混合有機肥，將土整成數畦並按照間隔 30 公分左右挖洞。</w:t>
            </w:r>
          </w:p>
          <w:p w14:paraId="51E6579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3. 學生混合培養土後種植番茄苗(牛番茄)並進行澆水。 </w:t>
            </w:r>
          </w:p>
          <w:p w14:paraId="0CBA531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4. 指導學生收拾並整理工具後歸定位。</w:t>
            </w:r>
          </w:p>
          <w:p w14:paraId="6D3AC99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0354197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 請學生分享整地栽種過程的心得與感想。</w:t>
            </w:r>
          </w:p>
          <w:p w14:paraId="4C62D1D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 老師複習菜園管理: 除草、澆水、施肥及採收的注意事項。</w:t>
            </w:r>
          </w:p>
          <w:p w14:paraId="14E607B1" w14:textId="77777777" w:rsidR="002B353F" w:rsidRPr="005C0586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7C1D4A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2083C8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5107A8F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DE8F67A" w14:textId="282D27E6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76060F8" w14:textId="7774EFB2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C1C653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D44606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332AD6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A33106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4409EE6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F0ED10B" w14:textId="77777777" w:rsidTr="00F52BE1">
        <w:trPr>
          <w:trHeight w:val="2571"/>
        </w:trPr>
        <w:tc>
          <w:tcPr>
            <w:tcW w:w="172" w:type="pct"/>
            <w:vAlign w:val="center"/>
          </w:tcPr>
          <w:p w14:paraId="70277FBD" w14:textId="7777777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  <w:p w14:paraId="6D1835F6" w14:textId="4D5D66F8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</w:p>
          <w:p w14:paraId="699A88FA" w14:textId="639EA394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5" w:type="pct"/>
            <w:vAlign w:val="center"/>
          </w:tcPr>
          <w:p w14:paraId="66E56CB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0A8930D5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4C23084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34EECE50" w14:textId="5A154E39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6885C23F" w14:textId="6ED3A946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番茄資訊好多多</w:t>
            </w: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14:paraId="59F47923" w14:textId="20759E36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02399E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語】</w:t>
            </w:r>
            <w:r w:rsidRPr="0002399E">
              <w:rPr>
                <w:rFonts w:ascii="標楷體" w:eastAsia="標楷體" w:hAnsi="標楷體" w:hint="eastAsia"/>
                <w:b/>
              </w:rPr>
              <w:t xml:space="preserve">5-III-12 </w:t>
            </w:r>
            <w:r w:rsidRPr="0002399E">
              <w:rPr>
                <w:rFonts w:ascii="標楷體" w:eastAsia="標楷體" w:hAnsi="標楷體" w:hint="eastAsia"/>
              </w:rPr>
              <w:t xml:space="preserve"> 運用圖書館(室)、科技與網路，進行資料蒐集、解讀與判斷，提升多元文本的閱讀和應用能力。</w:t>
            </w:r>
          </w:p>
          <w:p w14:paraId="12D825FC" w14:textId="2262B6B0" w:rsidR="002B353F" w:rsidRDefault="0002399E" w:rsidP="002B353F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7118B15A" w14:textId="5B58ADF3" w:rsidR="0002399E" w:rsidRDefault="002B353F" w:rsidP="0002399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AC7BA3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6E79EC83" w14:textId="5B434CAA" w:rsidR="0002399E" w:rsidRPr="0002399E" w:rsidRDefault="0002399E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90F4C20" w14:textId="44176062" w:rsidR="00F52BE1" w:rsidRDefault="0002399E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國Be-III-</w:t>
            </w:r>
            <w:r w:rsidR="00F52B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</w:t>
            </w:r>
          </w:p>
          <w:p w14:paraId="112A7D0A" w14:textId="3AE85CAA" w:rsidR="00F52BE1" w:rsidRDefault="0002399E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/>
                <w:color w:val="000000"/>
                <w:shd w:val="clear" w:color="auto" w:fill="FFFFFF"/>
              </w:rPr>
              <w:t>在學習應用方面，以簡報、讀書報告、演講稿等格式與寫作方法為主。</w:t>
            </w:r>
          </w:p>
          <w:p w14:paraId="2F6901E4" w14:textId="066931BA" w:rsidR="00F52BE1" w:rsidRPr="00F52BE1" w:rsidRDefault="00F52BE1" w:rsidP="0002399E">
            <w:pPr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綜</w:t>
            </w:r>
            <w:r w:rsidRPr="00F52BE1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Bb-III-2</w:t>
            </w:r>
          </w:p>
          <w:p w14:paraId="25205EFA" w14:textId="4C559CDF" w:rsidR="00F52BE1" w:rsidRPr="00F52BE1" w:rsidRDefault="00F52BE1" w:rsidP="0002399E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2BE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團隊運作的問題與解決。</w:t>
            </w:r>
          </w:p>
          <w:p w14:paraId="0CA56D63" w14:textId="77777777" w:rsidR="00F52BE1" w:rsidRDefault="00F52BE1" w:rsidP="0002399E">
            <w:pPr>
              <w:rPr>
                <w:rFonts w:ascii="標楷體" w:eastAsia="標楷體" w:hAnsi="標楷體"/>
                <w:b/>
              </w:rPr>
            </w:pPr>
          </w:p>
          <w:p w14:paraId="56734092" w14:textId="260B9358" w:rsidR="002B353F" w:rsidRPr="005862A5" w:rsidRDefault="0002399E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2399E">
              <w:rPr>
                <w:rFonts w:ascii="標楷體" w:eastAsia="標楷體" w:hAnsi="標楷體" w:hint="eastAsia"/>
                <w:b/>
              </w:rPr>
              <w:t>資議T-Ⅲ-3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571E8A9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 xml:space="preserve">能運用網路資源，搜尋整理所需訊息。 </w:t>
            </w:r>
          </w:p>
          <w:p w14:paraId="3DF76CF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能運用有效閱讀策略分析整理資訊。 </w:t>
            </w:r>
          </w:p>
          <w:p w14:paraId="581D1EB2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3.</w:t>
            </w:r>
            <w:r w:rsidRPr="003F18EE">
              <w:rPr>
                <w:rFonts w:ascii="標楷體" w:eastAsia="標楷體" w:hAnsi="標楷體"/>
              </w:rPr>
              <w:t xml:space="preserve">能學習以電腦軟體設計簡報。 </w:t>
            </w:r>
          </w:p>
          <w:p w14:paraId="1E80F8EF" w14:textId="702F6502" w:rsidR="002B353F" w:rsidRPr="005862A5" w:rsidRDefault="002B353F" w:rsidP="00F52BE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4.</w:t>
            </w:r>
            <w:r w:rsidRPr="003F18EE">
              <w:rPr>
                <w:rFonts w:ascii="標楷體" w:eastAsia="標楷體" w:hAnsi="標楷體"/>
              </w:rPr>
              <w:t>能適切表現自己在團體中的角色，協同合作達成共同目標。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BB5D2DC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7966FF49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1.老師引導學生討論，如果要更深入認識番茄，可以針對那些概念進行知識性的學習? </w:t>
            </w:r>
          </w:p>
          <w:p w14:paraId="7F5C8AA7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整理歸納出三個主題: </w:t>
            </w:r>
          </w:p>
          <w:p w14:paraId="1C4021A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(1)番茄的成長歷程 </w:t>
            </w:r>
          </w:p>
          <w:p w14:paraId="6358D12C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(2)常見的番茄品種</w:t>
            </w:r>
          </w:p>
          <w:p w14:paraId="615D7154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(3)番茄的營養與簡易食譜等。</w:t>
            </w:r>
          </w:p>
          <w:p w14:paraId="7B82F288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99F4FCD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確定三組學生各自負責的主題之後，老師指導學生如何利用 IPAD 的搜尋引擎進入網站閱讀、整理並分析資料。 </w:t>
            </w:r>
          </w:p>
          <w:p w14:paraId="1FC56A2E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指導學生利用 POWERPOINT 製作簡報，三個主題為 (1) 番茄種植趣</w:t>
            </w:r>
          </w:p>
          <w:p w14:paraId="7387201A" w14:textId="77777777" w:rsidR="002B353F" w:rsidRPr="003F18EE" w:rsidRDefault="002B353F" w:rsidP="00F52BE1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 番茄品種多 </w:t>
            </w:r>
          </w:p>
          <w:p w14:paraId="21E78AE5" w14:textId="77777777" w:rsidR="002B353F" w:rsidRPr="003F18EE" w:rsidRDefault="002B353F" w:rsidP="00F52BE1">
            <w:pPr>
              <w:pStyle w:val="af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 番茄營養多 </w:t>
            </w:r>
          </w:p>
          <w:p w14:paraId="4AC83A00" w14:textId="77777777" w:rsidR="002B353F" w:rsidRPr="003F18EE" w:rsidRDefault="002B353F" w:rsidP="00F52BE1">
            <w:pPr>
              <w:pStyle w:val="af8"/>
              <w:widowControl w:val="0"/>
              <w:numPr>
                <w:ilvl w:val="0"/>
                <w:numId w:val="38"/>
              </w:numPr>
              <w:snapToGrid w:val="0"/>
              <w:contextualSpacing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指導學生上台發表的技巧 </w:t>
            </w:r>
          </w:p>
          <w:p w14:paraId="2512DFEE" w14:textId="77777777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41622703" w14:textId="77777777" w:rsidR="00F52BE1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請學生逐一發表自己製作簡報及上台發表的心得感想。 </w:t>
            </w:r>
          </w:p>
          <w:p w14:paraId="60256954" w14:textId="6D7F72D5" w:rsidR="002B353F" w:rsidRPr="003F18EE" w:rsidRDefault="002B353F" w:rsidP="00F52B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檢討簡報製作及上台發表的優缺點。 </w:t>
            </w:r>
          </w:p>
          <w:p w14:paraId="54DA9EC6" w14:textId="16469A61" w:rsidR="002B353F" w:rsidRPr="005862A5" w:rsidRDefault="002B353F" w:rsidP="00F52BE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3. 教師總結學生在本活動的表現結果並予以分組鼓勵。</w:t>
            </w:r>
          </w:p>
        </w:tc>
        <w:tc>
          <w:tcPr>
            <w:tcW w:w="454" w:type="pct"/>
          </w:tcPr>
          <w:p w14:paraId="6209E360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064C4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4DBC7C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1D8A0DE" w14:textId="5CA56A8E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68AB1F6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AA72F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165A8E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6F5817C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335746F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CB63DF7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B526A89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3419D1E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4BFCF2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8782677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9929632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A5BF67D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41E4B56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806509B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77E1F3D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608A5E0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52FC108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EA00D2F" w14:textId="161D6FAC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</w:tc>
        <w:tc>
          <w:tcPr>
            <w:tcW w:w="435" w:type="pct"/>
          </w:tcPr>
          <w:p w14:paraId="0D26A8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C8ACE56" w14:textId="77777777" w:rsidTr="00B64233">
        <w:trPr>
          <w:trHeight w:val="2003"/>
        </w:trPr>
        <w:tc>
          <w:tcPr>
            <w:tcW w:w="172" w:type="pct"/>
            <w:vAlign w:val="center"/>
          </w:tcPr>
          <w:p w14:paraId="05678A6E" w14:textId="620A0652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5" w:type="pct"/>
            <w:vAlign w:val="center"/>
          </w:tcPr>
          <w:p w14:paraId="6A257508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A07B190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433AC3D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44688D96" w14:textId="1A8A012E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2430B0EF" w14:textId="7A0C7DE5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番茄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料理</w:t>
            </w: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  <w:p w14:paraId="70363F60" w14:textId="7B00744C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58FBCC9B" w14:textId="5B808DD1" w:rsidR="002B353F" w:rsidRDefault="0002399E" w:rsidP="002B353F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2b</w:t>
            </w:r>
            <w:r w:rsidR="002B353F" w:rsidRPr="0002399E">
              <w:rPr>
                <w:rFonts w:ascii="標楷體" w:eastAsia="標楷體" w:hAnsi="標楷體"/>
                <w:b/>
              </w:rPr>
              <w:t>-III-1</w:t>
            </w:r>
          </w:p>
          <w:p w14:paraId="1D0166C7" w14:textId="77777777" w:rsidR="002B353F" w:rsidRDefault="002B353F" w:rsidP="0002399E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19FE5467" w14:textId="69813F08" w:rsidR="002D3730" w:rsidRPr="005C0586" w:rsidRDefault="002D3730" w:rsidP="0002399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1a-III-3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</w:rPr>
              <w:t>理解促進健康生活的方法、資源與規範。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B266FE8" w14:textId="4FA15C0B" w:rsidR="00F52BE1" w:rsidRPr="00F52BE1" w:rsidRDefault="00F52BE1" w:rsidP="00F52BE1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74212F33" w14:textId="77777777" w:rsidR="002B353F" w:rsidRDefault="00F52BE1" w:rsidP="00F52BE1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71F9F38D" w14:textId="77777777" w:rsidR="002D3730" w:rsidRDefault="002D3730" w:rsidP="00F52BE1">
            <w:pPr>
              <w:rPr>
                <w:rFonts w:ascii="標楷體" w:eastAsia="標楷體" w:hAnsi="標楷體"/>
              </w:rPr>
            </w:pPr>
          </w:p>
          <w:p w14:paraId="2CE07E3D" w14:textId="4234785A" w:rsidR="002D3730" w:rsidRPr="005862A5" w:rsidRDefault="002D3730" w:rsidP="00F52BE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健Ea-II-1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食物與營養的種類和需求。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D653FED" w14:textId="77777777" w:rsidR="00F52BE1" w:rsidRDefault="002B353F" w:rsidP="0002399E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 xml:space="preserve">能在烹飪過程中認識食物營養並養成健康飲食概念。 </w:t>
            </w:r>
          </w:p>
          <w:p w14:paraId="3B57B1DE" w14:textId="40524C53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>了解如何使用烹飪工具，體驗動手做及團隊合作的樂趣。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4A7D280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3E75C65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教師提問—</w:t>
            </w:r>
          </w:p>
          <w:p w14:paraId="47471F7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 (1)是否曾經品嚐過番茄料理? </w:t>
            </w:r>
          </w:p>
          <w:p w14:paraId="0E8E2D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 xml:space="preserve"> </w:t>
            </w:r>
            <w:r w:rsidRPr="003F18EE">
              <w:rPr>
                <w:rFonts w:ascii="標楷體" w:eastAsia="標楷體" w:hAnsi="標楷體"/>
              </w:rPr>
              <w:t>(2)有看過或曾經與家人一起完成番茄料理?</w:t>
            </w:r>
          </w:p>
          <w:p w14:paraId="7F72C18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707885E7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39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  <w:b/>
              </w:rPr>
              <w:t>影片欣賞</w:t>
            </w:r>
            <w:r w:rsidRPr="003F18EE">
              <w:rPr>
                <w:rFonts w:ascii="標楷體" w:eastAsia="標楷體" w:hAnsi="標楷體" w:cs="Arial"/>
                <w:b/>
                <w:color w:val="0F0F0F"/>
              </w:rPr>
              <w:t>番茄炒蛋</w:t>
            </w:r>
          </w:p>
          <w:p w14:paraId="1110851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2.番茄炒蛋製作：</w:t>
            </w:r>
          </w:p>
          <w:p w14:paraId="41CEC6E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(1)教師請學生將番茄洗淨後，將番茄切成小塊備用。 </w:t>
            </w:r>
          </w:p>
          <w:p w14:paraId="34B270C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(2)請學生將蛋在大碗中先打勻備用。 </w:t>
            </w:r>
          </w:p>
          <w:p w14:paraId="3C9E483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(3)在平底鍋中加入少量的油，將蛋液倒入略為烹煮稍微凝固即可起鍋，不可煮得太熟。 </w:t>
            </w:r>
          </w:p>
          <w:p w14:paraId="1F45DE8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lastRenderedPageBreak/>
              <w:t xml:space="preserve">(4)在平底鍋中加數少量的油和水，待水滾後加入番茄丁，略煮幾分鐘後再 將蛋液加入鍋中，充分拌勻後適當調味，也可加入適量蔥花即可起鍋。 </w:t>
            </w:r>
          </w:p>
          <w:p w14:paraId="56765B0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158FC72F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教室環境整理</w:t>
            </w:r>
          </w:p>
          <w:p w14:paraId="2E4F64F8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6E15756" w14:textId="26E0EF82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E511EA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DE03E8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ECBBB6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8E129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10A66BD" w14:textId="2910B625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28710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71433E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D181D8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513294F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D3730" w:rsidRPr="005862A5" w14:paraId="2D4DE226" w14:textId="77777777" w:rsidTr="00F52BE1">
        <w:trPr>
          <w:trHeight w:val="870"/>
        </w:trPr>
        <w:tc>
          <w:tcPr>
            <w:tcW w:w="172" w:type="pct"/>
            <w:vAlign w:val="center"/>
          </w:tcPr>
          <w:p w14:paraId="141A689A" w14:textId="172E8818" w:rsidR="002D3730" w:rsidRDefault="002D3730" w:rsidP="002D373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5" w:type="pct"/>
            <w:vAlign w:val="center"/>
          </w:tcPr>
          <w:p w14:paraId="30797637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EB8FB71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5992E143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4B58488" w14:textId="71BB2695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B7A7FA5" w14:textId="42AA1851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番茄</w:t>
            </w:r>
            <w:r w:rsidRPr="00BC7E0A">
              <w:rPr>
                <w:rFonts w:ascii="標楷體" w:eastAsia="標楷體" w:hAnsi="標楷體"/>
                <w:b/>
                <w:sz w:val="28"/>
                <w:szCs w:val="28"/>
              </w:rPr>
              <w:t>料理</w:t>
            </w: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14:paraId="542B87A1" w14:textId="057FB67C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52A2568A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Pr="0002399E">
              <w:rPr>
                <w:rFonts w:ascii="標楷體" w:eastAsia="標楷體" w:hAnsi="標楷體" w:hint="eastAsia"/>
                <w:b/>
              </w:rPr>
              <w:t>2b</w:t>
            </w:r>
            <w:r w:rsidRPr="0002399E">
              <w:rPr>
                <w:rFonts w:ascii="標楷體" w:eastAsia="標楷體" w:hAnsi="標楷體"/>
                <w:b/>
              </w:rPr>
              <w:t>-III-1</w:t>
            </w:r>
          </w:p>
          <w:p w14:paraId="38DEC17A" w14:textId="77777777" w:rsidR="002D373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  <w:p w14:paraId="24FF015C" w14:textId="54B13AE3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/>
                <w:b/>
                <w:color w:val="000000" w:themeColor="text1"/>
              </w:rPr>
              <w:t>【健康】</w:t>
            </w: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1a-III-3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</w:rPr>
              <w:t>理解促進健康生活的方法、資源與規範。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0F89D54D" w14:textId="77777777" w:rsidR="002D3730" w:rsidRPr="00F52BE1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35C8A3D8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6D426A23" w14:textId="77777777" w:rsidR="002D3730" w:rsidRDefault="002D3730" w:rsidP="002D3730">
            <w:pPr>
              <w:rPr>
                <w:rFonts w:ascii="標楷體" w:eastAsia="標楷體" w:hAnsi="標楷體"/>
              </w:rPr>
            </w:pPr>
          </w:p>
          <w:p w14:paraId="65E3E00A" w14:textId="27EEA44C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2D3730">
              <w:rPr>
                <w:rFonts w:ascii="標楷體" w:eastAsia="標楷體" w:hAnsi="標楷體" w:cs="新細明體" w:hint="eastAsia"/>
                <w:b/>
                <w:color w:val="000000" w:themeColor="text1"/>
                <w:szCs w:val="28"/>
              </w:rPr>
              <w:t>健Ea-II-1</w:t>
            </w:r>
            <w:r w:rsidRPr="002D3730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食物與營養的種類和需求。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8C3F325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能在烹飪過程中認識食物營養並養成健康飲食概念。</w:t>
            </w:r>
          </w:p>
          <w:p w14:paraId="7216D39E" w14:textId="5053B07A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>了解如何使用烹飪工具，體驗動手做及團隊合作的樂趣。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6EF0BC3F" w14:textId="77777777" w:rsidR="002D3730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24729D06" w14:textId="77777777" w:rsidR="002D3730" w:rsidRPr="008421CF" w:rsidRDefault="002D3730" w:rsidP="002D3730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421CF">
              <w:rPr>
                <w:rFonts w:ascii="標楷體" w:eastAsia="標楷體" w:hAnsi="標楷體" w:hint="eastAsia"/>
              </w:rPr>
              <w:t>各組準備烹飪用具</w:t>
            </w:r>
          </w:p>
          <w:p w14:paraId="5BFEA474" w14:textId="77777777" w:rsidR="002D3730" w:rsidRPr="008421CF" w:rsidRDefault="002D3730" w:rsidP="002D3730">
            <w:pPr>
              <w:pStyle w:val="af8"/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2.教師安全宣導</w:t>
            </w:r>
          </w:p>
          <w:p w14:paraId="52F7D59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08CA382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簡易番茄火腿披薩：</w:t>
            </w:r>
          </w:p>
          <w:p w14:paraId="50D92DB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(1)牛番茄切薄片備用。</w:t>
            </w:r>
          </w:p>
          <w:p w14:paraId="36BCE2B6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(2)請學生將厚片土司中間利用湯匙背面壓出長方形凹槽，加入適量的番茄 醬後以湯匙抹勻。</w:t>
            </w:r>
          </w:p>
          <w:p w14:paraId="0752304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(3)依序放上火腿、番茄片、披薩用起司，接著放入烤箱以 200 度烤 6 分鐘 即可。 </w:t>
            </w:r>
          </w:p>
          <w:p w14:paraId="77136E5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師生品嘗番茄炒蛋及簡易披薩(請學生事先備好個人餐具)。 </w:t>
            </w:r>
          </w:p>
          <w:p w14:paraId="3F7D9358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F8A5B3A" w14:textId="42F03B2C" w:rsidR="002D3730" w:rsidRPr="00B4018E" w:rsidRDefault="002D3730" w:rsidP="002D3730">
            <w:pPr>
              <w:widowControl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4018E">
              <w:rPr>
                <w:rFonts w:ascii="標楷體" w:eastAsia="標楷體" w:hAnsi="標楷體"/>
              </w:rPr>
              <w:t>教室環境整理</w:t>
            </w:r>
          </w:p>
          <w:p w14:paraId="09DAAC1F" w14:textId="77777777" w:rsidR="002D3730" w:rsidRPr="003F18EE" w:rsidRDefault="002D3730" w:rsidP="002D3730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指導學生在便利貼上書寫個人的心得感想。</w:t>
            </w:r>
          </w:p>
          <w:p w14:paraId="2509D1E4" w14:textId="77777777" w:rsidR="002D3730" w:rsidRPr="003F18EE" w:rsidRDefault="002D3730" w:rsidP="002D3730">
            <w:pPr>
              <w:pStyle w:val="af8"/>
              <w:widowControl w:val="0"/>
              <w:numPr>
                <w:ilvl w:val="0"/>
                <w:numId w:val="40"/>
              </w:numPr>
              <w:snapToGrid w:val="0"/>
              <w:contextualSpacing w:val="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3F18EE">
              <w:rPr>
                <w:rFonts w:ascii="標楷體" w:eastAsia="標楷體" w:hAnsi="標楷體"/>
              </w:rPr>
              <w:t>學生發表自己的想法。</w:t>
            </w:r>
          </w:p>
          <w:p w14:paraId="70C15B7E" w14:textId="5CD1A818" w:rsidR="002D3730" w:rsidRPr="00B4018E" w:rsidRDefault="002D3730" w:rsidP="002D3730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歸納番茄種植的相關活動概念，包含種植、簡報製作、烹飪營養價值等概念，希望學生能理解食物營養，並建立健康飲食的觀念。</w:t>
            </w:r>
          </w:p>
        </w:tc>
        <w:tc>
          <w:tcPr>
            <w:tcW w:w="454" w:type="pct"/>
          </w:tcPr>
          <w:p w14:paraId="44DFDDCB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B4C99AC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4B04F07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AD4767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3D1928A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9EF93C4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7704CC06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E13EBE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78FADC4D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1FE98E7E" w14:textId="0E52595D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15" w:type="pct"/>
            <w:vAlign w:val="center"/>
          </w:tcPr>
          <w:p w14:paraId="3FDDA01D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單元三</w:t>
            </w:r>
          </w:p>
          <w:p w14:paraId="345452D3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番茄紅了</w:t>
            </w:r>
          </w:p>
          <w:p w14:paraId="21FA3DC6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E71645C" w14:textId="428D606E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="00BE0535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五</w:t>
            </w:r>
          </w:p>
          <w:p w14:paraId="3F240A25" w14:textId="7777777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分享與寫作</w:t>
            </w:r>
          </w:p>
          <w:p w14:paraId="5E0C4493" w14:textId="7F2B105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46294"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2D94C09A" w14:textId="6F077D0E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17AF9C36" w14:textId="10D0B96D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 w:rsidRPr="0002399E">
              <w:rPr>
                <w:rFonts w:ascii="標楷體" w:eastAsia="標楷體" w:hAnsi="標楷體" w:hint="eastAsia"/>
                <w:b/>
              </w:rPr>
              <w:t>6</w:t>
            </w:r>
            <w:r w:rsidRPr="0002399E">
              <w:rPr>
                <w:rFonts w:ascii="標楷體" w:eastAsia="標楷體" w:hAnsi="標楷體"/>
                <w:b/>
              </w:rPr>
              <w:t>-III-</w:t>
            </w:r>
            <w:r w:rsidRPr="0002399E">
              <w:rPr>
                <w:rFonts w:ascii="標楷體" w:eastAsia="標楷體" w:hAnsi="標楷體" w:hint="eastAsia"/>
                <w:b/>
              </w:rPr>
              <w:t>3</w:t>
            </w:r>
            <w:r w:rsidRPr="0002399E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4A2DD66C" w14:textId="77777777" w:rsidR="002B353F" w:rsidRDefault="002B353F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5B87C6EC" w14:textId="77777777" w:rsidR="002B353F" w:rsidRDefault="002B353F" w:rsidP="0002399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4708912B" w14:textId="02E735D6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1E0FC07B" w14:textId="77777777" w:rsidR="002B353F" w:rsidRPr="003F18EE" w:rsidRDefault="002B353F" w:rsidP="0002399E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2EB5F863" w14:textId="5D57E4C8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28758CA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40A0C8D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教師總說本主題課程的進行過程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7345BD7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5582648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0656A6D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454A86BA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571F6F8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6C056AD9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1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1606B8AC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1AE755A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CCF5B4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4CFAC9A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4C175F57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7B16B9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C7A4C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6AC8B0D6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3034E9D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7EFC2B67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AE26CF5" w14:textId="1F734FB7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5" w:type="pct"/>
            <w:vAlign w:val="center"/>
          </w:tcPr>
          <w:p w14:paraId="42CD2DC0" w14:textId="29DDFC79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5460FCA2" w14:textId="5E84DEAD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27C8C38C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0AC20CA5" w14:textId="5C028C87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一</w:t>
            </w:r>
          </w:p>
          <w:p w14:paraId="6B7ADDED" w14:textId="2A5F8591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台灣美食通/1</w:t>
            </w:r>
          </w:p>
        </w:tc>
        <w:tc>
          <w:tcPr>
            <w:tcW w:w="701" w:type="pct"/>
          </w:tcPr>
          <w:p w14:paraId="513B4CFC" w14:textId="21E9D74D" w:rsidR="002B353F" w:rsidRDefault="0002399E" w:rsidP="0002399E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D3730">
              <w:rPr>
                <w:rFonts w:ascii="標楷體" w:eastAsia="標楷體" w:hAnsi="標楷體" w:hint="eastAsia"/>
                <w:b/>
              </w:rPr>
              <w:t>3c-III-1</w:t>
            </w:r>
            <w:r w:rsidR="002D3730"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1D993CA" w14:textId="77777777" w:rsidR="002D3730" w:rsidRDefault="002D3730" w:rsidP="0002399E">
            <w:pPr>
              <w:snapToGrid w:val="0"/>
              <w:rPr>
                <w:rFonts w:ascii="標楷體" w:eastAsia="標楷體" w:hAnsi="標楷體"/>
              </w:rPr>
            </w:pPr>
          </w:p>
          <w:p w14:paraId="63A0AEA7" w14:textId="5AA3329D" w:rsidR="002B353F" w:rsidRPr="005862A5" w:rsidRDefault="002D3730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530795A8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>Cc-III-1</w:t>
            </w:r>
            <w:r w:rsidR="002B353F" w:rsidRPr="003F18EE">
              <w:rPr>
                <w:rFonts w:ascii="標楷體" w:eastAsia="標楷體" w:hAnsi="標楷體"/>
              </w:rPr>
              <w:t xml:space="preserve"> 不同族群的優勢與困境。</w:t>
            </w:r>
          </w:p>
          <w:p w14:paraId="65052FBC" w14:textId="77777777" w:rsidR="002D3730" w:rsidRDefault="002D3730" w:rsidP="0002399E">
            <w:pPr>
              <w:rPr>
                <w:rFonts w:ascii="標楷體" w:eastAsia="標楷體" w:hAnsi="標楷體"/>
              </w:rPr>
            </w:pPr>
          </w:p>
          <w:p w14:paraId="265929B1" w14:textId="04916F06" w:rsidR="002D3730" w:rsidRPr="005862A5" w:rsidRDefault="002D3730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2399E">
              <w:rPr>
                <w:rFonts w:ascii="標楷體" w:eastAsia="標楷體" w:hAnsi="標楷體" w:hint="eastAsia"/>
                <w:b/>
              </w:rPr>
              <w:t>資議T-Ⅲ-3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45A129CA" w14:textId="27461F1A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分享嘗試各族群特色飲食的感受。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7DE423CD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343E764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教師問學生:</w:t>
            </w:r>
          </w:p>
          <w:p w14:paraId="5B4C063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1.在生活中是否有吃過不同的</w:t>
            </w:r>
            <w:r w:rsidRPr="003F18EE">
              <w:rPr>
                <w:rFonts w:ascii="標楷體" w:eastAsia="標楷體" w:hAnsi="標楷體"/>
              </w:rPr>
              <w:t>國家的美食。</w:t>
            </w:r>
            <w:r w:rsidRPr="003F18EE">
              <w:rPr>
                <w:rFonts w:ascii="標楷體" w:eastAsia="標楷體" w:hAnsi="標楷體" w:hint="eastAsia"/>
              </w:rPr>
              <w:t>尤其社區常見一些越南商店、餐飲店，是否有去消費過?</w:t>
            </w:r>
          </w:p>
          <w:p w14:paraId="0E973AF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</w:t>
            </w:r>
            <w:r w:rsidRPr="003F18EE">
              <w:rPr>
                <w:rFonts w:ascii="標楷體" w:eastAsia="標楷體" w:hAnsi="標楷體"/>
              </w:rPr>
              <w:t xml:space="preserve">這次讓我們先從台灣出發，與學生討論台灣有那些在地美食。 </w:t>
            </w:r>
          </w:p>
          <w:p w14:paraId="5ABD8DB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34F26E9D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2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發下台灣地圖</w:t>
            </w:r>
            <w:r w:rsidRPr="003F18EE">
              <w:rPr>
                <w:rFonts w:ascii="標楷體" w:eastAsia="標楷體" w:hAnsi="標楷體"/>
              </w:rPr>
              <w:t>請小組討論台灣在地的美食有哪些，分別</w:t>
            </w:r>
            <w:r w:rsidRPr="003F18EE">
              <w:rPr>
                <w:rFonts w:ascii="標楷體" w:eastAsia="標楷體" w:hAnsi="標楷體" w:hint="eastAsia"/>
              </w:rPr>
              <w:t>標示出來，美食</w:t>
            </w:r>
            <w:r w:rsidRPr="003F18EE">
              <w:rPr>
                <w:rFonts w:ascii="標楷體" w:eastAsia="標楷體" w:hAnsi="標楷體"/>
              </w:rPr>
              <w:t>在哪個縣市。</w:t>
            </w:r>
          </w:p>
          <w:p w14:paraId="538A3B4D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2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教師引導學生討論。</w:t>
            </w:r>
            <w:r w:rsidRPr="003F18EE">
              <w:rPr>
                <w:rFonts w:ascii="標楷體" w:eastAsia="標楷體" w:hAnsi="標楷體"/>
              </w:rPr>
              <w:t xml:space="preserve"> </w:t>
            </w:r>
          </w:p>
          <w:p w14:paraId="7911D0A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【綜合活動】 </w:t>
            </w:r>
          </w:p>
          <w:p w14:paraId="3B7DEAFC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小組發表討論結果，班上仔細聆聽。</w:t>
            </w:r>
          </w:p>
          <w:p w14:paraId="52CD16F4" w14:textId="77777777" w:rsidR="002B353F" w:rsidRPr="00B47D64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54DB72A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35BD9961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5286439" w14:textId="7777777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1C9B94D" w14:textId="45B1E844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2D6698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1898004" w14:textId="1A9C2A44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0F6700D" w14:textId="2DA7520D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29355B4C" w14:textId="6300E31B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D3730" w:rsidRPr="005862A5" w14:paraId="59A36500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2B1A027C" w14:textId="124951D3" w:rsidR="002D3730" w:rsidRDefault="002D3730" w:rsidP="002D373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5" w:type="pct"/>
            <w:vAlign w:val="center"/>
          </w:tcPr>
          <w:p w14:paraId="26A2AA51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496CA3FE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67DC1473" w14:textId="77777777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27FD0316" w14:textId="01095D11" w:rsidR="002D3730" w:rsidRPr="00B46294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二</w:t>
            </w:r>
          </w:p>
          <w:p w14:paraId="1FDE1076" w14:textId="1344215F" w:rsidR="002D3730" w:rsidRPr="00BC7E0A" w:rsidRDefault="002D3730" w:rsidP="002D373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sz w:val="28"/>
                <w:szCs w:val="28"/>
              </w:rPr>
              <w:t>蘋果派準備工作</w:t>
            </w: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701" w:type="pct"/>
          </w:tcPr>
          <w:p w14:paraId="02F31B5A" w14:textId="77777777" w:rsidR="002D3730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>
              <w:rPr>
                <w:rFonts w:ascii="標楷體" w:eastAsia="標楷體" w:hAnsi="標楷體" w:hint="eastAsia"/>
                <w:b/>
              </w:rPr>
              <w:t>3c-III-1</w:t>
            </w:r>
            <w:r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36CFC06" w14:textId="77777777" w:rsidR="002D3730" w:rsidRDefault="002D3730" w:rsidP="002D3730">
            <w:pPr>
              <w:snapToGrid w:val="0"/>
              <w:rPr>
                <w:rFonts w:ascii="標楷體" w:eastAsia="標楷體" w:hAnsi="標楷體"/>
              </w:rPr>
            </w:pPr>
          </w:p>
          <w:p w14:paraId="252A484D" w14:textId="470D5217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/>
                <w:b/>
              </w:rPr>
              <w:t>【</w:t>
            </w:r>
            <w:r w:rsidRPr="00991C61">
              <w:rPr>
                <w:rFonts w:ascii="標楷體" w:eastAsia="標楷體" w:hAnsi="標楷體" w:hint="eastAsia"/>
                <w:b/>
              </w:rPr>
              <w:t>資議</w:t>
            </w:r>
            <w:r w:rsidRPr="00547B98">
              <w:rPr>
                <w:rFonts w:ascii="標楷體" w:eastAsia="標楷體" w:hAnsi="標楷體"/>
                <w:b/>
              </w:rPr>
              <w:t>】</w:t>
            </w:r>
            <w:r w:rsidRPr="00991C61">
              <w:rPr>
                <w:rFonts w:ascii="標楷體" w:eastAsia="標楷體" w:hAnsi="標楷體" w:hint="eastAsia"/>
                <w:b/>
              </w:rPr>
              <w:t xml:space="preserve"> t-Ⅲ-2 運用資訊科技解決生活中的問題。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8D9E73E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綜Cc-III-1</w:t>
            </w:r>
            <w:r w:rsidRPr="003F18EE">
              <w:rPr>
                <w:rFonts w:ascii="標楷體" w:eastAsia="標楷體" w:hAnsi="標楷體"/>
              </w:rPr>
              <w:t xml:space="preserve"> 不同族群的優勢與困境。</w:t>
            </w:r>
          </w:p>
          <w:p w14:paraId="4A88FC8E" w14:textId="77777777" w:rsidR="002D3730" w:rsidRDefault="002D3730" w:rsidP="002D3730">
            <w:pPr>
              <w:rPr>
                <w:rFonts w:ascii="標楷體" w:eastAsia="標楷體" w:hAnsi="標楷體"/>
              </w:rPr>
            </w:pPr>
          </w:p>
          <w:p w14:paraId="622465BF" w14:textId="044DB4EC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2399E">
              <w:rPr>
                <w:rFonts w:ascii="標楷體" w:eastAsia="標楷體" w:hAnsi="標楷體" w:hint="eastAsia"/>
                <w:b/>
              </w:rPr>
              <w:t>資議T-Ⅲ-3</w:t>
            </w:r>
            <w:r w:rsidRPr="0002399E">
              <w:rPr>
                <w:rFonts w:ascii="標楷體" w:eastAsia="標楷體" w:hAnsi="標楷體" w:hint="eastAsia"/>
              </w:rPr>
              <w:t xml:space="preserve"> 數位學習網站與資源的使用。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29603DEF" w14:textId="3A39D829" w:rsidR="002D3730" w:rsidRPr="005862A5" w:rsidRDefault="002D3730" w:rsidP="002D373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發現各族群飲食與文化相互間的關係。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5C18A68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6CE77D8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討論完台灣在地美食之後，請學生說說看那些國家的美食是令自己印象最深刻?為什麼? </w:t>
            </w:r>
          </w:p>
          <w:p w14:paraId="07C7F519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繪本故事「環遊世界做蘋果派」分享 </w:t>
            </w:r>
          </w:p>
          <w:p w14:paraId="1D126B2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【發展活動】 </w:t>
            </w:r>
          </w:p>
          <w:p w14:paraId="66A6151B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1. 小組討論蘋果派製作之事前準備材料以及工作分配。 (完成學習單) </w:t>
            </w:r>
          </w:p>
          <w:p w14:paraId="0C848766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2. 小組與老師確認準備工具及工作分配 </w:t>
            </w:r>
          </w:p>
          <w:p w14:paraId="534B1EA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03E4F61F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</w:t>
            </w:r>
            <w:r w:rsidRPr="003F18EE">
              <w:rPr>
                <w:rFonts w:ascii="標楷體" w:eastAsia="標楷體" w:hAnsi="標楷體"/>
              </w:rPr>
              <w:t>老師說明各烘焙用具的使用以及安全問題。</w:t>
            </w:r>
          </w:p>
          <w:p w14:paraId="01C2AEE0" w14:textId="0426BA9C" w:rsidR="002D3730" w:rsidRPr="003F18EE" w:rsidRDefault="002D3730" w:rsidP="002D3730">
            <w:pPr>
              <w:snapToGrid w:val="0"/>
              <w:rPr>
                <w:rFonts w:ascii="標楷體" w:eastAsia="標楷體" w:hAnsi="標楷體"/>
              </w:rPr>
            </w:pPr>
          </w:p>
          <w:p w14:paraId="24BB6FEA" w14:textId="77777777" w:rsidR="002D3730" w:rsidRPr="003F18EE" w:rsidRDefault="002D3730" w:rsidP="002D3730">
            <w:pPr>
              <w:snapToGrid w:val="0"/>
              <w:rPr>
                <w:rFonts w:ascii="標楷體" w:eastAsia="標楷體" w:hAnsi="標楷體"/>
                <w:color w:val="7F7F7F"/>
                <w:u w:val="single"/>
              </w:rPr>
            </w:pPr>
          </w:p>
          <w:p w14:paraId="6C34C2BA" w14:textId="77777777" w:rsidR="002D3730" w:rsidRPr="00B47D64" w:rsidRDefault="002D3730" w:rsidP="002D373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3F1F4FA8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F3FC410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3C516019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18E06119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2F9B087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FF630F0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52C057CE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37F553FA" w14:textId="77777777" w:rsidR="002D3730" w:rsidRPr="00370FC0" w:rsidRDefault="002D3730" w:rsidP="002D373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0C5F9669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6C66A044" w14:textId="39DB00BB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5" w:type="pct"/>
            <w:vAlign w:val="center"/>
          </w:tcPr>
          <w:p w14:paraId="50DE96E6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064FE07B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416389E1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5786DBCF" w14:textId="22AD433F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</w:t>
            </w:r>
            <w:r w:rsidRPr="00B4629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三</w:t>
            </w:r>
          </w:p>
          <w:p w14:paraId="381F46CA" w14:textId="37C0F4DB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蘋果派製作/1</w:t>
            </w:r>
          </w:p>
        </w:tc>
        <w:tc>
          <w:tcPr>
            <w:tcW w:w="701" w:type="pct"/>
          </w:tcPr>
          <w:p w14:paraId="371493C8" w14:textId="55F73643" w:rsidR="00023D22" w:rsidRDefault="00023D22" w:rsidP="0002399E">
            <w:pPr>
              <w:rPr>
                <w:rFonts w:ascii="標楷體" w:eastAsia="標楷體" w:hAnsi="標楷體"/>
                <w:b/>
              </w:rPr>
            </w:pPr>
            <w:r w:rsidRPr="002D3730"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社會</w:t>
            </w:r>
            <w:r w:rsidRPr="002B353F">
              <w:rPr>
                <w:rFonts w:ascii="標楷體" w:eastAsia="標楷體" w:hAnsi="標楷體" w:hint="eastAsia"/>
                <w:b/>
              </w:rPr>
              <w:t>】</w:t>
            </w:r>
            <w:r>
              <w:rPr>
                <w:rFonts w:ascii="標楷體" w:eastAsia="標楷體" w:hAnsi="標楷體" w:hint="eastAsia"/>
                <w:b/>
              </w:rPr>
              <w:t>3b-III-1</w:t>
            </w:r>
            <w:r w:rsidRPr="00023D22">
              <w:rPr>
                <w:rFonts w:ascii="標楷體" w:eastAsia="標楷體" w:hAnsi="標楷體" w:hint="eastAsia"/>
              </w:rPr>
              <w:t>透過適當的管道蒐集社會議題的相關資料，並兼顧不同觀點或意見。</w:t>
            </w:r>
          </w:p>
          <w:p w14:paraId="2B7639CC" w14:textId="77777777" w:rsidR="00023D22" w:rsidRDefault="00023D22" w:rsidP="0002399E">
            <w:pPr>
              <w:rPr>
                <w:rFonts w:ascii="標楷體" w:eastAsia="標楷體" w:hAnsi="標楷體"/>
                <w:b/>
              </w:rPr>
            </w:pPr>
          </w:p>
          <w:p w14:paraId="52BD9ACD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 w:hint="eastAsia"/>
                <w:b/>
              </w:rPr>
              <w:t>【綜合】3c-III-1</w:t>
            </w:r>
            <w:r w:rsidRPr="002D3730">
              <w:rPr>
                <w:rFonts w:ascii="標楷體" w:eastAsia="標楷體" w:hAnsi="標楷體" w:hint="eastAsia"/>
              </w:rPr>
              <w:t>尊重與關懷不同的族群，理解並欣賞多元文化。</w:t>
            </w:r>
          </w:p>
          <w:p w14:paraId="4EE880B7" w14:textId="77777777" w:rsidR="002D3730" w:rsidRDefault="002D3730" w:rsidP="0002399E">
            <w:pPr>
              <w:rPr>
                <w:rFonts w:ascii="標楷體" w:eastAsia="標楷體" w:hAnsi="標楷體"/>
              </w:rPr>
            </w:pPr>
          </w:p>
          <w:p w14:paraId="37B7476E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Pr="0002399E">
              <w:rPr>
                <w:rFonts w:ascii="標楷體" w:eastAsia="標楷體" w:hAnsi="標楷體" w:hint="eastAsia"/>
                <w:b/>
              </w:rPr>
              <w:t>2b</w:t>
            </w:r>
            <w:r w:rsidRPr="0002399E">
              <w:rPr>
                <w:rFonts w:ascii="標楷體" w:eastAsia="標楷體" w:hAnsi="標楷體"/>
                <w:b/>
              </w:rPr>
              <w:t>-III-1</w:t>
            </w:r>
          </w:p>
          <w:p w14:paraId="1D0CE147" w14:textId="0D3C224D" w:rsidR="002D3730" w:rsidRPr="00B47D64" w:rsidRDefault="002D3730" w:rsidP="002D373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50A1">
              <w:rPr>
                <w:rFonts w:ascii="標楷體" w:eastAsia="標楷體" w:hAnsi="標楷體" w:cs="新細明體" w:hint="eastAsia"/>
                <w:color w:val="000000" w:themeColor="text1"/>
              </w:rPr>
              <w:t>參與各項活動，適切表達自己在團體中的角色，協同合作達成目標。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73E18DB3" w14:textId="77777777" w:rsidR="00023D22" w:rsidRDefault="00023D22" w:rsidP="0002399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</w:t>
            </w:r>
            <w:r w:rsidRPr="00023D22">
              <w:rPr>
                <w:rFonts w:ascii="標楷體" w:eastAsia="標楷體" w:hAnsi="標楷體" w:hint="eastAsia"/>
                <w:b/>
              </w:rPr>
              <w:t>Bc-III-1</w:t>
            </w:r>
            <w:r w:rsidRPr="00023D22">
              <w:rPr>
                <w:rFonts w:ascii="標楷體" w:eastAsia="標楷體" w:hAnsi="標楷體" w:hint="eastAsia"/>
              </w:rPr>
              <w:t>族群或地區的文化特色，各有其產生的背景因素，因而形塑臺灣多元豐富的文化內涵。</w:t>
            </w:r>
          </w:p>
          <w:p w14:paraId="143E5A22" w14:textId="77777777" w:rsidR="00023D22" w:rsidRDefault="00023D22" w:rsidP="0002399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F958F37" w14:textId="2F060018" w:rsidR="002B353F" w:rsidRPr="003F18EE" w:rsidRDefault="002D3730" w:rsidP="0002399E">
            <w:pPr>
              <w:snapToGrid w:val="0"/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 xml:space="preserve">Cc-III-3 </w:t>
            </w:r>
            <w:r w:rsidR="002B353F" w:rsidRPr="003F18EE">
              <w:rPr>
                <w:rFonts w:ascii="標楷體" w:eastAsia="標楷體" w:hAnsi="標楷體"/>
              </w:rPr>
              <w:t>生活在不同文化中的經驗和感受。</w:t>
            </w:r>
          </w:p>
          <w:p w14:paraId="5C4E6471" w14:textId="77777777" w:rsidR="002B353F" w:rsidRDefault="002D3730" w:rsidP="0002399E">
            <w:pPr>
              <w:rPr>
                <w:rFonts w:ascii="標楷體" w:eastAsia="標楷體" w:hAnsi="標楷體"/>
              </w:rPr>
            </w:pPr>
            <w:r w:rsidRPr="002D3730">
              <w:rPr>
                <w:rFonts w:ascii="標楷體" w:eastAsia="標楷體" w:hAnsi="標楷體"/>
                <w:b/>
              </w:rPr>
              <w:t>綜</w:t>
            </w:r>
            <w:r w:rsidR="002B353F" w:rsidRPr="002D3730">
              <w:rPr>
                <w:rFonts w:ascii="標楷體" w:eastAsia="標楷體" w:hAnsi="標楷體"/>
                <w:b/>
              </w:rPr>
              <w:t xml:space="preserve">Cc-III-4 </w:t>
            </w:r>
            <w:r w:rsidR="002B353F" w:rsidRPr="003F18EE">
              <w:rPr>
                <w:rFonts w:ascii="標楷體" w:eastAsia="標楷體" w:hAnsi="標楷體"/>
              </w:rPr>
              <w:t>對不同族群的尊重、欣賞與關懷。</w:t>
            </w:r>
          </w:p>
          <w:p w14:paraId="467018FE" w14:textId="77777777" w:rsidR="002D3730" w:rsidRPr="00F52BE1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  <w:b/>
              </w:rPr>
              <w:t>綜Bb-III-2</w:t>
            </w:r>
          </w:p>
          <w:p w14:paraId="557BAF39" w14:textId="77777777" w:rsidR="002D3730" w:rsidRDefault="002D3730" w:rsidP="002D3730">
            <w:pPr>
              <w:rPr>
                <w:rFonts w:ascii="標楷體" w:eastAsia="標楷體" w:hAnsi="標楷體"/>
              </w:rPr>
            </w:pPr>
            <w:r w:rsidRPr="00F52BE1">
              <w:rPr>
                <w:rFonts w:ascii="標楷體" w:eastAsia="標楷體" w:hAnsi="標楷體" w:hint="eastAsia"/>
              </w:rPr>
              <w:t>團隊運作的問題與解決。</w:t>
            </w:r>
          </w:p>
          <w:p w14:paraId="431C83CA" w14:textId="29F5E583" w:rsidR="002D3730" w:rsidRPr="002D3730" w:rsidRDefault="002D3730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37F8C4C2" w14:textId="182D7FEF" w:rsidR="002B353F" w:rsidRPr="005862A5" w:rsidRDefault="002B353F" w:rsidP="0002399E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/>
              </w:rPr>
              <w:t>接納不同族群的特色飲食文化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0D5929B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【引起動機】</w:t>
            </w:r>
          </w:p>
          <w:p w14:paraId="30A10347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各組準備以帶來的用品</w:t>
            </w:r>
          </w:p>
          <w:p w14:paraId="2C07996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3A95D43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1.學生分組</w:t>
            </w:r>
            <w:r w:rsidRPr="003F18EE">
              <w:rPr>
                <w:rFonts w:ascii="標楷體" w:eastAsia="標楷體" w:hAnsi="標楷體" w:hint="eastAsia"/>
              </w:rPr>
              <w:t>活動</w:t>
            </w:r>
          </w:p>
          <w:p w14:paraId="20FC531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(1)蘋果削皮切丁。</w:t>
            </w:r>
          </w:p>
          <w:p w14:paraId="0B0BBFB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(2)切丁蘋果放置平底鍋拌炒 15 分鐘(加奶油)。 </w:t>
            </w:r>
          </w:p>
          <w:p w14:paraId="5CC7AC92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(3)切起酥片，四周塗抹蛋白液。 </w:t>
            </w:r>
          </w:p>
          <w:p w14:paraId="733440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(4)將蘋果放置起酥片中間，對折。 </w:t>
            </w:r>
          </w:p>
          <w:p w14:paraId="36AE35F4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(5)用叉子將起酥片邊邊壓緊。 </w:t>
            </w:r>
          </w:p>
          <w:p w14:paraId="545897D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(6)塗抹蛋黃液於起酥片上。 </w:t>
            </w:r>
          </w:p>
          <w:p w14:paraId="1AEC8717" w14:textId="77777777" w:rsidR="002B353F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(7)放入烤箱烤 10 分鐘。</w:t>
            </w:r>
          </w:p>
          <w:p w14:paraId="7F073613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2.品嘗蘋果派</w:t>
            </w:r>
          </w:p>
          <w:p w14:paraId="52B263FF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20B31976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1.分享與</w:t>
            </w:r>
            <w:r w:rsidRPr="003F18EE">
              <w:rPr>
                <w:rFonts w:ascii="標楷體" w:eastAsia="標楷體" w:hAnsi="標楷體"/>
              </w:rPr>
              <w:t>品嘗蘋果派</w:t>
            </w:r>
          </w:p>
          <w:p w14:paraId="5DA1214A" w14:textId="485F6520" w:rsidR="002B353F" w:rsidRPr="00BC7E0A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4" w:type="pct"/>
          </w:tcPr>
          <w:p w14:paraId="0986F36C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9351A0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253537D2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05AB37A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481C1C8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50F3C22A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326C9B0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0B851AB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  <w:tr w:rsidR="002B353F" w:rsidRPr="005862A5" w14:paraId="145B72BA" w14:textId="77777777" w:rsidTr="00F52BE1">
        <w:trPr>
          <w:trHeight w:val="3952"/>
        </w:trPr>
        <w:tc>
          <w:tcPr>
            <w:tcW w:w="172" w:type="pct"/>
            <w:vAlign w:val="center"/>
          </w:tcPr>
          <w:p w14:paraId="4A19F424" w14:textId="09640A13" w:rsidR="002B353F" w:rsidRDefault="002B353F" w:rsidP="002B3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</w:tc>
        <w:tc>
          <w:tcPr>
            <w:tcW w:w="615" w:type="pct"/>
            <w:vAlign w:val="center"/>
          </w:tcPr>
          <w:p w14:paraId="624E1349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四</w:t>
            </w:r>
          </w:p>
          <w:p w14:paraId="6846B840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我是美食家</w:t>
            </w:r>
          </w:p>
          <w:p w14:paraId="7C175C31" w14:textId="77777777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</w:p>
          <w:p w14:paraId="6D9E334E" w14:textId="2738C80D" w:rsidR="002B353F" w:rsidRPr="00BC7E0A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活動四</w:t>
            </w:r>
          </w:p>
          <w:p w14:paraId="60B7D32E" w14:textId="007E4A02" w:rsidR="002B353F" w:rsidRPr="00B46294" w:rsidRDefault="002B353F" w:rsidP="002B353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BC7E0A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8"/>
                <w:szCs w:val="28"/>
              </w:rPr>
              <w:t>分享及寫作/1</w:t>
            </w:r>
          </w:p>
        </w:tc>
        <w:tc>
          <w:tcPr>
            <w:tcW w:w="701" w:type="pct"/>
          </w:tcPr>
          <w:p w14:paraId="3F1A790A" w14:textId="2FFEFC87" w:rsidR="002B353F" w:rsidRDefault="0002399E" w:rsidP="002B353F">
            <w:pPr>
              <w:snapToGrid w:val="0"/>
              <w:rPr>
                <w:rFonts w:ascii="標楷體" w:eastAsia="標楷體" w:hAnsi="標楷體"/>
              </w:rPr>
            </w:pPr>
            <w:r w:rsidRPr="002B353F">
              <w:rPr>
                <w:rFonts w:ascii="標楷體" w:eastAsia="標楷體" w:hAnsi="標楷體" w:hint="eastAsia"/>
                <w:b/>
              </w:rPr>
              <w:t>【綜合】</w:t>
            </w:r>
            <w:r w:rsidR="002B353F" w:rsidRPr="0002399E">
              <w:rPr>
                <w:rFonts w:ascii="標楷體" w:eastAsia="標楷體" w:hAnsi="標楷體" w:hint="eastAsia"/>
                <w:b/>
              </w:rPr>
              <w:t>2d</w:t>
            </w:r>
            <w:r w:rsidR="002B353F" w:rsidRPr="0002399E">
              <w:rPr>
                <w:rFonts w:ascii="標楷體" w:eastAsia="標楷體" w:hAnsi="標楷體"/>
                <w:b/>
              </w:rPr>
              <w:t>-III-2</w:t>
            </w:r>
            <w:r w:rsidR="002B353F">
              <w:rPr>
                <w:rFonts w:ascii="標楷體" w:eastAsia="標楷體" w:hAnsi="標楷體" w:hint="eastAsia"/>
              </w:rPr>
              <w:t>體察、分享並欣賞生活中美感與創意的多樣性表現。</w:t>
            </w:r>
          </w:p>
          <w:p w14:paraId="642A92CB" w14:textId="77777777" w:rsidR="0002399E" w:rsidRDefault="0002399E" w:rsidP="002B353F">
            <w:pPr>
              <w:snapToGrid w:val="0"/>
              <w:rPr>
                <w:rFonts w:ascii="標楷體" w:eastAsia="標楷體" w:hAnsi="標楷體"/>
              </w:rPr>
            </w:pPr>
          </w:p>
          <w:p w14:paraId="072D7E35" w14:textId="38BB438F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47B98">
              <w:rPr>
                <w:rFonts w:ascii="標楷體" w:eastAsia="標楷體" w:hAnsi="標楷體" w:hint="eastAsia"/>
                <w:b/>
              </w:rPr>
              <w:t>【國語】</w:t>
            </w:r>
            <w:r w:rsidRPr="0002399E">
              <w:rPr>
                <w:rFonts w:ascii="標楷體" w:eastAsia="標楷體" w:hAnsi="標楷體" w:hint="eastAsia"/>
                <w:b/>
              </w:rPr>
              <w:t>6</w:t>
            </w:r>
            <w:r w:rsidRPr="0002399E">
              <w:rPr>
                <w:rFonts w:ascii="標楷體" w:eastAsia="標楷體" w:hAnsi="標楷體"/>
                <w:b/>
              </w:rPr>
              <w:t>-III-</w:t>
            </w:r>
            <w:r w:rsidRPr="0002399E">
              <w:rPr>
                <w:rFonts w:ascii="標楷體" w:eastAsia="標楷體" w:hAnsi="標楷體" w:hint="eastAsia"/>
                <w:b/>
              </w:rPr>
              <w:t>3</w:t>
            </w:r>
            <w:r w:rsidRPr="0002399E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掌握寫作步驟，寫出表達清楚、段落分明、符合主體的作品</w:t>
            </w:r>
            <w:r w:rsidRPr="00861198">
              <w:rPr>
                <w:rFonts w:ascii="標楷體" w:eastAsia="標楷體" w:hAnsi="標楷體"/>
              </w:rPr>
              <w:t>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14:paraId="256B5692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綜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Bd-III-2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正向面對生活美感與創意的多樣性表現。</w:t>
            </w:r>
          </w:p>
          <w:p w14:paraId="21E4E28D" w14:textId="77777777" w:rsidR="002B353F" w:rsidRDefault="002B353F" w:rsidP="002B353F">
            <w:pPr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14:paraId="774F5958" w14:textId="64D407F3" w:rsidR="002B353F" w:rsidRPr="005862A5" w:rsidRDefault="002B353F" w:rsidP="002B353F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</w:t>
            </w:r>
            <w:r w:rsidRPr="00C052A8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Ad-III-3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 w:rsidRPr="00C052A8">
              <w:rPr>
                <w:rFonts w:ascii="標楷體" w:eastAsia="標楷體" w:hAnsi="標楷體" w:hint="eastAsia"/>
                <w:noProof/>
                <w:color w:val="000000" w:themeColor="text1"/>
              </w:rPr>
              <w:t>故事、童詩、現代散文、少年小說、兒童劇等。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14:paraId="1830BA10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1.說出自己在主題活動過程中的表現或收穫。</w:t>
            </w:r>
          </w:p>
          <w:p w14:paraId="3A23779C" w14:textId="205EA55F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F18EE">
              <w:rPr>
                <w:rFonts w:ascii="標楷體" w:eastAsia="標楷體" w:hAnsi="標楷體" w:hint="eastAsia"/>
                <w:noProof/>
                <w:color w:val="000000" w:themeColor="text1"/>
              </w:rPr>
              <w:t>2.寫出個人課後心得或感想。</w:t>
            </w:r>
          </w:p>
        </w:tc>
        <w:tc>
          <w:tcPr>
            <w:tcW w:w="1628" w:type="pct"/>
            <w:tcBorders>
              <w:left w:val="single" w:sz="4" w:space="0" w:color="auto"/>
            </w:tcBorders>
          </w:tcPr>
          <w:p w14:paraId="1CC07B39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 xml:space="preserve">【引起動機】 </w:t>
            </w:r>
          </w:p>
          <w:p w14:paraId="1F43FC0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教師總說本主題課程的進行過程</w:t>
            </w:r>
            <w:r w:rsidRPr="003F18EE">
              <w:rPr>
                <w:rFonts w:ascii="標楷體" w:eastAsia="標楷體" w:hAnsi="標楷體"/>
              </w:rPr>
              <w:t>，</w:t>
            </w:r>
            <w:r w:rsidRPr="003F18EE">
              <w:rPr>
                <w:rFonts w:ascii="標楷體" w:eastAsia="標楷體" w:hAnsi="標楷體" w:hint="eastAsia"/>
              </w:rPr>
              <w:t>跟學生</w:t>
            </w:r>
            <w:r w:rsidRPr="003F18EE">
              <w:rPr>
                <w:rFonts w:ascii="標楷體" w:eastAsia="標楷體" w:hAnsi="標楷體"/>
              </w:rPr>
              <w:t>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0E281C25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【發展活動】</w:t>
            </w:r>
          </w:p>
          <w:p w14:paraId="33CC602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1.</w:t>
            </w:r>
            <w:r w:rsidRPr="003F18EE">
              <w:rPr>
                <w:rFonts w:ascii="標楷體" w:eastAsia="標楷體" w:hAnsi="標楷體" w:hint="eastAsia"/>
              </w:rPr>
              <w:t>學生</w:t>
            </w:r>
            <w:r w:rsidRPr="003F18EE">
              <w:rPr>
                <w:rFonts w:ascii="標楷體" w:eastAsia="標楷體" w:hAnsi="標楷體"/>
              </w:rPr>
              <w:t>回顧</w:t>
            </w:r>
            <w:r w:rsidRPr="003F18EE">
              <w:rPr>
                <w:rFonts w:ascii="標楷體" w:eastAsia="標楷體" w:hAnsi="標楷體" w:hint="eastAsia"/>
              </w:rPr>
              <w:t>本主題的學習內容</w:t>
            </w:r>
            <w:r w:rsidRPr="003F18EE">
              <w:rPr>
                <w:rFonts w:ascii="標楷體" w:eastAsia="標楷體" w:hAnsi="標楷體"/>
              </w:rPr>
              <w:t>，分享</w:t>
            </w:r>
            <w:r w:rsidRPr="003F18EE">
              <w:rPr>
                <w:rFonts w:ascii="標楷體" w:eastAsia="標楷體" w:hAnsi="標楷體" w:hint="eastAsia"/>
              </w:rPr>
              <w:t>印象深刻的一段</w:t>
            </w:r>
            <w:r w:rsidRPr="003F18EE">
              <w:rPr>
                <w:rFonts w:ascii="標楷體" w:eastAsia="標楷體" w:hAnsi="標楷體"/>
              </w:rPr>
              <w:t>。</w:t>
            </w:r>
          </w:p>
          <w:p w14:paraId="42909DAB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2.學生在學習過程中學到什麼?</w:t>
            </w:r>
            <w:r w:rsidRPr="003F18EE">
              <w:rPr>
                <w:rFonts w:ascii="標楷體" w:eastAsia="標楷體" w:hAnsi="標楷體"/>
              </w:rPr>
              <w:t>有遇到什麼問題或困難</w:t>
            </w:r>
            <w:r w:rsidRPr="003F18EE">
              <w:rPr>
                <w:rFonts w:ascii="標楷體" w:eastAsia="標楷體" w:hAnsi="標楷體" w:hint="eastAsia"/>
              </w:rPr>
              <w:t>?</w:t>
            </w:r>
            <w:r w:rsidRPr="003F18EE">
              <w:rPr>
                <w:rFonts w:ascii="標楷體" w:eastAsia="標楷體" w:hAnsi="標楷體"/>
              </w:rPr>
              <w:t xml:space="preserve">當天的感受如何? </w:t>
            </w:r>
          </w:p>
          <w:p w14:paraId="40FD6E21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3</w:t>
            </w:r>
            <w:r w:rsidRPr="003F18EE">
              <w:rPr>
                <w:rFonts w:ascii="標楷體" w:eastAsia="標楷體" w:hAnsi="標楷體"/>
              </w:rPr>
              <w:t>.</w:t>
            </w:r>
            <w:r w:rsidRPr="003F18EE">
              <w:rPr>
                <w:rFonts w:ascii="標楷體" w:eastAsia="標楷體" w:hAnsi="標楷體" w:hint="eastAsia"/>
              </w:rPr>
              <w:t>寫作練習:</w:t>
            </w:r>
            <w:r w:rsidRPr="003F18EE">
              <w:rPr>
                <w:rFonts w:ascii="標楷體" w:eastAsia="標楷體" w:hAnsi="標楷體"/>
              </w:rPr>
              <w:t>將討論與分享的內容用文字記錄下來</w:t>
            </w:r>
          </w:p>
          <w:p w14:paraId="5576CCFE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/>
              </w:rPr>
              <w:t>【綜合活動】</w:t>
            </w:r>
          </w:p>
          <w:p w14:paraId="49A3006B" w14:textId="77777777" w:rsidR="002B353F" w:rsidRPr="003F18EE" w:rsidRDefault="002B353F" w:rsidP="002B353F">
            <w:pPr>
              <w:pStyle w:val="af8"/>
              <w:widowControl w:val="0"/>
              <w:numPr>
                <w:ilvl w:val="0"/>
                <w:numId w:val="43"/>
              </w:numPr>
              <w:snapToGrid w:val="0"/>
              <w:contextualSpacing w:val="0"/>
              <w:rPr>
                <w:rFonts w:ascii="標楷體" w:eastAsia="標楷體" w:hAnsi="標楷體"/>
              </w:rPr>
            </w:pPr>
            <w:r w:rsidRPr="003F18EE">
              <w:rPr>
                <w:rFonts w:ascii="標楷體" w:eastAsia="標楷體" w:hAnsi="標楷體" w:hint="eastAsia"/>
              </w:rPr>
              <w:t>教師收回學生寫作作業</w:t>
            </w:r>
            <w:r w:rsidRPr="003F18EE">
              <w:rPr>
                <w:rFonts w:ascii="標楷體" w:eastAsia="標楷體" w:hAnsi="標楷體"/>
              </w:rPr>
              <w:t>。 2.老師總結。</w:t>
            </w:r>
          </w:p>
          <w:p w14:paraId="0D53E20A" w14:textId="77777777" w:rsidR="002B353F" w:rsidRPr="003F18EE" w:rsidRDefault="002B353F" w:rsidP="002B353F">
            <w:pPr>
              <w:snapToGrid w:val="0"/>
              <w:rPr>
                <w:rFonts w:ascii="標楷體" w:eastAsia="標楷體" w:hAnsi="標楷體"/>
              </w:rPr>
            </w:pPr>
          </w:p>
          <w:p w14:paraId="7DB07236" w14:textId="77777777" w:rsidR="002B353F" w:rsidRPr="005862A5" w:rsidRDefault="002B353F" w:rsidP="002B353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14:paraId="751A79F3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3C554B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口頭評量</w:t>
            </w:r>
          </w:p>
          <w:p w14:paraId="144ED60E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回答問題</w:t>
            </w:r>
          </w:p>
          <w:p w14:paraId="2F76A311" w14:textId="661352F3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E6232C2" w14:textId="68420754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8200CF6" w14:textId="109E2558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1E0B4AA2" w14:textId="323ADC07" w:rsidR="002B353F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0B269326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55A7DB1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B94EA2F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14:paraId="0AE8E2B9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35" w:type="pct"/>
          </w:tcPr>
          <w:p w14:paraId="234E77ED" w14:textId="77777777" w:rsidR="002B353F" w:rsidRPr="00370FC0" w:rsidRDefault="002B353F" w:rsidP="002B353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70FC0">
              <w:rPr>
                <w:rFonts w:ascii="標楷體" w:eastAsia="標楷體" w:hAnsi="標楷體" w:cs="新細明體" w:hint="eastAsia"/>
                <w:color w:val="000000" w:themeColor="text1"/>
              </w:rPr>
              <w:t>自選</w:t>
            </w:r>
          </w:p>
        </w:tc>
      </w:tr>
    </w:tbl>
    <w:p w14:paraId="62E82260" w14:textId="77777777" w:rsidR="007B5BAE" w:rsidRPr="005862A5" w:rsidRDefault="007B5BAE" w:rsidP="007B5BA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78C542" w14:textId="77777777" w:rsidR="007B5BAE" w:rsidRPr="005862A5" w:rsidRDefault="007B5BAE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B5BAE" w:rsidRPr="005862A5" w:rsidSect="000E6F02">
      <w:headerReference w:type="default" r:id="rId9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2ED0" w14:textId="77777777" w:rsidR="00360E44" w:rsidRDefault="00360E44" w:rsidP="001E09F9">
      <w:r>
        <w:separator/>
      </w:r>
    </w:p>
  </w:endnote>
  <w:endnote w:type="continuationSeparator" w:id="0">
    <w:p w14:paraId="2505979C" w14:textId="77777777" w:rsidR="00360E44" w:rsidRDefault="00360E4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0B68" w14:textId="77777777" w:rsidR="00360E44" w:rsidRDefault="00360E44" w:rsidP="001E09F9">
      <w:r>
        <w:separator/>
      </w:r>
    </w:p>
  </w:footnote>
  <w:footnote w:type="continuationSeparator" w:id="0">
    <w:p w14:paraId="5A7BDC9D" w14:textId="77777777" w:rsidR="00360E44" w:rsidRDefault="00360E4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5C4BD9A4" w:rsidR="00991C61" w:rsidRPr="002A5D40" w:rsidRDefault="00991C6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C0"/>
    <w:multiLevelType w:val="hybridMultilevel"/>
    <w:tmpl w:val="0B2266DC"/>
    <w:lvl w:ilvl="0" w:tplc="F74A7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47A42"/>
    <w:multiLevelType w:val="hybridMultilevel"/>
    <w:tmpl w:val="A5FEA356"/>
    <w:lvl w:ilvl="0" w:tplc="215AF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77219"/>
    <w:multiLevelType w:val="hybridMultilevel"/>
    <w:tmpl w:val="C2E2F0A8"/>
    <w:lvl w:ilvl="0" w:tplc="8B769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26E"/>
    <w:multiLevelType w:val="hybridMultilevel"/>
    <w:tmpl w:val="2D72B88A"/>
    <w:lvl w:ilvl="0" w:tplc="03320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B5E11"/>
    <w:multiLevelType w:val="hybridMultilevel"/>
    <w:tmpl w:val="CEB0F4DC"/>
    <w:lvl w:ilvl="0" w:tplc="1EB6A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A209BA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0BF55575"/>
    <w:multiLevelType w:val="hybridMultilevel"/>
    <w:tmpl w:val="15407C86"/>
    <w:lvl w:ilvl="0" w:tplc="B40224F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C79E1"/>
    <w:multiLevelType w:val="hybridMultilevel"/>
    <w:tmpl w:val="3B1E7C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DB05DD"/>
    <w:multiLevelType w:val="hybridMultilevel"/>
    <w:tmpl w:val="7C624782"/>
    <w:lvl w:ilvl="0" w:tplc="BE54120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0FE90375"/>
    <w:multiLevelType w:val="hybridMultilevel"/>
    <w:tmpl w:val="B3E02994"/>
    <w:lvl w:ilvl="0" w:tplc="D398F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2FF6B3F"/>
    <w:multiLevelType w:val="hybridMultilevel"/>
    <w:tmpl w:val="A4584156"/>
    <w:lvl w:ilvl="0" w:tplc="B07E7D9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3277531"/>
    <w:multiLevelType w:val="hybridMultilevel"/>
    <w:tmpl w:val="CCA8E540"/>
    <w:lvl w:ilvl="0" w:tplc="49A2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2F738F"/>
    <w:multiLevelType w:val="hybridMultilevel"/>
    <w:tmpl w:val="DF86A6D4"/>
    <w:lvl w:ilvl="0" w:tplc="3E942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0246D0">
      <w:start w:val="2"/>
      <w:numFmt w:val="bullet"/>
      <w:lvlText w:val="-"/>
      <w:lvlJc w:val="left"/>
      <w:pPr>
        <w:ind w:left="1200" w:hanging="360"/>
      </w:pPr>
      <w:rPr>
        <w:rFonts w:ascii="Calibri" w:eastAsiaTheme="minorEastAsia" w:hAnsi="Calibri" w:cs="Calibri" w:hint="default"/>
      </w:rPr>
    </w:lvl>
    <w:lvl w:ilvl="2" w:tplc="9EF0E2E8">
      <w:start w:val="1"/>
      <w:numFmt w:val="taiwaneseCountingThousand"/>
      <w:lvlText w:val="%3、"/>
      <w:lvlJc w:val="left"/>
      <w:pPr>
        <w:ind w:left="182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DCA044F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245E5E12"/>
    <w:multiLevelType w:val="hybridMultilevel"/>
    <w:tmpl w:val="750E0568"/>
    <w:lvl w:ilvl="0" w:tplc="667C0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7102DA"/>
    <w:multiLevelType w:val="hybridMultilevel"/>
    <w:tmpl w:val="FDB015D8"/>
    <w:lvl w:ilvl="0" w:tplc="E63C2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CA6167D"/>
    <w:multiLevelType w:val="hybridMultilevel"/>
    <w:tmpl w:val="8EE0AB10"/>
    <w:lvl w:ilvl="0" w:tplc="48D0B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F41B51"/>
    <w:multiLevelType w:val="hybridMultilevel"/>
    <w:tmpl w:val="52469CAA"/>
    <w:lvl w:ilvl="0" w:tplc="B51A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B2B63"/>
    <w:multiLevelType w:val="hybridMultilevel"/>
    <w:tmpl w:val="CC462F46"/>
    <w:lvl w:ilvl="0" w:tplc="6108C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7878A0"/>
    <w:multiLevelType w:val="hybridMultilevel"/>
    <w:tmpl w:val="DAB2877C"/>
    <w:lvl w:ilvl="0" w:tplc="072A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F55126"/>
    <w:multiLevelType w:val="hybridMultilevel"/>
    <w:tmpl w:val="1138E818"/>
    <w:lvl w:ilvl="0" w:tplc="1C622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CB6A4B"/>
    <w:multiLevelType w:val="hybridMultilevel"/>
    <w:tmpl w:val="D9ECC3EE"/>
    <w:lvl w:ilvl="0" w:tplc="FB14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575EE6"/>
    <w:multiLevelType w:val="hybridMultilevel"/>
    <w:tmpl w:val="E25EC814"/>
    <w:lvl w:ilvl="0" w:tplc="A54E1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D80EA5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47001003"/>
    <w:multiLevelType w:val="hybridMultilevel"/>
    <w:tmpl w:val="23B09F4A"/>
    <w:lvl w:ilvl="0" w:tplc="05E47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B0FF5"/>
    <w:multiLevelType w:val="hybridMultilevel"/>
    <w:tmpl w:val="D1124D58"/>
    <w:lvl w:ilvl="0" w:tplc="25520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BF110F0"/>
    <w:multiLevelType w:val="hybridMultilevel"/>
    <w:tmpl w:val="FA94C52A"/>
    <w:lvl w:ilvl="0" w:tplc="E73226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507853DD"/>
    <w:multiLevelType w:val="hybridMultilevel"/>
    <w:tmpl w:val="CB2E624E"/>
    <w:lvl w:ilvl="0" w:tplc="C92A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A36E34"/>
    <w:multiLevelType w:val="hybridMultilevel"/>
    <w:tmpl w:val="8D2E898E"/>
    <w:lvl w:ilvl="0" w:tplc="51663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48762D"/>
    <w:multiLevelType w:val="hybridMultilevel"/>
    <w:tmpl w:val="6B8A0E40"/>
    <w:lvl w:ilvl="0" w:tplc="F370B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3D3C28"/>
    <w:multiLevelType w:val="hybridMultilevel"/>
    <w:tmpl w:val="A6385FBE"/>
    <w:lvl w:ilvl="0" w:tplc="8DBE35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61A0715F"/>
    <w:multiLevelType w:val="hybridMultilevel"/>
    <w:tmpl w:val="92623E16"/>
    <w:lvl w:ilvl="0" w:tplc="61E287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1E4278B"/>
    <w:multiLevelType w:val="hybridMultilevel"/>
    <w:tmpl w:val="D27EDD32"/>
    <w:lvl w:ilvl="0" w:tplc="E304C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EE2A7B"/>
    <w:multiLevelType w:val="hybridMultilevel"/>
    <w:tmpl w:val="784C88E0"/>
    <w:lvl w:ilvl="0" w:tplc="275C3C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641F51AE"/>
    <w:multiLevelType w:val="hybridMultilevel"/>
    <w:tmpl w:val="784C88E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6490442F"/>
    <w:multiLevelType w:val="hybridMultilevel"/>
    <w:tmpl w:val="62E69AD0"/>
    <w:lvl w:ilvl="0" w:tplc="A9BA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037E64"/>
    <w:multiLevelType w:val="hybridMultilevel"/>
    <w:tmpl w:val="3BCEA188"/>
    <w:lvl w:ilvl="0" w:tplc="81EEE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38506F"/>
    <w:multiLevelType w:val="hybridMultilevel"/>
    <w:tmpl w:val="81C27CC2"/>
    <w:lvl w:ilvl="0" w:tplc="B8C02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2" w15:restartNumberingAfterBreak="0">
    <w:nsid w:val="7A6124C0"/>
    <w:multiLevelType w:val="hybridMultilevel"/>
    <w:tmpl w:val="E770551C"/>
    <w:lvl w:ilvl="0" w:tplc="F386E5D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A560ED34">
      <w:start w:val="1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CC5551D"/>
    <w:multiLevelType w:val="hybridMultilevel"/>
    <w:tmpl w:val="7CE6F11A"/>
    <w:lvl w:ilvl="0" w:tplc="7882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1"/>
  </w:num>
  <w:num w:numId="3">
    <w:abstractNumId w:val="10"/>
  </w:num>
  <w:num w:numId="4">
    <w:abstractNumId w:val="20"/>
  </w:num>
  <w:num w:numId="5">
    <w:abstractNumId w:val="30"/>
  </w:num>
  <w:num w:numId="6">
    <w:abstractNumId w:val="1"/>
  </w:num>
  <w:num w:numId="7">
    <w:abstractNumId w:val="9"/>
  </w:num>
  <w:num w:numId="8">
    <w:abstractNumId w:val="24"/>
  </w:num>
  <w:num w:numId="9">
    <w:abstractNumId w:val="16"/>
  </w:num>
  <w:num w:numId="10">
    <w:abstractNumId w:val="27"/>
  </w:num>
  <w:num w:numId="11">
    <w:abstractNumId w:val="25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34"/>
  </w:num>
  <w:num w:numId="18">
    <w:abstractNumId w:val="11"/>
  </w:num>
  <w:num w:numId="19">
    <w:abstractNumId w:val="8"/>
  </w:num>
  <w:num w:numId="20">
    <w:abstractNumId w:val="42"/>
  </w:num>
  <w:num w:numId="21">
    <w:abstractNumId w:val="7"/>
  </w:num>
  <w:num w:numId="22">
    <w:abstractNumId w:val="39"/>
  </w:num>
  <w:num w:numId="23">
    <w:abstractNumId w:val="6"/>
  </w:num>
  <w:num w:numId="24">
    <w:abstractNumId w:val="15"/>
  </w:num>
  <w:num w:numId="25">
    <w:abstractNumId w:val="13"/>
  </w:num>
  <w:num w:numId="26">
    <w:abstractNumId w:val="28"/>
  </w:num>
  <w:num w:numId="27">
    <w:abstractNumId w:val="31"/>
  </w:num>
  <w:num w:numId="28">
    <w:abstractNumId w:val="36"/>
  </w:num>
  <w:num w:numId="29">
    <w:abstractNumId w:val="21"/>
  </w:num>
  <w:num w:numId="30">
    <w:abstractNumId w:val="35"/>
  </w:num>
  <w:num w:numId="31">
    <w:abstractNumId w:val="3"/>
  </w:num>
  <w:num w:numId="32">
    <w:abstractNumId w:val="14"/>
  </w:num>
  <w:num w:numId="33">
    <w:abstractNumId w:val="40"/>
  </w:num>
  <w:num w:numId="34">
    <w:abstractNumId w:val="29"/>
  </w:num>
  <w:num w:numId="35">
    <w:abstractNumId w:val="32"/>
  </w:num>
  <w:num w:numId="36">
    <w:abstractNumId w:val="26"/>
  </w:num>
  <w:num w:numId="37">
    <w:abstractNumId w:val="12"/>
  </w:num>
  <w:num w:numId="38">
    <w:abstractNumId w:val="38"/>
  </w:num>
  <w:num w:numId="39">
    <w:abstractNumId w:val="43"/>
  </w:num>
  <w:num w:numId="40">
    <w:abstractNumId w:val="2"/>
  </w:num>
  <w:num w:numId="41">
    <w:abstractNumId w:val="5"/>
  </w:num>
  <w:num w:numId="42">
    <w:abstractNumId w:val="22"/>
  </w:num>
  <w:num w:numId="43">
    <w:abstractNumId w:val="3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99E"/>
    <w:rsid w:val="00023D22"/>
    <w:rsid w:val="00025C88"/>
    <w:rsid w:val="00026499"/>
    <w:rsid w:val="000277F0"/>
    <w:rsid w:val="000303D0"/>
    <w:rsid w:val="00032143"/>
    <w:rsid w:val="00045C76"/>
    <w:rsid w:val="00046906"/>
    <w:rsid w:val="00054C33"/>
    <w:rsid w:val="00082472"/>
    <w:rsid w:val="000956AA"/>
    <w:rsid w:val="000A4BE5"/>
    <w:rsid w:val="000A5732"/>
    <w:rsid w:val="000A6D0E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05C65"/>
    <w:rsid w:val="00112BD7"/>
    <w:rsid w:val="00126102"/>
    <w:rsid w:val="001349A8"/>
    <w:rsid w:val="00137654"/>
    <w:rsid w:val="0014689E"/>
    <w:rsid w:val="00157CEA"/>
    <w:rsid w:val="001757CB"/>
    <w:rsid w:val="00175CC6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77C69"/>
    <w:rsid w:val="00280164"/>
    <w:rsid w:val="00281925"/>
    <w:rsid w:val="00282D34"/>
    <w:rsid w:val="00286217"/>
    <w:rsid w:val="00292039"/>
    <w:rsid w:val="00293108"/>
    <w:rsid w:val="0029479D"/>
    <w:rsid w:val="002A4997"/>
    <w:rsid w:val="002A5D40"/>
    <w:rsid w:val="002B353F"/>
    <w:rsid w:val="002B575D"/>
    <w:rsid w:val="002C282B"/>
    <w:rsid w:val="002C284F"/>
    <w:rsid w:val="002D115B"/>
    <w:rsid w:val="002D3730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60E44"/>
    <w:rsid w:val="00370FC0"/>
    <w:rsid w:val="0038261A"/>
    <w:rsid w:val="00383733"/>
    <w:rsid w:val="00387C0E"/>
    <w:rsid w:val="00387EA3"/>
    <w:rsid w:val="003956BA"/>
    <w:rsid w:val="00397763"/>
    <w:rsid w:val="003A1011"/>
    <w:rsid w:val="003A3EFF"/>
    <w:rsid w:val="003B761D"/>
    <w:rsid w:val="003C0F32"/>
    <w:rsid w:val="003D468D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18C7"/>
    <w:rsid w:val="004C309D"/>
    <w:rsid w:val="004C64C5"/>
    <w:rsid w:val="004D4AC9"/>
    <w:rsid w:val="004E2037"/>
    <w:rsid w:val="004E7B16"/>
    <w:rsid w:val="004E7CF6"/>
    <w:rsid w:val="004F30B5"/>
    <w:rsid w:val="00503FBF"/>
    <w:rsid w:val="00524621"/>
    <w:rsid w:val="00525F2A"/>
    <w:rsid w:val="00526E16"/>
    <w:rsid w:val="005279C8"/>
    <w:rsid w:val="00535F32"/>
    <w:rsid w:val="00541956"/>
    <w:rsid w:val="00543CDD"/>
    <w:rsid w:val="00547B98"/>
    <w:rsid w:val="00550AF8"/>
    <w:rsid w:val="00552C0A"/>
    <w:rsid w:val="00563F15"/>
    <w:rsid w:val="0056640C"/>
    <w:rsid w:val="00567AD2"/>
    <w:rsid w:val="00570FA8"/>
    <w:rsid w:val="00575589"/>
    <w:rsid w:val="00580959"/>
    <w:rsid w:val="005862A5"/>
    <w:rsid w:val="00587513"/>
    <w:rsid w:val="00591AB3"/>
    <w:rsid w:val="005A3447"/>
    <w:rsid w:val="005A5B68"/>
    <w:rsid w:val="005A7CFF"/>
    <w:rsid w:val="005C0586"/>
    <w:rsid w:val="005D0FD5"/>
    <w:rsid w:val="005D2FC2"/>
    <w:rsid w:val="005F40E4"/>
    <w:rsid w:val="005F5321"/>
    <w:rsid w:val="0060053B"/>
    <w:rsid w:val="0060058D"/>
    <w:rsid w:val="006006C0"/>
    <w:rsid w:val="00601D6B"/>
    <w:rsid w:val="00605AB0"/>
    <w:rsid w:val="00613E83"/>
    <w:rsid w:val="006304AE"/>
    <w:rsid w:val="006369D1"/>
    <w:rsid w:val="006432B6"/>
    <w:rsid w:val="006437DF"/>
    <w:rsid w:val="00643802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1C5D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445D"/>
    <w:rsid w:val="007A307F"/>
    <w:rsid w:val="007A5193"/>
    <w:rsid w:val="007B5BAE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53CFB"/>
    <w:rsid w:val="0087419E"/>
    <w:rsid w:val="00877B86"/>
    <w:rsid w:val="00881AE8"/>
    <w:rsid w:val="008821BB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5A04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1C61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1BC7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29F9"/>
    <w:rsid w:val="00A93AA8"/>
    <w:rsid w:val="00A944D2"/>
    <w:rsid w:val="00AA22E3"/>
    <w:rsid w:val="00AA61CC"/>
    <w:rsid w:val="00AB785E"/>
    <w:rsid w:val="00AC7BA3"/>
    <w:rsid w:val="00AD2F9A"/>
    <w:rsid w:val="00AD5461"/>
    <w:rsid w:val="00AD6604"/>
    <w:rsid w:val="00AD7B59"/>
    <w:rsid w:val="00AE229F"/>
    <w:rsid w:val="00AE26A2"/>
    <w:rsid w:val="00AE4444"/>
    <w:rsid w:val="00AF2B80"/>
    <w:rsid w:val="00AF3732"/>
    <w:rsid w:val="00AF458E"/>
    <w:rsid w:val="00B017C7"/>
    <w:rsid w:val="00B1030B"/>
    <w:rsid w:val="00B111E1"/>
    <w:rsid w:val="00B17F71"/>
    <w:rsid w:val="00B23455"/>
    <w:rsid w:val="00B25D2A"/>
    <w:rsid w:val="00B33D93"/>
    <w:rsid w:val="00B4018E"/>
    <w:rsid w:val="00B4530D"/>
    <w:rsid w:val="00B46294"/>
    <w:rsid w:val="00B47D64"/>
    <w:rsid w:val="00B5082C"/>
    <w:rsid w:val="00B55E06"/>
    <w:rsid w:val="00B632C0"/>
    <w:rsid w:val="00B64233"/>
    <w:rsid w:val="00B66438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C7E0A"/>
    <w:rsid w:val="00BD1057"/>
    <w:rsid w:val="00BD7560"/>
    <w:rsid w:val="00BE0535"/>
    <w:rsid w:val="00BF0019"/>
    <w:rsid w:val="00BF2742"/>
    <w:rsid w:val="00BF319C"/>
    <w:rsid w:val="00C052A8"/>
    <w:rsid w:val="00C12A43"/>
    <w:rsid w:val="00C153A9"/>
    <w:rsid w:val="00C15E12"/>
    <w:rsid w:val="00C219A5"/>
    <w:rsid w:val="00C220FF"/>
    <w:rsid w:val="00C22B22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DC5"/>
    <w:rsid w:val="00CF0561"/>
    <w:rsid w:val="00D06C9B"/>
    <w:rsid w:val="00D075AF"/>
    <w:rsid w:val="00D22448"/>
    <w:rsid w:val="00D33AD4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4A88"/>
    <w:rsid w:val="00E0345D"/>
    <w:rsid w:val="00E0428B"/>
    <w:rsid w:val="00E17579"/>
    <w:rsid w:val="00E31D75"/>
    <w:rsid w:val="00E3297D"/>
    <w:rsid w:val="00E33A77"/>
    <w:rsid w:val="00E36234"/>
    <w:rsid w:val="00E50D4A"/>
    <w:rsid w:val="00E562A8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52BE1"/>
    <w:rsid w:val="00F608E5"/>
    <w:rsid w:val="00F60B4A"/>
    <w:rsid w:val="00F82658"/>
    <w:rsid w:val="00F8710D"/>
    <w:rsid w:val="00FA07F4"/>
    <w:rsid w:val="00FB4784"/>
    <w:rsid w:val="00FC1DF4"/>
    <w:rsid w:val="00FC76B8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905A04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HiJWvooNA&amp;ab_channel=TVBS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3E0B-1F42-42A5-A5BB-20F8B4EA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12</cp:revision>
  <cp:lastPrinted>2023-05-02T15:00:00Z</cp:lastPrinted>
  <dcterms:created xsi:type="dcterms:W3CDTF">2024-07-07T17:41:00Z</dcterms:created>
  <dcterms:modified xsi:type="dcterms:W3CDTF">2025-05-07T01:53:00Z</dcterms:modified>
</cp:coreProperties>
</file>