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8C1B9E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8C1B9E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0509F6">
        <w:rPr>
          <w:rFonts w:ascii="標楷體" w:eastAsia="標楷體" w:hAnsi="標楷體" w:hint="eastAsia"/>
          <w:b/>
          <w:sz w:val="30"/>
          <w:szCs w:val="30"/>
        </w:rPr>
        <w:t>4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0509F6" w:rsidP="009B667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小新FUN</w:t>
            </w:r>
            <w:r w:rsidR="00791DC9">
              <w:rPr>
                <w:rFonts w:ascii="標楷體" w:eastAsia="標楷體" w:hAnsi="標楷體" w:hint="eastAsia"/>
                <w:sz w:val="28"/>
              </w:rPr>
              <w:t>遊</w:t>
            </w:r>
            <w:r>
              <w:rPr>
                <w:rFonts w:ascii="標楷體" w:eastAsia="標楷體" w:hAnsi="標楷體" w:hint="eastAsia"/>
                <w:sz w:val="28"/>
              </w:rPr>
              <w:t>世界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8C1B9E" w:rsidP="008C1B9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8C1B9E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8C1B9E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  <w:r w:rsidR="009B667D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9B667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8C1B9E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鄭琬諭</w:t>
            </w:r>
            <w:r w:rsidR="007D7364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F1295C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9B667D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9B667D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9B667D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9B667D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45292B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="009B667D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126102" w:rsidRPr="002A66B1" w:rsidRDefault="00A944D2" w:rsidP="009B667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9B667D" w:rsidRPr="00126102" w:rsidTr="009B667D">
        <w:trPr>
          <w:trHeight w:val="1020"/>
        </w:trPr>
        <w:tc>
          <w:tcPr>
            <w:tcW w:w="2088" w:type="dxa"/>
            <w:vAlign w:val="center"/>
          </w:tcPr>
          <w:p w:rsidR="009B667D" w:rsidRPr="00FF0625" w:rsidRDefault="009B667D" w:rsidP="009B6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9B667D" w:rsidRPr="00FF0625" w:rsidRDefault="009B667D" w:rsidP="009B667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B667D" w:rsidRPr="00FF0625" w:rsidRDefault="009B667D" w:rsidP="009B667D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8C1B9E">
              <w:rPr>
                <w:rFonts w:ascii="標楷體" w:eastAsia="標楷體" w:hAnsi="標楷體" w:hint="eastAsia"/>
                <w:sz w:val="28"/>
              </w:rPr>
              <w:t>多元、健康</w:t>
            </w:r>
            <w:r>
              <w:rPr>
                <w:rFonts w:ascii="標楷體" w:eastAsia="標楷體" w:hAnsi="標楷體" w:hint="eastAsia"/>
                <w:sz w:val="28"/>
              </w:rPr>
              <w:t>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67D" w:rsidRPr="00FF0625" w:rsidRDefault="009B667D" w:rsidP="009B667D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vAlign w:val="center"/>
          </w:tcPr>
          <w:p w:rsidR="009B667D" w:rsidRPr="009B667D" w:rsidRDefault="009B667D" w:rsidP="009B66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</w:t>
            </w:r>
            <w:r w:rsidRPr="00982F75">
              <w:rPr>
                <w:rFonts w:ascii="標楷體" w:eastAsia="標楷體" w:hAnsi="標楷體" w:hint="eastAsia"/>
              </w:rPr>
              <w:t>結合健康與體育領域、多元文化教育、國際教育、家庭教育、品德教育及閱讀素養教育等議題</w:t>
            </w:r>
            <w:r>
              <w:rPr>
                <w:rFonts w:ascii="標楷體" w:eastAsia="標楷體" w:hAnsi="標楷體" w:hint="eastAsia"/>
              </w:rPr>
              <w:t>實施教學，與學校願景相符。</w:t>
            </w:r>
          </w:p>
        </w:tc>
      </w:tr>
      <w:tr w:rsidR="009B667D" w:rsidRPr="00126102" w:rsidTr="009B2E24">
        <w:trPr>
          <w:trHeight w:val="737"/>
        </w:trPr>
        <w:tc>
          <w:tcPr>
            <w:tcW w:w="2088" w:type="dxa"/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</w:rPr>
            </w:pPr>
            <w:r w:rsidRPr="00982F75">
              <w:rPr>
                <w:rFonts w:ascii="標楷體" w:eastAsia="標楷體" w:hAnsi="標楷體" w:hint="eastAsia"/>
              </w:rPr>
              <w:t>本課程發想於低年級學童日常生活情境中密切相關的主題，如校園、教室、家庭或社區環境。以網路可取得的英語歌謠韻文、簡易英語繪本故事及英語情境短片為教學媒材，主要統整生活課程相關主題，並結合健康與體育領域、多元文化教育、國際教育、家庭教育、品德教育及閱讀素養教育等議題，依照第一學習階段學生特質，透過體驗、探究與實作，提升學生學習興趣，鼓勵適性發展，培養真實素養。</w:t>
            </w:r>
          </w:p>
        </w:tc>
      </w:tr>
      <w:tr w:rsidR="007D7364" w:rsidRPr="00126102" w:rsidTr="0045771F">
        <w:trPr>
          <w:trHeight w:val="1020"/>
        </w:trPr>
        <w:tc>
          <w:tcPr>
            <w:tcW w:w="2088" w:type="dxa"/>
            <w:vAlign w:val="center"/>
          </w:tcPr>
          <w:p w:rsidR="007D7364" w:rsidRPr="00126102" w:rsidRDefault="007D7364" w:rsidP="007D73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</w:tcPr>
          <w:p w:rsidR="007D7364" w:rsidRPr="00982F75" w:rsidRDefault="007D7364" w:rsidP="0045771F">
            <w:pPr>
              <w:jc w:val="both"/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/>
                <w:b/>
              </w:rPr>
              <w:t>E-A1</w:t>
            </w:r>
            <w:r w:rsidRPr="00982F75">
              <w:rPr>
                <w:rFonts w:ascii="標楷體" w:eastAsia="標楷體" w:hAnsi="標楷體" w:hint="eastAsia"/>
              </w:rPr>
              <w:t>具備良好的生活習慣，促進身心健全發展，並認識個人特質，發展生命潛能。</w:t>
            </w:r>
          </w:p>
          <w:p w:rsidR="007D7364" w:rsidRPr="00982F75" w:rsidRDefault="007D7364" w:rsidP="0045771F">
            <w:pPr>
              <w:jc w:val="both"/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/>
                <w:b/>
              </w:rPr>
              <w:t>E-B1</w:t>
            </w:r>
            <w:r w:rsidRPr="00982F75">
              <w:rPr>
                <w:rFonts w:ascii="標楷體" w:eastAsia="標楷體" w:hAnsi="標楷體" w:hint="eastAsia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7D7364" w:rsidRPr="00982F75" w:rsidRDefault="007D7364" w:rsidP="0045771F">
            <w:pPr>
              <w:jc w:val="both"/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/>
                <w:b/>
              </w:rPr>
              <w:t>E-C2</w:t>
            </w:r>
            <w:r w:rsidRPr="00982F75">
              <w:rPr>
                <w:rFonts w:ascii="標楷體" w:eastAsia="標楷體" w:hAnsi="標楷體" w:hint="eastAsia"/>
              </w:rPr>
              <w:t>具備理解他人感受，樂於與人互動，並與團隊成員合作之素養。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7D7364" w:rsidRPr="008F7715" w:rsidRDefault="007D7364" w:rsidP="007D7364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:rsidR="007D7364" w:rsidRPr="00126102" w:rsidRDefault="007D7364" w:rsidP="007D73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F1295C" w:rsidRPr="00B72AC2" w:rsidRDefault="00F1295C" w:rsidP="0045771F">
            <w:pPr>
              <w:jc w:val="both"/>
              <w:rPr>
                <w:rFonts w:ascii="標楷體" w:eastAsia="標楷體" w:hAnsi="標楷體"/>
                <w:b/>
              </w:rPr>
            </w:pPr>
            <w:r w:rsidRPr="00B72AC2">
              <w:rPr>
                <w:rFonts w:ascii="標楷體" w:eastAsia="標楷體" w:hAnsi="標楷體" w:hint="eastAsia"/>
                <w:b/>
              </w:rPr>
              <w:t>生活-E-A1</w:t>
            </w:r>
          </w:p>
          <w:p w:rsidR="007D7364" w:rsidRDefault="00F1295C" w:rsidP="0045771F">
            <w:pPr>
              <w:jc w:val="both"/>
              <w:rPr>
                <w:rFonts w:ascii="標楷體" w:eastAsia="標楷體" w:hAnsi="標楷體"/>
              </w:rPr>
            </w:pPr>
            <w:r w:rsidRPr="00F1295C">
              <w:rPr>
                <w:rFonts w:ascii="標楷體" w:eastAsia="標楷體" w:hAnsi="標楷體" w:hint="eastAsia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F1295C" w:rsidRPr="00B72AC2" w:rsidRDefault="00F1295C" w:rsidP="0045771F">
            <w:pPr>
              <w:jc w:val="both"/>
              <w:rPr>
                <w:rFonts w:ascii="標楷體" w:eastAsia="標楷體" w:hAnsi="標楷體"/>
                <w:b/>
              </w:rPr>
            </w:pPr>
            <w:r w:rsidRPr="00B72AC2">
              <w:rPr>
                <w:rFonts w:ascii="標楷體" w:eastAsia="標楷體" w:hAnsi="標楷體" w:hint="eastAsia"/>
                <w:b/>
              </w:rPr>
              <w:t>生活-E-B1</w:t>
            </w:r>
          </w:p>
          <w:p w:rsidR="00F1295C" w:rsidRDefault="00F1295C" w:rsidP="0045771F">
            <w:pPr>
              <w:jc w:val="both"/>
              <w:rPr>
                <w:rFonts w:ascii="標楷體" w:eastAsia="標楷體" w:hAnsi="標楷體"/>
              </w:rPr>
            </w:pPr>
            <w:r w:rsidRPr="00F1295C">
              <w:rPr>
                <w:rFonts w:ascii="標楷體" w:eastAsia="標楷體" w:hAnsi="標楷體" w:hint="eastAsia"/>
              </w:rPr>
              <w:t>使用適切且多元的表徵符號，表達自己的想法、與人溝通，並能同理與尊重他人想法。</w:t>
            </w:r>
          </w:p>
          <w:p w:rsidR="00F1295C" w:rsidRPr="00B72AC2" w:rsidRDefault="00F1295C" w:rsidP="0045771F">
            <w:pPr>
              <w:jc w:val="both"/>
              <w:rPr>
                <w:rFonts w:ascii="標楷體" w:eastAsia="標楷體" w:hAnsi="標楷體"/>
                <w:b/>
              </w:rPr>
            </w:pPr>
            <w:r w:rsidRPr="00B72AC2">
              <w:rPr>
                <w:rFonts w:ascii="標楷體" w:eastAsia="標楷體" w:hAnsi="標楷體" w:hint="eastAsia"/>
                <w:b/>
              </w:rPr>
              <w:t>健體-E-C2</w:t>
            </w:r>
          </w:p>
          <w:p w:rsidR="00F1295C" w:rsidRPr="00A27EB9" w:rsidRDefault="00F1295C" w:rsidP="0045771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1295C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</w:tc>
      </w:tr>
      <w:tr w:rsidR="007D7364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7D7364" w:rsidRPr="00126102" w:rsidRDefault="007D7364" w:rsidP="007D73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1.能聽懂並吟唱課程內容相關歌曲及韻文。</w:t>
            </w:r>
          </w:p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2.能尊重並欣賞多元文化，瞭解不同文化有不同的打招呼方式。</w:t>
            </w:r>
          </w:p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3.能與他人建立良好的互動關係。聽懂來自不同文化的朋友用不同語言及肢體語言打招呼。</w:t>
            </w:r>
          </w:p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4.能運用不同的語言及肢體動作，表達打招呼的方式。</w:t>
            </w:r>
          </w:p>
          <w:p w:rsidR="007D7364" w:rsidRPr="00982F75" w:rsidRDefault="007D7364" w:rsidP="007D7364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5.能聽懂並回應指令，用合宜的方式與人友善互動合作。</w:t>
            </w:r>
          </w:p>
          <w:p w:rsidR="007D7364" w:rsidRPr="00126102" w:rsidRDefault="007D7364" w:rsidP="007D7364">
            <w:pPr>
              <w:rPr>
                <w:rFonts w:ascii="標楷體" w:eastAsia="標楷體" w:hAnsi="標楷體"/>
                <w:sz w:val="28"/>
              </w:rPr>
            </w:pPr>
            <w:r w:rsidRPr="00982F75">
              <w:rPr>
                <w:rFonts w:ascii="標楷體" w:eastAsia="標楷體" w:hAnsi="標楷體" w:hint="eastAsia"/>
              </w:rPr>
              <w:t>6.能欣賞並樂於參與多元的節慶、文化活動及生活習俗，進而欣賞不同族群的文化內涵。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60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1275"/>
        <w:gridCol w:w="2694"/>
        <w:gridCol w:w="1701"/>
        <w:gridCol w:w="1842"/>
        <w:gridCol w:w="4253"/>
        <w:gridCol w:w="1417"/>
        <w:gridCol w:w="992"/>
      </w:tblGrid>
      <w:tr w:rsidR="009B667D" w:rsidRPr="00982F75" w:rsidTr="009B667D">
        <w:trPr>
          <w:trHeight w:val="649"/>
          <w:tblHeader/>
        </w:trPr>
        <w:tc>
          <w:tcPr>
            <w:tcW w:w="1701" w:type="dxa"/>
            <w:gridSpan w:val="2"/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cs="新細明體" w:hint="eastAsia"/>
                <w:b/>
              </w:rPr>
              <w:t>教學進度</w:t>
            </w:r>
          </w:p>
        </w:tc>
        <w:tc>
          <w:tcPr>
            <w:tcW w:w="2694" w:type="dxa"/>
            <w:vMerge w:val="restart"/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須選用正確學習階段之2以上領域，請完整寫出「領域名稱+數字編碼+內容」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校訂學習內容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992" w:type="dxa"/>
            <w:vMerge w:val="restart"/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教材學習資源</w:t>
            </w:r>
          </w:p>
        </w:tc>
      </w:tr>
      <w:tr w:rsidR="009B667D" w:rsidRPr="00982F75" w:rsidTr="009B667D">
        <w:trPr>
          <w:trHeight w:val="1035"/>
          <w:tblHeader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單元/主題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 w:hint="eastAsia"/>
                <w:b/>
              </w:rPr>
              <w:t>名稱/節數</w:t>
            </w: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F3F3F3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</w:p>
        </w:tc>
      </w:tr>
      <w:tr w:rsidR="009B667D" w:rsidRPr="00982F75" w:rsidTr="0045771F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一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哈囉相見歡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6-I-2 積極參與各種課堂練習活動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生活D-I-3 聆聽與回應的表現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</w:p>
          <w:p w:rsidR="009B667D" w:rsidRPr="00DC4AC4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健體</w:t>
            </w:r>
            <w:r w:rsidRPr="00B72AC2">
              <w:rPr>
                <w:rFonts w:ascii="標楷體" w:eastAsia="標楷體" w:hAnsi="標楷體" w:cs="新細明體" w:hint="eastAsia"/>
                <w:b/>
              </w:rPr>
              <w:t>3c-I-1</w:t>
            </w:r>
            <w:r w:rsidRPr="00B72AC2">
              <w:rPr>
                <w:rFonts w:ascii="標楷體" w:eastAsia="標楷體" w:hAnsi="標楷體" w:cs="新細明體" w:hint="eastAsia"/>
                <w:b/>
              </w:rPr>
              <w:tab/>
            </w:r>
            <w:r w:rsidRPr="00DC4AC4">
              <w:rPr>
                <w:rFonts w:ascii="標楷體" w:eastAsia="標楷體" w:hAnsi="標楷體" w:cs="新細明體" w:hint="eastAsia"/>
              </w:rPr>
              <w:t>表現基本動作與模仿的能力。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</w:t>
            </w:r>
            <w:r w:rsidR="0045771F">
              <w:rPr>
                <w:rFonts w:ascii="標楷體" w:eastAsia="標楷體" w:hAnsi="標楷體" w:cs="新細明體" w:hint="eastAsia"/>
              </w:rPr>
              <w:t>打招呼</w:t>
            </w:r>
            <w:r w:rsidRPr="00982F75">
              <w:rPr>
                <w:rFonts w:ascii="標楷體" w:eastAsia="標楷體" w:hAnsi="標楷體" w:cs="新細明體" w:hint="eastAsia"/>
              </w:rPr>
              <w:t>歌曲習唱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</w:t>
            </w:r>
            <w:r w:rsidR="0045771F">
              <w:rPr>
                <w:rFonts w:ascii="標楷體" w:eastAsia="標楷體" w:hAnsi="標楷體" w:cs="新細明體" w:hint="eastAsia"/>
              </w:rPr>
              <w:t>用不同的</w:t>
            </w:r>
            <w:r w:rsidRPr="00982F75">
              <w:rPr>
                <w:rFonts w:ascii="標楷體" w:eastAsia="標楷體" w:hAnsi="標楷體" w:cs="新細明體" w:hint="eastAsia"/>
              </w:rPr>
              <w:t>語</w:t>
            </w:r>
            <w:r w:rsidR="0045771F">
              <w:rPr>
                <w:rFonts w:ascii="標楷體" w:eastAsia="標楷體" w:hAnsi="標楷體" w:cs="新細明體" w:hint="eastAsia"/>
              </w:rPr>
              <w:t>言</w:t>
            </w:r>
            <w:r w:rsidRPr="00982F75">
              <w:rPr>
                <w:rFonts w:ascii="標楷體" w:eastAsia="標楷體" w:hAnsi="標楷體" w:cs="新細明體" w:hint="eastAsia"/>
              </w:rPr>
              <w:t>打招呼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3.大方上台演唱歌曲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1.能使用有禮貌的英文用語打招呼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2.唱出歌曲</w:t>
            </w:r>
            <w:r w:rsidRPr="00982F75">
              <w:rPr>
                <w:rFonts w:ascii="標楷體" w:eastAsia="標楷體" w:hAnsi="標楷體" w:cs="新細明體"/>
              </w:rPr>
              <w:t>Super simple song: Hello!</w:t>
            </w:r>
          </w:p>
        </w:tc>
        <w:tc>
          <w:tcPr>
            <w:tcW w:w="4253" w:type="dxa"/>
          </w:tcPr>
          <w:p w:rsidR="009B667D" w:rsidRPr="00982F75" w:rsidRDefault="009B667D" w:rsidP="0045771F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教師問候學生，之後播放Super simple song: Hello!   </w:t>
            </w:r>
            <w:hyperlink r:id="rId8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https://www.youtube.com/watch?v=tVlcKp3bWH8</w:t>
              </w:r>
            </w:hyperlink>
          </w:p>
          <w:p w:rsidR="009B667D" w:rsidRPr="00982F75" w:rsidRDefault="009B667D" w:rsidP="0045771F">
            <w:p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 教師提問聽到那些單字？帶入Hello!招呼用語。</w:t>
            </w:r>
          </w:p>
          <w:p w:rsidR="009B667D" w:rsidRPr="00982F75" w:rsidRDefault="009B667D" w:rsidP="0045771F">
            <w:p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3. 教師教唱並加入動作，練習帶動唱。</w:t>
            </w:r>
          </w:p>
          <w:p w:rsidR="009B667D" w:rsidRPr="00982F75" w:rsidRDefault="009B667D" w:rsidP="0045771F">
            <w:p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學生分組上台演練歌曲，相互說Hello!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活動評量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9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https://www.youtube.com/watch?v=tVl</w:t>
              </w:r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lastRenderedPageBreak/>
                <w:t>cKp3bWH8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二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45771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哈囉相見歡</w:t>
            </w:r>
            <w:r w:rsidR="0045771F"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1-I-8 能聽懂簡易句型的句子。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6-I-1 能專注於教師的說明與演示。</w:t>
            </w:r>
          </w:p>
          <w:p w:rsidR="009B667D" w:rsidRDefault="009B667D" w:rsidP="00B72AC2">
            <w:pPr>
              <w:jc w:val="both"/>
            </w:pPr>
            <w:r w:rsidRPr="00982F75">
              <w:rPr>
                <w:rFonts w:ascii="標楷體" w:eastAsia="標楷體" w:hAnsi="標楷體" w:cs="新細明體"/>
              </w:rPr>
              <w:t>生活</w:t>
            </w:r>
            <w:r w:rsidRPr="00982F75">
              <w:t xml:space="preserve">D-I-3 </w:t>
            </w:r>
            <w:r w:rsidRPr="00982F75">
              <w:t>聆聽與回應的表現</w:t>
            </w:r>
          </w:p>
          <w:p w:rsidR="009B667D" w:rsidRDefault="009B667D" w:rsidP="00B72AC2">
            <w:pPr>
              <w:jc w:val="both"/>
            </w:pPr>
          </w:p>
          <w:p w:rsidR="009B667D" w:rsidRPr="00DC4AC4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生活</w:t>
            </w:r>
            <w:r w:rsidRPr="00B72AC2">
              <w:rPr>
                <w:rFonts w:ascii="標楷體" w:eastAsia="標楷體" w:hAnsi="標楷體" w:cs="新細明體" w:hint="eastAsia"/>
                <w:b/>
              </w:rPr>
              <w:t xml:space="preserve">3-I-1 </w:t>
            </w:r>
            <w:r w:rsidRPr="00DC4AC4">
              <w:rPr>
                <w:rFonts w:ascii="標楷體" w:eastAsia="標楷體" w:hAnsi="標楷體" w:hint="eastAsia"/>
              </w:rPr>
              <w:t>願意參與各種學習活動，表現好奇與求知探究之心。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/>
              </w:rPr>
              <w:t xml:space="preserve"> </w:t>
            </w:r>
            <w:r w:rsidRPr="00982F75">
              <w:rPr>
                <w:rFonts w:ascii="標楷體" w:eastAsia="標楷體" w:hAnsi="標楷體" w:cs="新細明體"/>
              </w:rPr>
              <w:t>Hello Song</w:t>
            </w:r>
            <w:r w:rsidRPr="00982F75">
              <w:rPr>
                <w:rFonts w:ascii="標楷體" w:eastAsia="標楷體" w:hAnsi="標楷體" w:cs="新細明體" w:hint="eastAsia"/>
              </w:rPr>
              <w:t xml:space="preserve">  歌曲習唱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英語打招呼用語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3.大方上台演唱歌曲、打招呼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1.能使用有禮貌的英文用語打招呼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2.唱出歌曲Super simple song: Hello!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教師問候學生，之</w:t>
            </w:r>
            <w:r w:rsidRPr="00982F75">
              <w:rPr>
                <w:rFonts w:ascii="標楷體" w:eastAsia="標楷體" w:hAnsi="標楷體" w:hint="eastAsia"/>
              </w:rPr>
              <w:t>後播放</w:t>
            </w:r>
            <w:r w:rsidRPr="00982F75">
              <w:rPr>
                <w:rFonts w:ascii="標楷體" w:eastAsia="標楷體" w:hAnsi="標楷體"/>
              </w:rPr>
              <w:t>Hello Song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15069F" w:rsidP="00B72AC2">
            <w:pPr>
              <w:pStyle w:val="af8"/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10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https://www.youtube.com/watch?v=gghDRJVxFxU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教師提問聽到那些打招呼問候語? 介紹Nice to meet you.的使用情境與應答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="360" w:hangingChars="150" w:hanging="360"/>
              <w:contextualSpacing w:val="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教師教唱並加入動作，練習帶動唱。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學生分組上台演練歌曲，相互握手，練習使用與回應Nice to meet you.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11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https://www.youtube.com/watch?v=gghDRJVxFxU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45771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哈囉相見歡</w:t>
            </w:r>
            <w:r w:rsidR="0045771F"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1-I-7 能聽懂簡易的日常生活用語。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4-I-2 能臨摹抄寫自己的姓名。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hint="eastAsia"/>
              </w:rPr>
              <w:t>習唱歌曲Hello song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hint="eastAsia"/>
              </w:rPr>
              <w:t>2.</w:t>
            </w:r>
            <w:r w:rsidRPr="00982F75">
              <w:rPr>
                <w:rFonts w:ascii="標楷體" w:eastAsia="標楷體" w:hAnsi="標楷體" w:cs="新細明體" w:hint="eastAsia"/>
              </w:rPr>
              <w:t>英語打招呼對話角色扮演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1.能使用有禮貌的英文用語與對話打招呼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2.唱出歌曲Hello song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帶動唱歌曲Hello song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老師說明歌曲中What</w:t>
            </w:r>
            <w:r w:rsidRPr="00982F75">
              <w:rPr>
                <w:rFonts w:ascii="標楷體" w:eastAsia="標楷體" w:hAnsi="標楷體"/>
              </w:rPr>
              <w:t>’</w:t>
            </w:r>
            <w:r w:rsidRPr="00982F75">
              <w:rPr>
                <w:rFonts w:ascii="標楷體" w:eastAsia="標楷體" w:hAnsi="標楷體" w:hint="eastAsia"/>
              </w:rPr>
              <w:t>s your name? 的意義與應答。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姓名大賓果: 學生自己姓名寫在九宮格中間，再用Hello! What</w:t>
            </w:r>
            <w:r w:rsidRPr="00982F75">
              <w:rPr>
                <w:rFonts w:ascii="標楷體" w:eastAsia="標楷體" w:hAnsi="標楷體"/>
              </w:rPr>
              <w:t>’</w:t>
            </w:r>
            <w:r w:rsidRPr="00982F75">
              <w:rPr>
                <w:rFonts w:ascii="標楷體" w:eastAsia="標楷體" w:hAnsi="標楷體" w:hint="eastAsia"/>
              </w:rPr>
              <w:t>s your name? 分別找八位同學分別簽名在空格中。老師抽籤喊到A同學時，A起立: Hello. Nice to meet you. 全班: Nice to meet you, too. 最先連成一條線者獲勝。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12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https://www.youtube.com/watch?v=gghDRJVxFxU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45771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哈囉相見歡</w:t>
            </w:r>
            <w:r w:rsidR="0045771F"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5-I-3 能跟讀簡易的句子。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8-I-1 能了解國內外基本的招呼方式。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生活</w:t>
            </w:r>
            <w:r w:rsidRPr="00982F75">
              <w:t xml:space="preserve">D-I-1 </w:t>
            </w:r>
            <w:r w:rsidRPr="00982F75">
              <w:rPr>
                <w:rFonts w:ascii="標楷體" w:eastAsia="標楷體" w:hAnsi="標楷體" w:cs="新細明體"/>
              </w:rPr>
              <w:t>自我與他人關係的認識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健體</w:t>
            </w:r>
            <w:r w:rsidRPr="00F1295C">
              <w:rPr>
                <w:rFonts w:ascii="標楷體" w:eastAsia="標楷體" w:hAnsi="標楷體" w:cs="新細明體" w:hint="eastAsia"/>
                <w:b/>
              </w:rPr>
              <w:t>3c-I-1</w:t>
            </w:r>
            <w:r w:rsidRPr="00DC4AC4">
              <w:rPr>
                <w:rFonts w:ascii="標楷體" w:eastAsia="標楷體" w:hAnsi="標楷體" w:cs="新細明體" w:hint="eastAsia"/>
              </w:rPr>
              <w:tab/>
              <w:t>表現基本動作與模仿的能力。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1.閱讀與理解</w:t>
            </w:r>
            <w:r w:rsidRPr="00982F75">
              <w:rPr>
                <w:rFonts w:ascii="標楷體" w:eastAsia="標楷體" w:hAnsi="標楷體" w:cs="新細明體"/>
              </w:rPr>
              <w:t>Yo, Yes</w:t>
            </w:r>
            <w:r w:rsidRPr="00982F75">
              <w:rPr>
                <w:rFonts w:ascii="標楷體" w:eastAsia="標楷體" w:hAnsi="標楷體" w:cs="新細明體" w:hint="eastAsia"/>
              </w:rPr>
              <w:t>繪本影片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2.角色扮演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1.學習不同文化有不同的打招呼方式。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Style w:val="a5"/>
                <w:rFonts w:ascii="標楷體" w:eastAsia="標楷體" w:hAnsi="標楷體"/>
                <w:color w:val="auto"/>
                <w:u w:val="none"/>
              </w:rPr>
            </w:pPr>
            <w:r w:rsidRPr="00982F75">
              <w:rPr>
                <w:rFonts w:ascii="標楷體" w:eastAsia="標楷體" w:hAnsi="標楷體"/>
              </w:rPr>
              <w:t xml:space="preserve">欣賞繪本影片 ：Yo, Yes. </w:t>
            </w:r>
            <w:hyperlink r:id="rId13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https://www.youtube.com/watch?v=SjjR6snoQN8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角色扮演：引導學生朗讀文本內容，並模仿繪本人物之口語及動作。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兩人一組練習Yo! 及 Yes! 互相打招呼。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播放世界各國打招呼的肢體動作影片。</w:t>
            </w:r>
          </w:p>
          <w:p w:rsidR="009B667D" w:rsidRPr="00982F75" w:rsidRDefault="009B667D" w:rsidP="00B72AC2">
            <w:pPr>
              <w:pStyle w:val="af8"/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Greeting gestures around the world</w:t>
            </w:r>
          </w:p>
          <w:p w:rsidR="009B667D" w:rsidRPr="00982F75" w:rsidRDefault="0015069F" w:rsidP="00B72AC2">
            <w:pPr>
              <w:pStyle w:val="af8"/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14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https://www.youtube.com/watch?v=D_hBK8Ni4yQ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引導學生模仿影片中各國人物，打招呼的肢體動作，瞭解不同文化有不同的打招呼方式。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活動評量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有聲繪本影片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15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https://www.youtube.com/watch?v=SjjR6snoQN8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16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</w:t>
              </w:r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lastRenderedPageBreak/>
                <w:t>utube.com/watch?v=D_hBK8Ni4yQ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45771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哈囉相見歡</w:t>
            </w:r>
            <w:r w:rsidR="0045771F"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8-I-1 能了解國內外基本的招呼方式。</w:t>
            </w:r>
          </w:p>
          <w:p w:rsidR="00E2494F" w:rsidRPr="00982F75" w:rsidRDefault="00E2494F" w:rsidP="00B72AC2">
            <w:pPr>
              <w:jc w:val="both"/>
              <w:rPr>
                <w:rFonts w:ascii="標楷體" w:eastAsia="標楷體" w:hAnsi="標楷體" w:cs="新細明體"/>
              </w:rPr>
            </w:pP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 w:hint="eastAsia"/>
                <w:b/>
              </w:rPr>
              <w:t xml:space="preserve">生活1-I-1 </w:t>
            </w:r>
            <w:r w:rsidRPr="00982F75">
              <w:rPr>
                <w:rFonts w:ascii="標楷體" w:eastAsia="標楷體" w:hAnsi="標楷體" w:cs="新細明體" w:hint="eastAsia"/>
              </w:rPr>
              <w:t>探索並分享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對自己及相關人、事、物的感受與想法。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/>
              </w:rPr>
              <w:t xml:space="preserve"> </w:t>
            </w:r>
            <w:r w:rsidRPr="00982F75">
              <w:rPr>
                <w:rFonts w:ascii="標楷體" w:eastAsia="標楷體" w:hAnsi="標楷體" w:cs="新細明體"/>
              </w:rPr>
              <w:t>Hello to the children of the world.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歌曲習唱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2.認識世界各國不同打招呼方式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1.唱出Hello to the children of</w:t>
            </w:r>
            <w:r w:rsidR="0045771F">
              <w:rPr>
                <w:rFonts w:ascii="標楷體" w:eastAsia="標楷體" w:hAnsi="標楷體" w:cs="新細明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the world. 歌曲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2.表現出不同文化的打招呼方式。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教唱Hello to </w:t>
            </w:r>
            <w:r w:rsidRPr="00982F75">
              <w:rPr>
                <w:rFonts w:ascii="標楷體" w:eastAsia="標楷體" w:hAnsi="標楷體" w:hint="eastAsia"/>
              </w:rPr>
              <w:t>a</w:t>
            </w:r>
            <w:r w:rsidRPr="00982F75">
              <w:rPr>
                <w:rFonts w:ascii="標楷體" w:eastAsia="標楷體" w:hAnsi="標楷體"/>
              </w:rPr>
              <w:t xml:space="preserve">ll the children of the world. </w:t>
            </w:r>
            <w:hyperlink r:id="rId17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https://www.youtube.com/watch?v=2nYjGy_ZUG8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教師拿出不同國家國旗，引導學生唸出該國招呼語。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教師示範不同文化的肢體動作，由學生說出是哪一國的打招呼的動作。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分組玩bingo，說出各國招呼語，及做出打招呼的肢體動作。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態度檢核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18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https://www.youtube.com/watch?v=2nYjGy_ZUG8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45771F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82F75">
              <w:rPr>
                <w:rFonts w:ascii="標楷體" w:eastAsia="標楷體" w:hAnsi="標楷體" w:cs="細明體" w:hint="eastAsia"/>
              </w:rPr>
              <w:t>哈囉相見歡</w:t>
            </w:r>
            <w:r w:rsidR="0045771F"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8-I-1 能了解國內外基本的招呼方式。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b/>
              </w:rPr>
              <w:t xml:space="preserve">1-I-1 </w:t>
            </w:r>
            <w:r w:rsidRPr="00982F75">
              <w:rPr>
                <w:rFonts w:ascii="標楷體" w:eastAsia="標楷體" w:hAnsi="標楷體"/>
              </w:rPr>
              <w:t>探索並分享 對自己及相關人、事、物的感受與想法。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 Hello to the children of the world. 歌曲習唱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2.認識世界各國不同打招呼方式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唱出Hello to the children of the world. 歌曲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2.說出世界各國不同打招呼用語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複習歌曲Hello to</w:t>
            </w:r>
            <w:r w:rsidRPr="00982F75">
              <w:rPr>
                <w:rFonts w:ascii="標楷體" w:eastAsia="標楷體" w:hAnsi="標楷體" w:hint="eastAsia"/>
              </w:rPr>
              <w:t xml:space="preserve"> a</w:t>
            </w:r>
            <w:r w:rsidRPr="00982F75">
              <w:rPr>
                <w:rFonts w:ascii="標楷體" w:eastAsia="標楷體" w:hAnsi="標楷體"/>
              </w:rPr>
              <w:t xml:space="preserve">ll the children of the world. </w:t>
            </w:r>
            <w:hyperlink r:id="rId19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https://www.youtube.com/watch?v=2nYjGy_ZUG8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教師拿出不同國家國旗學生要會唸出那國招呼語，及做出不同的肢體動作。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複習1到5節學習的字詞用語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態度檢核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20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https://www.youtube.com/watch?v=2nY</w:t>
              </w:r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lastRenderedPageBreak/>
                <w:t>jGy_ZUG8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45771F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和樂在一班</w:t>
            </w:r>
            <w:r w:rsidR="0045771F"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8-I-1 能了解國內外基本的招呼方式。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</w:p>
          <w:p w:rsidR="009B667D" w:rsidRPr="00DC4AC4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rFonts w:ascii="標楷體" w:eastAsia="標楷體" w:hAnsi="標楷體"/>
                <w:b/>
              </w:rPr>
              <w:t xml:space="preserve">D-I-3 </w:t>
            </w:r>
            <w:r w:rsidRPr="00DC4AC4">
              <w:rPr>
                <w:rFonts w:ascii="標楷體" w:eastAsia="標楷體" w:hAnsi="標楷體"/>
              </w:rPr>
              <w:t>聆聽與回應的表現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/>
              </w:rPr>
              <w:t xml:space="preserve"> </w:t>
            </w:r>
            <w:r w:rsidRPr="00982F75">
              <w:rPr>
                <w:rFonts w:ascii="標楷體" w:eastAsia="標楷體" w:hAnsi="標楷體" w:hint="eastAsia"/>
              </w:rPr>
              <w:t>觀看與學習</w:t>
            </w:r>
            <w:r w:rsidRPr="00982F75">
              <w:rPr>
                <w:rFonts w:ascii="標楷體" w:eastAsia="標楷體" w:hAnsi="標楷體" w:cs="新細明體"/>
              </w:rPr>
              <w:t>May I, please, and thank you</w:t>
            </w:r>
            <w:r w:rsidRPr="00982F75">
              <w:rPr>
                <w:rFonts w:ascii="標楷體" w:eastAsia="標楷體" w:hAnsi="標楷體" w:hint="eastAsia"/>
              </w:rPr>
              <w:t>影片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hint="eastAsia"/>
              </w:rPr>
              <w:t>2.學習</w:t>
            </w:r>
            <w:r w:rsidRPr="00982F75">
              <w:rPr>
                <w:rFonts w:ascii="標楷體" w:eastAsia="標楷體" w:hAnsi="標楷體" w:cs="新細明體" w:hint="eastAsia"/>
              </w:rPr>
              <w:t>怎樣的行為算是有禮貌的行為。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3.對他人做出有禮貌的行為或適當的回應。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1.能具備基本的語文聽說素養，將禮貌用語及生活常規，應用在生活與人際溝通中。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 詢問學生，怎樣的行為算是有禮貌的行為。引導學生說出請、謝謝等用語。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 詢問學生，如果遇到外國人要表現有禮貌的行為，可以怎麼做?</w:t>
            </w:r>
          </w:p>
          <w:p w:rsidR="009B667D" w:rsidRPr="00982F75" w:rsidRDefault="009B667D" w:rsidP="00B72AC2">
            <w:pPr>
              <w:pStyle w:val="1"/>
              <w:shd w:val="clear" w:color="auto" w:fill="F9F9F9"/>
              <w:spacing w:before="0"/>
              <w:ind w:left="360" w:hangingChars="150" w:hanging="360"/>
              <w:jc w:val="both"/>
              <w:rPr>
                <w:rFonts w:ascii="標楷體" w:eastAsia="標楷體" w:hAnsi="標楷體" w:cs="新細明體"/>
                <w:b w:val="0"/>
                <w:bCs w:val="0"/>
                <w:color w:val="auto"/>
                <w:sz w:val="24"/>
                <w:szCs w:val="24"/>
              </w:rPr>
            </w:pPr>
            <w:r w:rsidRPr="00982F75">
              <w:rPr>
                <w:rFonts w:ascii="標楷體" w:eastAsia="標楷體" w:hAnsi="標楷體" w:cs="新細明體" w:hint="eastAsia"/>
                <w:b w:val="0"/>
                <w:bCs w:val="0"/>
                <w:color w:val="auto"/>
                <w:sz w:val="24"/>
                <w:szCs w:val="24"/>
              </w:rPr>
              <w:t>3. 播放短片May I, please, and thank you.</w:t>
            </w:r>
          </w:p>
          <w:p w:rsidR="009B667D" w:rsidRPr="00982F75" w:rsidRDefault="0015069F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hyperlink r:id="rId21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https://www.youtube.com/watch?v=ABNbUIzUSTg</w:t>
              </w:r>
            </w:hyperlink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4. 學生分組比賽，抽取教師事先準備的情境描述，說出對應的Please. 及Thank you. 等禮貌用語。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22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https://www.youtube.com/watch?v=ABNbUIzUSTg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45771F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和樂在一班</w:t>
            </w:r>
            <w:r w:rsidR="0045771F"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lastRenderedPageBreak/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 觀看與學習May I, please, and thank you影片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2.學在國外遇到狀況如何處理解決問題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1.能說出禮貌用語如</w:t>
            </w:r>
            <w:r w:rsidRPr="00982F75">
              <w:rPr>
                <w:rFonts w:ascii="標楷體" w:eastAsia="標楷體" w:hAnsi="標楷體" w:cs="新細明體"/>
              </w:rPr>
              <w:t>May I, please, and thank you.</w:t>
            </w:r>
            <w:r w:rsidRPr="00982F75">
              <w:rPr>
                <w:rFonts w:ascii="標楷體" w:eastAsia="標楷體" w:hAnsi="標楷體" w:cs="新細明體" w:hint="eastAsia"/>
              </w:rPr>
              <w:t>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2.能理解如何使用有禮貌的</w:t>
            </w:r>
            <w:r w:rsidRPr="00982F75">
              <w:rPr>
                <w:rFonts w:ascii="標楷體" w:eastAsia="標楷體" w:hAnsi="標楷體" w:cs="新細明體" w:hint="eastAsia"/>
              </w:rPr>
              <w:lastRenderedPageBreak/>
              <w:t>用語，處理日常生活問題的能力。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1. 教師提供教室情境引導討論，如需要去上洗手間或需要上課中喝水，詢問學生遇到這些狀況時，應該如何處理?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 詢問學生，如果遇到外國人老師在上課時，該怎麼做?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  <w:b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 xml:space="preserve">3. 播放短片May I, please, and thank you. </w:t>
            </w:r>
            <w:hyperlink r:id="rId23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https://www.youtube.com/watch?v=ABNbUIzUSTg</w:t>
              </w:r>
            </w:hyperlink>
            <w:r w:rsidRPr="00982F75">
              <w:rPr>
                <w:rFonts w:ascii="標楷體" w:eastAsia="標楷體" w:hAnsi="標楷體"/>
              </w:rPr>
              <w:t>請學生留意May I _____的說法與使用時機。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學生分組演練，抽取教師事先準備的情境描述，在引導下，練習說出對應的May I______?用語。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24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https://www.youtube.com/watch?v=ABN</w:t>
              </w:r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lastRenderedPageBreak/>
                <w:t>bUIzUSTg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45771F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和樂在一班</w:t>
            </w:r>
            <w:r w:rsidR="0045771F"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觀看與學習“</w:t>
            </w:r>
            <w:r w:rsidRPr="00982F75">
              <w:rPr>
                <w:rFonts w:ascii="標楷體" w:eastAsia="標楷體" w:hAnsi="標楷體" w:cs="新細明體"/>
              </w:rPr>
              <w:t>Cleaning Up”</w:t>
            </w: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2討論與.分辨良好的生活習慣的重要性。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能說出</w:t>
            </w:r>
            <w:r w:rsidRPr="00982F75">
              <w:rPr>
                <w:rFonts w:ascii="標楷體" w:eastAsia="標楷體" w:hAnsi="標楷體" w:cs="新細明體" w:hint="eastAsia"/>
              </w:rPr>
              <w:t>Clean up, please.及Good job.生活用語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 能了解如何使用有禮貌的用語，處理日常生活問題的能力。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1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播放短片 “Cleaning Up”</w:t>
            </w:r>
          </w:p>
          <w:p w:rsidR="009B667D" w:rsidRPr="00982F75" w:rsidRDefault="0015069F" w:rsidP="00B72AC2">
            <w:pPr>
              <w:pStyle w:val="af8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25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https://www.youtube.com/watch?v=bXZ3N94MO1w&amp;list=PLwADmxE2Cd_6ZG6PbmxGMk67oFxw9Isgo&amp;index=4</w:t>
              </w:r>
            </w:hyperlink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 請學生說出影片中看到什麼良好與不好的行為?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3. 與學生討論良好的生活習慣的重要性。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播放歌曲 “Clean Up” 並練習使用clean up的說法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15069F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26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https://www.youtube.com/watch?v=SFE0mMWbA-Y</w:t>
              </w:r>
            </w:hyperlink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5. 教師將桌面物品弄亂，請學生上台，使用Clean up, please.請學生收拾。學生收拾完成後，教師使用Good job!讚美學生。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6. 完成收拾的學生，可指定下一位學生上台，由他本人下指令說出Clean up, please.及Good job.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27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https://www.youtube.com/watch?v=bXZ3N94MO1w&amp;list=PLwADmxE2Cd_6ZG6PbmxGMk67oFxw9Isgo&amp;index=4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28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https://www.youtube.com/watch?v=SFE0mMWbA-Y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45771F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和樂在一班</w:t>
            </w:r>
            <w:r w:rsidR="0045771F"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活用語。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 觀看與學習“Cleaning Up”影片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2討論與分辨良好的生活習慣的重要性。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 能說出Clean up, please.</w:t>
            </w:r>
            <w:r w:rsidRPr="00982F75">
              <w:rPr>
                <w:rFonts w:ascii="標楷體" w:eastAsia="標楷體" w:hAnsi="標楷體"/>
              </w:rPr>
              <w:t xml:space="preserve"> </w:t>
            </w:r>
            <w:r w:rsidRPr="00982F75">
              <w:rPr>
                <w:rFonts w:ascii="標楷體" w:eastAsia="標楷體" w:hAnsi="標楷體" w:cs="新細明體"/>
              </w:rPr>
              <w:t>pick up, put away</w:t>
            </w:r>
            <w:r w:rsidRPr="00982F75">
              <w:rPr>
                <w:rFonts w:ascii="標楷體" w:eastAsia="標楷體" w:hAnsi="標楷體" w:cs="新細明體" w:hint="eastAsia"/>
              </w:rPr>
              <w:t>及Good job.生活用語。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能具備良好的生活習慣。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1. 播放歌曲 “Clean Up Song”，請學生留意看到的物品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15069F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29" w:history="1">
              <w:r w:rsidR="009B667D" w:rsidRPr="00982F75">
                <w:rPr>
                  <w:rFonts w:ascii="標楷體" w:eastAsia="標楷體" w:hAnsi="標楷體"/>
                  <w:u w:val="single"/>
                </w:rPr>
                <w:t>https://www.youtube.com/watch?v=oY-H2WGThc8</w:t>
              </w:r>
            </w:hyperlink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2.介紹常用物品的英文說法：book / pencil / ruler / erase</w:t>
            </w:r>
            <w:r w:rsidRPr="00982F75">
              <w:rPr>
                <w:rFonts w:ascii="標楷體" w:eastAsia="標楷體" w:hAnsi="標楷體" w:hint="eastAsia"/>
              </w:rPr>
              <w:t>r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3. 使用TPR 教學法，說明歌曲中clean up, pick up, put away用法，讓學生練習聽指令把物品收好。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學生分組發表養成習慣，物品使用後能收好的重要性。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課室觀察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30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https://www.youtube.com/watch?v=oY-H2WGThc8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十一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評量週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45771F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和樂在一班</w:t>
            </w:r>
            <w:r w:rsidR="0045771F"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5-I-3 能跟讀簡易的句子。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rFonts w:ascii="標楷體" w:eastAsia="標楷體" w:hAnsi="標楷體" w:cs="新細明體" w:hint="eastAsia"/>
                <w:b/>
              </w:rPr>
              <w:t>1-I-2</w:t>
            </w:r>
            <w:r w:rsidRPr="00982F75">
              <w:rPr>
                <w:rFonts w:ascii="標楷體" w:eastAsia="標楷體" w:hAnsi="標楷體" w:cs="新細明體" w:hint="eastAsia"/>
              </w:rPr>
              <w:t xml:space="preserve"> 覺察每個人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均有其獨特性與長處，進而欣賞自己的優點、喜歡自己。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 觀看與學習No, David. 有聲繪本。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2討論與分辨不好的行為對他人造成的影響。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1.學會</w:t>
            </w:r>
            <w:r w:rsidRPr="00982F75">
              <w:rPr>
                <w:rFonts w:ascii="標楷體" w:eastAsia="標楷體" w:hAnsi="標楷體" w:cs="新細明體"/>
              </w:rPr>
              <w:t>book / pencil / ruler / erase</w:t>
            </w:r>
            <w:r w:rsidRPr="00982F75">
              <w:rPr>
                <w:rFonts w:ascii="標楷體" w:eastAsia="標楷體" w:hAnsi="標楷體" w:cs="新細明體" w:hint="eastAsia"/>
              </w:rPr>
              <w:t>r等文具字詞。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2.能具備良好的生活習慣。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1. 播放No, David. 有聲繪本</w:t>
            </w:r>
            <w:r w:rsidRPr="00982F75">
              <w:rPr>
                <w:rFonts w:ascii="標楷體" w:eastAsia="標楷體" w:hAnsi="標楷體" w:hint="eastAsia"/>
              </w:rPr>
              <w:t>。</w:t>
            </w:r>
            <w:hyperlink r:id="rId31" w:history="1">
              <w:r w:rsidRPr="00982F75">
                <w:rPr>
                  <w:rFonts w:ascii="標楷體" w:eastAsia="標楷體" w:hAnsi="標楷體"/>
                  <w:u w:val="single"/>
                </w:rPr>
                <w:t>https://www.youtube.com/watch?v=9Wsod3lPlYY</w:t>
              </w:r>
            </w:hyperlink>
            <w:r w:rsidRPr="00982F75">
              <w:rPr>
                <w:rFonts w:ascii="標楷體" w:eastAsia="標楷體" w:hAnsi="標楷體"/>
              </w:rPr>
              <w:t xml:space="preserve"> 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 逐頁與學生討論文本的圖片與內容，並使學生能區辨不好的行為對他人造成的影響。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3. 教師帶領學生跟讀No, David.故事內容，在David做出不良行為時，全班大聲說“No, David!”。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教師徵求自願者，引導學生朗讀No, David.繪本。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課室觀察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有聲繪本影片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32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https://www.youtube.com/watch?v=9Wsod3lPlYY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45771F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和樂在一班</w:t>
            </w:r>
            <w:r w:rsidR="0045771F"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6-I-1 能專注於教師的說明與演示。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b/>
              </w:rPr>
              <w:t>6-I-3</w:t>
            </w:r>
            <w:r w:rsidRPr="00982F75">
              <w:rPr>
                <w:rFonts w:ascii="標楷體" w:eastAsia="標楷體" w:hAnsi="標楷體"/>
              </w:rPr>
              <w:t xml:space="preserve"> 覺察生活中 的規範與禮儀，探究其 意義，並願意遵守。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 觀看與學習No, David. 有聲繪本。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2討論與分辨不好的行為對他人造成的影響。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1.學會yelling / pushing /running等動作英語字詞。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 xml:space="preserve"> 2. 能了解如何使用有禮貌的用語，處理日常生活問題的能力。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1. 播放David Goes to School有聲繪本</w:t>
            </w:r>
            <w:r w:rsidRPr="00982F75">
              <w:rPr>
                <w:rFonts w:ascii="標楷體" w:eastAsia="標楷體" w:hAnsi="標楷體" w:hint="eastAsia"/>
              </w:rPr>
              <w:t>。</w:t>
            </w:r>
            <w:hyperlink r:id="rId33" w:history="1">
              <w:r w:rsidRPr="00982F75">
                <w:rPr>
                  <w:rFonts w:ascii="標楷體" w:eastAsia="標楷體" w:hAnsi="標楷體"/>
                  <w:u w:val="single"/>
                </w:rPr>
                <w:t>https://www.youtube.com/watch?v=JTUR5L8pOV8</w:t>
              </w:r>
            </w:hyperlink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2. 教師使用TPR教學法，帶領學生做出yelling / pushing /running等動作。</w:t>
            </w:r>
          </w:p>
          <w:p w:rsidR="009B667D" w:rsidRPr="00982F75" w:rsidRDefault="009B667D" w:rsidP="00B72AC2">
            <w:pPr>
              <w:ind w:leftChars="-1" w:left="358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3. 教師使用TPR教學法，請學生做出yelling / pushing /running等動作後，雙手交叉，示意學生這種行為示不可以的。學生在教師說出No </w:t>
            </w:r>
            <w:r w:rsidRPr="00982F75">
              <w:rPr>
                <w:rFonts w:ascii="標楷體" w:eastAsia="標楷體" w:hAnsi="標楷體"/>
              </w:rPr>
              <w:lastRenderedPageBreak/>
              <w:t>yelling / pushing /running.後停止動作。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教師請學生共同討論制定班規，並以宣示方式。使用英文大聲念出。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活動評量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課室觀察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有聲繪本影片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34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https://www.youtube.com/watch?v=JTUR5L8pOV8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開心動一動~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身體大解密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t>生活</w:t>
            </w:r>
            <w:r w:rsidRPr="00F1295C">
              <w:rPr>
                <w:b/>
              </w:rPr>
              <w:t>6-I-3</w:t>
            </w:r>
            <w:r w:rsidRPr="00982F75">
              <w:rPr>
                <w:rFonts w:ascii="標楷體" w:eastAsia="標楷體" w:hAnsi="標楷體"/>
              </w:rPr>
              <w:t xml:space="preserve"> 覺察生活中 的規範與禮儀，探究其 意義，並願意遵守。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“</w:t>
            </w:r>
            <w:r w:rsidRPr="00982F75">
              <w:rPr>
                <w:rFonts w:ascii="標楷體" w:eastAsia="標楷體" w:hAnsi="標楷體" w:cs="新細明體"/>
              </w:rPr>
              <w:t>Head, shoulders, knees and toes”</w:t>
            </w:r>
            <w:r w:rsidRPr="00982F75">
              <w:rPr>
                <w:rFonts w:ascii="標楷體" w:eastAsia="標楷體" w:hAnsi="標楷體" w:cs="新細明體" w:hint="eastAsia"/>
              </w:rPr>
              <w:t>歌曲習唱2.學習身體各部位的英語單字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1.學會身體部位的相關英文字詞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2.能聽懂並回應指令，用合宜的方式與人友善互動合作。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2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TPR吟唱中文版頭兒肩膀膝腳趾後，帶入播放歌曲 “Head, shoulders, knees and toes”大象版 </w:t>
            </w:r>
            <w:r w:rsidRPr="00982F75">
              <w:rPr>
                <w:rFonts w:ascii="標楷體" w:eastAsia="標楷體" w:hAnsi="標楷體" w:hint="eastAsia"/>
              </w:rPr>
              <w:t>。</w:t>
            </w:r>
            <w:hyperlink r:id="rId35" w:history="1">
              <w:r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https://www.youtube.com/watch?v=zhYhbQ0WJaM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2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介紹身體部位字詞說法，並提醒身體界線。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2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練習歌謠帶動唱，並挑戰練唱快板。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2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仿寫身體部位學習單，著色，並分享。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作業評量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36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https://www.youtube.com/watch?v=zhYhbQ0WJaM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開心動一動~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連鎖大接龍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F1295C">
              <w:rPr>
                <w:rFonts w:ascii="標楷體" w:eastAsia="標楷體" w:hAnsi="標楷體" w:cs="新細明體"/>
                <w:b/>
              </w:rPr>
              <w:lastRenderedPageBreak/>
              <w:t>生活</w:t>
            </w:r>
            <w:r w:rsidRPr="00F1295C">
              <w:rPr>
                <w:b/>
              </w:rPr>
              <w:t>6-I-3</w:t>
            </w:r>
            <w:r w:rsidRPr="00F1295C">
              <w:rPr>
                <w:rFonts w:ascii="標楷體" w:eastAsia="標楷體" w:hAnsi="標楷體"/>
                <w:b/>
              </w:rPr>
              <w:t xml:space="preserve"> </w:t>
            </w:r>
            <w:r w:rsidRPr="00982F75">
              <w:rPr>
                <w:rFonts w:ascii="標楷體" w:eastAsia="標楷體" w:hAnsi="標楷體"/>
              </w:rPr>
              <w:t>覺察生活中 的規範與禮儀，探究其 意義，並願意遵守。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”</w:t>
            </w:r>
            <w:r w:rsidRPr="00982F75">
              <w:rPr>
                <w:rFonts w:ascii="標楷體" w:eastAsia="標楷體" w:hAnsi="標楷體" w:cs="新細明體"/>
              </w:rPr>
              <w:t>Open, Close!”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歌曲習唱2.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學習身體各部位的英語單字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</w:t>
            </w:r>
            <w:r w:rsidRPr="00982F75">
              <w:rPr>
                <w:rFonts w:ascii="標楷體" w:eastAsia="標楷體" w:hAnsi="標楷體" w:hint="eastAsia"/>
              </w:rPr>
              <w:t xml:space="preserve"> T</w:t>
            </w:r>
            <w:r w:rsidRPr="00982F75">
              <w:rPr>
                <w:rFonts w:ascii="標楷體" w:eastAsia="標楷體" w:hAnsi="標楷體" w:cs="新細明體" w:hint="eastAsia"/>
              </w:rPr>
              <w:t xml:space="preserve">PR介紹open, </w:t>
            </w:r>
            <w:r w:rsidRPr="00982F75">
              <w:rPr>
                <w:rFonts w:ascii="標楷體" w:eastAsia="標楷體" w:hAnsi="標楷體" w:cs="新細明體" w:hint="eastAsia"/>
              </w:rPr>
              <w:lastRenderedPageBreak/>
              <w:t>close, clap等動作意義。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lastRenderedPageBreak/>
              <w:t>1.學會open, close, clap等動作英文字詞2.能聽懂並回應指令，用合宜的方式與人</w:t>
            </w:r>
            <w:r w:rsidRPr="00982F75">
              <w:rPr>
                <w:rFonts w:ascii="標楷體" w:eastAsia="標楷體" w:hAnsi="標楷體" w:cs="新細明體" w:hint="eastAsia"/>
              </w:rPr>
              <w:lastRenderedPageBreak/>
              <w:t>友善互動合作。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3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播放歌曲”Open, Close!”，請學生留意三個不斷重複的動作說法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15069F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37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https://www.youtube.com/watch?v=E_VcSQn73do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3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TPR介紹open, close, clap等動作意義。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3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帶入身體部位的說法，聽指令，並正確回應。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3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連鎖大接龍:學生圍成一圈，前一人下指令，後一人正確回應後，再轉身下不同指令給下一位同學，在老師引導下，練習動作說法與回應。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口語評量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38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https://www.youtube.com/watch?v=E_VcSQn73do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275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開心動一動~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從頭到腳</w:t>
            </w:r>
          </w:p>
          <w:p w:rsidR="009B667D" w:rsidRPr="00982F75" w:rsidRDefault="009B667D" w:rsidP="009B667D">
            <w:pPr>
              <w:jc w:val="center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3-I-2 能辨識課堂中所學的字詞。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1.觀看與學習”</w:t>
            </w:r>
            <w:r w:rsidRPr="00982F75">
              <w:rPr>
                <w:rFonts w:ascii="標楷體" w:eastAsia="標楷體" w:hAnsi="標楷體" w:cs="新細明體"/>
              </w:rPr>
              <w:t>From head to toe”</w:t>
            </w:r>
            <w:r w:rsidRPr="00982F75">
              <w:rPr>
                <w:rFonts w:ascii="標楷體" w:eastAsia="標楷體" w:hAnsi="標楷體" w:cs="新細明體" w:hint="eastAsia"/>
              </w:rPr>
              <w:t>有聲繪本。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2.練習身體各部位的英語單字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  <w:r w:rsidRPr="00982F75">
              <w:rPr>
                <w:rFonts w:ascii="標楷體" w:eastAsia="標楷體" w:hAnsi="標楷體" w:cs="新細明體" w:hint="eastAsia"/>
              </w:rPr>
              <w:t>熟悉身體部位的相關英文字詞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2.能聽懂並回應指令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4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欣賞繪本”From head to toe”</w:t>
            </w:r>
          </w:p>
          <w:p w:rsidR="009B667D" w:rsidRPr="00982F75" w:rsidRDefault="0015069F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39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https://www.youtube.com/watch?v=aDOBp9C2FmI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4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TPR方式帶領學生一起做動作，瞭解故事內容 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4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分配身體部位給各組，播放繪本故事，依故事情節，該組必須回應相對應的動作，並說出關鍵字。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4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播放繪本故事歌曲版，老師將音樂暫停在關鍵肢體動作，每組持有hammer的人上台敲正確身體部位圖卡，其他組員做出對應動作，答對者得分。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繪本影片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40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https://www.youtube.com/watch?v=aDOBp9C2FmI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開心動一動~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老師說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1-I-6 能聽懂簡易的教室用語。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2-I-4 能使用簡易的教室用語。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hint="eastAsia"/>
              </w:rPr>
              <w:t>1.學習</w:t>
            </w:r>
            <w:r w:rsidRPr="00982F75">
              <w:rPr>
                <w:rFonts w:ascii="標楷體" w:eastAsia="標楷體" w:hAnsi="標楷體" w:cs="新細明體" w:hint="eastAsia"/>
              </w:rPr>
              <w:t>課堂常用句，及遊戲和規則的英語指令。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hint="eastAsia"/>
              </w:rPr>
              <w:t>2.練習依指令做出對應的動作。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1.聽懂課堂常用的英文教室用語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2.能聽懂並回應指令。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5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介紹課堂常用句，及遊戲和規則的英語指令。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5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以TPR方式練習聽口令、做動作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5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進行Simon says(分成三個回合，初、中、高)，也可以讓學生下指令。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5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進階版*: 以數字代表不同動作，只喊數字，台下的人要做出相對應動作。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lastRenderedPageBreak/>
              <w:t>口語評量</w:t>
            </w:r>
            <w:r w:rsidRPr="00982F75">
              <w:rPr>
                <w:rFonts w:ascii="標楷體" w:eastAsia="標楷體" w:hAnsi="標楷體" w:hint="eastAsia"/>
              </w:rPr>
              <w:t xml:space="preserve"> 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  <w:strike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開心動一動~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玩具總動員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1-I-5 能聽懂課堂中所學的字詞。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2-I-3 能說出課堂中所學的字詞。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1.學習常見玩具的英文說法。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2.認識各國特色玩具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3.學習與他人合作學習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1.學會玩具相關的英文字詞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2.能聽懂並回應指令，用合宜的方式與人友善互動合作。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6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介紹及分類玩具，並說明常見玩具的英文說法。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6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比較以前和現在玩具的異同。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6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說明並討論剪刀石頭布，各國不同的說法及玩法。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6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Show and Tell: 學生上台介紹分享自己帶來的玩具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課堂問答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開心動一動~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身體動一動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1-1-3 能聽辨課堂中所習得的詞彙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2-1-3 能說出課堂中所習得的詞彙。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6-I-2 積極參與各種課堂練習活動。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1複習身體部位的英語單字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2.學習與他人合作學習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1.熟悉body parts及遊戲指令的說法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2.能聽懂並回應指令，用合宜的方式與人友善互動合作。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7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複習身體部位及遊戲指令的說法。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7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身體磁鐵:</w:t>
            </w:r>
            <w:r w:rsidRPr="00982F75">
              <w:rPr>
                <w:rFonts w:ascii="標楷體" w:eastAsia="標楷體" w:hAnsi="標楷體"/>
              </w:rPr>
              <w:t xml:space="preserve"> 依老師指令</w:t>
            </w:r>
            <w:r w:rsidRPr="00982F75">
              <w:rPr>
                <w:rFonts w:ascii="標楷體" w:eastAsia="標楷體" w:hAnsi="標楷體" w:hint="eastAsia"/>
              </w:rPr>
              <w:t>的身體部位，學生兩兩相磁吸，例如老師: Hand. 學生則手碰手；老師: head. 學生則頭碰頭。</w:t>
            </w:r>
            <w:r w:rsidRPr="00982F75">
              <w:rPr>
                <w:rFonts w:ascii="標楷體" w:eastAsia="標楷體" w:hAnsi="標楷體"/>
              </w:rPr>
              <w:t>與同學一同遊戲，分組競賽。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7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複習歌謠 “Open, Close!” ,“Head, shoulders, knees and toes”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課室觀察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節慶快樂頌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1-1-3 能聽辨課堂中所習得的詞彙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2-1-3 能說出課堂中所習得的詞彙。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8-I-3 能了解課堂中所介紹的國外主要節慶習俗。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1.認識西方聖誕節的意義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2.“</w:t>
            </w:r>
            <w:r w:rsidRPr="00982F75">
              <w:rPr>
                <w:rFonts w:ascii="標楷體" w:eastAsia="標楷體" w:hAnsi="標楷體" w:cs="新細明體"/>
              </w:rPr>
              <w:t>Hello, Reindeer”</w:t>
            </w:r>
            <w:r w:rsidRPr="00982F75">
              <w:rPr>
                <w:rFonts w:ascii="標楷體" w:eastAsia="標楷體" w:hAnsi="標楷體" w:cs="新細明體" w:hint="eastAsia"/>
              </w:rPr>
              <w:t>歌曲習唱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1.瞭解並說出聖誕節代表的意義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2.能聽懂並吟唱聖誕節歌曲“</w:t>
            </w:r>
            <w:r w:rsidRPr="00982F75">
              <w:rPr>
                <w:rFonts w:ascii="標楷體" w:eastAsia="標楷體" w:hAnsi="標楷體" w:cs="新細明體"/>
              </w:rPr>
              <w:t>Hello, Reindeer”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3.學習聖誕節相關字詞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8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說明聖誕節的意義，討論並發表聖誕節可見的相關物品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8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歌曲欣賞，並認識聖誕節相關字詞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“Hello, Reindeer”</w:t>
            </w:r>
          </w:p>
          <w:p w:rsidR="009B667D" w:rsidRPr="00982F75" w:rsidRDefault="0015069F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hyperlink r:id="rId41" w:history="1">
              <w:r w:rsidR="009B667D" w:rsidRPr="00982F75">
                <w:rPr>
                  <w:rFonts w:ascii="標楷體" w:eastAsia="標楷體" w:hAnsi="標楷體"/>
                  <w:u w:val="single"/>
                </w:rPr>
                <w:t>https://www.youtube.com/watch?v=ZUi1YJVChpg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8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節慶字詞結合肢體動作，進行歌曲帶動唱練習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8"/>
              </w:numPr>
              <w:ind w:hangingChars="150"/>
              <w:jc w:val="both"/>
              <w:rPr>
                <w:rFonts w:ascii="標楷體" w:eastAsia="標楷體" w:hAnsi="標楷體"/>
                <w:u w:val="single"/>
              </w:rPr>
            </w:pPr>
            <w:r w:rsidRPr="00982F75">
              <w:rPr>
                <w:rFonts w:ascii="標楷體" w:eastAsia="標楷體" w:hAnsi="標楷體"/>
              </w:rPr>
              <w:t>分組表演歌謠演唱及欣賞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課堂問答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42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https://www.youtube.com/watch?v=ZUi1YJVChpg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二十</w:t>
            </w:r>
          </w:p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評量週</w:t>
            </w:r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節慶快樂頌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1-1-3 能聽辨課堂中所習得的詞彙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2-1-3 能說出課堂中所習得的詞彙。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5-I-3 能跟讀簡易的句子。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8-I-3 能了解課堂中所介紹的國外主要節慶習俗。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1.學習聖誕節英語相關字詞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2.閱讀與理解“</w:t>
            </w:r>
            <w:r w:rsidRPr="00982F75">
              <w:rPr>
                <w:rFonts w:ascii="標楷體" w:eastAsia="標楷體" w:hAnsi="標楷體" w:cs="新細明體"/>
              </w:rPr>
              <w:t>It’s Christmas, David!”</w:t>
            </w:r>
            <w:r w:rsidRPr="00982F75">
              <w:rPr>
                <w:rFonts w:ascii="標楷體" w:eastAsia="標楷體" w:hAnsi="標楷體" w:cs="新細明體" w:hint="eastAsia"/>
              </w:rPr>
              <w:t>電子繪本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1.熟悉聖誕節英語相關字詞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2.能比較中國新年與聖誕節之異同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pStyle w:val="af8"/>
              <w:numPr>
                <w:ilvl w:val="0"/>
                <w:numId w:val="19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繪本故事導讀，瞭解西方小朋友如何過聖誕節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“It’s Christmas, David!”</w:t>
            </w:r>
          </w:p>
          <w:p w:rsidR="009B667D" w:rsidRPr="00982F75" w:rsidRDefault="0015069F" w:rsidP="00B72AC2">
            <w:pPr>
              <w:ind w:left="360" w:hangingChars="150" w:hanging="360"/>
              <w:jc w:val="both"/>
              <w:rPr>
                <w:rFonts w:ascii="標楷體" w:eastAsia="標楷體" w:hAnsi="標楷體"/>
                <w:u w:val="single"/>
              </w:rPr>
            </w:pPr>
            <w:hyperlink r:id="rId43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https://youtu.be/F_xz-tT5fC8</w:t>
              </w:r>
            </w:hyperlink>
          </w:p>
          <w:p w:rsidR="009B667D" w:rsidRPr="00982F75" w:rsidRDefault="009B667D" w:rsidP="00B72AC2">
            <w:pPr>
              <w:pStyle w:val="af8"/>
              <w:numPr>
                <w:ilvl w:val="0"/>
                <w:numId w:val="19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討論發表:比較故事場景中和農曆新年之異同，了解各文化間的多樣性與差異性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9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在引導下，練習朗讀繪本故事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pStyle w:val="af8"/>
              <w:numPr>
                <w:ilvl w:val="0"/>
                <w:numId w:val="19"/>
              </w:numPr>
              <w:ind w:hangingChars="15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活動:配合繪本語音動畫，聽到關鍵字 “Christmas” 起立並說出 “Merry Christmas”，練習聽力與專注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參與討論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活動評量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ab/>
              <w:t>繪本故事影片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/>
                <w:u w:val="single"/>
              </w:rPr>
            </w:pPr>
            <w:hyperlink r:id="rId44" w:history="1">
              <w:r w:rsidR="009B667D" w:rsidRPr="00982F75">
                <w:rPr>
                  <w:rStyle w:val="a5"/>
                  <w:rFonts w:ascii="標楷體" w:eastAsia="標楷體" w:hAnsi="標楷體"/>
                  <w:color w:val="auto"/>
                </w:rPr>
                <w:t>https://youtu.be/F_xz-tT5fC8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  <w:tr w:rsidR="009B667D" w:rsidRPr="00982F75" w:rsidTr="00B72AC2">
        <w:trPr>
          <w:trHeight w:val="1304"/>
        </w:trPr>
        <w:tc>
          <w:tcPr>
            <w:tcW w:w="426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lastRenderedPageBreak/>
              <w:t>二十一</w:t>
            </w:r>
          </w:p>
        </w:tc>
        <w:tc>
          <w:tcPr>
            <w:tcW w:w="1275" w:type="dxa"/>
          </w:tcPr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節慶快樂頌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94" w:type="dxa"/>
          </w:tcPr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1-1-3 能聽辨課堂中所習得的詞彙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2-1-3 能說出課堂中所習得的詞彙。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2-I-5 能使用簡易的日常生活用語</w:t>
            </w:r>
          </w:p>
          <w:p w:rsidR="009B667D" w:rsidRPr="00982F75" w:rsidRDefault="009B667D" w:rsidP="00B72AC2">
            <w:pPr>
              <w:jc w:val="both"/>
              <w:rPr>
                <w:sz w:val="20"/>
              </w:rPr>
            </w:pPr>
            <w:r w:rsidRPr="00982F75">
              <w:rPr>
                <w:sz w:val="20"/>
              </w:rPr>
              <w:t>【英語文融入彈性學習課程】</w:t>
            </w:r>
          </w:p>
          <w:p w:rsidR="009B667D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8-I-3 能了解課堂中所介紹的國外主要節慶習俗。</w:t>
            </w:r>
          </w:p>
          <w:p w:rsidR="009B667D" w:rsidRPr="00982F75" w:rsidRDefault="009B667D" w:rsidP="00B72AC2">
            <w:pPr>
              <w:jc w:val="both"/>
              <w:rPr>
                <w:rFonts w:ascii="標楷體" w:eastAsia="標楷體" w:hAnsi="標楷體" w:cs="新細明體"/>
              </w:rPr>
            </w:pPr>
            <w:r w:rsidRPr="0045771F">
              <w:rPr>
                <w:rFonts w:ascii="標楷體" w:eastAsia="標楷體" w:hAnsi="標楷體" w:cs="新細明體"/>
                <w:b/>
              </w:rPr>
              <w:t>生活</w:t>
            </w:r>
            <w:r>
              <w:t xml:space="preserve">4-I-1 </w:t>
            </w:r>
            <w:r w:rsidRPr="00E7234D">
              <w:rPr>
                <w:rFonts w:ascii="標楷體" w:eastAsia="標楷體" w:hAnsi="標楷體"/>
              </w:rPr>
              <w:t>利用各種生 活的媒介與素材進行表 現與創作，喚起豐富的 想像力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繪製聖誕卡片並以英文書寫願望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能利用所學字詞完成聖誕卡片</w:t>
            </w:r>
          </w:p>
        </w:tc>
        <w:tc>
          <w:tcPr>
            <w:tcW w:w="4253" w:type="dxa"/>
          </w:tcPr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1. 複習歌曲帶動唱及繪本故事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 xml:space="preserve">2. 結合故事中向耶誕老人許願的情節，繪製簡易許願小卡，  並練習仿寫Merry Christmas 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3. 製作完成，帶著自己許願卡向老師及一位同學分享並說出   “Merry Christmas”</w:t>
            </w:r>
            <w:r w:rsidRPr="00982F75">
              <w:rPr>
                <w:rFonts w:ascii="標楷體" w:eastAsia="標楷體" w:hAnsi="標楷體" w:hint="eastAsia"/>
              </w:rPr>
              <w:t xml:space="preserve"> 。</w:t>
            </w:r>
          </w:p>
          <w:p w:rsidR="009B667D" w:rsidRPr="00982F75" w:rsidRDefault="009B667D" w:rsidP="00B72AC2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4. 收集小卡共同裝飾班級聖誕樹</w:t>
            </w:r>
            <w:r w:rsidRPr="00982F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實作評量</w:t>
            </w:r>
          </w:p>
          <w:p w:rsidR="009B667D" w:rsidRPr="00982F75" w:rsidRDefault="009B667D" w:rsidP="009B66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2F75"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992" w:type="dxa"/>
            <w:vAlign w:val="center"/>
          </w:tcPr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  <w:r w:rsidRPr="00982F75">
              <w:rPr>
                <w:rFonts w:ascii="標楷體" w:eastAsia="標楷體" w:hAnsi="標楷體" w:cs="新細明體" w:hint="eastAsia"/>
              </w:rPr>
              <w:t>繪本故事影片</w:t>
            </w:r>
          </w:p>
          <w:p w:rsidR="009B667D" w:rsidRPr="00982F75" w:rsidRDefault="0015069F" w:rsidP="009B667D">
            <w:pPr>
              <w:rPr>
                <w:rFonts w:ascii="標楷體" w:eastAsia="標楷體" w:hAnsi="標楷體" w:cs="新細明體"/>
              </w:rPr>
            </w:pPr>
            <w:hyperlink r:id="rId45" w:history="1">
              <w:r w:rsidR="009B667D" w:rsidRPr="00982F75">
                <w:rPr>
                  <w:rStyle w:val="a5"/>
                  <w:rFonts w:ascii="標楷體" w:eastAsia="標楷體" w:hAnsi="標楷體" w:cs="新細明體"/>
                  <w:color w:val="auto"/>
                </w:rPr>
                <w:t>https://www.youtube.com/watch?v=lBjhb4RdycU</w:t>
              </w:r>
            </w:hyperlink>
          </w:p>
          <w:p w:rsidR="009B667D" w:rsidRPr="00982F75" w:rsidRDefault="009B667D" w:rsidP="009B667D">
            <w:pPr>
              <w:rPr>
                <w:rFonts w:ascii="標楷體" w:eastAsia="標楷體" w:hAnsi="標楷體" w:cs="新細明體"/>
              </w:rPr>
            </w:pPr>
          </w:p>
        </w:tc>
      </w:tr>
    </w:tbl>
    <w:p w:rsidR="009B667D" w:rsidRPr="009B667D" w:rsidRDefault="009B667D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B667D" w:rsidRDefault="009B667D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B667D" w:rsidRDefault="009B667D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45771F" w:rsidRDefault="0045771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45771F" w:rsidRDefault="0045771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45771F" w:rsidRDefault="0045771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45771F" w:rsidRDefault="0045771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45771F" w:rsidRDefault="0045771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45771F" w:rsidRDefault="0045771F" w:rsidP="006F6738">
      <w:pPr>
        <w:spacing w:line="60" w:lineRule="auto"/>
        <w:jc w:val="center"/>
        <w:rPr>
          <w:rFonts w:ascii="標楷體" w:eastAsia="標楷體" w:hAnsi="標楷體" w:hint="eastAsia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Pr="00126102" w:rsidRDefault="00DE487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9B667D" w:rsidRPr="00126102" w:rsidTr="002A66B1">
        <w:trPr>
          <w:trHeight w:val="749"/>
        </w:trPr>
        <w:tc>
          <w:tcPr>
            <w:tcW w:w="2088" w:type="dxa"/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9B667D" w:rsidRPr="00126102" w:rsidRDefault="00791DC9" w:rsidP="009B667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小新FUN遊世界</w:t>
            </w:r>
          </w:p>
        </w:tc>
        <w:tc>
          <w:tcPr>
            <w:tcW w:w="2554" w:type="dxa"/>
            <w:gridSpan w:val="2"/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9B667D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B667D" w:rsidRPr="00126102" w:rsidRDefault="000372F4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E66373">
              <w:rPr>
                <w:rFonts w:ascii="標楷體" w:eastAsia="標楷體" w:hAnsi="標楷體" w:hint="eastAsia"/>
                <w:sz w:val="28"/>
              </w:rPr>
              <w:t>1</w:t>
            </w:r>
            <w:r w:rsidR="009B667D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9B667D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B667D" w:rsidRPr="00126102" w:rsidRDefault="009B667D" w:rsidP="009B667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67D" w:rsidRPr="00126102" w:rsidRDefault="009B667D" w:rsidP="009B66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B667D" w:rsidRPr="00126102" w:rsidRDefault="009B667D" w:rsidP="009B667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鄭</w:t>
            </w:r>
            <w:r w:rsidR="007D7364">
              <w:rPr>
                <w:rFonts w:ascii="標楷體" w:eastAsia="標楷體" w:hAnsi="標楷體" w:hint="eastAsia"/>
                <w:sz w:val="28"/>
              </w:rPr>
              <w:t>琬諭編修</w:t>
            </w:r>
          </w:p>
        </w:tc>
      </w:tr>
      <w:tr w:rsidR="00DE4875" w:rsidRPr="00126102" w:rsidTr="00DE4875">
        <w:trPr>
          <w:trHeight w:val="836"/>
        </w:trPr>
        <w:tc>
          <w:tcPr>
            <w:tcW w:w="2088" w:type="dxa"/>
            <w:vAlign w:val="center"/>
          </w:tcPr>
          <w:p w:rsidR="00DE4875" w:rsidRPr="00126102" w:rsidRDefault="00DE4875" w:rsidP="00E66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E4875" w:rsidRPr="00126102" w:rsidRDefault="00DE4875" w:rsidP="00E66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Pr="00DE4875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</w:rPr>
            </w:pPr>
            <w:r w:rsidRPr="00DE4875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DE4875" w:rsidRPr="002A66B1" w:rsidRDefault="00DE4875" w:rsidP="00E66373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E4875" w:rsidRDefault="00DE4875" w:rsidP="00E66373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E4875" w:rsidRPr="00126102" w:rsidRDefault="00DE4875" w:rsidP="00E66373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E4875" w:rsidRPr="009B667D" w:rsidTr="00E66373">
        <w:trPr>
          <w:trHeight w:val="1020"/>
        </w:trPr>
        <w:tc>
          <w:tcPr>
            <w:tcW w:w="2088" w:type="dxa"/>
            <w:vAlign w:val="center"/>
          </w:tcPr>
          <w:p w:rsidR="00DE4875" w:rsidRPr="00FF0625" w:rsidRDefault="00DE4875" w:rsidP="00E6637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DE4875" w:rsidRPr="00FF0625" w:rsidRDefault="00DE4875" w:rsidP="00E6637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E4875" w:rsidRPr="00FF0625" w:rsidRDefault="00DE4875" w:rsidP="00E66373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8C1B9E">
              <w:rPr>
                <w:rFonts w:ascii="標楷體" w:eastAsia="標楷體" w:hAnsi="標楷體" w:hint="eastAsia"/>
                <w:sz w:val="28"/>
              </w:rPr>
              <w:t>多元、健康</w:t>
            </w:r>
            <w:r>
              <w:rPr>
                <w:rFonts w:ascii="標楷體" w:eastAsia="標楷體" w:hAnsi="標楷體" w:hint="eastAsia"/>
                <w:sz w:val="28"/>
              </w:rPr>
              <w:t>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875" w:rsidRPr="00FF0625" w:rsidRDefault="00DE4875" w:rsidP="00E6637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vAlign w:val="center"/>
          </w:tcPr>
          <w:p w:rsidR="00DE4875" w:rsidRPr="009B667D" w:rsidRDefault="00DE4875" w:rsidP="00DE48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</w:t>
            </w:r>
            <w:r w:rsidRPr="00982F75">
              <w:rPr>
                <w:rFonts w:ascii="標楷體" w:eastAsia="標楷體" w:hAnsi="標楷體" w:hint="eastAsia"/>
              </w:rPr>
              <w:t>結合</w:t>
            </w:r>
            <w:r>
              <w:rPr>
                <w:rFonts w:ascii="標楷體" w:eastAsia="標楷體" w:hAnsi="標楷體" w:hint="eastAsia"/>
              </w:rPr>
              <w:t>生活課</w:t>
            </w:r>
            <w:r w:rsidRPr="00982F75">
              <w:rPr>
                <w:rFonts w:ascii="標楷體" w:eastAsia="標楷體" w:hAnsi="標楷體" w:hint="eastAsia"/>
              </w:rPr>
              <w:t>、多元文化教育、</w:t>
            </w:r>
            <w:r>
              <w:rPr>
                <w:rFonts w:ascii="標楷體" w:eastAsia="標楷體" w:hAnsi="標楷體" w:hint="eastAsia"/>
              </w:rPr>
              <w:t>環境</w:t>
            </w:r>
            <w:r w:rsidRPr="00982F75">
              <w:rPr>
                <w:rFonts w:ascii="標楷體" w:eastAsia="標楷體" w:hAnsi="標楷體" w:hint="eastAsia"/>
              </w:rPr>
              <w:t>教育、</w:t>
            </w:r>
            <w:r>
              <w:rPr>
                <w:rFonts w:ascii="標楷體" w:eastAsia="標楷體" w:hAnsi="標楷體" w:hint="eastAsia"/>
              </w:rPr>
              <w:t>國際</w:t>
            </w:r>
            <w:r w:rsidRPr="00982F75">
              <w:rPr>
                <w:rFonts w:ascii="標楷體" w:eastAsia="標楷體" w:hAnsi="標楷體" w:hint="eastAsia"/>
              </w:rPr>
              <w:t>教育及閱讀素養教育等議題</w:t>
            </w:r>
            <w:r>
              <w:rPr>
                <w:rFonts w:ascii="標楷體" w:eastAsia="標楷體" w:hAnsi="標楷體" w:hint="eastAsia"/>
              </w:rPr>
              <w:t>實施教學，與學校願景相符。</w:t>
            </w:r>
          </w:p>
        </w:tc>
      </w:tr>
      <w:tr w:rsidR="00DE4875" w:rsidRPr="00126102" w:rsidTr="00E66373">
        <w:trPr>
          <w:trHeight w:val="737"/>
        </w:trPr>
        <w:tc>
          <w:tcPr>
            <w:tcW w:w="2088" w:type="dxa"/>
            <w:vAlign w:val="center"/>
          </w:tcPr>
          <w:p w:rsidR="00DE4875" w:rsidRPr="00126102" w:rsidRDefault="00DE4875" w:rsidP="00E66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E4875" w:rsidRPr="00126102" w:rsidRDefault="00DE4875" w:rsidP="00E66373">
            <w:pPr>
              <w:rPr>
                <w:rFonts w:ascii="標楷體" w:eastAsia="標楷體" w:hAnsi="標楷體"/>
                <w:sz w:val="28"/>
              </w:rPr>
            </w:pPr>
            <w:r w:rsidRPr="00DE4875">
              <w:rPr>
                <w:rFonts w:ascii="標楷體" w:eastAsia="標楷體" w:hAnsi="標楷體" w:hint="eastAsia"/>
              </w:rPr>
              <w:t>結合生活課程、環境教育及閱讀素養。以英語歌曲韻文帶動唱，結合繪本帶讀，學習相關的英語字詞及句型，並探索人、事、物的特性與關係，學習各種探究人、事、物的方法、理解道理。</w:t>
            </w:r>
          </w:p>
        </w:tc>
      </w:tr>
      <w:tr w:rsidR="00DE4875" w:rsidRPr="00126102" w:rsidTr="0045771F">
        <w:trPr>
          <w:trHeight w:val="1020"/>
        </w:trPr>
        <w:tc>
          <w:tcPr>
            <w:tcW w:w="2088" w:type="dxa"/>
            <w:vAlign w:val="center"/>
          </w:tcPr>
          <w:p w:rsidR="00DE4875" w:rsidRPr="00126102" w:rsidRDefault="00DE4875" w:rsidP="00E663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DE4875" w:rsidRPr="00DE4875" w:rsidRDefault="00DE4875" w:rsidP="00DE4875">
            <w:pPr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 xml:space="preserve">E-A1 </w:t>
            </w:r>
            <w:r w:rsidRPr="00DE4875">
              <w:rPr>
                <w:rFonts w:ascii="標楷體" w:eastAsia="標楷體" w:hAnsi="標楷體" w:hint="eastAsia"/>
              </w:rPr>
              <w:t>具備良好的生活習慣，促進身心健全發展，並認識個人特質，發展生命潛能。</w:t>
            </w:r>
          </w:p>
          <w:p w:rsidR="00DE4875" w:rsidRPr="00DE4875" w:rsidRDefault="00DE4875" w:rsidP="00DE4875">
            <w:pPr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E-B1</w:t>
            </w:r>
            <w:r w:rsidRPr="00DE4875">
              <w:rPr>
                <w:rFonts w:ascii="標楷體" w:eastAsia="標楷體" w:hAnsi="標楷體" w:hint="eastAsia"/>
              </w:rPr>
              <w:t>具備「聽、</w:t>
            </w:r>
            <w:r w:rsidRPr="00DE4875">
              <w:rPr>
                <w:rFonts w:ascii="標楷體" w:eastAsia="標楷體" w:hAnsi="標楷體"/>
              </w:rPr>
              <w:t xml:space="preserve"> </w:t>
            </w:r>
            <w:r w:rsidRPr="00DE4875">
              <w:rPr>
                <w:rFonts w:ascii="標楷體" w:eastAsia="標楷體" w:hAnsi="標楷體" w:hint="eastAsia"/>
              </w:rPr>
              <w:t>說、讀、寫、作」</w:t>
            </w:r>
            <w:r w:rsidRPr="00DE4875">
              <w:rPr>
                <w:rFonts w:ascii="標楷體" w:eastAsia="標楷體" w:hAnsi="標楷體"/>
              </w:rPr>
              <w:t xml:space="preserve"> </w:t>
            </w:r>
            <w:r w:rsidRPr="00DE4875">
              <w:rPr>
                <w:rFonts w:ascii="標楷體" w:eastAsia="標楷體" w:hAnsi="標楷體" w:hint="eastAsia"/>
              </w:rPr>
              <w:t>的基本語文素養，並具有生活所需的基礎數理、肢體及藝術</w:t>
            </w:r>
            <w:r w:rsidRPr="00DE4875">
              <w:rPr>
                <w:rFonts w:ascii="標楷體" w:eastAsia="標楷體" w:hAnsi="標楷體" w:hint="eastAsia"/>
              </w:rPr>
              <w:lastRenderedPageBreak/>
              <w:t>等符號知能，能以同理心應用在生活與人際溝通。</w:t>
            </w:r>
          </w:p>
          <w:p w:rsidR="00DE4875" w:rsidRPr="00982F75" w:rsidRDefault="00DE4875" w:rsidP="00DE4875">
            <w:pPr>
              <w:rPr>
                <w:rFonts w:ascii="標楷體" w:eastAsia="標楷體" w:hAnsi="標楷體"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E-C2</w:t>
            </w:r>
            <w:r w:rsidRPr="00DE4875">
              <w:rPr>
                <w:rFonts w:ascii="標楷體" w:eastAsia="標楷體" w:hAnsi="標楷體" w:hint="eastAsia"/>
              </w:rPr>
              <w:t>具備理解他人感受，樂於與人互動，並與團隊成員合作之素養。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DE4875" w:rsidRPr="008F7715" w:rsidRDefault="00DE4875" w:rsidP="00E6637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DE4875" w:rsidRPr="00126102" w:rsidRDefault="00DE4875" w:rsidP="00E66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D76B5D" w:rsidRPr="00B72AC2" w:rsidRDefault="00D76B5D" w:rsidP="0045771F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 w:hint="eastAsia"/>
                <w:b/>
              </w:rPr>
              <w:t>生活-E-A1</w:t>
            </w:r>
          </w:p>
          <w:p w:rsidR="00D76B5D" w:rsidRDefault="00D76B5D" w:rsidP="0045771F">
            <w:pPr>
              <w:jc w:val="both"/>
              <w:rPr>
                <w:rFonts w:ascii="標楷體" w:eastAsia="標楷體" w:hAnsi="標楷體"/>
              </w:rPr>
            </w:pPr>
            <w:r w:rsidRPr="00F1295C">
              <w:rPr>
                <w:rFonts w:ascii="標楷體" w:eastAsia="標楷體" w:hAnsi="標楷體" w:hint="eastAsia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D76B5D" w:rsidRPr="00B72AC2" w:rsidRDefault="00D76B5D" w:rsidP="0045771F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 w:hint="eastAsia"/>
                <w:b/>
              </w:rPr>
              <w:t>生活-E-B1</w:t>
            </w:r>
          </w:p>
          <w:p w:rsidR="00D76B5D" w:rsidRDefault="00D76B5D" w:rsidP="0045771F">
            <w:pPr>
              <w:jc w:val="both"/>
              <w:rPr>
                <w:rFonts w:ascii="標楷體" w:eastAsia="標楷體" w:hAnsi="標楷體"/>
              </w:rPr>
            </w:pPr>
            <w:r w:rsidRPr="00F1295C">
              <w:rPr>
                <w:rFonts w:ascii="標楷體" w:eastAsia="標楷體" w:hAnsi="標楷體" w:hint="eastAsia"/>
              </w:rPr>
              <w:lastRenderedPageBreak/>
              <w:t>使用適切且多元的表徵符號，表達自己的想法、與人溝通，並能同理與尊重他人想法。</w:t>
            </w:r>
          </w:p>
          <w:p w:rsidR="00D76B5D" w:rsidRPr="00B72AC2" w:rsidRDefault="00D76B5D" w:rsidP="0045771F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 w:hint="eastAsia"/>
                <w:b/>
              </w:rPr>
              <w:t>健體-E-C2</w:t>
            </w:r>
          </w:p>
          <w:p w:rsidR="00A27EB9" w:rsidRPr="00A27EB9" w:rsidRDefault="00D76B5D" w:rsidP="0045771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1295C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</w:tc>
      </w:tr>
      <w:tr w:rsidR="00DE487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E4875" w:rsidRPr="00126102" w:rsidRDefault="00DE4875" w:rsidP="00DE4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E4875" w:rsidRPr="00DE4875" w:rsidRDefault="00DE4875" w:rsidP="00DE4875">
            <w:pPr>
              <w:rPr>
                <w:rFonts w:ascii="標楷體" w:eastAsia="標楷體" w:hAnsi="標楷體"/>
                <w:sz w:val="28"/>
              </w:rPr>
            </w:pPr>
            <w:r w:rsidRPr="00DE4875">
              <w:rPr>
                <w:rFonts w:ascii="標楷體" w:eastAsia="標楷體" w:hAnsi="標楷體" w:hint="eastAsia"/>
                <w:sz w:val="28"/>
              </w:rPr>
              <w:t>1.能聽懂並吟唱課程內容相關歌曲及韻文，並樂於合作演出。</w:t>
            </w:r>
          </w:p>
          <w:p w:rsidR="00DE4875" w:rsidRPr="00DE4875" w:rsidRDefault="00DE4875" w:rsidP="00DE4875">
            <w:pPr>
              <w:rPr>
                <w:rFonts w:ascii="標楷體" w:eastAsia="標楷體" w:hAnsi="標楷體"/>
                <w:sz w:val="28"/>
              </w:rPr>
            </w:pPr>
            <w:r w:rsidRPr="00DE4875">
              <w:rPr>
                <w:rFonts w:ascii="標楷體" w:eastAsia="標楷體" w:hAnsi="標楷體" w:hint="eastAsia"/>
                <w:sz w:val="28"/>
              </w:rPr>
              <w:t>2.能欣賞、樂於閱讀並在引導下朗讀英語簡易讀本。</w:t>
            </w:r>
          </w:p>
          <w:p w:rsidR="00DE4875" w:rsidRPr="00DE4875" w:rsidRDefault="00DE4875" w:rsidP="00DE4875">
            <w:pPr>
              <w:rPr>
                <w:rFonts w:ascii="標楷體" w:eastAsia="標楷體" w:hAnsi="標楷體"/>
                <w:sz w:val="28"/>
              </w:rPr>
            </w:pPr>
            <w:r w:rsidRPr="00DE4875">
              <w:rPr>
                <w:rFonts w:ascii="標楷體" w:eastAsia="標楷體" w:hAnsi="標楷體" w:hint="eastAsia"/>
                <w:sz w:val="28"/>
              </w:rPr>
              <w:t>3.能積極參與討論發表，用尊重的方式與人溝通互動。</w:t>
            </w:r>
          </w:p>
          <w:p w:rsidR="00DE4875" w:rsidRPr="00126102" w:rsidRDefault="00DE4875" w:rsidP="00DE487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DE4875">
              <w:rPr>
                <w:rFonts w:ascii="標楷體" w:eastAsia="標楷體" w:hAnsi="標楷體" w:hint="eastAsia"/>
                <w:sz w:val="28"/>
              </w:rPr>
              <w:t>感受與體會生活中人、事、物的真、善與美，欣賞生活中美的多元形式與表現。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Default="00DE487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53" w:type="pct"/>
        <w:tblInd w:w="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"/>
        <w:gridCol w:w="1412"/>
        <w:gridCol w:w="2956"/>
        <w:gridCol w:w="1832"/>
        <w:gridCol w:w="1691"/>
        <w:gridCol w:w="3385"/>
        <w:gridCol w:w="1515"/>
        <w:gridCol w:w="1161"/>
      </w:tblGrid>
      <w:tr w:rsidR="00DE4875" w:rsidRPr="00995791" w:rsidTr="00DE4875">
        <w:trPr>
          <w:trHeight w:val="649"/>
          <w:tblHeader/>
        </w:trPr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b/>
                <w:color w:val="000000"/>
              </w:rPr>
              <w:t>教學進度</w:t>
            </w:r>
          </w:p>
        </w:tc>
        <w:tc>
          <w:tcPr>
            <w:tcW w:w="102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學習表現</w:t>
            </w:r>
          </w:p>
        </w:tc>
        <w:tc>
          <w:tcPr>
            <w:tcW w:w="63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校訂學習內容</w:t>
            </w:r>
          </w:p>
        </w:tc>
        <w:tc>
          <w:tcPr>
            <w:tcW w:w="58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學習目標</w:t>
            </w:r>
          </w:p>
        </w:tc>
        <w:tc>
          <w:tcPr>
            <w:tcW w:w="1175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學習活動</w:t>
            </w:r>
          </w:p>
        </w:tc>
        <w:tc>
          <w:tcPr>
            <w:tcW w:w="52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40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教材</w:t>
            </w:r>
          </w:p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學習資源</w:t>
            </w:r>
          </w:p>
        </w:tc>
      </w:tr>
      <w:tr w:rsidR="00DE4875" w:rsidRPr="00995791" w:rsidTr="00DE4875">
        <w:trPr>
          <w:trHeight w:val="1035"/>
          <w:tblHeader/>
        </w:trPr>
        <w:tc>
          <w:tcPr>
            <w:tcW w:w="157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週次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單元/主題</w:t>
            </w:r>
          </w:p>
          <w:p w:rsidR="00DE4875" w:rsidRPr="00995791" w:rsidRDefault="00DE4875" w:rsidP="00E6637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95791">
              <w:rPr>
                <w:rFonts w:ascii="標楷體" w:eastAsia="標楷體" w:hAnsi="標楷體" w:hint="eastAsia"/>
                <w:b/>
                <w:color w:val="000000"/>
              </w:rPr>
              <w:t>名稱/節數</w:t>
            </w:r>
          </w:p>
        </w:tc>
        <w:tc>
          <w:tcPr>
            <w:tcW w:w="102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3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一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我愛我的家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1-1-3 能聽辨課堂中所習得的詞彙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2-1-3 能說出課堂中所習得的詞彙。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6-I-2 積極參與各種課堂練習活動。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</w:p>
          <w:p w:rsidR="00DE4875" w:rsidRPr="00B5519E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5519E">
              <w:rPr>
                <w:rFonts w:ascii="標楷體" w:eastAsia="標楷體" w:hAnsi="標楷體"/>
              </w:rPr>
              <w:t>1-I-1 探索並分享對自己及相關人、事、物的感受與想法。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1.認識家人稱謂的說法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學習家人相關英語字詞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1.認識家人相關英語字詞並能聽辨後做出適當回應。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2.完成家人學習單。</w:t>
            </w:r>
          </w:p>
        </w:tc>
        <w:tc>
          <w:tcPr>
            <w:tcW w:w="1175" w:type="pct"/>
          </w:tcPr>
          <w:p w:rsidR="00DE4875" w:rsidRPr="00995791" w:rsidRDefault="0045771F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 w:rsidR="00DE4875" w:rsidRPr="00995791">
              <w:rPr>
                <w:rFonts w:ascii="標楷體" w:eastAsia="標楷體" w:hAnsi="標楷體"/>
                <w:color w:val="000000"/>
              </w:rPr>
              <w:t>以Peppa Pig卡通的全家福短片，強化練習家人稱謂的說法</w:t>
            </w:r>
            <w:r w:rsidR="00DE4875"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15069F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46" w:history="1">
              <w:r w:rsidR="00DE4875" w:rsidRPr="00995791">
                <w:rPr>
                  <w:rFonts w:ascii="標楷體" w:eastAsia="標楷體" w:hAnsi="標楷體"/>
                  <w:color w:val="000000"/>
                  <w:u w:val="single"/>
                </w:rPr>
                <w:t>https://www.youtube.com/watch?v=GTEdsKZasMM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1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老師以照片介紹自己家庭成員，並引導學生跟讀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1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聽說大考驗:分組扮演不同家人，聽到老師說mother，該組學生迅速起立，並大聲說mother。再輪序練習。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1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完成家人學習單，並上台介紹分享。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作業評量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 影片</w:t>
            </w:r>
          </w:p>
          <w:p w:rsidR="00DE4875" w:rsidRPr="00995791" w:rsidRDefault="0015069F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47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https://www.youtube.com/watch?v=GTEdsKZasMM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三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我愛我的家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1-1-3 能聽辨課堂中所習得的詞彙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2-1-3 能說出課堂中所習得的詞彙。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2-I-5 能使用簡易的日常生活用語。</w:t>
            </w: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5519E">
              <w:rPr>
                <w:rFonts w:ascii="標楷體" w:eastAsia="標楷體" w:hAnsi="標楷體"/>
              </w:rPr>
              <w:t>1-I-1 探索並分享對自己及相關人、事、物的感受與想法。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45771F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="00DE4875" w:rsidRPr="00995791">
              <w:rPr>
                <w:rFonts w:ascii="標楷體" w:eastAsia="標楷體" w:hAnsi="標楷體" w:cs="新細明體"/>
                <w:color w:val="000000"/>
              </w:rPr>
              <w:t>“</w:t>
            </w:r>
            <w:r w:rsidR="00DE4875" w:rsidRPr="00995791">
              <w:rPr>
                <w:rFonts w:ascii="標楷體" w:eastAsia="標楷體" w:hAnsi="標楷體" w:cs="新細明體" w:hint="eastAsia"/>
                <w:color w:val="000000"/>
              </w:rPr>
              <w:t>Baby Shark</w:t>
            </w:r>
            <w:r w:rsidR="00DE4875" w:rsidRPr="00995791">
              <w:rPr>
                <w:rFonts w:ascii="標楷體" w:eastAsia="標楷體" w:hAnsi="標楷體" w:cs="新細明體"/>
                <w:color w:val="000000"/>
              </w:rPr>
              <w:t>”</w:t>
            </w:r>
            <w:r w:rsidR="00DE4875" w:rsidRPr="00995791">
              <w:rPr>
                <w:rFonts w:ascii="標楷體" w:eastAsia="標楷體" w:hAnsi="標楷體" w:cs="新細明體" w:hint="eastAsia"/>
                <w:color w:val="000000"/>
              </w:rPr>
              <w:t>唱跳活動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2.練習〝Hello, Mom.〞活動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1.認識家人相關英語字詞並能聽辨後做出適當回應。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2.上台展演。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播放歌謠Baby Shark，學習家人稱謂的說法。</w:t>
            </w:r>
          </w:p>
          <w:p w:rsidR="00DE4875" w:rsidRPr="00995791" w:rsidRDefault="0015069F" w:rsidP="00B72AC2">
            <w:p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48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https://www.youtube.com/watch?v=XqZsoesa55w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學生上台抽圖卡並做動作，點一人先猜，大家一起回應〝Hello, Mom.〞練習打招呼加上家人稱謂。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教唱 Baby Shark.唱跳活動。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0"/>
              </w:num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學生分組上台展演歌曲。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活動評量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15069F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49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https://www.youtube.com/watch?v=XqZsoesa55w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五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我愛我的家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1-1-3 能聽辨課堂中所習得的詞彙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2-1-3 能說出課堂中所習得的詞彙。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</w:p>
          <w:p w:rsidR="00DE4875" w:rsidRPr="00AF233D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F233D">
              <w:rPr>
                <w:rFonts w:ascii="標楷體" w:eastAsia="標楷體" w:hAnsi="標楷體"/>
              </w:rPr>
              <w:t>2-I-2 觀察生活中 人、事、物的 變化，覺知 變化的可能 因素。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45771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學會用</w:t>
            </w:r>
            <w:r w:rsidR="0045771F">
              <w:rPr>
                <w:rFonts w:ascii="標楷體" w:eastAsia="標楷體" w:hAnsi="標楷體" w:cs="新細明體" w:hint="eastAsia"/>
                <w:color w:val="000000"/>
              </w:rPr>
              <w:t>各種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語</w:t>
            </w:r>
            <w:r w:rsidR="0045771F">
              <w:rPr>
                <w:rFonts w:ascii="標楷體" w:eastAsia="標楷體" w:hAnsi="標楷體" w:cs="新細明體" w:hint="eastAsia"/>
                <w:color w:val="000000"/>
              </w:rPr>
              <w:t>言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介紹家庭成員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1.會用英語介紹家人稱謂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2.認識多元成家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1.老師介紹不同型態家庭組成照片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Show and Tell:學上台用自己全家福照片</w:t>
            </w:r>
            <w:r w:rsidRPr="00995791">
              <w:rPr>
                <w:rFonts w:ascii="標楷體" w:eastAsia="標楷體" w:hAnsi="標楷體"/>
                <w:color w:val="000000"/>
              </w:rPr>
              <w:t>試著用英語介紹圖片中家庭成員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3.導讀繪本The Family</w:t>
            </w:r>
          </w:p>
          <w:p w:rsidR="00DE4875" w:rsidRPr="00995791" w:rsidRDefault="0015069F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50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https://www.youtube.com/watch?v=AyVL9bH0guk</w:t>
              </w:r>
            </w:hyperlink>
          </w:p>
          <w:p w:rsidR="00DE4875" w:rsidRPr="00995791" w:rsidRDefault="00DE4875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4.老師引導討論家庭組成的多樣性，促進理解家人多元角色與責任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繪本影片</w:t>
            </w:r>
          </w:p>
          <w:p w:rsidR="00DE4875" w:rsidRPr="00995791" w:rsidRDefault="0015069F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51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https://www.youtube.com/watch?v=AyVL9bH0guk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七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我愛我的家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5-I-2 在聽讀時，能辨識相對應的書寫文字。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5-I-3 能跟讀簡易的句子。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6-I-1 能專注於教師的說明與演示。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1.閱讀並理解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“Why I love my mummy”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電子繪本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2.以RT的形式引導學生朗讀繪本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1.了解家人何種作為是展現對我們的愛。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發表個人經驗，察覺家人對自己的關愛。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 xml:space="preserve">導讀繪本 </w:t>
            </w: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Why I love my mummy</w:t>
            </w:r>
            <w:r w:rsidRPr="00995791">
              <w:rPr>
                <w:rFonts w:ascii="標楷體" w:eastAsia="標楷體" w:hAnsi="標楷體"/>
                <w:color w:val="000000"/>
              </w:rPr>
              <w:t>”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，並引導討論家人何種作為是展現對我們的愛。</w:t>
            </w:r>
          </w:p>
          <w:p w:rsidR="00DE4875" w:rsidRPr="00995791" w:rsidRDefault="0015069F" w:rsidP="00B72AC2">
            <w:pPr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52" w:history="1">
              <w:r w:rsidR="00DE4875" w:rsidRPr="00995791">
                <w:rPr>
                  <w:rFonts w:ascii="標楷體" w:eastAsia="標楷體" w:hAnsi="標楷體"/>
                  <w:color w:val="000000"/>
                  <w:u w:val="single"/>
                </w:rPr>
                <w:t>https://www.youtube.com/watch?v=BK7OUdBsadg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以RT的形式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引導學生</w:t>
            </w:r>
            <w:r w:rsidRPr="00995791">
              <w:rPr>
                <w:rFonts w:ascii="標楷體" w:eastAsia="標楷體" w:hAnsi="標楷體"/>
                <w:color w:val="000000"/>
              </w:rPr>
              <w:t>朗讀繪本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1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 xml:space="preserve">以繪本中關鍵句 </w:t>
            </w: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I love my </w:t>
            </w:r>
            <w:r w:rsidRPr="00995791">
              <w:rPr>
                <w:rFonts w:ascii="標楷體" w:eastAsia="標楷體" w:hAnsi="標楷體" w:hint="eastAsia"/>
                <w:color w:val="000000"/>
                <w:u w:val="single"/>
              </w:rPr>
              <w:t>mummy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because</w:t>
            </w:r>
            <w:r w:rsidRPr="00995791">
              <w:rPr>
                <w:rFonts w:ascii="標楷體" w:eastAsia="標楷體" w:hAnsi="標楷體"/>
                <w:color w:val="000000"/>
              </w:rPr>
              <w:t>…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.</w:t>
            </w:r>
            <w:r w:rsidRPr="00995791">
              <w:rPr>
                <w:rFonts w:ascii="標楷體" w:eastAsia="標楷體" w:hAnsi="標楷體"/>
                <w:color w:val="000000"/>
              </w:rPr>
              <w:t>”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開頭，請學生發表個人經驗，察覺家人對自己的關愛。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繪本影片</w:t>
            </w:r>
          </w:p>
          <w:p w:rsidR="00DE4875" w:rsidRPr="00995791" w:rsidRDefault="0015069F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53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https://www.youtube.com/watch?v=BK7OUdBsadg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802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我愛我的家~母親節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6-I-2 積極參與各種課堂練習活動。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8-I-2 能了解課堂中所介紹的國內主要節慶習俗。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  <w:r>
              <w:t xml:space="preserve">3-I-3 </w:t>
            </w:r>
            <w:r w:rsidRPr="00B5519E">
              <w:rPr>
                <w:rFonts w:ascii="標楷體" w:eastAsia="標楷體" w:hAnsi="標楷體"/>
              </w:rPr>
              <w:t>體會學習的樂趣和成就感，主動學習新的事物。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Happy Mother’s Day Song”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歌曲習唱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認識母親節由來與意義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1.認識母親節由來與意義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2.理解多元成家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2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以</w:t>
            </w:r>
            <w:r w:rsidRPr="00995791">
              <w:rPr>
                <w:rFonts w:ascii="標楷體" w:eastAsia="標楷體" w:hAnsi="標楷體"/>
                <w:color w:val="000000"/>
              </w:rPr>
              <w:t>母親節相關線索圖片(孕婦、康乃馨、愛心)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，導入 節慶，</w:t>
            </w:r>
            <w:r w:rsidRPr="00995791">
              <w:rPr>
                <w:rFonts w:ascii="標楷體" w:eastAsia="標楷體" w:hAnsi="標楷體"/>
                <w:color w:val="000000"/>
              </w:rPr>
              <w:t>介紹母親節由來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2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說明有些家庭是單親或隔代，引導學生了解社會變遷下家庭型態的變化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，以及家人多元的角色。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2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引導討論學生可以如何表達對母親或照顧者的感謝與愛。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2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 xml:space="preserve">教唱 </w:t>
            </w: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Happy Mother</w:t>
            </w:r>
            <w:r w:rsidRPr="00995791">
              <w:rPr>
                <w:rFonts w:ascii="標楷體" w:eastAsia="標楷體" w:hAnsi="標楷體"/>
                <w:color w:val="000000"/>
              </w:rPr>
              <w:t>’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s Day Song</w:t>
            </w:r>
            <w:r w:rsidRPr="00995791">
              <w:rPr>
                <w:rFonts w:ascii="標楷體" w:eastAsia="標楷體" w:hAnsi="標楷體"/>
                <w:color w:val="000000"/>
              </w:rPr>
              <w:t xml:space="preserve">” </w:t>
            </w:r>
            <w:hyperlink r:id="rId54" w:history="1">
              <w:r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https://www.youtube.com/watch?v=A014gTIAeng</w:t>
              </w:r>
            </w:hyperlink>
            <w:r w:rsidRPr="00995791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活動評量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15069F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55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https://www.youtube.com/watch?v=A014gTIAeng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45771F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十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我愛我的家~母親節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3-I-2 能辨識課堂中所學的字詞。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6-I-1 能專注於教師的說明與演示。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練唱“Happy Mother’s Day Song”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2.仿寫並製作小卡片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能應用所學進行簡易感恩卡創作與分享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3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加上動作，練唱</w:t>
            </w: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Happy Mother</w:t>
            </w:r>
            <w:r w:rsidRPr="00995791">
              <w:rPr>
                <w:rFonts w:ascii="標楷體" w:eastAsia="標楷體" w:hAnsi="標楷體"/>
                <w:color w:val="000000"/>
              </w:rPr>
              <w:t>’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s Day Song</w:t>
            </w:r>
            <w:r w:rsidRPr="00995791">
              <w:rPr>
                <w:rFonts w:ascii="標楷體" w:eastAsia="標楷體" w:hAnsi="標楷體"/>
                <w:color w:val="000000"/>
              </w:rPr>
              <w:t xml:space="preserve">” </w:t>
            </w:r>
            <w:hyperlink r:id="rId56" w:history="1">
              <w:r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https://www.youtube.com/watch?v=A014gTIAeng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3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分組上台表演。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3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老師指導仿寫，用“</w:t>
            </w:r>
            <w:r w:rsidRPr="00995791">
              <w:rPr>
                <w:rFonts w:ascii="標楷體" w:eastAsia="標楷體" w:hAnsi="標楷體"/>
                <w:color w:val="000000"/>
              </w:rPr>
              <w:t>Happy Mother’s Day Song”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歌詞中的短句或字詞，製作簡易小卡。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3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完成後倆倆分享，並收集全班小卡，布置母親節主題展。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作業評量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15069F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57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https://www.youtube.com/watch?v=A014gTIAeng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十一</w:t>
            </w:r>
            <w:r w:rsidR="0045771F">
              <w:rPr>
                <w:rFonts w:ascii="標楷體" w:eastAsia="標楷體" w:hAnsi="標楷體" w:hint="eastAsia"/>
                <w:color w:val="000000"/>
              </w:rPr>
              <w:t>評量週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 xml:space="preserve">我愛我的家~ 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2-I-5 能使用簡易的日常生活用語。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6-I-2 積極參與各種課堂練習活動。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【健體】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2c-I-2 </w:t>
            </w:r>
            <w:r w:rsidRPr="00AF233D">
              <w:rPr>
                <w:rFonts w:ascii="標楷體" w:eastAsia="標楷體" w:hAnsi="標楷體" w:cs="新細明體" w:hint="eastAsia"/>
                <w:color w:val="000000"/>
              </w:rPr>
              <w:t>表現認真參與的學習態度。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練唱“Happy Mother’s Day Song”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2.仿寫並製作小卡片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能應用所學進行簡易感恩卡創作與分享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4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練唱彩排“</w:t>
            </w:r>
            <w:r w:rsidRPr="00995791">
              <w:rPr>
                <w:rFonts w:ascii="標楷體" w:eastAsia="標楷體" w:hAnsi="標楷體"/>
                <w:color w:val="000000"/>
              </w:rPr>
              <w:t>Happy Mother’s Day Song”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4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錄影發表歌曲成果；或結合全校性母親節活動，邀請家人參與，公開展演，表達對家人的愛與感恩。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4"/>
              </w:numPr>
              <w:spacing w:line="240" w:lineRule="atLeast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 xml:space="preserve">學生分別上台分享上節課完成的親人卡，並能說出 </w:t>
            </w: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Thank you, </w:t>
            </w:r>
            <w:r w:rsidRPr="00995791">
              <w:rPr>
                <w:rFonts w:ascii="標楷體" w:eastAsia="標楷體" w:hAnsi="標楷體" w:hint="eastAsia"/>
                <w:color w:val="000000"/>
                <w:u w:val="single"/>
              </w:rPr>
              <w:t>Mom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. I love </w:t>
            </w: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you.</w:t>
            </w:r>
            <w:r w:rsidRPr="00995791">
              <w:rPr>
                <w:rFonts w:ascii="標楷體" w:eastAsia="標楷體" w:hAnsi="標楷體"/>
                <w:color w:val="000000"/>
              </w:rPr>
              <w:t>”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再將卡片送給家人。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作業評量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15069F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58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https://www.youtube.com/watch?v=A014gTIAeng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十二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動物大觀園~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動物危機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6-I-1 能專注於教師的說明與演示。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 xml:space="preserve">6-I-5 </w:t>
            </w:r>
            <w:r w:rsidRPr="00B5519E">
              <w:rPr>
                <w:rFonts w:ascii="標楷體" w:eastAsia="標楷體" w:hAnsi="標楷體" w:hint="eastAsia"/>
              </w:rPr>
              <w:t>覺察人與環境的依存關係，進而珍惜資源，愛護環境、尊重生命。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45771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What do you see?”歌曲習唱</w:t>
            </w:r>
          </w:p>
          <w:p w:rsidR="00DE4875" w:rsidRPr="00995791" w:rsidRDefault="00DE4875" w:rsidP="0045771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認識</w:t>
            </w:r>
            <w:r w:rsidR="0045771F">
              <w:rPr>
                <w:rFonts w:ascii="標楷體" w:eastAsia="標楷體" w:hAnsi="標楷體" w:cs="新細明體" w:hint="eastAsia"/>
                <w:color w:val="000000"/>
              </w:rPr>
              <w:t>動物，並能用英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語</w:t>
            </w:r>
            <w:r w:rsidR="0045771F">
              <w:rPr>
                <w:rFonts w:ascii="標楷體" w:eastAsia="標楷體" w:hAnsi="標楷體" w:cs="新細明體" w:hint="eastAsia"/>
                <w:color w:val="000000"/>
              </w:rPr>
              <w:t>說出來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1.透過What do you see?” 歌曲2.認識動物英文單字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5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播放動物歌曲“What do you see?” 認識動物單字</w:t>
            </w:r>
          </w:p>
          <w:p w:rsidR="00DE4875" w:rsidRPr="00995791" w:rsidRDefault="0015069F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59" w:history="1">
              <w:r w:rsidR="00DE4875" w:rsidRPr="00995791">
                <w:rPr>
                  <w:rFonts w:ascii="標楷體" w:eastAsia="標楷體" w:hAnsi="標楷體"/>
                  <w:color w:val="000000"/>
                  <w:u w:val="single"/>
                </w:rPr>
                <w:t>https://www.youtube.com/watch?v=CiXA4NzECQg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5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討論與分享各種動物的居住環境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，如水中或陸地</w:t>
            </w:r>
            <w:r w:rsidRPr="00995791">
              <w:rPr>
                <w:rFonts w:ascii="標楷體" w:eastAsia="標楷體" w:hAnsi="標楷體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5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教師引導人類不良行為，影響動物生存環境，進而理解各種動物，都有在地球生存的權利，強化愛護動物珍惜環境的觀念。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5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TPR教唱歌曲，學生分組上台表演。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活動評量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15069F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60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https://www.youtube.com/watch?v=CiXA4NzECQg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動物大觀園~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和小動物做朋友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6-I-2 積極參與各種課堂練習活動。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【健體】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F233D">
              <w:rPr>
                <w:rFonts w:ascii="標楷體" w:eastAsia="標楷體" w:hAnsi="標楷體" w:cs="新細明體" w:hint="eastAsia"/>
                <w:color w:val="000000"/>
              </w:rPr>
              <w:t>2c-I-2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F233D">
              <w:rPr>
                <w:rFonts w:ascii="標楷體" w:eastAsia="標楷體" w:hAnsi="標楷體" w:cs="新細明體" w:hint="eastAsia"/>
                <w:color w:val="000000"/>
              </w:rPr>
              <w:t>表現認真參與的學習態度。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45771F" w:rsidRDefault="00DE4875" w:rsidP="0045771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1.Bing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o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歌曲習唱</w:t>
            </w:r>
          </w:p>
          <w:p w:rsidR="00DE4875" w:rsidRPr="00995791" w:rsidRDefault="00DE4875" w:rsidP="0045771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2.複習識動物單字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1.透過Bingo 歌曲2.認識動</w:t>
            </w:r>
            <w:bookmarkStart w:id="0" w:name="_GoBack"/>
            <w:bookmarkEnd w:id="0"/>
            <w:r w:rsidRPr="00995791">
              <w:rPr>
                <w:rFonts w:ascii="標楷體" w:eastAsia="標楷體" w:hAnsi="標楷體" w:cs="新細明體" w:hint="eastAsia"/>
                <w:color w:val="000000"/>
              </w:rPr>
              <w:t>物英文單字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6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複習動物歌曲“What do you see?”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6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討論與分享對於寵物的認識與相處經驗。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6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介紹一隻名叫Bingo的小狗，並播放歌曲“Bingo”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。</w:t>
            </w:r>
          </w:p>
          <w:p w:rsidR="00DE4875" w:rsidRPr="00995791" w:rsidRDefault="0015069F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61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https://youtu.be/0IvC6fZYGMM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6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教唱歌曲，認識字母b-i-n-g-o ，並跟著節奏，對應字母拍手跟唱。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6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 xml:space="preserve">學生分組上台表演。 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15069F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62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https://youtu.be/0IvC6fZYGMM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十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四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動物大觀園~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和小動物做朋友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6-I-2 積極參與各種課堂練習活動。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【生活】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 xml:space="preserve">6-I-5 </w:t>
            </w:r>
            <w:r w:rsidRPr="00B5519E">
              <w:rPr>
                <w:rFonts w:ascii="標楷體" w:eastAsia="標楷體" w:hAnsi="標楷體" w:hint="eastAsia"/>
              </w:rPr>
              <w:t>覺察人與環境的依存關係，進而珍惜資源，愛護環境、尊重生命。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Old McDonald Had a Farm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.歌曲習唱2.認識動物單字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1.學會動物單字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2.透過分享與寵物的相處強化愛護動物珍惜環境的觀念。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複習動物單字，同時請學生模仿動物叫聲。說明中西方對動物叫聲的擬聲詞之異同。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Style w:val="a5"/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播放童謠“Old McDonald Had a Farm”請學生留意歌曲中動物的叫聲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  <w:r w:rsidRPr="00995791">
              <w:rPr>
                <w:rFonts w:ascii="標楷體" w:eastAsia="標楷體" w:hAnsi="標楷體"/>
                <w:color w:val="000000"/>
              </w:rPr>
              <w:t xml:space="preserve"> </w:t>
            </w:r>
            <w:hyperlink r:id="rId63" w:history="1">
              <w:r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https://www.youtube.com/watch?v=_6HzoUcx3eo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討論聽到的動物和叫聲，再教唱歌曲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配對大表現: 一組唱歌詞，一組唱動物擬聲詞；再交換練習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全班歡樂大合唱。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7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引導學生透過歌曲學會動物單字</w:t>
            </w:r>
            <w:r w:rsidRPr="00995791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影片</w:t>
            </w:r>
          </w:p>
          <w:p w:rsidR="00DE4875" w:rsidRPr="00995791" w:rsidRDefault="0015069F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64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https://www.youtube.com/watch?v=_6HzoUcx3eo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十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六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動物大觀園~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和小動物做朋友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</w:t>
            </w:r>
            <w:r>
              <w:rPr>
                <w:sz w:val="20"/>
              </w:rPr>
              <w:t>【</w:t>
            </w:r>
            <w:r>
              <w:rPr>
                <w:rFonts w:ascii="標楷體" w:eastAsia="標楷體" w:hAnsi="標楷體" w:cs="新細明體"/>
                <w:color w:val="000000"/>
              </w:rPr>
              <w:t>生活</w:t>
            </w:r>
            <w:r>
              <w:rPr>
                <w:sz w:val="20"/>
              </w:rPr>
              <w:t>】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 w:rsidRPr="008C0D4E">
              <w:rPr>
                <w:sz w:val="20"/>
              </w:rPr>
              <w:t>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5-I-3 能跟讀簡易的句子。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B72AC2" w:rsidRPr="00B72AC2" w:rsidRDefault="00B72AC2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</w:t>
            </w:r>
            <w:r>
              <w:rPr>
                <w:rFonts w:ascii="標楷體" w:eastAsia="標楷體" w:hAnsi="標楷體" w:cs="新細明體"/>
                <w:b/>
              </w:rPr>
              <w:t>生活</w:t>
            </w:r>
            <w:r w:rsidRPr="00B72AC2">
              <w:rPr>
                <w:rFonts w:ascii="標楷體" w:eastAsia="標楷體" w:hAnsi="標楷體" w:cs="新細明體"/>
                <w:b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 xml:space="preserve">6-I-5 </w:t>
            </w:r>
            <w:r w:rsidRPr="00B5519E">
              <w:rPr>
                <w:rFonts w:ascii="標楷體" w:eastAsia="標楷體" w:hAnsi="標楷體" w:hint="eastAsia"/>
              </w:rPr>
              <w:t>覺察人與環境的依存關係，進而珍惜資源，愛護環境、尊重生命。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1.閱讀與理解“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Do you want to be my friend?”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電子繪本2.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認識動物字詞說法。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1.跟讀繪本“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Do you want to be my friend?”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2.透過繪本閱讀強化愛護動物珍惜環境的觀念。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8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複習動物單字及歌曲“Old McDonald Had a Farm”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8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帶入繪本導讀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“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Do you want to be my friend?</w:t>
            </w:r>
            <w:r w:rsidRPr="00995791">
              <w:rPr>
                <w:rFonts w:ascii="標楷體" w:eastAsia="標楷體" w:hAnsi="標楷體"/>
                <w:color w:val="000000"/>
              </w:rPr>
              <w:t>”</w:t>
            </w:r>
          </w:p>
          <w:p w:rsidR="00DE4875" w:rsidRPr="00995791" w:rsidRDefault="0015069F" w:rsidP="00B72AC2">
            <w:pPr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65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https://www.youtube.com/watch?v=LLqi9D4EA7Q</w:t>
              </w:r>
            </w:hyperlink>
          </w:p>
          <w:p w:rsidR="00DE4875" w:rsidRPr="00995791" w:rsidRDefault="00DE4875" w:rsidP="00B72AC2">
            <w:pPr>
              <w:pStyle w:val="af8"/>
              <w:numPr>
                <w:ilvl w:val="0"/>
                <w:numId w:val="28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討論故事中看到的動物，進而認識動物字詞說法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4.</w:t>
            </w:r>
            <w:r w:rsidRPr="00995791">
              <w:rPr>
                <w:rFonts w:ascii="標楷體" w:eastAsia="標楷體" w:hAnsi="標楷體"/>
                <w:color w:val="000000"/>
              </w:rPr>
              <w:t>動物大賓果:動物單字帶入賓果遊戲，練習聽與說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5.</w:t>
            </w:r>
            <w:r w:rsidRPr="00995791">
              <w:rPr>
                <w:rFonts w:ascii="標楷體" w:eastAsia="標楷體" w:hAnsi="標楷體"/>
                <w:color w:val="000000"/>
              </w:rPr>
              <w:t>老師帶領學生跟讀繪本Do you want to be my friend?”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活動評量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繪本影片</w:t>
            </w:r>
          </w:p>
          <w:p w:rsidR="00DE4875" w:rsidRPr="00995791" w:rsidRDefault="0015069F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66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https://www.youtube.com/watch?v=LLqi9D4EA7Q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八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</w:p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九評</w:t>
            </w: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量週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動物大觀園~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和小動物做朋友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5-I-3 能跟讀簡易的句子。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6-I-2 積極參與各種課堂練習活動。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【健體】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2c-I-2</w:t>
            </w:r>
            <w:r w:rsidRPr="00AF233D">
              <w:rPr>
                <w:rFonts w:ascii="標楷體" w:eastAsia="標楷體" w:hAnsi="標楷體" w:cs="新細明體" w:hint="eastAsia"/>
                <w:color w:val="000000"/>
              </w:rPr>
              <w:t>表現認真參與的學習態度。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1.閱讀與理解“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Do you want to be my friend?”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電子繪本2.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認識動物字詞說法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1.能正確朗讀繪本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Do you want to be my friend?”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學會動物英文單字.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numPr>
                <w:ilvl w:val="0"/>
                <w:numId w:val="29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 xml:space="preserve">帶領學生朗讀 </w:t>
            </w:r>
            <w:r w:rsidRPr="00995791">
              <w:rPr>
                <w:rFonts w:ascii="標楷體" w:eastAsia="標楷體" w:hAnsi="標楷體" w:hint="eastAsia"/>
                <w:color w:val="000000"/>
              </w:rPr>
              <w:t>“</w:t>
            </w:r>
            <w:r w:rsidRPr="00995791">
              <w:rPr>
                <w:rFonts w:ascii="標楷體" w:eastAsia="標楷體" w:hAnsi="標楷體"/>
                <w:color w:val="000000"/>
              </w:rPr>
              <w:t>Do you want to be my friend?”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9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以拍手方式加入節奏，大聲共讀繪本。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9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依組別分派動物角色加上動作，按照故事情節，在引導</w:t>
            </w: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下輪序說出動物台詞。角色交換，依序練習。</w:t>
            </w:r>
          </w:p>
          <w:p w:rsidR="00DE4875" w:rsidRPr="00995791" w:rsidRDefault="00DE4875" w:rsidP="00B72AC2">
            <w:pPr>
              <w:pStyle w:val="af8"/>
              <w:numPr>
                <w:ilvl w:val="0"/>
                <w:numId w:val="29"/>
              </w:numPr>
              <w:adjustRightInd w:val="0"/>
              <w:snapToGrid w:val="0"/>
              <w:ind w:hangingChars="15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全班一起，加入簡易節奏樂器如鈴鼓、響板或沙鈴，共同展演故事。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lastRenderedPageBreak/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繪本影片</w:t>
            </w:r>
          </w:p>
          <w:p w:rsidR="00DE4875" w:rsidRPr="00995791" w:rsidRDefault="0015069F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67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https://www.youtube.com/watch?v=LLqi9D4EA7Q</w:t>
              </w:r>
            </w:hyperlink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E4875" w:rsidRPr="00995791" w:rsidTr="00B72AC2">
        <w:trPr>
          <w:trHeight w:val="1304"/>
        </w:trPr>
        <w:tc>
          <w:tcPr>
            <w:tcW w:w="157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lastRenderedPageBreak/>
              <w:t>二</w:t>
            </w:r>
          </w:p>
          <w:p w:rsidR="00DE4875" w:rsidRDefault="00DE4875" w:rsidP="00E66373">
            <w:pPr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十</w:t>
            </w:r>
            <w:r w:rsidR="0045771F">
              <w:rPr>
                <w:rFonts w:ascii="標楷體" w:eastAsia="標楷體" w:hAnsi="標楷體" w:hint="eastAsia"/>
                <w:color w:val="000000"/>
              </w:rPr>
              <w:t>評量週</w:t>
            </w:r>
          </w:p>
          <w:p w:rsidR="00E66373" w:rsidRPr="00995791" w:rsidRDefault="00E66373" w:rsidP="00E663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至二十一</w:t>
            </w:r>
          </w:p>
        </w:tc>
        <w:tc>
          <w:tcPr>
            <w:tcW w:w="490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動物大觀園~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世界地球日</w:t>
            </w:r>
          </w:p>
        </w:tc>
        <w:tc>
          <w:tcPr>
            <w:tcW w:w="1026" w:type="pct"/>
          </w:tcPr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1-I-5 能聽懂課堂中所學的字詞。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2-I-3 能說出課堂中所學的字詞。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5-I-3 能跟讀簡易的句子。</w:t>
            </w:r>
          </w:p>
          <w:p w:rsidR="00DE4875" w:rsidRPr="008C0D4E" w:rsidRDefault="00DE4875" w:rsidP="00B72AC2">
            <w:pPr>
              <w:jc w:val="both"/>
              <w:rPr>
                <w:sz w:val="20"/>
              </w:rPr>
            </w:pPr>
            <w:r>
              <w:rPr>
                <w:sz w:val="20"/>
              </w:rPr>
              <w:t>【</w:t>
            </w:r>
            <w:r w:rsidRPr="008C0D4E">
              <w:rPr>
                <w:sz w:val="20"/>
              </w:rPr>
              <w:t>英語文融入彈性學習課程</w:t>
            </w:r>
            <w:r>
              <w:rPr>
                <w:sz w:val="20"/>
              </w:rPr>
              <w:t>】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8-I-3 能了解課堂中所介紹的國外主要節慶習俗。</w:t>
            </w:r>
          </w:p>
          <w:p w:rsidR="00DE4875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4875" w:rsidRPr="00B72AC2" w:rsidRDefault="00DE4875" w:rsidP="00B72AC2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B72AC2">
              <w:rPr>
                <w:rFonts w:ascii="標楷體" w:eastAsia="標楷體" w:hAnsi="標楷體" w:cs="新細明體"/>
                <w:b/>
              </w:rPr>
              <w:t>【健體】</w:t>
            </w:r>
          </w:p>
          <w:p w:rsidR="00DE4875" w:rsidRPr="00995791" w:rsidRDefault="00DE4875" w:rsidP="00B72AC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2c-I-2</w:t>
            </w:r>
            <w:r w:rsidRPr="00AF233D">
              <w:rPr>
                <w:rFonts w:ascii="標楷體" w:eastAsia="標楷體" w:hAnsi="標楷體" w:cs="新細明體" w:hint="eastAsia"/>
                <w:color w:val="000000"/>
              </w:rPr>
              <w:t>表現認真參與的學習態度。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1.閱讀繪本“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Brown Bear, Brown Bear, What Do You See?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2.認識Earth Day由來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</w:tcPr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1.能跟讀繪本“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Brown Bear, Brown Bear, What Do You See?”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學會動物英文單字.</w:t>
            </w:r>
          </w:p>
          <w:p w:rsidR="00DE4875" w:rsidRPr="00995791" w:rsidRDefault="00DE4875" w:rsidP="00B72AC2">
            <w:pPr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/>
                <w:color w:val="000000"/>
              </w:rPr>
              <w:t>3.</w:t>
            </w:r>
            <w:r w:rsidRPr="00995791">
              <w:rPr>
                <w:rFonts w:ascii="標楷體" w:eastAsia="標楷體" w:hAnsi="標楷體" w:cs="新細明體" w:hint="eastAsia"/>
                <w:color w:val="000000"/>
              </w:rPr>
              <w:t>了解地球日的由來</w:t>
            </w:r>
          </w:p>
        </w:tc>
        <w:tc>
          <w:tcPr>
            <w:tcW w:w="1175" w:type="pct"/>
          </w:tcPr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1.在引導下朗讀“Brown Bear, Brown Bear, What Do You See?”</w:t>
            </w:r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2.帶入瀕危動物面臨的危機，並介紹 Earth Day由來。</w:t>
            </w:r>
          </w:p>
          <w:p w:rsidR="00DE4875" w:rsidRPr="00995791" w:rsidRDefault="0015069F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68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https://www.youtube.com/watch?v=_tGi4sJ0jzA</w:t>
              </w:r>
            </w:hyperlink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3.觀賞並討論影片內涵</w:t>
            </w:r>
          </w:p>
          <w:p w:rsidR="00DE4875" w:rsidRPr="00995791" w:rsidRDefault="0015069F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hyperlink r:id="rId69" w:history="1">
              <w:r w:rsidR="00DE4875" w:rsidRPr="00995791">
                <w:rPr>
                  <w:rStyle w:val="a5"/>
                  <w:rFonts w:ascii="標楷體" w:eastAsia="標楷體" w:hAnsi="標楷體"/>
                  <w:color w:val="000000"/>
                </w:rPr>
                <w:t>https://www.youtube.com/watch?v=_tGi4sJ0jzA</w:t>
              </w:r>
            </w:hyperlink>
          </w:p>
          <w:p w:rsidR="00DE4875" w:rsidRPr="00995791" w:rsidRDefault="00DE4875" w:rsidP="00B72AC2">
            <w:pPr>
              <w:pStyle w:val="af8"/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4.發表我們能如何拯救動物愛護地球，完成學習單。</w:t>
            </w:r>
          </w:p>
        </w:tc>
        <w:tc>
          <w:tcPr>
            <w:tcW w:w="526" w:type="pct"/>
            <w:vAlign w:val="center"/>
          </w:tcPr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口語評量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/>
                <w:color w:val="000000"/>
              </w:rPr>
              <w:t>課堂問答</w:t>
            </w:r>
            <w:r w:rsidRPr="00995791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995791">
              <w:rPr>
                <w:rFonts w:ascii="標楷體" w:eastAsia="標楷體" w:hAnsi="標楷體" w:hint="eastAsia"/>
                <w:color w:val="000000"/>
              </w:rPr>
              <w:t>課室觀察</w:t>
            </w:r>
          </w:p>
          <w:p w:rsidR="00DE4875" w:rsidRPr="00995791" w:rsidRDefault="00DE4875" w:rsidP="00E66373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" w:type="pct"/>
            <w:vAlign w:val="center"/>
          </w:tcPr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1.繪本</w:t>
            </w:r>
            <w:r w:rsidRPr="00995791">
              <w:rPr>
                <w:rFonts w:ascii="標楷體" w:eastAsia="標楷體" w:hAnsi="標楷體"/>
                <w:color w:val="000000"/>
              </w:rPr>
              <w:t xml:space="preserve"> </w:t>
            </w:r>
            <w:r w:rsidRPr="00995791">
              <w:rPr>
                <w:rFonts w:ascii="標楷體" w:eastAsia="標楷體" w:hAnsi="標楷體" w:cs="新細明體"/>
                <w:color w:val="000000"/>
              </w:rPr>
              <w:t>Brown Bear, Brown Bear, What Do You See?</w:t>
            </w:r>
          </w:p>
          <w:p w:rsidR="00DE4875" w:rsidRPr="00995791" w:rsidRDefault="00DE4875" w:rsidP="00E66373">
            <w:pPr>
              <w:rPr>
                <w:rFonts w:ascii="標楷體" w:eastAsia="標楷體" w:hAnsi="標楷體" w:cs="新細明體"/>
                <w:color w:val="000000"/>
              </w:rPr>
            </w:pPr>
            <w:r w:rsidRPr="00995791">
              <w:rPr>
                <w:rFonts w:ascii="標楷體" w:eastAsia="標楷體" w:hAnsi="標楷體" w:cs="新細明體" w:hint="eastAsia"/>
                <w:color w:val="000000"/>
              </w:rPr>
              <w:t>2影片</w:t>
            </w:r>
          </w:p>
          <w:p w:rsidR="00DE4875" w:rsidRPr="00995791" w:rsidRDefault="0015069F" w:rsidP="00E66373">
            <w:pPr>
              <w:rPr>
                <w:rFonts w:ascii="標楷體" w:eastAsia="標楷體" w:hAnsi="標楷體" w:cs="新細明體"/>
                <w:color w:val="000000"/>
              </w:rPr>
            </w:pPr>
            <w:hyperlink r:id="rId70" w:history="1">
              <w:r w:rsidR="00DE4875" w:rsidRPr="00995791">
                <w:rPr>
                  <w:rStyle w:val="a5"/>
                  <w:rFonts w:ascii="標楷體" w:eastAsia="標楷體" w:hAnsi="標楷體" w:cs="新細明體"/>
                  <w:color w:val="000000"/>
                </w:rPr>
                <w:t>https://www.youtube.com/watch?v=_tGi4sJ0jzA</w:t>
              </w:r>
            </w:hyperlink>
          </w:p>
        </w:tc>
      </w:tr>
    </w:tbl>
    <w:p w:rsidR="00DE4875" w:rsidRDefault="00DE487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875" w:rsidRPr="00126102" w:rsidRDefault="00DE487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71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9F" w:rsidRDefault="0015069F" w:rsidP="001E09F9">
      <w:r>
        <w:separator/>
      </w:r>
    </w:p>
  </w:endnote>
  <w:endnote w:type="continuationSeparator" w:id="0">
    <w:p w:rsidR="0015069F" w:rsidRDefault="0015069F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9F" w:rsidRDefault="0015069F" w:rsidP="001E09F9">
      <w:r>
        <w:separator/>
      </w:r>
    </w:p>
  </w:footnote>
  <w:footnote w:type="continuationSeparator" w:id="0">
    <w:p w:rsidR="0015069F" w:rsidRDefault="0015069F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9F6" w:rsidRPr="002A5D40" w:rsidRDefault="000509F6" w:rsidP="00855E50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  <w:p w:rsidR="000509F6" w:rsidRPr="00855E50" w:rsidRDefault="000509F6" w:rsidP="00855E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FAF"/>
    <w:multiLevelType w:val="hybridMultilevel"/>
    <w:tmpl w:val="0088D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E7CDF"/>
    <w:multiLevelType w:val="hybridMultilevel"/>
    <w:tmpl w:val="C92C1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0B35828"/>
    <w:multiLevelType w:val="hybridMultilevel"/>
    <w:tmpl w:val="9A1CC714"/>
    <w:lvl w:ilvl="0" w:tplc="2164674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1423C5"/>
    <w:multiLevelType w:val="hybridMultilevel"/>
    <w:tmpl w:val="F32EDE1C"/>
    <w:lvl w:ilvl="0" w:tplc="27C2B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B8315D"/>
    <w:multiLevelType w:val="hybridMultilevel"/>
    <w:tmpl w:val="157EFA6A"/>
    <w:lvl w:ilvl="0" w:tplc="5748CE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3607D"/>
    <w:multiLevelType w:val="hybridMultilevel"/>
    <w:tmpl w:val="8F9E3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8F713D"/>
    <w:multiLevelType w:val="hybridMultilevel"/>
    <w:tmpl w:val="C1A21654"/>
    <w:lvl w:ilvl="0" w:tplc="1C80D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F113D8"/>
    <w:multiLevelType w:val="hybridMultilevel"/>
    <w:tmpl w:val="C0EA7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3A5FBA"/>
    <w:multiLevelType w:val="hybridMultilevel"/>
    <w:tmpl w:val="0D20C19C"/>
    <w:lvl w:ilvl="0" w:tplc="643AA10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265F16"/>
    <w:multiLevelType w:val="hybridMultilevel"/>
    <w:tmpl w:val="2BBAE4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E64D1E"/>
    <w:multiLevelType w:val="hybridMultilevel"/>
    <w:tmpl w:val="30EAC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69A518F"/>
    <w:multiLevelType w:val="hybridMultilevel"/>
    <w:tmpl w:val="6534F15A"/>
    <w:lvl w:ilvl="0" w:tplc="892244A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332176"/>
    <w:multiLevelType w:val="hybridMultilevel"/>
    <w:tmpl w:val="C9F67EC8"/>
    <w:lvl w:ilvl="0" w:tplc="D6E47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907D8B"/>
    <w:multiLevelType w:val="hybridMultilevel"/>
    <w:tmpl w:val="19DA0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AD428A"/>
    <w:multiLevelType w:val="hybridMultilevel"/>
    <w:tmpl w:val="CAC0E522"/>
    <w:lvl w:ilvl="0" w:tplc="700E6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CD164B"/>
    <w:multiLevelType w:val="hybridMultilevel"/>
    <w:tmpl w:val="8F9E3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1727CF"/>
    <w:multiLevelType w:val="hybridMultilevel"/>
    <w:tmpl w:val="C06EEE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D93E17"/>
    <w:multiLevelType w:val="hybridMultilevel"/>
    <w:tmpl w:val="FC90B182"/>
    <w:lvl w:ilvl="0" w:tplc="4A261A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F51AB6"/>
    <w:multiLevelType w:val="hybridMultilevel"/>
    <w:tmpl w:val="DBBE9E50"/>
    <w:lvl w:ilvl="0" w:tplc="95345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857E7C"/>
    <w:multiLevelType w:val="hybridMultilevel"/>
    <w:tmpl w:val="9000F296"/>
    <w:lvl w:ilvl="0" w:tplc="077EABD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B00A22"/>
    <w:multiLevelType w:val="hybridMultilevel"/>
    <w:tmpl w:val="CAD87E8A"/>
    <w:lvl w:ilvl="0" w:tplc="F838398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5" w15:restartNumberingAfterBreak="0">
    <w:nsid w:val="76C52F13"/>
    <w:multiLevelType w:val="hybridMultilevel"/>
    <w:tmpl w:val="A0765434"/>
    <w:lvl w:ilvl="0" w:tplc="009A8E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E968F4"/>
    <w:multiLevelType w:val="hybridMultilevel"/>
    <w:tmpl w:val="3BC2F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013E3C"/>
    <w:multiLevelType w:val="hybridMultilevel"/>
    <w:tmpl w:val="8F9E3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9E37F6"/>
    <w:multiLevelType w:val="hybridMultilevel"/>
    <w:tmpl w:val="30EAC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4"/>
  </w:num>
  <w:num w:numId="3">
    <w:abstractNumId w:val="2"/>
  </w:num>
  <w:num w:numId="4">
    <w:abstractNumId w:val="12"/>
  </w:num>
  <w:num w:numId="5">
    <w:abstractNumId w:val="9"/>
  </w:num>
  <w:num w:numId="6">
    <w:abstractNumId w:val="10"/>
  </w:num>
  <w:num w:numId="7">
    <w:abstractNumId w:val="28"/>
  </w:num>
  <w:num w:numId="8">
    <w:abstractNumId w:val="11"/>
  </w:num>
  <w:num w:numId="9">
    <w:abstractNumId w:val="26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  <w:num w:numId="14">
    <w:abstractNumId w:val="16"/>
  </w:num>
  <w:num w:numId="15">
    <w:abstractNumId w:val="27"/>
  </w:num>
  <w:num w:numId="16">
    <w:abstractNumId w:val="6"/>
  </w:num>
  <w:num w:numId="17">
    <w:abstractNumId w:val="18"/>
  </w:num>
  <w:num w:numId="18">
    <w:abstractNumId w:val="15"/>
  </w:num>
  <w:num w:numId="19">
    <w:abstractNumId w:val="17"/>
  </w:num>
  <w:num w:numId="20">
    <w:abstractNumId w:val="19"/>
  </w:num>
  <w:num w:numId="21">
    <w:abstractNumId w:val="5"/>
  </w:num>
  <w:num w:numId="22">
    <w:abstractNumId w:val="20"/>
  </w:num>
  <w:num w:numId="23">
    <w:abstractNumId w:val="25"/>
  </w:num>
  <w:num w:numId="24">
    <w:abstractNumId w:val="21"/>
  </w:num>
  <w:num w:numId="25">
    <w:abstractNumId w:val="7"/>
  </w:num>
  <w:num w:numId="26">
    <w:abstractNumId w:val="23"/>
  </w:num>
  <w:num w:numId="27">
    <w:abstractNumId w:val="22"/>
  </w:num>
  <w:num w:numId="28">
    <w:abstractNumId w:val="1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72F4"/>
    <w:rsid w:val="00045C76"/>
    <w:rsid w:val="00046906"/>
    <w:rsid w:val="000509F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069F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23776"/>
    <w:rsid w:val="00224EE3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1CE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3E64B1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5771F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113C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B16F6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09AC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901BD"/>
    <w:rsid w:val="00791DC9"/>
    <w:rsid w:val="007A307F"/>
    <w:rsid w:val="007A5193"/>
    <w:rsid w:val="007C0BF1"/>
    <w:rsid w:val="007C258A"/>
    <w:rsid w:val="007C5FC6"/>
    <w:rsid w:val="007D0A4E"/>
    <w:rsid w:val="007D18C8"/>
    <w:rsid w:val="007D7364"/>
    <w:rsid w:val="007E076D"/>
    <w:rsid w:val="007E09E1"/>
    <w:rsid w:val="00804B09"/>
    <w:rsid w:val="00806696"/>
    <w:rsid w:val="008243A7"/>
    <w:rsid w:val="008262C3"/>
    <w:rsid w:val="00830277"/>
    <w:rsid w:val="00855E50"/>
    <w:rsid w:val="0087419E"/>
    <w:rsid w:val="00877B86"/>
    <w:rsid w:val="00881AE8"/>
    <w:rsid w:val="00887E19"/>
    <w:rsid w:val="00890A07"/>
    <w:rsid w:val="008A6A78"/>
    <w:rsid w:val="008B2175"/>
    <w:rsid w:val="008B45CB"/>
    <w:rsid w:val="008B4C67"/>
    <w:rsid w:val="008B5722"/>
    <w:rsid w:val="008C15A9"/>
    <w:rsid w:val="008C1B9E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B667D"/>
    <w:rsid w:val="009C0110"/>
    <w:rsid w:val="009C31DB"/>
    <w:rsid w:val="009D09F4"/>
    <w:rsid w:val="00A07608"/>
    <w:rsid w:val="00A16219"/>
    <w:rsid w:val="00A27EB9"/>
    <w:rsid w:val="00A30B74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2AC2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E33AB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76B5D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E4875"/>
    <w:rsid w:val="00E0428B"/>
    <w:rsid w:val="00E17579"/>
    <w:rsid w:val="00E2494F"/>
    <w:rsid w:val="00E31D75"/>
    <w:rsid w:val="00E3297D"/>
    <w:rsid w:val="00E33A77"/>
    <w:rsid w:val="00E50D4A"/>
    <w:rsid w:val="00E63BF6"/>
    <w:rsid w:val="00E66373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1295C"/>
    <w:rsid w:val="00F20611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D8C90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SFE0mMWbA-Y" TargetMode="External"/><Relationship Id="rId21" Type="http://schemas.openxmlformats.org/officeDocument/2006/relationships/hyperlink" Target="https://www.youtube.com/watch?v=ABNbUIzUSTg" TargetMode="External"/><Relationship Id="rId42" Type="http://schemas.openxmlformats.org/officeDocument/2006/relationships/hyperlink" Target="https://www.youtube.com/watch?v=ZUi1YJVChpg" TargetMode="External"/><Relationship Id="rId47" Type="http://schemas.openxmlformats.org/officeDocument/2006/relationships/hyperlink" Target="https://www.youtube.com/watch?v=GTEdsKZasMM" TargetMode="External"/><Relationship Id="rId63" Type="http://schemas.openxmlformats.org/officeDocument/2006/relationships/hyperlink" Target="https://www.youtube.com/watch?v=_6HzoUcx3eo" TargetMode="External"/><Relationship Id="rId68" Type="http://schemas.openxmlformats.org/officeDocument/2006/relationships/hyperlink" Target="https://www.youtube.com/watch?v=_tGi4sJ0jz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D_hBK8Ni4yQ" TargetMode="External"/><Relationship Id="rId29" Type="http://schemas.openxmlformats.org/officeDocument/2006/relationships/hyperlink" Target="https://www.youtube.com/watch?v=oY-H2WGThc8" TargetMode="External"/><Relationship Id="rId11" Type="http://schemas.openxmlformats.org/officeDocument/2006/relationships/hyperlink" Target="https://www.youtube.com/watch?v=gghDRJVxFxU" TargetMode="External"/><Relationship Id="rId24" Type="http://schemas.openxmlformats.org/officeDocument/2006/relationships/hyperlink" Target="https://www.youtube.com/watch?v=ABNbUIzUSTg" TargetMode="External"/><Relationship Id="rId32" Type="http://schemas.openxmlformats.org/officeDocument/2006/relationships/hyperlink" Target="https://www.youtube.com/watch?v=9Wsod3lPlYY" TargetMode="External"/><Relationship Id="rId37" Type="http://schemas.openxmlformats.org/officeDocument/2006/relationships/hyperlink" Target="https://www.youtube.com/watch?v=E_VcSQn73do" TargetMode="External"/><Relationship Id="rId40" Type="http://schemas.openxmlformats.org/officeDocument/2006/relationships/hyperlink" Target="https://www.youtube.com/watch?v=aDOBp9C2FmI" TargetMode="External"/><Relationship Id="rId45" Type="http://schemas.openxmlformats.org/officeDocument/2006/relationships/hyperlink" Target="https://www.youtube.com/watch?v=lBjhb4RdycU" TargetMode="External"/><Relationship Id="rId53" Type="http://schemas.openxmlformats.org/officeDocument/2006/relationships/hyperlink" Target="https://www.youtube.com/watch?v=BK7OUdBsadg" TargetMode="External"/><Relationship Id="rId58" Type="http://schemas.openxmlformats.org/officeDocument/2006/relationships/hyperlink" Target="https://www.youtube.com/watch?v=A014gTIAeng" TargetMode="External"/><Relationship Id="rId66" Type="http://schemas.openxmlformats.org/officeDocument/2006/relationships/hyperlink" Target="https://www.youtube.com/watch?v=LLqi9D4EA7Q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outu.be/0IvC6fZYGMM" TargetMode="External"/><Relationship Id="rId19" Type="http://schemas.openxmlformats.org/officeDocument/2006/relationships/hyperlink" Target="https://www.youtube.com/watch?v=2nYjGy_ZUG8" TargetMode="External"/><Relationship Id="rId14" Type="http://schemas.openxmlformats.org/officeDocument/2006/relationships/hyperlink" Target="https://www.youtube.com/watch?v=D_hBK8Ni4yQ" TargetMode="External"/><Relationship Id="rId22" Type="http://schemas.openxmlformats.org/officeDocument/2006/relationships/hyperlink" Target="https://www.youtube.com/watch?v=ABNbUIzUSTg" TargetMode="External"/><Relationship Id="rId27" Type="http://schemas.openxmlformats.org/officeDocument/2006/relationships/hyperlink" Target="https://www.youtube.com/watch?v=bXZ3N94MO1w&amp;list=PLwADmxE2Cd_6ZG6PbmxGMk67oFxw9Isgo&amp;index=4" TargetMode="External"/><Relationship Id="rId30" Type="http://schemas.openxmlformats.org/officeDocument/2006/relationships/hyperlink" Target="https://www.youtube.com/watch?v=oY-H2WGThc8" TargetMode="External"/><Relationship Id="rId35" Type="http://schemas.openxmlformats.org/officeDocument/2006/relationships/hyperlink" Target="https://www.youtube.com/watch?v=zhYhbQ0WJaM" TargetMode="External"/><Relationship Id="rId43" Type="http://schemas.openxmlformats.org/officeDocument/2006/relationships/hyperlink" Target="https://youtu.be/F_xz-tT5fC8" TargetMode="External"/><Relationship Id="rId48" Type="http://schemas.openxmlformats.org/officeDocument/2006/relationships/hyperlink" Target="https://www.youtube.com/watch?v=XqZsoesa55w" TargetMode="External"/><Relationship Id="rId56" Type="http://schemas.openxmlformats.org/officeDocument/2006/relationships/hyperlink" Target="https://www.youtube.com/watch?v=A014gTIAeng" TargetMode="External"/><Relationship Id="rId64" Type="http://schemas.openxmlformats.org/officeDocument/2006/relationships/hyperlink" Target="https://www.youtube.com/watch?v=_6HzoUcx3eo" TargetMode="External"/><Relationship Id="rId69" Type="http://schemas.openxmlformats.org/officeDocument/2006/relationships/hyperlink" Target="https://www.youtube.com/watch?v=_tGi4sJ0jzA" TargetMode="External"/><Relationship Id="rId8" Type="http://schemas.openxmlformats.org/officeDocument/2006/relationships/hyperlink" Target="https://www.youtube.com/watch?v=tVlcKp3bWH8" TargetMode="External"/><Relationship Id="rId51" Type="http://schemas.openxmlformats.org/officeDocument/2006/relationships/hyperlink" Target="https://www.youtube.com/watch?v=AyVL9bH0guk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gghDRJVxFxU" TargetMode="External"/><Relationship Id="rId17" Type="http://schemas.openxmlformats.org/officeDocument/2006/relationships/hyperlink" Target="https://www.youtube.com/watch?v=2nYjGy_ZUG8" TargetMode="External"/><Relationship Id="rId25" Type="http://schemas.openxmlformats.org/officeDocument/2006/relationships/hyperlink" Target="https://www.youtube.com/watch?v=bXZ3N94MO1w&amp;list=PLwADmxE2Cd_6ZG6PbmxGMk67oFxw9Isgo&amp;index=4" TargetMode="External"/><Relationship Id="rId33" Type="http://schemas.openxmlformats.org/officeDocument/2006/relationships/hyperlink" Target="https://www.youtube.com/watch?v=JTUR5L8pOV8" TargetMode="External"/><Relationship Id="rId38" Type="http://schemas.openxmlformats.org/officeDocument/2006/relationships/hyperlink" Target="https://www.youtube.com/watch?v=E_VcSQn73do" TargetMode="External"/><Relationship Id="rId46" Type="http://schemas.openxmlformats.org/officeDocument/2006/relationships/hyperlink" Target="https://www.youtube.com/watch?v=GTEdsKZasMM" TargetMode="External"/><Relationship Id="rId59" Type="http://schemas.openxmlformats.org/officeDocument/2006/relationships/hyperlink" Target="https://www.youtube.com/watch?v=CiXA4NzECQg" TargetMode="External"/><Relationship Id="rId67" Type="http://schemas.openxmlformats.org/officeDocument/2006/relationships/hyperlink" Target="https://www.youtube.com/watch?v=LLqi9D4EA7Q" TargetMode="External"/><Relationship Id="rId20" Type="http://schemas.openxmlformats.org/officeDocument/2006/relationships/hyperlink" Target="https://www.youtube.com/watch?v=2nYjGy_ZUG8" TargetMode="External"/><Relationship Id="rId41" Type="http://schemas.openxmlformats.org/officeDocument/2006/relationships/hyperlink" Target="https://www.youtube.com/watch?v=ZUi1YJVChpg" TargetMode="External"/><Relationship Id="rId54" Type="http://schemas.openxmlformats.org/officeDocument/2006/relationships/hyperlink" Target="https://www.youtube.com/watch?v=A014gTIAeng" TargetMode="External"/><Relationship Id="rId62" Type="http://schemas.openxmlformats.org/officeDocument/2006/relationships/hyperlink" Target="https://youtu.be/0IvC6fZYGMM" TargetMode="External"/><Relationship Id="rId70" Type="http://schemas.openxmlformats.org/officeDocument/2006/relationships/hyperlink" Target="https://www.youtube.com/watch?v=_tGi4sJ0j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SjjR6snoQN8" TargetMode="External"/><Relationship Id="rId23" Type="http://schemas.openxmlformats.org/officeDocument/2006/relationships/hyperlink" Target="https://www.youtube.com/watch?v=ABNbUIzUSTg" TargetMode="External"/><Relationship Id="rId28" Type="http://schemas.openxmlformats.org/officeDocument/2006/relationships/hyperlink" Target="https://www.youtube.com/watch?v=SFE0mMWbA-Y" TargetMode="External"/><Relationship Id="rId36" Type="http://schemas.openxmlformats.org/officeDocument/2006/relationships/hyperlink" Target="https://www.youtube.com/watch?v=zhYhbQ0WJaM" TargetMode="External"/><Relationship Id="rId49" Type="http://schemas.openxmlformats.org/officeDocument/2006/relationships/hyperlink" Target="https://www.youtube.com/watch?v=XqZsoesa55w" TargetMode="External"/><Relationship Id="rId57" Type="http://schemas.openxmlformats.org/officeDocument/2006/relationships/hyperlink" Target="https://www.youtube.com/watch?v=A014gTIAeng" TargetMode="External"/><Relationship Id="rId10" Type="http://schemas.openxmlformats.org/officeDocument/2006/relationships/hyperlink" Target="https://www.youtube.com/watch?v=gghDRJVxFxU" TargetMode="External"/><Relationship Id="rId31" Type="http://schemas.openxmlformats.org/officeDocument/2006/relationships/hyperlink" Target="https://www.youtube.com/watch?v=9Wsod3lPlYY" TargetMode="External"/><Relationship Id="rId44" Type="http://schemas.openxmlformats.org/officeDocument/2006/relationships/hyperlink" Target="https://youtu.be/F_xz-tT5fC8" TargetMode="External"/><Relationship Id="rId52" Type="http://schemas.openxmlformats.org/officeDocument/2006/relationships/hyperlink" Target="https://www.youtube.com/watch?v=BK7OUdBsadg" TargetMode="External"/><Relationship Id="rId60" Type="http://schemas.openxmlformats.org/officeDocument/2006/relationships/hyperlink" Target="https://www.youtube.com/watch?v=CiXA4NzECQg" TargetMode="External"/><Relationship Id="rId65" Type="http://schemas.openxmlformats.org/officeDocument/2006/relationships/hyperlink" Target="https://www.youtube.com/watch?v=LLqi9D4EA7Q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VlcKp3bWH8" TargetMode="External"/><Relationship Id="rId13" Type="http://schemas.openxmlformats.org/officeDocument/2006/relationships/hyperlink" Target="https://www.youtube.com/watch?v=SjjR6snoQN8" TargetMode="External"/><Relationship Id="rId18" Type="http://schemas.openxmlformats.org/officeDocument/2006/relationships/hyperlink" Target="https://www.youtube.com/watch?v=2nYjGy_ZUG8" TargetMode="External"/><Relationship Id="rId39" Type="http://schemas.openxmlformats.org/officeDocument/2006/relationships/hyperlink" Target="https://www.youtube.com/watch?v=aDOBp9C2FmI" TargetMode="External"/><Relationship Id="rId34" Type="http://schemas.openxmlformats.org/officeDocument/2006/relationships/hyperlink" Target="https://www.youtube.com/watch?v=JTUR5L8pOV8" TargetMode="External"/><Relationship Id="rId50" Type="http://schemas.openxmlformats.org/officeDocument/2006/relationships/hyperlink" Target="https://www.youtube.com/watch?v=AyVL9bH0guk" TargetMode="External"/><Relationship Id="rId55" Type="http://schemas.openxmlformats.org/officeDocument/2006/relationships/hyperlink" Target="https://www.youtube.com/watch?v=A014gTIAeng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5520-5FE9-4043-B2F7-2C57E00A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24</Pages>
  <Words>3370</Words>
  <Characters>19214</Characters>
  <Application>Microsoft Office Word</Application>
  <DocSecurity>0</DocSecurity>
  <Lines>160</Lines>
  <Paragraphs>45</Paragraphs>
  <ScaleCrop>false</ScaleCrop>
  <Company/>
  <LinksUpToDate>false</LinksUpToDate>
  <CharactersWithSpaces>22539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7</cp:revision>
  <cp:lastPrinted>2019-03-26T07:40:00Z</cp:lastPrinted>
  <dcterms:created xsi:type="dcterms:W3CDTF">2024-07-04T10:20:00Z</dcterms:created>
  <dcterms:modified xsi:type="dcterms:W3CDTF">2025-06-16T03:26:00Z</dcterms:modified>
</cp:coreProperties>
</file>