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5F6F45">
        <w:rPr>
          <w:rFonts w:ascii="標楷體" w:eastAsia="標楷體" w:hAnsi="標楷體" w:hint="eastAsia"/>
          <w:b/>
          <w:sz w:val="30"/>
          <w:szCs w:val="30"/>
        </w:rPr>
        <w:t>4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="00E40847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六年級/甲乙</w:t>
            </w:r>
            <w:r w:rsidR="0045378B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45378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45378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301387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6B044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3A0CCB" w:rsidRPr="00126102" w:rsidRDefault="006B044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730C5C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D42C20" w:rsidRDefault="00730C5C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藉由此課程，拓展學生的視野，</w:t>
            </w:r>
            <w:r w:rsidR="00D42C20" w:rsidRPr="00D42C20">
              <w:rPr>
                <w:rFonts w:ascii="標楷體" w:eastAsia="標楷體" w:hAnsi="標楷體" w:hint="eastAsia"/>
                <w:sz w:val="28"/>
              </w:rPr>
              <w:t>達到多元學習的目標。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D42C20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為了讓孩子透過感官與經驗學習，透過戶外教育課程，帶著學生離開教室進行實地踏查、觀察與體驗，不斷擴展視野和多元智能的教育理念。</w:t>
            </w:r>
          </w:p>
        </w:tc>
      </w:tr>
      <w:tr w:rsidR="002A66B1" w:rsidRPr="00126102" w:rsidTr="0045378B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42C20" w:rsidRPr="0045378B" w:rsidRDefault="00D42C20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E-A2</w:t>
            </w:r>
            <w:r w:rsidRPr="0045378B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2A66B1" w:rsidRPr="0045378B" w:rsidRDefault="00D42C20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lastRenderedPageBreak/>
              <w:t>E-C2</w:t>
            </w:r>
            <w:r w:rsidRPr="0045378B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5378B" w:rsidRDefault="0045378B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綜-E-A2</w:t>
            </w:r>
          </w:p>
          <w:p w:rsidR="0045378B" w:rsidRDefault="0045378B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45378B" w:rsidRPr="0045378B" w:rsidRDefault="00D42C20" w:rsidP="0045378B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社-E-C2</w:t>
            </w:r>
          </w:p>
          <w:p w:rsidR="0045378B" w:rsidRPr="0045378B" w:rsidRDefault="00D42C20" w:rsidP="0045378B">
            <w:pPr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</w:rPr>
              <w:lastRenderedPageBreak/>
              <w:t>建立良好的人際互動關係，養成尊重差異、關懷他人及團隊合作的態度。</w:t>
            </w:r>
            <w:r w:rsidRPr="0045378B">
              <w:rPr>
                <w:rFonts w:ascii="標楷體" w:eastAsia="標楷體" w:hAnsi="標楷體"/>
              </w:rPr>
              <w:cr/>
            </w:r>
            <w:r w:rsidRPr="0045378B">
              <w:rPr>
                <w:rFonts w:ascii="標楷體" w:eastAsia="標楷體" w:hAnsi="標楷體" w:hint="eastAsia"/>
                <w:b/>
              </w:rPr>
              <w:t>綜-E-C2</w:t>
            </w:r>
          </w:p>
          <w:p w:rsidR="00D42C20" w:rsidRPr="0045378B" w:rsidRDefault="00D42C20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1. 透過教室外的學習環境，進行實地踏查、觀察與體驗。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2. 學習路程規劃與消費概念。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3. 透過戶外教育進行交通安全教學。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4. 學得戶外教育安全認知。</w:t>
            </w:r>
          </w:p>
          <w:p w:rsidR="008F7715" w:rsidRPr="00126102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5. 學得課堂外教育應有的禮儀與學習態度。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3231"/>
        <w:gridCol w:w="1841"/>
        <w:gridCol w:w="1986"/>
        <w:gridCol w:w="2245"/>
        <w:gridCol w:w="1690"/>
        <w:gridCol w:w="1265"/>
      </w:tblGrid>
      <w:tr w:rsidR="002A66B1" w:rsidRPr="00126102" w:rsidTr="00E40847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E40847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1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E40847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605EE" w:rsidRPr="00126102" w:rsidRDefault="00E15906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行前說明/1節</w:t>
            </w:r>
          </w:p>
        </w:tc>
        <w:tc>
          <w:tcPr>
            <w:tcW w:w="1111" w:type="pct"/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【國語文】</w:t>
            </w:r>
          </w:p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1-III-1 能夠聆聽他人的發言，並簡要記錄。</w:t>
            </w:r>
          </w:p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2-III-7 與他人溝通時能尊重不同意見。</w:t>
            </w:r>
          </w:p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2c-III-1 </w:t>
            </w:r>
            <w:proofErr w:type="gramStart"/>
            <w:r w:rsidRPr="0045378B">
              <w:rPr>
                <w:rFonts w:ascii="標楷體" w:eastAsia="標楷體" w:hAnsi="標楷體" w:cs="新細明體" w:hint="eastAsia"/>
                <w:szCs w:val="28"/>
              </w:rPr>
              <w:t>分析與判讀</w:t>
            </w:r>
            <w:proofErr w:type="gramEnd"/>
            <w:r w:rsidRPr="0045378B">
              <w:rPr>
                <w:rFonts w:ascii="標楷體" w:eastAsia="標楷體" w:hAnsi="標楷體" w:cs="新細明體" w:hint="eastAsia"/>
                <w:szCs w:val="28"/>
              </w:rPr>
              <w:t>各類資源，規劃策略以解決日常生活的問題。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Bc-III-3 運用各類資源解決問題的規劃。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學習守時、路程規劃、消費概念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1.介紹戶外教育地點</w:t>
            </w:r>
          </w:p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2.說明行程</w:t>
            </w:r>
            <w:proofErr w:type="gramStart"/>
            <w:r w:rsidRPr="0045378B">
              <w:rPr>
                <w:rFonts w:ascii="標楷體" w:eastAsia="標楷體" w:hAnsi="標楷體" w:cs="新細明體" w:hint="eastAsia"/>
                <w:szCs w:val="28"/>
              </w:rPr>
              <w:t>規</w:t>
            </w:r>
            <w:proofErr w:type="gramEnd"/>
            <w:r w:rsidRPr="0045378B">
              <w:rPr>
                <w:rFonts w:ascii="標楷體" w:eastAsia="標楷體" w:hAnsi="標楷體" w:cs="新細明體" w:hint="eastAsia"/>
                <w:szCs w:val="28"/>
              </w:rPr>
              <w:t>畫及路線安排</w:t>
            </w:r>
          </w:p>
        </w:tc>
        <w:tc>
          <w:tcPr>
            <w:tcW w:w="581" w:type="pct"/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1.學生能安靜聆聽教師講解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:rsidTr="00E40847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15906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C605EE" w:rsidRPr="00126102" w:rsidRDefault="00BC7931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戶外教育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/4節</w:t>
            </w:r>
          </w:p>
        </w:tc>
        <w:tc>
          <w:tcPr>
            <w:tcW w:w="1111" w:type="pct"/>
          </w:tcPr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2b-III-1 </w:t>
            </w:r>
          </w:p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參與各項活動，適切表現 自己在團體中的角色，協同合作達成共同目標。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Bb-III-1 團體中的角色索。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Bb-III-2 團隊運作的問題與解決。</w:t>
            </w:r>
          </w:p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Bb-III-3 團隊合作的技巧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1.學得戶外教育安全認知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2.學得課堂外教育應有的禮儀與學習</w:t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態度。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3.透過教室外的學習環境，進行實地踏查、觀察與體驗。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1.行前逃生演練</w:t>
            </w:r>
          </w:p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2.指導戶外教育安全注意事項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3.指導進行戶外教育應有的禮儀與學習態度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4.參觀景點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C605EE" w:rsidRPr="0045378B" w:rsidRDefault="00D743B9" w:rsidP="00E40847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能確實遵守</w:t>
            </w:r>
            <w:r w:rsidR="00730C5C" w:rsidRPr="0045378B">
              <w:rPr>
                <w:rFonts w:ascii="標楷體" w:eastAsia="標楷體" w:hAnsi="標楷體" w:cs="新細明體" w:hint="eastAsia"/>
                <w:szCs w:val="28"/>
              </w:rPr>
              <w:t>安全</w:t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規則</w:t>
            </w:r>
          </w:p>
          <w:p w:rsidR="00730C5C" w:rsidRPr="0045378B" w:rsidRDefault="00730C5C" w:rsidP="00E40847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能依照教師指示進行活動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:rsidTr="00E40847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6B044A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心得與回饋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1111" w:type="pct"/>
          </w:tcPr>
          <w:p w:rsidR="00D743B9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D743B9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3c-III-1 </w:t>
            </w:r>
          </w:p>
          <w:p w:rsidR="00C605EE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聆聽他人意見，表達自我觀點，並能與他人討論。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能口述將自己的感受或想法表達出來。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完成學習單，並能與同學分享心得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C605EE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回饋分享活動心得</w:t>
            </w:r>
          </w:p>
        </w:tc>
        <w:tc>
          <w:tcPr>
            <w:tcW w:w="581" w:type="pct"/>
          </w:tcPr>
          <w:p w:rsidR="00C605EE" w:rsidRPr="0045378B" w:rsidRDefault="00E15906" w:rsidP="00E40847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能安靜聆聽同儕發表並回饋</w:t>
            </w:r>
          </w:p>
          <w:p w:rsidR="00E15906" w:rsidRPr="0045378B" w:rsidRDefault="00D743B9" w:rsidP="00E40847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能表達在戶外教育時的收穫與感想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E40847" w:rsidRDefault="00E40847" w:rsidP="00A16219">
      <w:pPr>
        <w:rPr>
          <w:rFonts w:ascii="標楷體" w:eastAsia="標楷體" w:hAnsi="標楷體"/>
          <w:sz w:val="28"/>
          <w:szCs w:val="28"/>
        </w:rPr>
      </w:pPr>
    </w:p>
    <w:p w:rsidR="00E40847" w:rsidRDefault="00E40847" w:rsidP="00A16219">
      <w:pPr>
        <w:rPr>
          <w:rFonts w:ascii="標楷體" w:eastAsia="標楷體" w:hAnsi="標楷體"/>
          <w:sz w:val="28"/>
          <w:szCs w:val="28"/>
        </w:rPr>
      </w:pPr>
    </w:p>
    <w:p w:rsidR="00E40847" w:rsidRDefault="00E40847" w:rsidP="00E40847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  <w:bookmarkStart w:id="0" w:name="_GoBack"/>
      <w:bookmarkEnd w:id="0"/>
    </w:p>
    <w:tbl>
      <w:tblPr>
        <w:tblW w:w="14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554C2" w:rsidRPr="00126102" w:rsidTr="00D554C2">
        <w:trPr>
          <w:trHeight w:val="749"/>
        </w:trPr>
        <w:tc>
          <w:tcPr>
            <w:tcW w:w="2088" w:type="dxa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六年級/甲乙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班</w:t>
            </w:r>
          </w:p>
        </w:tc>
      </w:tr>
      <w:tr w:rsidR="00D554C2" w:rsidRPr="00126102" w:rsidTr="00D554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D554C2" w:rsidRPr="00126102" w:rsidTr="00D554C2">
        <w:trPr>
          <w:trHeight w:val="721"/>
        </w:trPr>
        <w:tc>
          <w:tcPr>
            <w:tcW w:w="2088" w:type="dxa"/>
            <w:vMerge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4C2" w:rsidRPr="00126102" w:rsidRDefault="00D554C2" w:rsidP="00025F3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D554C2" w:rsidRPr="00126102" w:rsidTr="00D554C2">
        <w:trPr>
          <w:trHeight w:val="2894"/>
        </w:trPr>
        <w:tc>
          <w:tcPr>
            <w:tcW w:w="2088" w:type="dxa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D554C2" w:rsidRPr="002A66B1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D554C2" w:rsidRDefault="00D554C2" w:rsidP="00025F33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D554C2" w:rsidRPr="00126102" w:rsidRDefault="00D554C2" w:rsidP="00025F33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554C2" w:rsidRPr="00126102" w:rsidTr="00D554C2">
        <w:trPr>
          <w:trHeight w:val="1020"/>
        </w:trPr>
        <w:tc>
          <w:tcPr>
            <w:tcW w:w="2088" w:type="dxa"/>
            <w:vAlign w:val="center"/>
          </w:tcPr>
          <w:p w:rsidR="00D554C2" w:rsidRPr="00FF0625" w:rsidRDefault="00D554C2" w:rsidP="00025F3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554C2" w:rsidRPr="00FF0625" w:rsidRDefault="00D554C2" w:rsidP="00025F3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554C2" w:rsidRPr="00FF0625" w:rsidRDefault="00D554C2" w:rsidP="00025F33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C2" w:rsidRPr="00FF0625" w:rsidRDefault="00D554C2" w:rsidP="00025F33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554C2" w:rsidRPr="00D42C20" w:rsidRDefault="00D554C2" w:rsidP="00025F33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藉由此課程，拓展學生的視野，達到多元學習的目標。</w:t>
            </w:r>
          </w:p>
        </w:tc>
      </w:tr>
      <w:tr w:rsidR="00D554C2" w:rsidRPr="00126102" w:rsidTr="00D554C2">
        <w:trPr>
          <w:trHeight w:val="1020"/>
        </w:trPr>
        <w:tc>
          <w:tcPr>
            <w:tcW w:w="2088" w:type="dxa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554C2" w:rsidRPr="00D42C20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為了讓孩子透過感官與經驗學習，透過戶外教育課程，帶著學生離開教室進行實地踏查、觀察與體驗，不斷擴展視野和多元智能的教育理念。</w:t>
            </w:r>
          </w:p>
        </w:tc>
      </w:tr>
      <w:tr w:rsidR="00D554C2" w:rsidRPr="00126102" w:rsidTr="00D554C2">
        <w:trPr>
          <w:trHeight w:val="1020"/>
        </w:trPr>
        <w:tc>
          <w:tcPr>
            <w:tcW w:w="2088" w:type="dxa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554C2" w:rsidRPr="0045378B" w:rsidRDefault="00D554C2" w:rsidP="00025F33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E-A2</w:t>
            </w:r>
            <w:r w:rsidRPr="0045378B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D554C2" w:rsidRPr="0045378B" w:rsidRDefault="00D554C2" w:rsidP="00025F33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E-C2</w:t>
            </w:r>
            <w:r w:rsidRPr="0045378B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D554C2" w:rsidRPr="008F7715" w:rsidRDefault="00D554C2" w:rsidP="00025F33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554C2" w:rsidRDefault="00D554C2" w:rsidP="00025F33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綜-E-A2</w:t>
            </w:r>
          </w:p>
          <w:p w:rsidR="00D554C2" w:rsidRDefault="00D554C2" w:rsidP="00025F33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D554C2" w:rsidRPr="0045378B" w:rsidRDefault="00D554C2" w:rsidP="00025F33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社-E-C2</w:t>
            </w:r>
          </w:p>
          <w:p w:rsidR="00D554C2" w:rsidRPr="0045378B" w:rsidRDefault="00D554C2" w:rsidP="00025F33">
            <w:pPr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  <w:r w:rsidRPr="0045378B">
              <w:rPr>
                <w:rFonts w:ascii="標楷體" w:eastAsia="標楷體" w:hAnsi="標楷體"/>
              </w:rPr>
              <w:cr/>
            </w:r>
            <w:r w:rsidRPr="0045378B">
              <w:rPr>
                <w:rFonts w:ascii="標楷體" w:eastAsia="標楷體" w:hAnsi="標楷體" w:hint="eastAsia"/>
                <w:b/>
              </w:rPr>
              <w:t>綜-E-C2</w:t>
            </w:r>
          </w:p>
          <w:p w:rsidR="00D554C2" w:rsidRPr="0045378B" w:rsidRDefault="00D554C2" w:rsidP="00025F33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D554C2" w:rsidRPr="00126102" w:rsidTr="00D554C2">
        <w:trPr>
          <w:trHeight w:val="1020"/>
        </w:trPr>
        <w:tc>
          <w:tcPr>
            <w:tcW w:w="2088" w:type="dxa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554C2" w:rsidRPr="00730C5C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1. 透過教室外的學習環境，進行實地踏查、觀察與體驗。</w:t>
            </w:r>
          </w:p>
          <w:p w:rsidR="00D554C2" w:rsidRPr="00730C5C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2. 學習路程規劃與消費概念。</w:t>
            </w:r>
          </w:p>
          <w:p w:rsidR="00D554C2" w:rsidRPr="00730C5C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3. 透過戶外教育進行交通安全教學。</w:t>
            </w:r>
          </w:p>
          <w:p w:rsidR="00D554C2" w:rsidRPr="00730C5C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4. 學得戶外教育安全認知。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lastRenderedPageBreak/>
              <w:t>5. 學得課堂外教育應有的禮儀與學習態度。</w:t>
            </w:r>
          </w:p>
        </w:tc>
      </w:tr>
    </w:tbl>
    <w:p w:rsidR="00D554C2" w:rsidRPr="00126102" w:rsidRDefault="00D554C2" w:rsidP="00D554C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D554C2" w:rsidRPr="00126102" w:rsidRDefault="00D554C2" w:rsidP="00D554C2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3231"/>
        <w:gridCol w:w="1841"/>
        <w:gridCol w:w="1986"/>
        <w:gridCol w:w="2245"/>
        <w:gridCol w:w="1690"/>
        <w:gridCol w:w="1265"/>
      </w:tblGrid>
      <w:tr w:rsidR="00D554C2" w:rsidRPr="00126102" w:rsidTr="00025F33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D554C2" w:rsidRPr="00126102" w:rsidRDefault="00D554C2" w:rsidP="00025F3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D554C2" w:rsidRPr="00126102" w:rsidTr="00025F3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1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54C2" w:rsidRPr="00126102" w:rsidTr="00025F33">
        <w:trPr>
          <w:trHeight w:val="1304"/>
        </w:trPr>
        <w:tc>
          <w:tcPr>
            <w:tcW w:w="172" w:type="pct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D554C2" w:rsidRPr="00126102" w:rsidRDefault="00D554C2" w:rsidP="00025F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行前說明/1節</w:t>
            </w:r>
          </w:p>
        </w:tc>
        <w:tc>
          <w:tcPr>
            <w:tcW w:w="1111" w:type="pct"/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【國語文】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1-III-1 能夠聆聽他人的發言，並簡要記錄。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2-III-7 與他人溝通時能尊重不同意見。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2c-III-1 </w:t>
            </w:r>
            <w:proofErr w:type="gramStart"/>
            <w:r w:rsidRPr="0045378B">
              <w:rPr>
                <w:rFonts w:ascii="標楷體" w:eastAsia="標楷體" w:hAnsi="標楷體" w:cs="新細明體" w:hint="eastAsia"/>
                <w:szCs w:val="28"/>
              </w:rPr>
              <w:t>分析與判讀</w:t>
            </w:r>
            <w:proofErr w:type="gramEnd"/>
            <w:r w:rsidRPr="0045378B">
              <w:rPr>
                <w:rFonts w:ascii="標楷體" w:eastAsia="標楷體" w:hAnsi="標楷體" w:cs="新細明體" w:hint="eastAsia"/>
                <w:szCs w:val="28"/>
              </w:rPr>
              <w:t>各類資源，規劃策略以解決日常生活的問題。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Bc-III-3 運用各類資源解決問題的規劃。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學習守時、路程規劃、消費概念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1.介紹戶外教育地點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2.說明行程</w:t>
            </w:r>
            <w:proofErr w:type="gramStart"/>
            <w:r w:rsidRPr="0045378B">
              <w:rPr>
                <w:rFonts w:ascii="標楷體" w:eastAsia="標楷體" w:hAnsi="標楷體" w:cs="新細明體" w:hint="eastAsia"/>
                <w:szCs w:val="28"/>
              </w:rPr>
              <w:t>規</w:t>
            </w:r>
            <w:proofErr w:type="gramEnd"/>
            <w:r w:rsidRPr="0045378B">
              <w:rPr>
                <w:rFonts w:ascii="標楷體" w:eastAsia="標楷體" w:hAnsi="標楷體" w:cs="新細明體" w:hint="eastAsia"/>
                <w:szCs w:val="28"/>
              </w:rPr>
              <w:t>畫及路線安排</w:t>
            </w:r>
          </w:p>
        </w:tc>
        <w:tc>
          <w:tcPr>
            <w:tcW w:w="581" w:type="pct"/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1.學生能安靜聆聽教師講解</w:t>
            </w:r>
          </w:p>
        </w:tc>
        <w:tc>
          <w:tcPr>
            <w:tcW w:w="435" w:type="pct"/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554C2" w:rsidRPr="00126102" w:rsidTr="00025F33">
        <w:trPr>
          <w:trHeight w:val="1304"/>
        </w:trPr>
        <w:tc>
          <w:tcPr>
            <w:tcW w:w="172" w:type="pct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四到七</w:t>
            </w:r>
          </w:p>
        </w:tc>
        <w:tc>
          <w:tcPr>
            <w:tcW w:w="613" w:type="pct"/>
            <w:vAlign w:val="center"/>
          </w:tcPr>
          <w:p w:rsidR="00D554C2" w:rsidRPr="00126102" w:rsidRDefault="00D554C2" w:rsidP="00025F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戶外教育/4節</w:t>
            </w:r>
          </w:p>
        </w:tc>
        <w:tc>
          <w:tcPr>
            <w:tcW w:w="1111" w:type="pct"/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2b-III-1 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參與各項活動，適切表現 自己在團體中的角色，協同合作達成共同目標。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Bb-III-1 團體中的角色索。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Bb-III-2 團隊運作的問題與解決。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Bb-III-3 團隊合作的技巧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1.學得戶外教育安全認知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2.學得課堂外教育應有的禮儀與學習態度。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3.透過教室外的學習環境，進行實地踏查、觀察與體驗。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1.行前逃生演練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2.指導戶外教育安全注意事項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3.指導進行戶外教育應有的禮儀與學習態度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4.參觀景點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D554C2" w:rsidRPr="0045378B" w:rsidRDefault="00D554C2" w:rsidP="00025F33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能確實遵守安全規則</w:t>
            </w:r>
          </w:p>
          <w:p w:rsidR="00D554C2" w:rsidRPr="0045378B" w:rsidRDefault="00D554C2" w:rsidP="00025F33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能依照教師指示進行活動</w:t>
            </w:r>
          </w:p>
        </w:tc>
        <w:tc>
          <w:tcPr>
            <w:tcW w:w="435" w:type="pct"/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554C2" w:rsidRPr="00126102" w:rsidTr="00025F33">
        <w:trPr>
          <w:trHeight w:val="1304"/>
        </w:trPr>
        <w:tc>
          <w:tcPr>
            <w:tcW w:w="172" w:type="pct"/>
            <w:vAlign w:val="center"/>
          </w:tcPr>
          <w:p w:rsidR="00D554C2" w:rsidRPr="00126102" w:rsidRDefault="00D554C2" w:rsidP="00025F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D554C2" w:rsidRPr="00126102" w:rsidRDefault="00D554C2" w:rsidP="00025F3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心得與回饋/1節</w:t>
            </w:r>
          </w:p>
        </w:tc>
        <w:tc>
          <w:tcPr>
            <w:tcW w:w="1111" w:type="pct"/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3c-III-1 </w:t>
            </w:r>
          </w:p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聆聽他人意見，表達自我觀點，並能與他人討論。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能口述將自己的感受或想法表達出來。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完成學習單，並能與同學分享心得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D554C2" w:rsidRPr="0045378B" w:rsidRDefault="00D554C2" w:rsidP="00025F3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回饋分享活動心得</w:t>
            </w:r>
          </w:p>
        </w:tc>
        <w:tc>
          <w:tcPr>
            <w:tcW w:w="581" w:type="pct"/>
          </w:tcPr>
          <w:p w:rsidR="00D554C2" w:rsidRPr="0045378B" w:rsidRDefault="00D554C2" w:rsidP="00025F33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能安靜聆聽同儕發表並回饋</w:t>
            </w:r>
          </w:p>
          <w:p w:rsidR="00D554C2" w:rsidRPr="0045378B" w:rsidRDefault="00D554C2" w:rsidP="00025F33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能表達在戶外教育時的收穫與感想</w:t>
            </w:r>
          </w:p>
        </w:tc>
        <w:tc>
          <w:tcPr>
            <w:tcW w:w="435" w:type="pct"/>
            <w:vAlign w:val="center"/>
          </w:tcPr>
          <w:p w:rsidR="00D554C2" w:rsidRPr="00126102" w:rsidRDefault="00D554C2" w:rsidP="00025F3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554C2" w:rsidRPr="00D554C2" w:rsidRDefault="00D554C2" w:rsidP="00E40847">
      <w:pPr>
        <w:rPr>
          <w:rFonts w:ascii="標楷體" w:eastAsia="標楷體" w:hAnsi="標楷體" w:hint="eastAsia"/>
          <w:sz w:val="28"/>
          <w:szCs w:val="28"/>
        </w:rPr>
      </w:pPr>
    </w:p>
    <w:p w:rsidR="00112BD7" w:rsidRPr="00E40847" w:rsidRDefault="00112BD7" w:rsidP="00A16219">
      <w:pPr>
        <w:rPr>
          <w:rFonts w:ascii="標楷體" w:eastAsia="標楷體" w:hAnsi="標楷體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C5" w:rsidRDefault="006448C5" w:rsidP="001E09F9">
      <w:r>
        <w:separator/>
      </w:r>
    </w:p>
  </w:endnote>
  <w:endnote w:type="continuationSeparator" w:id="0">
    <w:p w:rsidR="006448C5" w:rsidRDefault="006448C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C5" w:rsidRDefault="006448C5" w:rsidP="001E09F9">
      <w:r>
        <w:separator/>
      </w:r>
    </w:p>
  </w:footnote>
  <w:footnote w:type="continuationSeparator" w:id="0">
    <w:p w:rsidR="006448C5" w:rsidRDefault="006448C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E40847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6682A"/>
    <w:multiLevelType w:val="hybridMultilevel"/>
    <w:tmpl w:val="6414D63E"/>
    <w:lvl w:ilvl="0" w:tplc="39749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3F080D"/>
    <w:multiLevelType w:val="hybridMultilevel"/>
    <w:tmpl w:val="573AB200"/>
    <w:lvl w:ilvl="0" w:tplc="9B58F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84D7F"/>
    <w:multiLevelType w:val="hybridMultilevel"/>
    <w:tmpl w:val="AA087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3B4B2F"/>
    <w:multiLevelType w:val="hybridMultilevel"/>
    <w:tmpl w:val="21B689CE"/>
    <w:lvl w:ilvl="0" w:tplc="C55A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FB4895"/>
    <w:multiLevelType w:val="hybridMultilevel"/>
    <w:tmpl w:val="79042DBA"/>
    <w:lvl w:ilvl="0" w:tplc="670CC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 w15:restartNumberingAfterBreak="0">
    <w:nsid w:val="7F3C7CD0"/>
    <w:multiLevelType w:val="hybridMultilevel"/>
    <w:tmpl w:val="7BE0B89A"/>
    <w:lvl w:ilvl="0" w:tplc="FCB8C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B4E3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010D"/>
    <w:rsid w:val="001F78B1"/>
    <w:rsid w:val="00202704"/>
    <w:rsid w:val="0021292F"/>
    <w:rsid w:val="002133AB"/>
    <w:rsid w:val="00213EBC"/>
    <w:rsid w:val="002201F5"/>
    <w:rsid w:val="002217BC"/>
    <w:rsid w:val="002467EB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1387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3F382D"/>
    <w:rsid w:val="004103C5"/>
    <w:rsid w:val="004143B6"/>
    <w:rsid w:val="00417F58"/>
    <w:rsid w:val="0042601A"/>
    <w:rsid w:val="00430520"/>
    <w:rsid w:val="0043709D"/>
    <w:rsid w:val="0044038F"/>
    <w:rsid w:val="004410A7"/>
    <w:rsid w:val="00452576"/>
    <w:rsid w:val="0045292B"/>
    <w:rsid w:val="004532CD"/>
    <w:rsid w:val="0045378B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37221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5B68"/>
    <w:rsid w:val="005D0FD5"/>
    <w:rsid w:val="005D2FC2"/>
    <w:rsid w:val="005F5321"/>
    <w:rsid w:val="005F6F45"/>
    <w:rsid w:val="0060053B"/>
    <w:rsid w:val="0060058D"/>
    <w:rsid w:val="006006C0"/>
    <w:rsid w:val="00601D6B"/>
    <w:rsid w:val="00613E83"/>
    <w:rsid w:val="0061545A"/>
    <w:rsid w:val="006304AE"/>
    <w:rsid w:val="006369D1"/>
    <w:rsid w:val="006432B6"/>
    <w:rsid w:val="006448C5"/>
    <w:rsid w:val="00653020"/>
    <w:rsid w:val="00655A37"/>
    <w:rsid w:val="00663FA6"/>
    <w:rsid w:val="00666573"/>
    <w:rsid w:val="00673AC1"/>
    <w:rsid w:val="00683AD9"/>
    <w:rsid w:val="0069753D"/>
    <w:rsid w:val="006A1D8B"/>
    <w:rsid w:val="006A1EDB"/>
    <w:rsid w:val="006A5077"/>
    <w:rsid w:val="006B044A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0C5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82AF7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0760"/>
    <w:rsid w:val="0093146B"/>
    <w:rsid w:val="009358D2"/>
    <w:rsid w:val="0094392D"/>
    <w:rsid w:val="009475B5"/>
    <w:rsid w:val="00947C4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E69B3"/>
    <w:rsid w:val="009F6BFB"/>
    <w:rsid w:val="00A07608"/>
    <w:rsid w:val="00A16219"/>
    <w:rsid w:val="00A34BC9"/>
    <w:rsid w:val="00A358DD"/>
    <w:rsid w:val="00A45444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2E58"/>
    <w:rsid w:val="00B731CF"/>
    <w:rsid w:val="00B748CE"/>
    <w:rsid w:val="00B76925"/>
    <w:rsid w:val="00B97820"/>
    <w:rsid w:val="00BA57F5"/>
    <w:rsid w:val="00BA741C"/>
    <w:rsid w:val="00BB1FAA"/>
    <w:rsid w:val="00BC786C"/>
    <w:rsid w:val="00BC7931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2C20"/>
    <w:rsid w:val="00D43615"/>
    <w:rsid w:val="00D554C2"/>
    <w:rsid w:val="00D55C7B"/>
    <w:rsid w:val="00D56ED7"/>
    <w:rsid w:val="00D71C95"/>
    <w:rsid w:val="00D743B9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5906"/>
    <w:rsid w:val="00E17579"/>
    <w:rsid w:val="00E31D75"/>
    <w:rsid w:val="00E3297D"/>
    <w:rsid w:val="00E33A77"/>
    <w:rsid w:val="00E40847"/>
    <w:rsid w:val="00E42076"/>
    <w:rsid w:val="00E50D4A"/>
    <w:rsid w:val="00E53FDC"/>
    <w:rsid w:val="00E63BF6"/>
    <w:rsid w:val="00E671A4"/>
    <w:rsid w:val="00E67508"/>
    <w:rsid w:val="00E73E30"/>
    <w:rsid w:val="00E8341E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5C66"/>
    <w:rsid w:val="00F708DE"/>
    <w:rsid w:val="00F709B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4AC4-7AF4-4BFD-A610-C857F046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21</cp:revision>
  <cp:lastPrinted>2019-03-26T07:40:00Z</cp:lastPrinted>
  <dcterms:created xsi:type="dcterms:W3CDTF">2023-06-06T12:49:00Z</dcterms:created>
  <dcterms:modified xsi:type="dcterms:W3CDTF">2025-06-03T14:25:00Z</dcterms:modified>
</cp:coreProperties>
</file>