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A0063B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F26D01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5D3FD5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3F01F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3F01F1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F01F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F01F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F01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3F01F1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E15ADF" w:rsidRPr="00126102" w:rsidTr="003F01F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lastRenderedPageBreak/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E15ADF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3F01F1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E-C2</w:t>
            </w:r>
            <w:r w:rsidRPr="00F76C7E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健體-E-B3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健體-E-C2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3F01F1" w:rsidRDefault="00E15ADF" w:rsidP="003F01F1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3F01F1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3F01F1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3F01F1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讀譜方式，如：五線譜、唱名法、拍號等。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</w:t>
            </w: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F26D01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5D3FD5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DF4425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C75876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E-A1</w:t>
            </w:r>
            <w:r w:rsidRPr="000D6EDC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E-B1</w:t>
            </w:r>
            <w:r w:rsidRPr="000D6EDC">
              <w:rPr>
                <w:rFonts w:ascii="標楷體" w:eastAsia="標楷體" w:hAnsi="標楷體" w:hint="eastAsia"/>
              </w:rPr>
              <w:t xml:space="preserve"> 具備「聽、說、讀、寫、作」的基本語文素養，並具有生</w:t>
            </w:r>
            <w:r w:rsidRPr="000D6EDC">
              <w:rPr>
                <w:rFonts w:ascii="標楷體" w:eastAsia="標楷體" w:hAnsi="標楷體" w:hint="eastAsia"/>
              </w:rPr>
              <w:lastRenderedPageBreak/>
              <w:t>活所需的基礎數理、肢體及藝術等符號知能，能以同理心應用在生活與人際溝通。</w:t>
            </w:r>
          </w:p>
          <w:p w:rsidR="00E15ADF" w:rsidRDefault="00E15ADF" w:rsidP="00992D3F">
            <w:pPr>
              <w:spacing w:beforeLines="50" w:before="120"/>
              <w:rPr>
                <w:rFonts w:ascii="標楷體" w:eastAsia="標楷體" w:hAnsi="標楷體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E-B3 </w:t>
            </w:r>
            <w:r w:rsidRPr="000D6EDC">
              <w:rPr>
                <w:rFonts w:ascii="標楷體" w:eastAsia="標楷體" w:hAnsi="標楷體" w:hint="eastAsia"/>
              </w:rPr>
              <w:t>具備藝術創作與欣賞的基本素養，促進多元感官的發展，培養生活環境中的美感體驗。</w:t>
            </w:r>
          </w:p>
          <w:p w:rsidR="00E15ADF" w:rsidRPr="00126102" w:rsidRDefault="00E15ADF" w:rsidP="00992D3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F76C7E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15ADF" w:rsidRPr="008F7715" w:rsidRDefault="00E15ADF" w:rsidP="00E15ADF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國-E-A1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英-E-B1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健體-E-B3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藝-E-C2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健體-E-C2</w:t>
            </w:r>
          </w:p>
          <w:p w:rsidR="00E15ADF" w:rsidRPr="00B471EE" w:rsidRDefault="00E15ADF" w:rsidP="00E15ADF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E15ADF" w:rsidRPr="00992D3F" w:rsidRDefault="00E15ADF" w:rsidP="00992D3F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992D3F">
              <w:rPr>
                <w:rFonts w:ascii="標楷體" w:eastAsia="標楷體" w:hAnsi="標楷體" w:hint="eastAsia"/>
                <w:b/>
              </w:rPr>
              <w:t>綜-E-C2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15ADF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15ADF" w:rsidRPr="00126102" w:rsidRDefault="00E15ADF" w:rsidP="00E15A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1.學生打破班級限制，自由選擇有興趣的課程學習。</w:t>
            </w:r>
          </w:p>
          <w:p w:rsidR="00E15ADF" w:rsidRPr="00992D3F" w:rsidRDefault="00E15ADF" w:rsidP="00E15ADF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2.開發學生潛能。</w:t>
            </w:r>
          </w:p>
          <w:p w:rsidR="00E15ADF" w:rsidRPr="00126102" w:rsidRDefault="00E15ADF" w:rsidP="00E15ADF">
            <w:pPr>
              <w:rPr>
                <w:rFonts w:ascii="標楷體" w:eastAsia="標楷體" w:hAnsi="標楷體"/>
                <w:sz w:val="28"/>
              </w:rPr>
            </w:pPr>
            <w:r w:rsidRPr="00992D3F">
              <w:rPr>
                <w:rFonts w:ascii="標楷體" w:eastAsia="標楷體" w:hAnsi="標楷體" w:hint="eastAsia"/>
                <w:color w:val="000000" w:themeColor="text1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3F0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  <w:r w:rsidR="00C75876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</w:t>
            </w:r>
            <w:r w:rsidR="00C758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E15ADF" w:rsidRPr="00252706" w:rsidRDefault="00E15ADF" w:rsidP="00E15AD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E15ADF" w:rsidRP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能透過聽唱、聽奏及讀譜，建立與展現歌唱及演奏的基本技巧。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E15ADF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【英</w:t>
            </w: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語文】</w:t>
            </w:r>
          </w:p>
          <w:p w:rsidR="00E15ADF" w:rsidRPr="00F12F71" w:rsidRDefault="00E15ADF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 xml:space="preserve"> </w:t>
            </w:r>
            <w:r w:rsidRPr="00E15ADF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讀譜方式，如：五線譜、唱名法、拍號等。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3.在社團中學習專長技能，能以專長參賽展演或增進休閒樂趣。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3D159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F01F1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5E58F2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F01F1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Fa’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F01F1">
        <w:tc>
          <w:tcPr>
            <w:tcW w:w="972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3D1599" w:rsidRDefault="003D1599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F01F1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D1599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5E58F2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F01F1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C75876" w:rsidRPr="00F76C7E" w:rsidTr="00C75876">
        <w:tc>
          <w:tcPr>
            <w:tcW w:w="988" w:type="dxa"/>
          </w:tcPr>
          <w:p w:rsidR="00C75876" w:rsidRPr="00F76C7E" w:rsidRDefault="00C75876" w:rsidP="006C1502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01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C75876" w:rsidRPr="00F7601C" w:rsidRDefault="00C75876" w:rsidP="006C15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F01F1">
        <w:tc>
          <w:tcPr>
            <w:tcW w:w="988" w:type="dxa"/>
            <w:vAlign w:val="center"/>
          </w:tcPr>
          <w:p w:rsidR="00DF4425" w:rsidRPr="00F76C7E" w:rsidRDefault="00DF4425" w:rsidP="003F01F1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  <w:r w:rsidR="00C7587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F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F01F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53" w:rsidRDefault="00711E53" w:rsidP="001E09F9">
      <w:r>
        <w:separator/>
      </w:r>
    </w:p>
  </w:endnote>
  <w:endnote w:type="continuationSeparator" w:id="0">
    <w:p w:rsidR="00711E53" w:rsidRDefault="00711E5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53" w:rsidRDefault="00711E53" w:rsidP="001E09F9">
      <w:r>
        <w:separator/>
      </w:r>
    </w:p>
  </w:footnote>
  <w:footnote w:type="continuationSeparator" w:id="0">
    <w:p w:rsidR="00711E53" w:rsidRDefault="00711E5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F1" w:rsidRPr="002A5D40" w:rsidRDefault="003F01F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5E58F2"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67516"/>
    <w:rsid w:val="00072CB2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4B18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D1599"/>
    <w:rsid w:val="003E0E8E"/>
    <w:rsid w:val="003E58CE"/>
    <w:rsid w:val="003E6127"/>
    <w:rsid w:val="003F01F1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D3FD5"/>
    <w:rsid w:val="005E58F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53FB"/>
    <w:rsid w:val="006E11ED"/>
    <w:rsid w:val="006E30DC"/>
    <w:rsid w:val="006F5AF6"/>
    <w:rsid w:val="006F62F0"/>
    <w:rsid w:val="006F6738"/>
    <w:rsid w:val="00704F14"/>
    <w:rsid w:val="00711E53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2D3F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063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75876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3714A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425"/>
    <w:rsid w:val="00E0428B"/>
    <w:rsid w:val="00E15ADF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6D01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2E68-6360-4509-8594-67F70430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2024-07-04T23:56:00Z</dcterms:created>
  <dcterms:modified xsi:type="dcterms:W3CDTF">2025-05-07T01:50:00Z</dcterms:modified>
</cp:coreProperties>
</file>